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04" w:rsidRDefault="00406B04" w:rsidP="007509E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06B04" w:rsidRPr="00ED001C" w:rsidRDefault="003F1B35" w:rsidP="00406B0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01.2pt;margin-top:-7.95pt;width:174pt;height:117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" strokecolor="white [3212]">
            <v:textbox>
              <w:txbxContent>
                <w:p w:rsidR="00C62417" w:rsidRDefault="00C62417" w:rsidP="00406B04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Заведующей библиотекой-музеем ЦБС НГО </w:t>
                  </w:r>
                </w:p>
                <w:p w:rsidR="00406B04" w:rsidRPr="007B218A" w:rsidRDefault="00C62417" w:rsidP="00406B04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i/>
                      <w:sz w:val="28"/>
                      <w:szCs w:val="28"/>
                    </w:rPr>
                    <w:t>Балачагиной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Лидии Александровне</w:t>
                  </w:r>
                </w:p>
              </w:txbxContent>
            </v:textbox>
          </v:shape>
        </w:pict>
      </w:r>
      <w:r w:rsidR="00406B04">
        <w:rPr>
          <w:i/>
          <w:noProof/>
          <w:sz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2548890</wp:posOffset>
            </wp:positionH>
            <wp:positionV relativeFrom="paragraph">
              <wp:posOffset>-24765</wp:posOffset>
            </wp:positionV>
            <wp:extent cx="1061085" cy="1352550"/>
            <wp:effectExtent l="95250" t="95250" r="100965" b="952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Эмблема Родовед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135255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406B04" w:rsidRPr="00ED001C">
        <w:rPr>
          <w:sz w:val="20"/>
          <w:szCs w:val="20"/>
        </w:rPr>
        <w:t xml:space="preserve">         Российская Федерация</w:t>
      </w:r>
      <w:r w:rsidR="00406B04" w:rsidRPr="00ED001C">
        <w:rPr>
          <w:sz w:val="20"/>
          <w:szCs w:val="20"/>
        </w:rPr>
        <w:br/>
        <w:t xml:space="preserve">             Приморский край</w:t>
      </w:r>
      <w:r w:rsidR="00406B04" w:rsidRPr="00ED001C">
        <w:rPr>
          <w:sz w:val="20"/>
          <w:szCs w:val="20"/>
        </w:rPr>
        <w:br/>
        <w:t xml:space="preserve"> Муниципальное бюджетное учреждение              </w:t>
      </w:r>
      <w:r w:rsidR="00406B04" w:rsidRPr="00ED001C">
        <w:rPr>
          <w:sz w:val="20"/>
          <w:szCs w:val="20"/>
        </w:rPr>
        <w:br/>
        <w:t xml:space="preserve">   культуры «Центральная библиотечная</w:t>
      </w:r>
      <w:r w:rsidR="00406B04" w:rsidRPr="00ED001C">
        <w:rPr>
          <w:sz w:val="20"/>
          <w:szCs w:val="20"/>
        </w:rPr>
        <w:br/>
        <w:t>система» Находкинского городского округа.</w:t>
      </w:r>
      <w:r w:rsidR="00406B04" w:rsidRPr="00700310">
        <w:rPr>
          <w:i/>
          <w:noProof/>
          <w:sz w:val="44"/>
        </w:rPr>
        <w:t xml:space="preserve"> </w:t>
      </w:r>
      <w:r w:rsidR="00406B04" w:rsidRPr="00ED001C">
        <w:rPr>
          <w:sz w:val="20"/>
          <w:szCs w:val="20"/>
        </w:rPr>
        <w:br/>
        <w:t xml:space="preserve">  Клуб «</w:t>
      </w:r>
      <w:r w:rsidR="00406B04" w:rsidRPr="00ED001C">
        <w:rPr>
          <w:b/>
          <w:sz w:val="20"/>
          <w:szCs w:val="20"/>
        </w:rPr>
        <w:t xml:space="preserve">Находкинский </w:t>
      </w:r>
      <w:proofErr w:type="spellStart"/>
      <w:r w:rsidR="00406B04" w:rsidRPr="00ED001C">
        <w:rPr>
          <w:b/>
          <w:sz w:val="20"/>
          <w:szCs w:val="20"/>
        </w:rPr>
        <w:t>родовед</w:t>
      </w:r>
      <w:proofErr w:type="spellEnd"/>
      <w:r w:rsidR="00406B04" w:rsidRPr="00ED001C">
        <w:rPr>
          <w:sz w:val="20"/>
          <w:szCs w:val="20"/>
        </w:rPr>
        <w:t>»</w:t>
      </w:r>
      <w:r w:rsidR="00406B04" w:rsidRPr="00ED001C">
        <w:rPr>
          <w:sz w:val="20"/>
          <w:szCs w:val="20"/>
        </w:rPr>
        <w:br/>
        <w:t>г. Находка, ул. Сенявина, д.14, 692909</w:t>
      </w:r>
      <w:r w:rsidR="00406B04" w:rsidRPr="00ED001C">
        <w:rPr>
          <w:sz w:val="20"/>
          <w:szCs w:val="20"/>
        </w:rPr>
        <w:br/>
        <w:t xml:space="preserve">             телефон 8(4236)625665 </w:t>
      </w:r>
    </w:p>
    <w:p w:rsidR="00406B04" w:rsidRDefault="00406B04" w:rsidP="00406B04">
      <w:pPr>
        <w:rPr>
          <w:sz w:val="18"/>
          <w:szCs w:val="18"/>
        </w:rPr>
      </w:pPr>
      <w:r w:rsidRPr="00ED001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Pr="00ED001C">
        <w:rPr>
          <w:sz w:val="20"/>
          <w:szCs w:val="20"/>
        </w:rPr>
        <w:t>«_</w:t>
      </w:r>
      <w:r w:rsidR="00C62417">
        <w:rPr>
          <w:sz w:val="20"/>
          <w:szCs w:val="20"/>
        </w:rPr>
        <w:t xml:space="preserve">8 </w:t>
      </w:r>
      <w:r w:rsidRPr="00ED001C">
        <w:rPr>
          <w:sz w:val="20"/>
          <w:szCs w:val="20"/>
        </w:rPr>
        <w:t xml:space="preserve">»  </w:t>
      </w:r>
      <w:r w:rsidR="00C62417">
        <w:rPr>
          <w:sz w:val="20"/>
          <w:szCs w:val="20"/>
        </w:rPr>
        <w:t xml:space="preserve">октября </w:t>
      </w:r>
      <w:r>
        <w:rPr>
          <w:sz w:val="20"/>
          <w:szCs w:val="20"/>
        </w:rPr>
        <w:t xml:space="preserve"> </w:t>
      </w:r>
      <w:r w:rsidRPr="00ED001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ED001C">
        <w:rPr>
          <w:sz w:val="20"/>
          <w:szCs w:val="20"/>
        </w:rPr>
        <w:t xml:space="preserve"> г</w:t>
      </w:r>
      <w:r>
        <w:rPr>
          <w:sz w:val="18"/>
          <w:szCs w:val="18"/>
        </w:rPr>
        <w:t>.</w:t>
      </w:r>
    </w:p>
    <w:p w:rsidR="00406B04" w:rsidRDefault="00406B04" w:rsidP="00406B04">
      <w:pPr>
        <w:rPr>
          <w:sz w:val="18"/>
          <w:szCs w:val="18"/>
        </w:rPr>
      </w:pPr>
    </w:p>
    <w:p w:rsidR="00406B04" w:rsidRDefault="00406B04" w:rsidP="007509E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06B04" w:rsidRDefault="00406B04" w:rsidP="007509E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06B04" w:rsidRDefault="00406B04" w:rsidP="007509E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509E7" w:rsidRPr="00406B04" w:rsidRDefault="00406B04" w:rsidP="00406B04">
      <w:pPr>
        <w:spacing w:line="360" w:lineRule="auto"/>
        <w:jc w:val="center"/>
        <w:rPr>
          <w:b/>
        </w:rPr>
      </w:pPr>
      <w:r w:rsidRPr="00406B04">
        <w:rPr>
          <w:b/>
        </w:rPr>
        <w:t>ОТЧЁТ КЛУБА «НАХОДКИНСКИЙ РОДОВЕД»</w:t>
      </w:r>
    </w:p>
    <w:p w:rsidR="00F00EE3" w:rsidRPr="00CC2440" w:rsidRDefault="00F00EE3" w:rsidP="00F00EE3">
      <w:pPr>
        <w:spacing w:line="360" w:lineRule="auto"/>
        <w:jc w:val="both"/>
        <w:rPr>
          <w:b/>
          <w:color w:val="000000"/>
        </w:rPr>
      </w:pPr>
      <w:r w:rsidRPr="00CC2440">
        <w:rPr>
          <w:color w:val="000000"/>
        </w:rPr>
        <w:t xml:space="preserve">Праздничное мероприятие </w:t>
      </w:r>
      <w:r w:rsidR="00406B04">
        <w:rPr>
          <w:color w:val="000000"/>
        </w:rPr>
        <w:t xml:space="preserve">к Международному Дню пожилого человека </w:t>
      </w:r>
      <w:r>
        <w:rPr>
          <w:color w:val="000000"/>
        </w:rPr>
        <w:t xml:space="preserve">было </w:t>
      </w:r>
      <w:r w:rsidRPr="00CC2440">
        <w:rPr>
          <w:color w:val="000000"/>
        </w:rPr>
        <w:t>проведено</w:t>
      </w:r>
      <w:r>
        <w:rPr>
          <w:b/>
          <w:color w:val="000000"/>
        </w:rPr>
        <w:t xml:space="preserve"> </w:t>
      </w:r>
      <w:r w:rsidR="006319EE">
        <w:rPr>
          <w:b/>
          <w:color w:val="000000"/>
        </w:rPr>
        <w:t>3</w:t>
      </w:r>
      <w:r w:rsidRPr="00CC2440">
        <w:rPr>
          <w:b/>
          <w:color w:val="000000"/>
        </w:rPr>
        <w:t xml:space="preserve"> октября 201</w:t>
      </w:r>
      <w:r w:rsidR="00B175EF">
        <w:rPr>
          <w:b/>
          <w:color w:val="000000"/>
        </w:rPr>
        <w:t>8</w:t>
      </w:r>
      <w:r w:rsidRPr="00CC2440">
        <w:rPr>
          <w:b/>
          <w:color w:val="000000"/>
        </w:rPr>
        <w:t xml:space="preserve"> года, в 17.</w:t>
      </w:r>
      <w:r w:rsidR="006319EE">
        <w:rPr>
          <w:b/>
          <w:color w:val="000000"/>
        </w:rPr>
        <w:t>30</w:t>
      </w:r>
      <w:r w:rsidRPr="00CC2440">
        <w:rPr>
          <w:b/>
          <w:color w:val="000000"/>
        </w:rPr>
        <w:t xml:space="preserve"> </w:t>
      </w:r>
      <w:r w:rsidRPr="00CC2440">
        <w:rPr>
          <w:color w:val="000000"/>
        </w:rPr>
        <w:t xml:space="preserve">в читальном зале </w:t>
      </w:r>
      <w:r>
        <w:rPr>
          <w:color w:val="000000"/>
        </w:rPr>
        <w:t xml:space="preserve">городской библиотеки-музея </w:t>
      </w:r>
      <w:r w:rsidRPr="00CC2440">
        <w:rPr>
          <w:color w:val="000000"/>
        </w:rPr>
        <w:t xml:space="preserve">ЦБС </w:t>
      </w:r>
      <w:r>
        <w:rPr>
          <w:color w:val="000000"/>
        </w:rPr>
        <w:t>НГО по адресу: г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 xml:space="preserve">аходка, </w:t>
      </w:r>
      <w:r w:rsidRPr="00CC2440">
        <w:rPr>
          <w:color w:val="000000"/>
        </w:rPr>
        <w:t>ул. Сенявина, д. 14</w:t>
      </w:r>
      <w:r w:rsidRPr="008E66D6">
        <w:rPr>
          <w:color w:val="000000"/>
        </w:rPr>
        <w:t xml:space="preserve">. </w:t>
      </w:r>
    </w:p>
    <w:p w:rsidR="00F00EE3" w:rsidRPr="00CC2440" w:rsidRDefault="00F00EE3" w:rsidP="00F00EE3">
      <w:pPr>
        <w:spacing w:line="360" w:lineRule="auto"/>
      </w:pPr>
      <w:r w:rsidRPr="00CC2440">
        <w:rPr>
          <w:b/>
        </w:rPr>
        <w:t>Присутствовали</w:t>
      </w:r>
      <w:r w:rsidRPr="00CC2440">
        <w:t>:</w:t>
      </w:r>
    </w:p>
    <w:p w:rsidR="00F00EE3" w:rsidRDefault="00F00EE3" w:rsidP="00F00EE3">
      <w:pPr>
        <w:spacing w:line="360" w:lineRule="auto"/>
      </w:pPr>
      <w:r w:rsidRPr="00CC2440">
        <w:t>2</w:t>
      </w:r>
      <w:r w:rsidR="00FE6F45">
        <w:t>5</w:t>
      </w:r>
      <w:r w:rsidRPr="00CC2440">
        <w:t xml:space="preserve"> член</w:t>
      </w:r>
      <w:r w:rsidR="00FE6F45">
        <w:t>ов</w:t>
      </w:r>
      <w:r w:rsidRPr="00CC2440">
        <w:t xml:space="preserve"> клуба  «Находкинский </w:t>
      </w:r>
      <w:proofErr w:type="spellStart"/>
      <w:r w:rsidRPr="00CC2440">
        <w:t>родовед</w:t>
      </w:r>
      <w:proofErr w:type="spellEnd"/>
      <w:r w:rsidRPr="00CC2440">
        <w:t>» и приглашённые гости</w:t>
      </w:r>
      <w:r w:rsidR="00406B04">
        <w:t xml:space="preserve"> (почитаемые горожане)</w:t>
      </w:r>
      <w:r w:rsidRPr="00CC2440">
        <w:t>:</w:t>
      </w:r>
    </w:p>
    <w:p w:rsidR="00F00EE3" w:rsidRPr="00406B04" w:rsidRDefault="00FA35D2" w:rsidP="00F00EE3">
      <w:pPr>
        <w:spacing w:line="360" w:lineRule="auto"/>
        <w:rPr>
          <w:b/>
        </w:rPr>
      </w:pPr>
      <w:r>
        <w:t>Помощник директора ЦБС НГО Светлана Алексеева, п</w:t>
      </w:r>
      <w:r w:rsidR="00F00EE3" w:rsidRPr="008E66D6">
        <w:t xml:space="preserve">редседатель совета ветеранов ОАО «НБАМР», Почётный житель города Находки Ю.Д. Мельников, </w:t>
      </w:r>
      <w:r>
        <w:t>представитель СМИ Михаил Красильников, учитель М</w:t>
      </w:r>
      <w:r w:rsidR="00F4348D">
        <w:t>Б</w:t>
      </w:r>
      <w:r>
        <w:t xml:space="preserve">ОУ СОШ №18 НГО Т.М. Авдеева, старожил </w:t>
      </w:r>
      <w:proofErr w:type="spellStart"/>
      <w:r>
        <w:t>п</w:t>
      </w:r>
      <w:proofErr w:type="gramStart"/>
      <w:r>
        <w:t>.В</w:t>
      </w:r>
      <w:proofErr w:type="gramEnd"/>
      <w:r>
        <w:t>рангель</w:t>
      </w:r>
      <w:proofErr w:type="spellEnd"/>
      <w:r>
        <w:t xml:space="preserve"> В.А. </w:t>
      </w:r>
      <w:proofErr w:type="spellStart"/>
      <w:r>
        <w:t>Туровский</w:t>
      </w:r>
      <w:proofErr w:type="spellEnd"/>
      <w:r>
        <w:t xml:space="preserve">, </w:t>
      </w:r>
      <w:r w:rsidR="007509E7">
        <w:t xml:space="preserve">дочь </w:t>
      </w:r>
      <w:r w:rsidR="007509E7" w:rsidRPr="007509E7">
        <w:t xml:space="preserve">капитана, Героя социалистического труда Октября  Михайловича Ломаева, </w:t>
      </w:r>
      <w:r>
        <w:t xml:space="preserve">народный ансамбль «Находка» </w:t>
      </w:r>
      <w:r w:rsidR="000A08B5">
        <w:t xml:space="preserve">и песенный клуб «Белая птица» </w:t>
      </w:r>
      <w:r>
        <w:t>ДК им.Ю.Гагарина</w:t>
      </w:r>
      <w:r w:rsidR="00F00EE3" w:rsidRPr="008E66D6">
        <w:t xml:space="preserve">, солист мужской вокальной группы «Экипаж» ДК им. Юрия Гагарина </w:t>
      </w:r>
      <w:r w:rsidR="00F00EE3">
        <w:t xml:space="preserve">А.П. </w:t>
      </w:r>
      <w:proofErr w:type="spellStart"/>
      <w:r w:rsidR="00F00EE3">
        <w:t>Стовбчатый</w:t>
      </w:r>
      <w:proofErr w:type="spellEnd"/>
      <w:r w:rsidR="00F00EE3">
        <w:t xml:space="preserve">, и другие, </w:t>
      </w:r>
      <w:r w:rsidR="00F00EE3" w:rsidRPr="00406B04">
        <w:rPr>
          <w:b/>
        </w:rPr>
        <w:t xml:space="preserve">всего </w:t>
      </w:r>
      <w:r w:rsidR="00FE6F45" w:rsidRPr="00406B04">
        <w:rPr>
          <w:b/>
        </w:rPr>
        <w:t>38</w:t>
      </w:r>
      <w:r w:rsidR="00F00EE3" w:rsidRPr="00406B04">
        <w:rPr>
          <w:b/>
        </w:rPr>
        <w:t xml:space="preserve"> человек.</w:t>
      </w:r>
    </w:p>
    <w:p w:rsidR="00F00EE3" w:rsidRPr="00174E0E" w:rsidRDefault="00F00EE3" w:rsidP="00F00EE3">
      <w:pPr>
        <w:spacing w:line="360" w:lineRule="auto"/>
        <w:rPr>
          <w:b/>
        </w:rPr>
      </w:pPr>
      <w:r w:rsidRPr="00174E0E">
        <w:rPr>
          <w:b/>
        </w:rPr>
        <w:t xml:space="preserve">Заседание получилось очень насыщенным: </w:t>
      </w:r>
    </w:p>
    <w:p w:rsidR="007A6913" w:rsidRDefault="00F00EE3" w:rsidP="00F00EE3">
      <w:pPr>
        <w:spacing w:line="360" w:lineRule="auto"/>
      </w:pPr>
      <w:r w:rsidRPr="00CC2440">
        <w:t>В начале праздничного заседани</w:t>
      </w:r>
      <w:r>
        <w:t>я</w:t>
      </w:r>
      <w:r w:rsidRPr="00CC2440">
        <w:t xml:space="preserve"> председа</w:t>
      </w:r>
      <w:r>
        <w:t>тель объединения О.А.</w:t>
      </w:r>
      <w:r w:rsidRPr="00CC2440">
        <w:t xml:space="preserve">Горелова поздравила представителей клуба </w:t>
      </w:r>
      <w:r>
        <w:t xml:space="preserve">и гостей с </w:t>
      </w:r>
      <w:r w:rsidRPr="00CC2440">
        <w:t>Международным днём пожилого человека</w:t>
      </w:r>
      <w:r w:rsidR="00FE6F45">
        <w:t xml:space="preserve"> и вручила членам клуба от администрации НГО благодарственные письма. </w:t>
      </w:r>
      <w:r w:rsidR="007A6913">
        <w:t>С большим интересом был просмотрен видеоролик, п</w:t>
      </w:r>
      <w:r w:rsidR="003F1B35">
        <w:t xml:space="preserve">освящённый городу Находке и его </w:t>
      </w:r>
      <w:bookmarkStart w:id="0" w:name="_GoBack"/>
      <w:bookmarkEnd w:id="0"/>
      <w:r w:rsidR="007A6913">
        <w:t xml:space="preserve">достопримечательностям с ретро-фотографиями, который смонтировал ученик МБОУ СОШ № 5 НГО, член Молодёжного клуба РГО – Роман </w:t>
      </w:r>
      <w:proofErr w:type="spellStart"/>
      <w:r w:rsidR="007A6913">
        <w:t>Соляников</w:t>
      </w:r>
      <w:proofErr w:type="spellEnd"/>
      <w:r w:rsidR="007A6913">
        <w:t>.</w:t>
      </w:r>
    </w:p>
    <w:p w:rsidR="00FE6F45" w:rsidRDefault="00FE6F45" w:rsidP="00F00EE3">
      <w:pPr>
        <w:spacing w:line="360" w:lineRule="auto"/>
      </w:pPr>
      <w:r>
        <w:t xml:space="preserve">Затем были объявлены результаты взрослого этапа городского конкурса «Родная улица моя», в котором приняли участие 10 человек в 4-х номинациях «История одной улицы», «Улица моего детства», «Они строили город» и «Находка в объективе». Все работы были оценены </w:t>
      </w:r>
      <w:r w:rsidR="00F4348D">
        <w:t xml:space="preserve">по </w:t>
      </w:r>
      <w:r>
        <w:t xml:space="preserve">достоинству и отмечены дипломами, наборами открыток и сборниками по итогам конкурса «Родная улица моя». </w:t>
      </w:r>
      <w:r w:rsidR="007A6913">
        <w:t xml:space="preserve">Деньги на призы выделила директор ЦБС НГО </w:t>
      </w:r>
      <w:proofErr w:type="spellStart"/>
      <w:r w:rsidR="007A6913">
        <w:t>Подкорытова</w:t>
      </w:r>
      <w:proofErr w:type="spellEnd"/>
      <w:r w:rsidR="007A6913">
        <w:t xml:space="preserve"> Р.И.  Члены жюри – Зоя Михайловна Максименко и Елена Владимировна </w:t>
      </w:r>
      <w:proofErr w:type="spellStart"/>
      <w:r w:rsidR="007A6913">
        <w:t>Стасинская</w:t>
      </w:r>
      <w:proofErr w:type="spellEnd"/>
      <w:r w:rsidR="007A6913">
        <w:t xml:space="preserve"> нашли самые тёплые слова, чтобы рассказать о работах победителей. </w:t>
      </w:r>
      <w:r>
        <w:t xml:space="preserve">В </w:t>
      </w:r>
      <w:r>
        <w:lastRenderedPageBreak/>
        <w:t xml:space="preserve">сборник вошла и статья ученицы Дианы </w:t>
      </w:r>
      <w:proofErr w:type="spellStart"/>
      <w:r>
        <w:t>Шпаковской</w:t>
      </w:r>
      <w:proofErr w:type="spellEnd"/>
      <w:r w:rsidR="00F4348D">
        <w:t xml:space="preserve"> (средняя школа № 18)</w:t>
      </w:r>
      <w:r>
        <w:t xml:space="preserve"> по улице Беринга в п</w:t>
      </w:r>
      <w:proofErr w:type="gramStart"/>
      <w:r>
        <w:t>.В</w:t>
      </w:r>
      <w:proofErr w:type="gramEnd"/>
      <w:r>
        <w:t xml:space="preserve">рангель. Презентацию по этой работе представила </w:t>
      </w:r>
      <w:r w:rsidR="007A6913">
        <w:t xml:space="preserve">на заседании </w:t>
      </w:r>
      <w:r>
        <w:t xml:space="preserve">руководитель – педагог Татьяна Михайловна Авдеева. </w:t>
      </w:r>
    </w:p>
    <w:p w:rsidR="00F00EE3" w:rsidRDefault="00FE6F45" w:rsidP="00F00EE3">
      <w:pPr>
        <w:spacing w:line="360" w:lineRule="auto"/>
      </w:pPr>
      <w:r>
        <w:t xml:space="preserve">Лично всех поздравила с Днем пожилого человека и рассказала о награждении по результатам конкурса «Мы – </w:t>
      </w:r>
      <w:proofErr w:type="spellStart"/>
      <w:r>
        <w:t>приморцы</w:t>
      </w:r>
      <w:proofErr w:type="spellEnd"/>
      <w:r>
        <w:t>» основатель клуба</w:t>
      </w:r>
      <w:r w:rsidR="007A6913">
        <w:t>, член РГО, ветеран труда</w:t>
      </w:r>
      <w:r>
        <w:t xml:space="preserve"> </w:t>
      </w:r>
      <w:r w:rsidRPr="00406B04">
        <w:rPr>
          <w:b/>
        </w:rPr>
        <w:t>Иванова Мария Антоновна</w:t>
      </w:r>
      <w:r>
        <w:t xml:space="preserve">. </w:t>
      </w:r>
      <w:r w:rsidR="007A6913">
        <w:t>«</w:t>
      </w:r>
      <w:r>
        <w:t>Отрадно</w:t>
      </w:r>
      <w:r w:rsidR="007A6913">
        <w:t>,</w:t>
      </w:r>
      <w:r>
        <w:t xml:space="preserve"> – отметила Мария Антоновна, </w:t>
      </w:r>
      <w:r w:rsidR="007A6913">
        <w:t xml:space="preserve">- </w:t>
      </w:r>
      <w:r>
        <w:t>что большинство работ</w:t>
      </w:r>
      <w:r w:rsidR="007A6913">
        <w:t xml:space="preserve"> </w:t>
      </w:r>
      <w:proofErr w:type="spellStart"/>
      <w:r w:rsidR="007A6913">
        <w:t>находчан</w:t>
      </w:r>
      <w:proofErr w:type="spellEnd"/>
      <w:r w:rsidR="007A6913">
        <w:t xml:space="preserve"> были представлены членами клуба «Находкинский </w:t>
      </w:r>
      <w:proofErr w:type="spellStart"/>
      <w:r w:rsidR="007A6913">
        <w:t>родоед</w:t>
      </w:r>
      <w:proofErr w:type="spellEnd"/>
      <w:r w:rsidR="007A6913">
        <w:t xml:space="preserve">», а З.С. </w:t>
      </w:r>
      <w:proofErr w:type="spellStart"/>
      <w:r w:rsidR="007A6913">
        <w:t>Кли</w:t>
      </w:r>
      <w:r w:rsidR="007509E7">
        <w:t>мовская</w:t>
      </w:r>
      <w:proofErr w:type="spellEnd"/>
      <w:r w:rsidR="007509E7">
        <w:t xml:space="preserve"> заняла 3 место.</w:t>
      </w:r>
    </w:p>
    <w:p w:rsidR="00F00EE3" w:rsidRPr="00CC2440" w:rsidRDefault="00F00EE3" w:rsidP="00F00EE3">
      <w:pPr>
        <w:spacing w:line="360" w:lineRule="auto"/>
      </w:pPr>
      <w:r w:rsidRPr="00CC2440">
        <w:t xml:space="preserve">Настоящей изюминкой праздника стала </w:t>
      </w:r>
      <w:r w:rsidRPr="00406B04">
        <w:rPr>
          <w:b/>
        </w:rPr>
        <w:t xml:space="preserve">фотовыставка </w:t>
      </w:r>
      <w:r w:rsidR="00F4348D" w:rsidRPr="00406B04">
        <w:rPr>
          <w:b/>
        </w:rPr>
        <w:t>«Мой дом, моя улица, мой город».</w:t>
      </w:r>
      <w:r w:rsidR="00F4348D">
        <w:t xml:space="preserve"> </w:t>
      </w:r>
      <w:r>
        <w:t xml:space="preserve"> </w:t>
      </w:r>
      <w:r w:rsidR="00F4348D">
        <w:t xml:space="preserve">Об истории возникновения фотоснимков поведали: В.А. </w:t>
      </w:r>
      <w:proofErr w:type="spellStart"/>
      <w:r w:rsidR="00F4348D">
        <w:t>Туровский</w:t>
      </w:r>
      <w:proofErr w:type="spellEnd"/>
      <w:r w:rsidR="00F4348D">
        <w:t xml:space="preserve">, И.Г. </w:t>
      </w:r>
      <w:proofErr w:type="spellStart"/>
      <w:r w:rsidR="00F4348D">
        <w:t>Бальзина</w:t>
      </w:r>
      <w:proofErr w:type="spellEnd"/>
      <w:r w:rsidR="00F4348D">
        <w:t xml:space="preserve">, Л.А. </w:t>
      </w:r>
      <w:proofErr w:type="spellStart"/>
      <w:r w:rsidR="00F4348D">
        <w:t>Повх</w:t>
      </w:r>
      <w:proofErr w:type="spellEnd"/>
      <w:r w:rsidR="00F4348D">
        <w:t>. Фотовыставку дополнили работы детского этапа конкурса «Родная улица моя» в номинации «Находка в объективе» - учеников МБОУ «СОШ №27» НГО из п</w:t>
      </w:r>
      <w:proofErr w:type="gramStart"/>
      <w:r w:rsidR="00F4348D">
        <w:t>.Ю</w:t>
      </w:r>
      <w:proofErr w:type="gramEnd"/>
      <w:r w:rsidR="00F4348D">
        <w:t>жно-Морского.</w:t>
      </w:r>
    </w:p>
    <w:p w:rsidR="00F00EE3" w:rsidRPr="00174E0E" w:rsidRDefault="00F00EE3" w:rsidP="00F00EE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E0E">
        <w:rPr>
          <w:rFonts w:ascii="Times New Roman" w:hAnsi="Times New Roman" w:cs="Times New Roman"/>
          <w:sz w:val="24"/>
          <w:szCs w:val="24"/>
        </w:rPr>
        <w:t>Праздничное настроение создавал</w:t>
      </w:r>
      <w:r w:rsidR="000A08B5">
        <w:rPr>
          <w:rFonts w:ascii="Times New Roman" w:hAnsi="Times New Roman" w:cs="Times New Roman"/>
          <w:sz w:val="24"/>
          <w:szCs w:val="24"/>
        </w:rPr>
        <w:t>и</w:t>
      </w:r>
      <w:r w:rsidRPr="00174E0E">
        <w:rPr>
          <w:rFonts w:ascii="Times New Roman" w:hAnsi="Times New Roman" w:cs="Times New Roman"/>
          <w:sz w:val="24"/>
          <w:szCs w:val="24"/>
        </w:rPr>
        <w:t xml:space="preserve"> </w:t>
      </w:r>
      <w:r w:rsidR="007A6913" w:rsidRPr="00406B04">
        <w:rPr>
          <w:rFonts w:ascii="Times New Roman" w:hAnsi="Times New Roman" w:cs="Times New Roman"/>
          <w:b/>
          <w:sz w:val="24"/>
          <w:szCs w:val="24"/>
        </w:rPr>
        <w:t>песни солистов ДК им. Юрия Гагарина</w:t>
      </w:r>
      <w:r w:rsidR="000A08B5">
        <w:rPr>
          <w:rFonts w:ascii="Times New Roman" w:hAnsi="Times New Roman" w:cs="Times New Roman"/>
          <w:sz w:val="24"/>
          <w:szCs w:val="24"/>
        </w:rPr>
        <w:t>, которые исполнили песни о Находке, о родном Приморье и ретро-композиции. Го</w:t>
      </w:r>
      <w:r>
        <w:rPr>
          <w:rFonts w:ascii="Times New Roman" w:hAnsi="Times New Roman" w:cs="Times New Roman"/>
          <w:sz w:val="24"/>
          <w:szCs w:val="24"/>
        </w:rPr>
        <w:t>сти могли также ознакомиться с работой объединения, просматривая фотоальбомы</w:t>
      </w:r>
      <w:r w:rsidR="007A6913">
        <w:rPr>
          <w:rFonts w:ascii="Times New Roman" w:hAnsi="Times New Roman" w:cs="Times New Roman"/>
          <w:sz w:val="24"/>
          <w:szCs w:val="24"/>
        </w:rPr>
        <w:t xml:space="preserve"> с отчётами за 2017- 2018гг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EE3" w:rsidRDefault="00F00EE3" w:rsidP="00F00EE3">
      <w:pPr>
        <w:spacing w:line="360" w:lineRule="auto"/>
      </w:pPr>
      <w:r w:rsidRPr="00CC2440">
        <w:t>Общение было захватывающе интересным, никто не скучал на этом празднике, и в день пожилого человека многие даже не вспомнили о своем возрасте.</w:t>
      </w:r>
      <w:r w:rsidR="00F4348D">
        <w:t xml:space="preserve"> </w:t>
      </w:r>
      <w:r w:rsidR="00F4348D" w:rsidRPr="00406B04">
        <w:rPr>
          <w:b/>
        </w:rPr>
        <w:t xml:space="preserve">Воспоминаниями поделились: Ш.Ж. </w:t>
      </w:r>
      <w:proofErr w:type="spellStart"/>
      <w:r w:rsidR="00F4348D" w:rsidRPr="00406B04">
        <w:rPr>
          <w:b/>
        </w:rPr>
        <w:t>Вахитов</w:t>
      </w:r>
      <w:proofErr w:type="spellEnd"/>
      <w:r w:rsidR="00F4348D" w:rsidRPr="00406B04">
        <w:rPr>
          <w:b/>
        </w:rPr>
        <w:t>, И.В. Воронцов, Л.С. Хижняк</w:t>
      </w:r>
      <w:r w:rsidR="00F4348D">
        <w:t xml:space="preserve"> и многие другие. </w:t>
      </w:r>
      <w:r w:rsidRPr="00CC2440">
        <w:t>Мероприятие прошло по-домашнему за чашкой чая с конфетами</w:t>
      </w:r>
      <w:r>
        <w:t>, бутербродами</w:t>
      </w:r>
      <w:r w:rsidRPr="00CC2440">
        <w:t xml:space="preserve"> и сладкими пирогами. Материальную помощь для праздничного угощения </w:t>
      </w:r>
      <w:r w:rsidRPr="00406B04">
        <w:rPr>
          <w:b/>
        </w:rPr>
        <w:t>оказала администрация НГО</w:t>
      </w:r>
      <w:r w:rsidRPr="00CC2440">
        <w:t>.</w:t>
      </w:r>
      <w:r w:rsidR="00406B04">
        <w:t xml:space="preserve"> </w:t>
      </w:r>
      <w:r>
        <w:t xml:space="preserve">Во время заседания </w:t>
      </w:r>
      <w:r w:rsidR="007A6913">
        <w:t xml:space="preserve">Светлана Алексеева и </w:t>
      </w:r>
      <w:r>
        <w:t xml:space="preserve">Михаил Красильников </w:t>
      </w:r>
      <w:r w:rsidR="007A6913">
        <w:t xml:space="preserve"> </w:t>
      </w:r>
      <w:r>
        <w:t>проводил</w:t>
      </w:r>
      <w:r w:rsidR="007A6913">
        <w:t>и</w:t>
      </w:r>
      <w:r>
        <w:t xml:space="preserve"> </w:t>
      </w:r>
      <w:r w:rsidR="007A6913">
        <w:t>фотосъёмку</w:t>
      </w:r>
      <w:r>
        <w:t xml:space="preserve"> для подготовки </w:t>
      </w:r>
      <w:r w:rsidR="007A6913">
        <w:t>статей для СМИ.</w:t>
      </w:r>
    </w:p>
    <w:p w:rsidR="00F00EE3" w:rsidRDefault="00F00EE3" w:rsidP="00F00EE3">
      <w:pPr>
        <w:spacing w:line="360" w:lineRule="auto"/>
      </w:pPr>
      <w:r>
        <w:t xml:space="preserve">Совет клуба «Находкинский </w:t>
      </w:r>
      <w:proofErr w:type="spellStart"/>
      <w:r>
        <w:t>родовед</w:t>
      </w:r>
      <w:proofErr w:type="spellEnd"/>
      <w:r>
        <w:t xml:space="preserve">» выражает благодарность  </w:t>
      </w:r>
      <w:r w:rsidRPr="00CC2440">
        <w:t>администрация НГО</w:t>
      </w:r>
      <w:r>
        <w:t xml:space="preserve">, коллективу городской библиотеки-музея </w:t>
      </w:r>
      <w:r w:rsidR="00B175EF">
        <w:t xml:space="preserve">ЦБС НГО </w:t>
      </w:r>
      <w:r>
        <w:t xml:space="preserve">за помощь в проведении мероприятия и лично </w:t>
      </w:r>
      <w:proofErr w:type="spellStart"/>
      <w:r w:rsidR="00F4348D">
        <w:t>Подкорытову</w:t>
      </w:r>
      <w:proofErr w:type="spellEnd"/>
      <w:r w:rsidR="00F4348D">
        <w:t xml:space="preserve"> Р.И., </w:t>
      </w:r>
      <w:r>
        <w:t xml:space="preserve">М.А. Иванову, Л.А. </w:t>
      </w:r>
      <w:proofErr w:type="spellStart"/>
      <w:r>
        <w:t>Повх</w:t>
      </w:r>
      <w:proofErr w:type="spellEnd"/>
      <w:r>
        <w:t xml:space="preserve">, Е.В. </w:t>
      </w:r>
      <w:proofErr w:type="spellStart"/>
      <w:r>
        <w:t>Стасинскую</w:t>
      </w:r>
      <w:proofErr w:type="spellEnd"/>
      <w:r>
        <w:t>, Е.Г. Коваленко</w:t>
      </w:r>
      <w:r w:rsidR="00F4348D">
        <w:t>, К.А.</w:t>
      </w:r>
      <w:r w:rsidR="00F4348D" w:rsidRPr="00F4348D">
        <w:t xml:space="preserve"> </w:t>
      </w:r>
      <w:proofErr w:type="spellStart"/>
      <w:r w:rsidR="00F4348D">
        <w:t>Терехович</w:t>
      </w:r>
      <w:proofErr w:type="spellEnd"/>
      <w:r w:rsidR="00F4348D">
        <w:t xml:space="preserve">, Т.А. Алтухову. </w:t>
      </w:r>
      <w:r>
        <w:t xml:space="preserve"> За спонсорскую помощь отдельные слова</w:t>
      </w:r>
      <w:r w:rsidR="00F4348D">
        <w:t xml:space="preserve"> благодарности </w:t>
      </w:r>
      <w:r>
        <w:t>неравнодушным членам клуба. Всем, кто принёс экспонаты для выставки «</w:t>
      </w:r>
      <w:r w:rsidR="00F4348D">
        <w:t>Мой дом, моя улица, мой город»</w:t>
      </w:r>
      <w:r>
        <w:t xml:space="preserve"> огромное спасибо!!!</w:t>
      </w:r>
    </w:p>
    <w:p w:rsidR="00F00EE3" w:rsidRDefault="00F00EE3" w:rsidP="00F00EE3">
      <w:pPr>
        <w:jc w:val="right"/>
        <w:rPr>
          <w:b/>
        </w:rPr>
      </w:pPr>
      <w:r>
        <w:rPr>
          <w:b/>
        </w:rPr>
        <w:t>Ольга ГОРЕЛОВА,</w:t>
      </w:r>
    </w:p>
    <w:p w:rsidR="00F00EE3" w:rsidRDefault="00F00EE3" w:rsidP="00F00EE3">
      <w:pPr>
        <w:jc w:val="right"/>
        <w:rPr>
          <w:b/>
        </w:rPr>
      </w:pPr>
      <w:r>
        <w:rPr>
          <w:b/>
        </w:rPr>
        <w:t xml:space="preserve"> председатель клуба «Находкинский </w:t>
      </w:r>
      <w:proofErr w:type="spellStart"/>
      <w:r>
        <w:rPr>
          <w:b/>
        </w:rPr>
        <w:t>родовед</w:t>
      </w:r>
      <w:proofErr w:type="spellEnd"/>
      <w:r>
        <w:rPr>
          <w:b/>
        </w:rPr>
        <w:t xml:space="preserve">» </w:t>
      </w:r>
    </w:p>
    <w:p w:rsidR="003E39B0" w:rsidRDefault="003E39B0"/>
    <w:sectPr w:rsidR="003E39B0" w:rsidSect="003E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EE3"/>
    <w:rsid w:val="000A08B5"/>
    <w:rsid w:val="000A5629"/>
    <w:rsid w:val="003E39B0"/>
    <w:rsid w:val="003F1B35"/>
    <w:rsid w:val="00406B04"/>
    <w:rsid w:val="0041401A"/>
    <w:rsid w:val="00466445"/>
    <w:rsid w:val="00494D4C"/>
    <w:rsid w:val="00531667"/>
    <w:rsid w:val="0056621B"/>
    <w:rsid w:val="006319EE"/>
    <w:rsid w:val="00704481"/>
    <w:rsid w:val="007509E7"/>
    <w:rsid w:val="007A6913"/>
    <w:rsid w:val="00923624"/>
    <w:rsid w:val="00B175EF"/>
    <w:rsid w:val="00BF49A3"/>
    <w:rsid w:val="00C62417"/>
    <w:rsid w:val="00EC65A3"/>
    <w:rsid w:val="00F00EE3"/>
    <w:rsid w:val="00F4348D"/>
    <w:rsid w:val="00FA35D2"/>
    <w:rsid w:val="00FE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09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EE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0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Рабочий</cp:lastModifiedBy>
  <cp:revision>15</cp:revision>
  <dcterms:created xsi:type="dcterms:W3CDTF">2017-10-10T01:54:00Z</dcterms:created>
  <dcterms:modified xsi:type="dcterms:W3CDTF">2018-10-15T06:00:00Z</dcterms:modified>
</cp:coreProperties>
</file>