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43" w:rsidRDefault="008F1343" w:rsidP="003C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 И. А. Цифры</w:t>
      </w:r>
    </w:p>
    <w:p w:rsidR="008F1343" w:rsidRDefault="008F1343" w:rsidP="003C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I</w:t>
      </w:r>
    </w:p>
    <w:p w:rsidR="003C033D" w:rsidRDefault="003C033D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33D" w:rsidRPr="008F1343" w:rsidRDefault="003C033D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Мой дорогой, когда ты вырастешь, вспомнишь ли ты, как однажды зимним вечером ты вышел из детской в столовую, остановился на пороге, – это было после одной из наших ссор с тобой, – и, опустив глаза, сделал такое грустное личико?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Должен сказать тебе: ты большой шалун. Когда что-нибудь увлечет тебя, ты не знаешь удержу. Ты часто с раннего утра до поздней ночи не даешь покоя всему дому своим криком и беготней. Зато я и не знаю ничего трогательнее тебя, когда ты, насладившись своим буйством, притихнешь, побродишь по комнатам и, наконец, подойдешь и сиротливо прижмешься к моему плечу! Если же дело происходит после ссоры и если я в эту минуту скажу тебе хоть одно ласковое слово, то нельзя выразить, что ты тогда делаешь с моим сердцем! Как порывисто кидаешься ты целовать меня, как крепко обвиваешь руками мою шею, в избытке той беззаветной преданности, той страстной нежности, на которую способно только детство!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это была слишком крупная ссора.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Помнишь ли, что в этот вечер ты даже не решился близко подойти ко мне?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Покойной ночи, дядечка, – тихо сказал ты мне и, поклонившись, шаркнул ножкой.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Конечно, ты хотел, после всех своих преступлений, показаться особенно деликатным, особенно приличным и кротким мальчиком. Нянька, передавая тебе единственный известный ей признак благовоспитанности, когда-то учила тебя: «Шаркни ножкой!» И вот ты, чтобы задобрить меня, вспомнил, что у тебя есть в запасе хорошие манеры. И я понял это – и поспешил ответить так, как будто между нами ничего не произошло, но все-таки очень сдержанно: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Покойной ночи.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мог ли ты удовлетвориться таким миром? Да и лукавить ты не горазд еще. Перестрадав свое горе, твое сердце с новой страстью вернулось к той заветной мечте, которая так пленяла тебя весь этот день. И вечером, как только эта мечта опять овладела тобою, ты забыл и свою обиду, и свое самолюбие, и свое твердое решение всю жизнь ненавидеть меня. Ты помолчал, собрал силы и вдруг, торопясь и волнуясь, сказал мне: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Дядечка, прости меня… Я больше не буду… И, пожалуйста, все-таки покажи мне цифры! Пожалуйста!</w:t>
      </w:r>
    </w:p>
    <w:p w:rsid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Можно ли было после этого медлить ответом? А я все-таки помедлил. Я, видишь ли, очень, очень умный дядя…</w:t>
      </w:r>
    </w:p>
    <w:p w:rsidR="00386786" w:rsidRPr="008F1343" w:rsidRDefault="00386786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Default="008F1343" w:rsidP="0038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lastRenderedPageBreak/>
        <w:t>II</w:t>
      </w:r>
    </w:p>
    <w:p w:rsidR="00386786" w:rsidRPr="008F1343" w:rsidRDefault="00386786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Ты в этот день проснулся с новой мыслью, с новой мечтой, которая захватила всю твою душу.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Только что открылись для тебя еще не изведанные радости: иметь свои собственные книжки с картинками, пенал, цветные карандаши – непременно цветные! – и выучиться читать, рисовать и писать цифры. И все это сразу, в один день, как можно скорее. Открыв утром глаза, ты тотчас же позвал меня в детскую и засыпал горячими просьбами: как можно скорее выписать тебе детский журнал, купить книг, карандашей, бумаги и немедленно приняться за цифры.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Но сегодня царский день, все заперто, – соврал я, чтобы оттянуть дело до завтра или хоть до вечера: уж очень не хотелось мне идти в город.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ты замотал головою.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Нет, нет, не царский! – закричал ты тонким голоском, поднимая брови. – Вовсе не царский, – я знаю.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Да уверяю тебя, царский! – сказал 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 xml:space="preserve">– А я знаю, что не царский! Ну, </w:t>
      </w:r>
      <w:proofErr w:type="spellStart"/>
      <w:r w:rsidR="00386786">
        <w:rPr>
          <w:rFonts w:ascii="Times New Roman" w:hAnsi="Times New Roman" w:cs="Times New Roman"/>
          <w:sz w:val="28"/>
          <w:szCs w:val="28"/>
        </w:rPr>
        <w:t>пожа-</w:t>
      </w:r>
      <w:r w:rsidRPr="008F1343">
        <w:rPr>
          <w:rFonts w:ascii="Times New Roman" w:hAnsi="Times New Roman" w:cs="Times New Roman"/>
          <w:sz w:val="28"/>
          <w:szCs w:val="28"/>
        </w:rPr>
        <w:t>алуйста</w:t>
      </w:r>
      <w:proofErr w:type="spellEnd"/>
      <w:r w:rsidRPr="008F1343">
        <w:rPr>
          <w:rFonts w:ascii="Times New Roman" w:hAnsi="Times New Roman" w:cs="Times New Roman"/>
          <w:sz w:val="28"/>
          <w:szCs w:val="28"/>
        </w:rPr>
        <w:t>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Если ты будешь приставать, – сказал я строго и твердо то, что говорят в таких случаях все дяди, – если ты будешь приставать, так и совсем не куплю ничего.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Ты задумался.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Ну, что ж делать! – сказал ты со вздохом. – Ну, царский так царский. Ну, а цифры? Ведь можно же, – сказал ты, опять поднимая брови, но уже басом, рассудительно, – ведь можно же в царский день показывать цифры?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Нет, нельзя, – поспешно сказала бабушка. – Придет полицейский и арестует… И не приставай к дяде.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Ну, это-то уж лишнее, – ответил я бабушке. – А просто мне не хочется сейчас. Вот завтра или вечером – покажу.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Нет, ты сейчас покажи!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Сейчас не хочу. Сказал, – завтра.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Ну, во-от, – протянул ты. – Теперь говоришь – завтра, а потом скажешь – еще завтра. Нет, покажи сейчас!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Сердце тихо говорило мне, что я совершаю в эту минуту великий грех – лишаю тебя счастья, радости… Но тут пришло в голову мудрое правило: вредно, не полагается баловать детей.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 я твердо отрезал: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Завтра. Раз сказано – завтра, значит, так и надо сделать.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Ну, хорошо же, дядька! – пригрозил ты дерзко и весело. – Помни ты это себе!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 стал поспешно одеваться.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 xml:space="preserve">И как только оделся, как только пробормотал вслед за бабушкой: «Отче наш, иже </w:t>
      </w:r>
      <w:proofErr w:type="spellStart"/>
      <w:r w:rsidRPr="008F134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8F13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1343">
        <w:rPr>
          <w:rFonts w:ascii="Times New Roman" w:hAnsi="Times New Roman" w:cs="Times New Roman"/>
          <w:sz w:val="28"/>
          <w:szCs w:val="28"/>
        </w:rPr>
        <w:t>небеси</w:t>
      </w:r>
      <w:proofErr w:type="spellEnd"/>
      <w:r w:rsidRPr="008F1343">
        <w:rPr>
          <w:rFonts w:ascii="Times New Roman" w:hAnsi="Times New Roman" w:cs="Times New Roman"/>
          <w:sz w:val="28"/>
          <w:szCs w:val="28"/>
        </w:rPr>
        <w:t xml:space="preserve">…» – и проглотил чашку молока, – вихрем понесся в зал. А </w:t>
      </w:r>
      <w:r w:rsidRPr="008F1343">
        <w:rPr>
          <w:rFonts w:ascii="Times New Roman" w:hAnsi="Times New Roman" w:cs="Times New Roman"/>
          <w:sz w:val="28"/>
          <w:szCs w:val="28"/>
        </w:rPr>
        <w:lastRenderedPageBreak/>
        <w:t>через минуту оттуда уже слышались грохот опрокидываемых стульев и удалые крики…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 весь день нельзя было унять тебя. И обедал ты наспех, рассеянно, болтая ногами, и все смотрел на меня блестящими странными глазами.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Покажешь? – спрашивал ты иногда. – Непременно покажешь?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Завтра непременно покажу, – отвечал 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Ах, как хорошо! – вскрикивал ты. – Дай бог поскорее, поскорее завтра!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радость, смешанная с нетерпением, волновала тебя все больше и больше. И вот, когда мы – бабушка, мама и я – сидели перед вечером за чаем, ты нашел еще один исход своему волнению.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Default="008F1343" w:rsidP="0038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III</w:t>
      </w:r>
    </w:p>
    <w:p w:rsidR="00386786" w:rsidRPr="008F1343" w:rsidRDefault="00386786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Ты придумал отличную игру: подпрыгивать, бить изо всей силы ногами в пол и при этом так звонко вскрикивать, что у нас чуть не лопались барабанные перепонки.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Перестань, Женя, – сказала мама.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В ответ на это ты – трах ногами в пол!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Перестань же, деточка, когда мама просит, – сказала бабушка.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бабушки-то ты уж и совсем не боишься. Трах ногами в пол!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Да перестань, – сказал я, досадливо морщась и пытаясь продолжать разговор.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Сам перестань! – звонко крикнул ты мне в ответ, с дерзким блеском в глазах и, подпрыгнув, еще сильнее ударил в пол и еще пронзительнее крикнул в такт.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Я пожал плечом и сделал вид, что больше не замечаю тебя.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вот тут-то и начинается история.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Я, говорю, сделал вид, что не замечаю тебя. Но сказать ли правду? Я не только не забыл о тебе после твоего дерзкого крика, но весь похолодел от внезапной ненависти к тебе. И уже должен был употреблять усилия, чтобы делать вид, что не замечаю тебя, и продолжать разыгрывать роль спокойного и рассудительного.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и этим дело не кончилось.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Ты крикнул снова. Крикнул, совершенно позабыв о нас и весь отдавшись тому, что происходило в твоей переполненной жизнью душе, – крикнул таким звонким криком беспричинной, божественной радости, что сам Господь Бог улыбнулся бы при этом крике. Я же в бешенстве вскочил со стула.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Перестань! – рявкнул я вдруг, неожиданно для самого себя, во все горло.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Какой черт окатил меня в эту минуту целым ушатом злобы? У меня помутилось сознание. И надо было видеть, как дрогнуло, как исказилось на мгновение твое лицо молнией ужаса!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lastRenderedPageBreak/>
        <w:t>– А! – звонко и растерянно крикнул ты еще раз.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 уже без всякой радости, а только для того, чтобы показать, что ты не испугался, криво и жалко ударил в пол каблуками.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А я – я кинулся к тебе, дернул тебя за руку, да так, что ты волчком перевернулся передо мною, крепко и с наслаждением шлепнул тебя и, вытолкнув из комнаты, захлопнул дверь.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Вот тебе и цифры!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38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IV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От боли, от острого и внезапного оскорбления, так грубо ударившего тебя в сердце в один из самых радостных моментов твоего детства, ты, вылетевши за дверь, закатился таким страшным, таким пронзительным альтом, на какой не способен ни один певец в мире. И надолго, надолго замер… Затем набрал в легкие воздуху еще больше и поднял альт уже до невероятной высоты…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Затем паузы между верхней и нижней нотами стали сокращаться, – вопли потекли без умолку. К воплям прибавились рыдания, к рыданиям – крики о помощи. Сознание твое стало проясняться, и ты начал играть, с мучительным наслаждением играть роль умирающего.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О-ой, больно! Ой, мамочка, умираю!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Небось не умрешь, – холодно сказал я. – Покричишь, покричишь, да и смолкнешь.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ты не смолкал.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Разговор, конечно, оборвался. Мне было уже стыдно, и я зажигал папиросу, не поднимая глаз на бабушку. А у бабушки вдруг задрожали губы, брови, и, отвернувшись к окну, она стала быстро, быстро колотить чайной ложкой по столу.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Ужасно испорченный ребенок! – сказала, нахмуриваясь и стараясь быть беспристрастной, мама и снова взялась за свое вязанье. – Ужасно избалован!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Ой, бабушка! Ой, милая моя бабушка! – вопил ты диким голосом, взывая теперь к последнему прибежищу – к бабушке.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 бабушка едва сидела на месте.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Ее сердце рвалось в детскую, но, в угоду мне и маме, она крепилась, смотрела из-под дрожащих бровей на темневшую улицу и быстро стучала ложечкой по столу.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Понял тогда и ты, что мы решили не сдаваться, что никто не утолит твоей боли и обиды поцелуями, мольбами о прощении. Да и слез уже не хватало. Ты до изнеможения упился своими рыданиями, своим детским горем, с которым не сравнится, может быть, ни одно человеческое горе, но прекратить вопли сразу было невозможно, хотя бы из-за одного самолюбия.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Ясно было слышно: кричать тебе уже не хочется, голос охрип и срывается, слез нет. Но ты все кричал и кричал!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lastRenderedPageBreak/>
        <w:t>Было невмоготу и мне. Хотелось встать с места, распахнуть дверь в детскую и сразу, каким-нибудь одним горячим словом, пресечь твои страдания. Но разве это согласуется с правилами разумного воспитания и с достоинством справедливого, хотя и строгого дяди?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Наконец ты затих…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38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V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И мы тотчас помирились? – спрашиваешь ты.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Нет, я таки выдержал характер. Я, по крайней мере, через полчаса после того, как ты затих, заглянул в детскую. И то как? Подошел к дверям, сделал серьезное лицо и растворил их с таким видом, точно у меня было какое-то дело. А ты в это время уже возвращался мало-помалу к обыденной жизни.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Ты сидел на полу, изредка подергивался от глубоких прерывистых вздохов, обычных у детей после долгого плача, и с потемневшим от размазанных слез личиком забавлялся своими незатейливыми игрушками – пустыми коробочками от спичек, – расставляя их по полу, между раздвинутых ног, в каком-то, только тебе одному известном порядке.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Как сжалось мое сердце при виде этих коробочек!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Но, делая вид, что отношения наши прерваны, что я оскорблен тобою, я едва взглянул на тебя. Я внимательно и строго осмотрел подоконники, столы… Где это мой портсигар?… И уже хотел выйти, как вдруг ты поднял голову и, глядя на меня злыми, полными презрения глазами, хрипло сказал: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Теперь я никогда больше не буду любить тебя.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Потом подумал, хотел сказать еще что-то очень обидное, но запнулся, не нашелся и сказал первое, что пришло в голову: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И никогда ничего не куплю тебе.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Пожалуйста! – небрежно ответил я, пожимая плечом. – Пожалуйста! Я от такого дурного мальчика и не взял бы ничего.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Даже и японскую копеечку, какую тогда подарил, назад возьму! – крикнул ты тонким, дрогнувшим голосом, делая последнюю попытку уязвить меня.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А вот это уж и совсем нехорошо! – ответил я. – Дарить и потом отнимать! Впрочем, это твое дело.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Потом заходили к тебе мама и бабушка. И так же, как я, делали сначала вид, что вошли случайно… по делу… Затем качали головами и, стараясь не придавать своим словам значения, заводили речь о том, как это нехорошо, когда дети растут непослушными, дерзкими и добиваются того, что их никто не любит. А кончали тем, что советовали тебе пойти ко мне и попросить у меня прощения.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А то дядя рассердится и уедет в Москву, – говорила бабушка грустным тоном. – И никогда больше не приедет к нам.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И пускай не приедет! – отвечал ты едва слышно, все ниже опуская голову.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lastRenderedPageBreak/>
        <w:t>– Ну, я умру, – говорила бабушка еще печальнее, совсем не думая о том, к какому жестокому средству прибегает она, чтобы заставить тебя переломить свою гордость.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И умирай, – отвечал ты сумрачным шепотом.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Хорош! – сказал я, снова чувствуя приступ раздражения. – Хорош! – повторил я, дымя папиросой и поглядывая в окно на темную пустую улицу.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И, переждав, пока пожилая худая горничная, всегда молчаливая и печальная от сознания, что она – вдова машиниста, зажгла в столовой лампу, прибавил: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Вот так мальчик!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Да не обращай на него внимания, – сказала мама, заглядывая под матовый колпак лампы, не коптит ли. – Охота тебе разговаривать с такой злючкой!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 мы сделали вид, что совсем забыли о тебе.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38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VI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В детской огня еще не зажигали, и стекла ее окон казались теперь синими-синими. Зимний вечер стоял за ними, и в детской было сумрачно и грустно. Ты сидел на полу и передвигал коробочки. И эти коробочки мучили меня. Я встал и решил побродить по городу.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тут послышался шепот бабушки.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Бесстыдник, бесстыдник! – зашептала она укоризненно. – Дядя тебя любит, возит тебе игрушки, гостинцы…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Я громко прервал: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Бабушка, этого говорить не следует. Это лишнее. Тут дело не в гостинцах.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бабушка знала, что делает.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Как же не в гостинцах? – ответила она. – Не дорог гостинец, а дорога память.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И, помолчав, ударила по самой чувствительной струне твоего сердца: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А кто же купит ему теперь пенал, бумаги, книжку с картинками? Да что пенал! Пенал – туда-сюда. А цифры? Ведь уж этого не купишь ни за какие деньги, впрочем, – прибавила она, – делай, как знаешь. Сиди тут один в темноте.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 вышла из детской.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Кончено, самолюбие твое было сломлено! Ты был побежден.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Чем неосуществимее мечта, тем пленительнее, чем пленительнее, тем неосуществимее. Я уже знаю это.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С самых ранних дней моих я у нее во власти. Но я знаю и то, что, чем дороже мне моя мечта, тем менее надежд на достижение ее. И я уже давно в борьбе с нею. Я лукавлю: делаю вид, что я равнодушен. Но что мог сделать ты?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Счастье, счастье!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Ты открыл утром глаза, переполненный жаждою счастья. И с детской доверчивостью, с открытым сердцем кинулся к жизни: скорее, скорее!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жизнь ответила: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lastRenderedPageBreak/>
        <w:t>– Потерпи.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Ну пожалуйста! – воскликнул ты страстно.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Замолчи, иначе ничего не получишь!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Ну погоди же! – крикнул ты злобно. И на время смолк.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сердце твое буйствовало. Ты бесновался, с грохотом валял стулья, бил ногами в пол, звонко вскрикивал от переполнявшей твое сердце радостной жажды… Тогда жизнь со всего размаха ударила тебя в сердце тупым ножом обиды. И ты закатился бешеным криком боли, призывом на помощь.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и тут не дрогнул ни один мускул на лице жизни… Смирись, смирись!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 ты смирился.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38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VII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Помнишь ли, как робко вышел ты из детской и что ты сказал мне?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 xml:space="preserve">– Дядечка! – сказал ты мне, обессиленный борьбой за счастье и все еще </w:t>
      </w:r>
      <w:proofErr w:type="spellStart"/>
      <w:r w:rsidRPr="008F1343">
        <w:rPr>
          <w:rFonts w:ascii="Times New Roman" w:hAnsi="Times New Roman" w:cs="Times New Roman"/>
          <w:sz w:val="28"/>
          <w:szCs w:val="28"/>
        </w:rPr>
        <w:t>алкая</w:t>
      </w:r>
      <w:proofErr w:type="spellEnd"/>
      <w:r w:rsidRPr="008F1343">
        <w:rPr>
          <w:rFonts w:ascii="Times New Roman" w:hAnsi="Times New Roman" w:cs="Times New Roman"/>
          <w:sz w:val="28"/>
          <w:szCs w:val="28"/>
        </w:rPr>
        <w:t xml:space="preserve"> его. – Дядечка, прости меня. И дай мне хоть каплю того счастья, жажда которого так сладко мучит меня.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Но жизнь обидчива.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Она сделала притворно печальное лицо.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Цифры! Я понимаю, что это счастье… Но ты не любишь дядю, огорчаешь его…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Да нет, неправда, – люблю, очень люблю! – горячо воскликнул ты.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 жизнь наконец смилостивилась.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Ну уж бог с тобою! Неси сюда к столу стул, давай карандаши, бумагу…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 какой радостью засияли твои глаза!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Как хлопотал ты! Как боялся рассердить меня, каким покорным, деликатным, осторожным в каждом своем движении старался ты быть! И как жадно ловил ты каждое мое слово!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Глубоко дыша от волнения, поминутно слюнявя огрызок карандаша, с каким старанием налегал ты на стол грудью и крутил головой, выводя таинственные, полные какого-то божественного значения черточки!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Теперь уже и я наслаждался твоею радостью, с нежностью обоняя запах твоих волос: детские волосы хорошо пахнут, – совсем как маленькие птички.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Один… Два… Пять… – говорил ты, с трудом водя по бумаге.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Да нет, не так. Один, два, три, четыре.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Сейчас, сейчас, – говорил ты поспешно. – Я сначала: один, два…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И смущенно глядел на меня.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Ну, три…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– Да, да, три! – подхватывал ты радостно. – Я знаю. И выводил три, как большую прописную букву Е.</w:t>
      </w:r>
    </w:p>
    <w:p w:rsidR="008F1343" w:rsidRPr="008F1343" w:rsidRDefault="008F1343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43" w:rsidRPr="008F1343" w:rsidRDefault="008F1343" w:rsidP="0038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343">
        <w:rPr>
          <w:rFonts w:ascii="Times New Roman" w:hAnsi="Times New Roman" w:cs="Times New Roman"/>
          <w:sz w:val="28"/>
          <w:szCs w:val="28"/>
        </w:rPr>
        <w:t>1906</w:t>
      </w:r>
      <w:bookmarkStart w:id="0" w:name="_GoBack"/>
      <w:bookmarkEnd w:id="0"/>
    </w:p>
    <w:p w:rsidR="00815767" w:rsidRPr="008F1343" w:rsidRDefault="00815767" w:rsidP="008F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767" w:rsidRPr="008F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8"/>
    <w:rsid w:val="00386786"/>
    <w:rsid w:val="003C033D"/>
    <w:rsid w:val="00651DB9"/>
    <w:rsid w:val="00770A98"/>
    <w:rsid w:val="00815767"/>
    <w:rsid w:val="008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2018-08-21T01:43:00Z</dcterms:created>
  <dcterms:modified xsi:type="dcterms:W3CDTF">2018-08-21T03:18:00Z</dcterms:modified>
</cp:coreProperties>
</file>