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3" w:rsidRPr="009E41B3" w:rsidRDefault="009E41B3">
      <w:pPr>
        <w:rPr>
          <w:rFonts w:ascii="Arial" w:hAnsi="Arial" w:cs="Arial"/>
          <w:b/>
          <w:sz w:val="28"/>
          <w:szCs w:val="28"/>
        </w:rPr>
      </w:pPr>
      <w:r w:rsidRPr="003947C0">
        <w:rPr>
          <w:rFonts w:ascii="Arial" w:hAnsi="Arial" w:cs="Arial"/>
          <w:b/>
          <w:sz w:val="28"/>
          <w:szCs w:val="28"/>
        </w:rPr>
        <w:t>СПИСОК ЗВУКОФИЛЬМОВ С ТИФЛОКОММЕНТАРИЯМИ</w:t>
      </w:r>
    </w:p>
    <w:p w:rsidR="009E41B3" w:rsidRPr="003073F9" w:rsidRDefault="009E41B3" w:rsidP="00323C2A">
      <w:pPr>
        <w:spacing w:line="276" w:lineRule="auto"/>
        <w:rPr>
          <w:rFonts w:ascii="Arial" w:hAnsi="Arial" w:cs="Arial"/>
          <w:sz w:val="24"/>
          <w:szCs w:val="24"/>
        </w:rPr>
      </w:pP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зори здесь тихие (СССР, 1972)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Адмирал (Россия, 2008)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Баллада о солдате (СССР, 1959)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Барышня-крестьянка (Россия, 1995)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Белка и стрелка (Россия, 2010)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Белое солнце пустыни (СССР, 1969)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Белые росы (СССР, 1983)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Берегите женщин (СССР, 1981)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Бетховен (США, 1990)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Блиндаж (Россия, 2012)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Брестская крепость (Россия, Беларусь, 2010)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Бриллиантовая рука (СССР, 1968)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августе сорок четвертого (Россия, Беларусь, 2001)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ожидании чуда (Россия, 2007)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Василиса (Россия, 2013)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Визит (США, 2015)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Внимание черепаха (СССР, 1969)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Военно-полевой роман (СССР, 1983)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Воин (Россия, 2015)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Волга – Волга (СССР, 1938)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Выкрутасы (Россия, 2010)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Гагарин – первый в космосе (Россия, 2013)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Гарри Поттер и философский камень (США, 2001)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мастеров (СССР, 1965)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слепых (Россия, 2010)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Гостья из будущего (СССР, 1984)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Дело было в </w:t>
      </w:r>
      <w:proofErr w:type="spellStart"/>
      <w:r>
        <w:rPr>
          <w:rFonts w:ascii="Arial" w:hAnsi="Arial" w:cs="Arial"/>
          <w:sz w:val="24"/>
          <w:szCs w:val="24"/>
        </w:rPr>
        <w:t>Пенькове</w:t>
      </w:r>
      <w:proofErr w:type="spellEnd"/>
      <w:r>
        <w:rPr>
          <w:rFonts w:ascii="Arial" w:hAnsi="Arial" w:cs="Arial"/>
          <w:sz w:val="24"/>
          <w:szCs w:val="24"/>
        </w:rPr>
        <w:t xml:space="preserve"> (СССР, 1957)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Добро пожаловать или Посторонним вход запрещен (СССР, 1964)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Доживем до понедельника (СССР, 1968)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Дочь. Ч.1 (Россия, 2012)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Дочь. Ч.2 (Россия, 2012)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Дурак (Россия, 2014)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Елки мохнатые (Россия, 2015)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Женя Женечка и Катюша (СССР, 1967)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Жеребенок (СССР, 1959)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Забери меня отсюда (Россия, 2011)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Запах женщины (США, 1992)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Звезда (СССР, 1949)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Звезда (фильм 2002) (Россия, 2002)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 Васильевич меняет профессию (СССР, 1973)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 Царевич и Серый Волк (Россия, 2011)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Кавказская пленница (СССР, 1966)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Карнавальная ночь (СССР, 1956)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Князь Владимир (Россия, 2004)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Колыбель (Россия, 2016)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Красные фонтаны (Россия, 2002)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Кука (Россия, 2007)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Лангольеры</w:t>
      </w:r>
      <w:proofErr w:type="spellEnd"/>
      <w:r>
        <w:rPr>
          <w:rFonts w:ascii="Arial" w:hAnsi="Arial" w:cs="Arial"/>
          <w:sz w:val="24"/>
          <w:szCs w:val="24"/>
        </w:rPr>
        <w:t xml:space="preserve"> (США, 1995)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Легенда 17 (Россия, 2013)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Летят журавли (СССР, 1957)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Ликвидация (Россия, 2007)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Ловец ветра (Россия, 2008)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Любовь и голуби (СССР, 1984)</w:t>
      </w:r>
    </w:p>
    <w:p w:rsidR="009E41B3" w:rsidRP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Маскарад (СССР, 1941)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Метро (Россия, 2012)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Мужчина и женщина (Франция, 1966)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из будущего (Россия, 2008)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proofErr w:type="spellStart"/>
      <w:r>
        <w:rPr>
          <w:rFonts w:ascii="Arial" w:hAnsi="Arial" w:cs="Arial"/>
          <w:sz w:val="24"/>
          <w:szCs w:val="24"/>
        </w:rPr>
        <w:t>Дерибасовской</w:t>
      </w:r>
      <w:proofErr w:type="spellEnd"/>
      <w:r>
        <w:rPr>
          <w:rFonts w:ascii="Arial" w:hAnsi="Arial" w:cs="Arial"/>
          <w:sz w:val="24"/>
          <w:szCs w:val="24"/>
        </w:rPr>
        <w:t xml:space="preserve"> хорошая погода (Россия, США, 1993)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ощупь (Россия, 2010)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Назад в будущее (США, 1985)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Настя (Россия, 1993)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Неоконченная пьеса для механического пианино (СССР, 1976)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Ничего не вижу, ничего не слышу (США, 1989)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Ночь на кордоне (Россия, 2001)</w:t>
      </w:r>
    </w:p>
    <w:p w:rsidR="009E41B3" w:rsidRDefault="009E41B3" w:rsidP="00323C2A">
      <w:pPr>
        <w:pStyle w:val="a3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 дома (США, 1990)</w:t>
      </w:r>
    </w:p>
    <w:p w:rsidR="009E41B3" w:rsidRPr="003073F9" w:rsidRDefault="009E41B3" w:rsidP="00323C2A">
      <w:pPr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3073F9">
        <w:rPr>
          <w:rFonts w:ascii="Arial" w:hAnsi="Arial" w:cs="Arial"/>
          <w:sz w:val="24"/>
          <w:szCs w:val="24"/>
        </w:rPr>
        <w:t>Один дома</w:t>
      </w:r>
      <w:r>
        <w:rPr>
          <w:rFonts w:ascii="Arial" w:hAnsi="Arial" w:cs="Arial"/>
          <w:sz w:val="24"/>
          <w:szCs w:val="24"/>
        </w:rPr>
        <w:t xml:space="preserve"> </w:t>
      </w:r>
      <w:r w:rsidRPr="003073F9">
        <w:rPr>
          <w:rFonts w:ascii="Arial" w:hAnsi="Arial" w:cs="Arial"/>
          <w:sz w:val="24"/>
          <w:szCs w:val="24"/>
        </w:rPr>
        <w:t>2: Затерянный в Нью-Йорке</w:t>
      </w:r>
      <w:r>
        <w:rPr>
          <w:rFonts w:ascii="Arial" w:hAnsi="Arial" w:cs="Arial"/>
          <w:sz w:val="24"/>
          <w:szCs w:val="24"/>
        </w:rPr>
        <w:t xml:space="preserve"> (США, 1992)</w:t>
      </w:r>
    </w:p>
    <w:p w:rsidR="009E41B3" w:rsidRDefault="009E41B3" w:rsidP="00323C2A">
      <w:pPr>
        <w:pStyle w:val="a3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 плюс один (Франция, 2012)</w:t>
      </w:r>
    </w:p>
    <w:p w:rsidR="009E41B3" w:rsidRDefault="009E41B3" w:rsidP="00323C2A">
      <w:pPr>
        <w:pStyle w:val="a3"/>
        <w:numPr>
          <w:ilvl w:val="0"/>
          <w:numId w:val="1"/>
        </w:numPr>
        <w:spacing w:after="0" w:line="276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(СССР, Франция, Австрия, 1990)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Пестрые сумерки (Россия, 2009)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Поддубный</w:t>
      </w:r>
      <w:proofErr w:type="spellEnd"/>
      <w:r>
        <w:rPr>
          <w:rFonts w:ascii="Arial" w:hAnsi="Arial" w:cs="Arial"/>
          <w:sz w:val="24"/>
          <w:szCs w:val="24"/>
        </w:rPr>
        <w:t xml:space="preserve"> (Россия, 2014)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Поездка (Италия, Франция, 1974)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Поездка в Висбаден (СССР, Австрия, Чехословакия, 1989)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Похождения бравого солдата Швейка (Украина, 2009)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игры (Бразилия, 2015)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Призрак (Россия, 2015)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Принцесса на бобах (Россия, Украина, 1997)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Притчи 3. Три слова о прощении (Белоруссия, </w:t>
      </w:r>
      <w:proofErr w:type="gramStart"/>
      <w:r>
        <w:rPr>
          <w:rFonts w:ascii="Arial" w:hAnsi="Arial" w:cs="Arial"/>
          <w:sz w:val="24"/>
          <w:szCs w:val="24"/>
        </w:rPr>
        <w:t>2012 )</w:t>
      </w:r>
      <w:proofErr w:type="gramEnd"/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Притчи Ч.1 (Белоруссия, 2012)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Притчи Ч.2 (Белоруссия, 2012)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Притчи Ч.</w:t>
      </w:r>
      <w:proofErr w:type="gramStart"/>
      <w:r>
        <w:rPr>
          <w:rFonts w:ascii="Arial" w:hAnsi="Arial" w:cs="Arial"/>
          <w:sz w:val="24"/>
          <w:szCs w:val="24"/>
        </w:rPr>
        <w:t>3  (</w:t>
      </w:r>
      <w:proofErr w:type="gramEnd"/>
      <w:r>
        <w:rPr>
          <w:rFonts w:ascii="Arial" w:hAnsi="Arial" w:cs="Arial"/>
          <w:sz w:val="24"/>
          <w:szCs w:val="24"/>
        </w:rPr>
        <w:t>Белоруссия, 2012)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Продавец игрушек (Россия, 2012)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Пушкин. Последняя дуэль (Россия, 2006)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Ранняя оттепель (Россия, 2008)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Реальная сказка (Россия, 2011)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Свадьба в Малиновке (СССР, 1967)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Свидание вслепую (США, 1987)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Сердца трех Ч.1 (Россия, Украина, 1993)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Сердца трех Ч.2 (Россия, Украина, 1993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Солярис</w:t>
      </w:r>
      <w:proofErr w:type="spellEnd"/>
      <w:r>
        <w:rPr>
          <w:rFonts w:ascii="Arial" w:hAnsi="Arial" w:cs="Arial"/>
          <w:sz w:val="24"/>
          <w:szCs w:val="24"/>
        </w:rPr>
        <w:t xml:space="preserve"> (СССР, 1972)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Стрелочник (Нидерланды, 1986)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Судьба человека (СССР, 1959)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 новогодний (Россия, 2008)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Тень </w:t>
      </w:r>
      <w:proofErr w:type="spellStart"/>
      <w:r>
        <w:rPr>
          <w:rFonts w:ascii="Arial" w:hAnsi="Arial" w:cs="Arial"/>
          <w:sz w:val="24"/>
          <w:szCs w:val="24"/>
        </w:rPr>
        <w:t>алангасара</w:t>
      </w:r>
      <w:proofErr w:type="spellEnd"/>
      <w:r>
        <w:rPr>
          <w:rFonts w:ascii="Arial" w:hAnsi="Arial" w:cs="Arial"/>
          <w:sz w:val="24"/>
          <w:szCs w:val="24"/>
        </w:rPr>
        <w:t xml:space="preserve"> (Россия, 1994)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Титаник (США, 1997)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 богатыря: На дальних берегах (Россия, 2012)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Три богатыря: Ход конем (Россия, 2015)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Турецкий гамбит (Россия, Болгария, 2005)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Форрест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Гамп</w:t>
      </w:r>
      <w:proofErr w:type="spellEnd"/>
      <w:r>
        <w:rPr>
          <w:rFonts w:ascii="Arial" w:hAnsi="Arial" w:cs="Arial"/>
          <w:sz w:val="24"/>
          <w:szCs w:val="24"/>
        </w:rPr>
        <w:t xml:space="preserve"> (США, 1994)</w:t>
      </w:r>
    </w:p>
    <w:p w:rsidR="009E41B3" w:rsidRDefault="009E41B3" w:rsidP="00323C2A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Француз (Россия, 2004)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Холодное сердце (США, 2013)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Хоттабыч (Россия, 2006)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Чародеи (СССР, 1982)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Частное пионерское (Россия, 2013)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Чемпионы (Россия, 2014)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Шкура (СССР, 1991)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Шрек</w:t>
      </w:r>
      <w:proofErr w:type="spellEnd"/>
      <w:r>
        <w:rPr>
          <w:rFonts w:ascii="Arial" w:hAnsi="Arial" w:cs="Arial"/>
          <w:sz w:val="24"/>
          <w:szCs w:val="24"/>
        </w:rPr>
        <w:t xml:space="preserve"> (США, 2001)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Экипаж (Россия, 2016)</w:t>
      </w:r>
    </w:p>
    <w:p w:rsidR="009E41B3" w:rsidRDefault="009E41B3" w:rsidP="009E41B3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Юнкера (Россия, 2006)</w:t>
      </w:r>
      <w:bookmarkStart w:id="0" w:name="_GoBack"/>
      <w:bookmarkEnd w:id="0"/>
    </w:p>
    <w:sectPr w:rsidR="009E41B3" w:rsidSect="000C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C2775"/>
    <w:multiLevelType w:val="hybridMultilevel"/>
    <w:tmpl w:val="6422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CAD"/>
    <w:rsid w:val="00004B60"/>
    <w:rsid w:val="00020C3C"/>
    <w:rsid w:val="00020D68"/>
    <w:rsid w:val="00021B92"/>
    <w:rsid w:val="0002222B"/>
    <w:rsid w:val="00023B42"/>
    <w:rsid w:val="0002553F"/>
    <w:rsid w:val="00030571"/>
    <w:rsid w:val="00033C65"/>
    <w:rsid w:val="00043896"/>
    <w:rsid w:val="00045188"/>
    <w:rsid w:val="00047A24"/>
    <w:rsid w:val="00057BE2"/>
    <w:rsid w:val="00061EA6"/>
    <w:rsid w:val="00062498"/>
    <w:rsid w:val="00062D58"/>
    <w:rsid w:val="00063D5F"/>
    <w:rsid w:val="00064119"/>
    <w:rsid w:val="00073BAF"/>
    <w:rsid w:val="00080E67"/>
    <w:rsid w:val="0009348A"/>
    <w:rsid w:val="000A1066"/>
    <w:rsid w:val="000A2506"/>
    <w:rsid w:val="000A5932"/>
    <w:rsid w:val="000A5C44"/>
    <w:rsid w:val="000A787A"/>
    <w:rsid w:val="000B5482"/>
    <w:rsid w:val="000B7B1F"/>
    <w:rsid w:val="000C2749"/>
    <w:rsid w:val="000C5B89"/>
    <w:rsid w:val="000C69C0"/>
    <w:rsid w:val="000D4511"/>
    <w:rsid w:val="000D56A4"/>
    <w:rsid w:val="000D6644"/>
    <w:rsid w:val="000E33C8"/>
    <w:rsid w:val="000E53BA"/>
    <w:rsid w:val="000F1588"/>
    <w:rsid w:val="000F5E76"/>
    <w:rsid w:val="000F6146"/>
    <w:rsid w:val="001050AF"/>
    <w:rsid w:val="0010753B"/>
    <w:rsid w:val="001121B1"/>
    <w:rsid w:val="0012161E"/>
    <w:rsid w:val="001258A7"/>
    <w:rsid w:val="001258EE"/>
    <w:rsid w:val="00126068"/>
    <w:rsid w:val="00127BA5"/>
    <w:rsid w:val="00131108"/>
    <w:rsid w:val="00132ADA"/>
    <w:rsid w:val="00135F48"/>
    <w:rsid w:val="0013771D"/>
    <w:rsid w:val="001420E3"/>
    <w:rsid w:val="00142F5C"/>
    <w:rsid w:val="00145658"/>
    <w:rsid w:val="001474D7"/>
    <w:rsid w:val="0015477A"/>
    <w:rsid w:val="00155B3B"/>
    <w:rsid w:val="0015651F"/>
    <w:rsid w:val="001567C5"/>
    <w:rsid w:val="0015724C"/>
    <w:rsid w:val="00164747"/>
    <w:rsid w:val="00164F29"/>
    <w:rsid w:val="00164F6D"/>
    <w:rsid w:val="00167AF7"/>
    <w:rsid w:val="001756E7"/>
    <w:rsid w:val="0018295A"/>
    <w:rsid w:val="00182C20"/>
    <w:rsid w:val="00184EAE"/>
    <w:rsid w:val="001902B6"/>
    <w:rsid w:val="00190392"/>
    <w:rsid w:val="001A1011"/>
    <w:rsid w:val="001C18C6"/>
    <w:rsid w:val="001C19CC"/>
    <w:rsid w:val="001C2EA7"/>
    <w:rsid w:val="001C6964"/>
    <w:rsid w:val="001D0733"/>
    <w:rsid w:val="001D126A"/>
    <w:rsid w:val="001D1CD8"/>
    <w:rsid w:val="001D36AA"/>
    <w:rsid w:val="001D52D3"/>
    <w:rsid w:val="001D70A4"/>
    <w:rsid w:val="001E0657"/>
    <w:rsid w:val="001E0E5D"/>
    <w:rsid w:val="001E2063"/>
    <w:rsid w:val="001E3E40"/>
    <w:rsid w:val="001E44A6"/>
    <w:rsid w:val="001F68B1"/>
    <w:rsid w:val="00202D36"/>
    <w:rsid w:val="00203051"/>
    <w:rsid w:val="002071D6"/>
    <w:rsid w:val="00207F4B"/>
    <w:rsid w:val="002171CF"/>
    <w:rsid w:val="00220B87"/>
    <w:rsid w:val="00220C14"/>
    <w:rsid w:val="00222FB1"/>
    <w:rsid w:val="00233C0F"/>
    <w:rsid w:val="0023465D"/>
    <w:rsid w:val="0023548C"/>
    <w:rsid w:val="002372B6"/>
    <w:rsid w:val="00237EF6"/>
    <w:rsid w:val="002507A5"/>
    <w:rsid w:val="00264813"/>
    <w:rsid w:val="00277E63"/>
    <w:rsid w:val="00280B7E"/>
    <w:rsid w:val="00282D76"/>
    <w:rsid w:val="0028315A"/>
    <w:rsid w:val="002833FC"/>
    <w:rsid w:val="00284201"/>
    <w:rsid w:val="00284E89"/>
    <w:rsid w:val="0029078D"/>
    <w:rsid w:val="0029284F"/>
    <w:rsid w:val="00297CFD"/>
    <w:rsid w:val="002A157A"/>
    <w:rsid w:val="002B5B25"/>
    <w:rsid w:val="002C78F9"/>
    <w:rsid w:val="002D0909"/>
    <w:rsid w:val="002D167B"/>
    <w:rsid w:val="002E5806"/>
    <w:rsid w:val="002E6BC3"/>
    <w:rsid w:val="002F34AB"/>
    <w:rsid w:val="002F4B4A"/>
    <w:rsid w:val="00302A23"/>
    <w:rsid w:val="003031E7"/>
    <w:rsid w:val="0030546B"/>
    <w:rsid w:val="003073F9"/>
    <w:rsid w:val="003131FF"/>
    <w:rsid w:val="00313CA4"/>
    <w:rsid w:val="003209D9"/>
    <w:rsid w:val="003232E5"/>
    <w:rsid w:val="00323C2A"/>
    <w:rsid w:val="00330E81"/>
    <w:rsid w:val="00331473"/>
    <w:rsid w:val="00331B40"/>
    <w:rsid w:val="00333605"/>
    <w:rsid w:val="0033521C"/>
    <w:rsid w:val="00336D38"/>
    <w:rsid w:val="00340300"/>
    <w:rsid w:val="00341A26"/>
    <w:rsid w:val="003438F3"/>
    <w:rsid w:val="00345880"/>
    <w:rsid w:val="00345B39"/>
    <w:rsid w:val="0035201F"/>
    <w:rsid w:val="00354210"/>
    <w:rsid w:val="00354C61"/>
    <w:rsid w:val="00360C2A"/>
    <w:rsid w:val="00364015"/>
    <w:rsid w:val="0037513A"/>
    <w:rsid w:val="0037762E"/>
    <w:rsid w:val="00383BB2"/>
    <w:rsid w:val="00384096"/>
    <w:rsid w:val="00390346"/>
    <w:rsid w:val="00391407"/>
    <w:rsid w:val="0039344A"/>
    <w:rsid w:val="003947C0"/>
    <w:rsid w:val="00397484"/>
    <w:rsid w:val="003A0441"/>
    <w:rsid w:val="003A1605"/>
    <w:rsid w:val="003A2A59"/>
    <w:rsid w:val="003A702C"/>
    <w:rsid w:val="003B0B35"/>
    <w:rsid w:val="003B3697"/>
    <w:rsid w:val="003C6D55"/>
    <w:rsid w:val="003C7877"/>
    <w:rsid w:val="003C7BAA"/>
    <w:rsid w:val="003D08EC"/>
    <w:rsid w:val="003D154C"/>
    <w:rsid w:val="003D46AA"/>
    <w:rsid w:val="003D48B9"/>
    <w:rsid w:val="003D6E25"/>
    <w:rsid w:val="003E3D1B"/>
    <w:rsid w:val="003E50F4"/>
    <w:rsid w:val="003E58BB"/>
    <w:rsid w:val="003E643C"/>
    <w:rsid w:val="003F03F2"/>
    <w:rsid w:val="00402E32"/>
    <w:rsid w:val="004055FD"/>
    <w:rsid w:val="00412E95"/>
    <w:rsid w:val="004146F2"/>
    <w:rsid w:val="00415C77"/>
    <w:rsid w:val="00417995"/>
    <w:rsid w:val="0042157A"/>
    <w:rsid w:val="00425DDE"/>
    <w:rsid w:val="00441236"/>
    <w:rsid w:val="00451429"/>
    <w:rsid w:val="00452750"/>
    <w:rsid w:val="004602A8"/>
    <w:rsid w:val="00463904"/>
    <w:rsid w:val="0046616C"/>
    <w:rsid w:val="004738BA"/>
    <w:rsid w:val="00475E36"/>
    <w:rsid w:val="00484E5D"/>
    <w:rsid w:val="00487BB1"/>
    <w:rsid w:val="004B3431"/>
    <w:rsid w:val="004B36B4"/>
    <w:rsid w:val="004B43CF"/>
    <w:rsid w:val="004D046A"/>
    <w:rsid w:val="004D0573"/>
    <w:rsid w:val="004D236E"/>
    <w:rsid w:val="004D574A"/>
    <w:rsid w:val="004D5A6A"/>
    <w:rsid w:val="004E2061"/>
    <w:rsid w:val="004E2BF1"/>
    <w:rsid w:val="004E4E2A"/>
    <w:rsid w:val="004E5ABA"/>
    <w:rsid w:val="004E7A0A"/>
    <w:rsid w:val="004F0101"/>
    <w:rsid w:val="004F2DFA"/>
    <w:rsid w:val="004F43F9"/>
    <w:rsid w:val="00501736"/>
    <w:rsid w:val="00503268"/>
    <w:rsid w:val="00506366"/>
    <w:rsid w:val="00511A6A"/>
    <w:rsid w:val="00512890"/>
    <w:rsid w:val="005129C5"/>
    <w:rsid w:val="00514D9D"/>
    <w:rsid w:val="00520EDE"/>
    <w:rsid w:val="00523ED3"/>
    <w:rsid w:val="0052787D"/>
    <w:rsid w:val="0053058B"/>
    <w:rsid w:val="005317A5"/>
    <w:rsid w:val="00533768"/>
    <w:rsid w:val="00534859"/>
    <w:rsid w:val="0053532A"/>
    <w:rsid w:val="005372E9"/>
    <w:rsid w:val="005400A2"/>
    <w:rsid w:val="00547809"/>
    <w:rsid w:val="00547D1C"/>
    <w:rsid w:val="0056175D"/>
    <w:rsid w:val="005627E3"/>
    <w:rsid w:val="005654C2"/>
    <w:rsid w:val="00582641"/>
    <w:rsid w:val="00583D04"/>
    <w:rsid w:val="00584730"/>
    <w:rsid w:val="00586ABA"/>
    <w:rsid w:val="00594D1A"/>
    <w:rsid w:val="00596E60"/>
    <w:rsid w:val="00596F02"/>
    <w:rsid w:val="0059731A"/>
    <w:rsid w:val="005A7BAB"/>
    <w:rsid w:val="005B1914"/>
    <w:rsid w:val="005C3696"/>
    <w:rsid w:val="005C526A"/>
    <w:rsid w:val="005C5851"/>
    <w:rsid w:val="005C77D2"/>
    <w:rsid w:val="005C7D27"/>
    <w:rsid w:val="005D5087"/>
    <w:rsid w:val="005D614B"/>
    <w:rsid w:val="005D73E1"/>
    <w:rsid w:val="005E21EE"/>
    <w:rsid w:val="005E32E2"/>
    <w:rsid w:val="005E3B66"/>
    <w:rsid w:val="005F0EC0"/>
    <w:rsid w:val="005F22EB"/>
    <w:rsid w:val="005F5A7D"/>
    <w:rsid w:val="0060092B"/>
    <w:rsid w:val="00606D18"/>
    <w:rsid w:val="0061080B"/>
    <w:rsid w:val="00615C44"/>
    <w:rsid w:val="00624596"/>
    <w:rsid w:val="00625D71"/>
    <w:rsid w:val="0063578F"/>
    <w:rsid w:val="00640D86"/>
    <w:rsid w:val="006410A6"/>
    <w:rsid w:val="00645C3A"/>
    <w:rsid w:val="0065197E"/>
    <w:rsid w:val="0065308D"/>
    <w:rsid w:val="0066759E"/>
    <w:rsid w:val="0067159D"/>
    <w:rsid w:val="006720F2"/>
    <w:rsid w:val="00674850"/>
    <w:rsid w:val="00676DC8"/>
    <w:rsid w:val="00677E4D"/>
    <w:rsid w:val="0068249B"/>
    <w:rsid w:val="00697F47"/>
    <w:rsid w:val="006A03B8"/>
    <w:rsid w:val="006A2B33"/>
    <w:rsid w:val="006A5109"/>
    <w:rsid w:val="006A7C7F"/>
    <w:rsid w:val="006B13AF"/>
    <w:rsid w:val="006C221A"/>
    <w:rsid w:val="006C3776"/>
    <w:rsid w:val="006C616A"/>
    <w:rsid w:val="006D1FB6"/>
    <w:rsid w:val="006D599B"/>
    <w:rsid w:val="006E14F3"/>
    <w:rsid w:val="006E2CB3"/>
    <w:rsid w:val="006E48FD"/>
    <w:rsid w:val="006E6A7A"/>
    <w:rsid w:val="006E74C4"/>
    <w:rsid w:val="006F7665"/>
    <w:rsid w:val="00700821"/>
    <w:rsid w:val="007053B5"/>
    <w:rsid w:val="00710AC1"/>
    <w:rsid w:val="007202C2"/>
    <w:rsid w:val="007222CC"/>
    <w:rsid w:val="00726EB1"/>
    <w:rsid w:val="00734486"/>
    <w:rsid w:val="00736DB7"/>
    <w:rsid w:val="00741B99"/>
    <w:rsid w:val="00744506"/>
    <w:rsid w:val="00744E0F"/>
    <w:rsid w:val="007461D0"/>
    <w:rsid w:val="00746858"/>
    <w:rsid w:val="007473A4"/>
    <w:rsid w:val="0075117A"/>
    <w:rsid w:val="007521BF"/>
    <w:rsid w:val="0075309B"/>
    <w:rsid w:val="007559EE"/>
    <w:rsid w:val="00762409"/>
    <w:rsid w:val="00770189"/>
    <w:rsid w:val="007709EA"/>
    <w:rsid w:val="00773759"/>
    <w:rsid w:val="00774147"/>
    <w:rsid w:val="00774FC7"/>
    <w:rsid w:val="007772F7"/>
    <w:rsid w:val="007826DA"/>
    <w:rsid w:val="00791263"/>
    <w:rsid w:val="007915F7"/>
    <w:rsid w:val="0079356D"/>
    <w:rsid w:val="0079545C"/>
    <w:rsid w:val="00795943"/>
    <w:rsid w:val="007A1169"/>
    <w:rsid w:val="007A11FD"/>
    <w:rsid w:val="007A3ADC"/>
    <w:rsid w:val="007A3CC1"/>
    <w:rsid w:val="007A73AE"/>
    <w:rsid w:val="007C10A5"/>
    <w:rsid w:val="007C1F9A"/>
    <w:rsid w:val="007C7604"/>
    <w:rsid w:val="007D0690"/>
    <w:rsid w:val="007D08F8"/>
    <w:rsid w:val="007D24FB"/>
    <w:rsid w:val="007D7558"/>
    <w:rsid w:val="007D7E07"/>
    <w:rsid w:val="007E0373"/>
    <w:rsid w:val="007E2572"/>
    <w:rsid w:val="007E4966"/>
    <w:rsid w:val="007E4BA4"/>
    <w:rsid w:val="007E579E"/>
    <w:rsid w:val="007F2CB9"/>
    <w:rsid w:val="007F3280"/>
    <w:rsid w:val="007F7FEE"/>
    <w:rsid w:val="00803679"/>
    <w:rsid w:val="00804D01"/>
    <w:rsid w:val="00812E5C"/>
    <w:rsid w:val="00817C3B"/>
    <w:rsid w:val="00820DC6"/>
    <w:rsid w:val="0082324A"/>
    <w:rsid w:val="00825FA0"/>
    <w:rsid w:val="00826DC5"/>
    <w:rsid w:val="008316CD"/>
    <w:rsid w:val="00836027"/>
    <w:rsid w:val="008373D4"/>
    <w:rsid w:val="00837415"/>
    <w:rsid w:val="00837466"/>
    <w:rsid w:val="00843AB7"/>
    <w:rsid w:val="008528C6"/>
    <w:rsid w:val="0085304B"/>
    <w:rsid w:val="008553BE"/>
    <w:rsid w:val="00855A25"/>
    <w:rsid w:val="00856EB2"/>
    <w:rsid w:val="008603EE"/>
    <w:rsid w:val="00861B00"/>
    <w:rsid w:val="00866EC8"/>
    <w:rsid w:val="00867888"/>
    <w:rsid w:val="008722B8"/>
    <w:rsid w:val="0087381F"/>
    <w:rsid w:val="00880498"/>
    <w:rsid w:val="00882960"/>
    <w:rsid w:val="00885BC2"/>
    <w:rsid w:val="00890EA1"/>
    <w:rsid w:val="00896C92"/>
    <w:rsid w:val="008A305B"/>
    <w:rsid w:val="008A3622"/>
    <w:rsid w:val="008A4283"/>
    <w:rsid w:val="008A58A6"/>
    <w:rsid w:val="008A7B47"/>
    <w:rsid w:val="008B024E"/>
    <w:rsid w:val="008B1BF8"/>
    <w:rsid w:val="008B43E9"/>
    <w:rsid w:val="008B4583"/>
    <w:rsid w:val="008B6426"/>
    <w:rsid w:val="008C5BFB"/>
    <w:rsid w:val="008C6A45"/>
    <w:rsid w:val="008C6F77"/>
    <w:rsid w:val="008E0DEB"/>
    <w:rsid w:val="008E1B4A"/>
    <w:rsid w:val="008E744B"/>
    <w:rsid w:val="008F2AE3"/>
    <w:rsid w:val="008F2AFF"/>
    <w:rsid w:val="008F5106"/>
    <w:rsid w:val="008F6FE1"/>
    <w:rsid w:val="008F7060"/>
    <w:rsid w:val="00903A4F"/>
    <w:rsid w:val="00914F8D"/>
    <w:rsid w:val="00915565"/>
    <w:rsid w:val="009169C9"/>
    <w:rsid w:val="00917FE5"/>
    <w:rsid w:val="00921BB7"/>
    <w:rsid w:val="0092362B"/>
    <w:rsid w:val="00924139"/>
    <w:rsid w:val="009267CA"/>
    <w:rsid w:val="00927162"/>
    <w:rsid w:val="00931335"/>
    <w:rsid w:val="00931954"/>
    <w:rsid w:val="009322D7"/>
    <w:rsid w:val="009357AC"/>
    <w:rsid w:val="00935E86"/>
    <w:rsid w:val="00936A3B"/>
    <w:rsid w:val="00936BB2"/>
    <w:rsid w:val="0093706E"/>
    <w:rsid w:val="00946856"/>
    <w:rsid w:val="00950197"/>
    <w:rsid w:val="009548C2"/>
    <w:rsid w:val="00954CBF"/>
    <w:rsid w:val="00956C1B"/>
    <w:rsid w:val="00957BA6"/>
    <w:rsid w:val="009607AC"/>
    <w:rsid w:val="00961B12"/>
    <w:rsid w:val="00961C9F"/>
    <w:rsid w:val="0096297F"/>
    <w:rsid w:val="009677D1"/>
    <w:rsid w:val="009705DE"/>
    <w:rsid w:val="00974FBD"/>
    <w:rsid w:val="009828AC"/>
    <w:rsid w:val="009836F8"/>
    <w:rsid w:val="00984142"/>
    <w:rsid w:val="0098570E"/>
    <w:rsid w:val="00997B30"/>
    <w:rsid w:val="00997BB0"/>
    <w:rsid w:val="009A4596"/>
    <w:rsid w:val="009A737B"/>
    <w:rsid w:val="009B4258"/>
    <w:rsid w:val="009C08FE"/>
    <w:rsid w:val="009C1DAE"/>
    <w:rsid w:val="009C5EC0"/>
    <w:rsid w:val="009D506B"/>
    <w:rsid w:val="009D50CD"/>
    <w:rsid w:val="009E2B4C"/>
    <w:rsid w:val="009E41B3"/>
    <w:rsid w:val="009E4352"/>
    <w:rsid w:val="009E4FD5"/>
    <w:rsid w:val="009E6FBA"/>
    <w:rsid w:val="00A02AC7"/>
    <w:rsid w:val="00A02C1A"/>
    <w:rsid w:val="00A04CDA"/>
    <w:rsid w:val="00A1411A"/>
    <w:rsid w:val="00A15125"/>
    <w:rsid w:val="00A2055B"/>
    <w:rsid w:val="00A20F51"/>
    <w:rsid w:val="00A25E00"/>
    <w:rsid w:val="00A269EB"/>
    <w:rsid w:val="00A26EF8"/>
    <w:rsid w:val="00A360B9"/>
    <w:rsid w:val="00A360FB"/>
    <w:rsid w:val="00A40E4D"/>
    <w:rsid w:val="00A504B7"/>
    <w:rsid w:val="00A54D6C"/>
    <w:rsid w:val="00A6094F"/>
    <w:rsid w:val="00A60FEA"/>
    <w:rsid w:val="00A6577D"/>
    <w:rsid w:val="00A70554"/>
    <w:rsid w:val="00A725EB"/>
    <w:rsid w:val="00A74A42"/>
    <w:rsid w:val="00A76174"/>
    <w:rsid w:val="00A823E5"/>
    <w:rsid w:val="00A8396C"/>
    <w:rsid w:val="00A86C2D"/>
    <w:rsid w:val="00AA29C5"/>
    <w:rsid w:val="00AA4D90"/>
    <w:rsid w:val="00AA4DA2"/>
    <w:rsid w:val="00AA535D"/>
    <w:rsid w:val="00AB0124"/>
    <w:rsid w:val="00AB448D"/>
    <w:rsid w:val="00AB4509"/>
    <w:rsid w:val="00AC00A5"/>
    <w:rsid w:val="00AC0407"/>
    <w:rsid w:val="00AC2A5D"/>
    <w:rsid w:val="00AC5D4D"/>
    <w:rsid w:val="00AD0B98"/>
    <w:rsid w:val="00AD110B"/>
    <w:rsid w:val="00AE2AB4"/>
    <w:rsid w:val="00AE2E82"/>
    <w:rsid w:val="00AE38DD"/>
    <w:rsid w:val="00AE4508"/>
    <w:rsid w:val="00AE59F2"/>
    <w:rsid w:val="00AF23B2"/>
    <w:rsid w:val="00AF3CDB"/>
    <w:rsid w:val="00AF451F"/>
    <w:rsid w:val="00AF4C42"/>
    <w:rsid w:val="00AF6E9E"/>
    <w:rsid w:val="00B07A69"/>
    <w:rsid w:val="00B1238F"/>
    <w:rsid w:val="00B12788"/>
    <w:rsid w:val="00B138AE"/>
    <w:rsid w:val="00B157D4"/>
    <w:rsid w:val="00B166EB"/>
    <w:rsid w:val="00B17C21"/>
    <w:rsid w:val="00B228E2"/>
    <w:rsid w:val="00B25414"/>
    <w:rsid w:val="00B3212A"/>
    <w:rsid w:val="00B37EA5"/>
    <w:rsid w:val="00B40747"/>
    <w:rsid w:val="00B50371"/>
    <w:rsid w:val="00B5167B"/>
    <w:rsid w:val="00B53A14"/>
    <w:rsid w:val="00B566A6"/>
    <w:rsid w:val="00B60A71"/>
    <w:rsid w:val="00B61D6F"/>
    <w:rsid w:val="00B62053"/>
    <w:rsid w:val="00B62D0D"/>
    <w:rsid w:val="00B770ED"/>
    <w:rsid w:val="00B86198"/>
    <w:rsid w:val="00B9032E"/>
    <w:rsid w:val="00B9163D"/>
    <w:rsid w:val="00B93103"/>
    <w:rsid w:val="00B96194"/>
    <w:rsid w:val="00B96A2E"/>
    <w:rsid w:val="00BB2314"/>
    <w:rsid w:val="00BB2E2E"/>
    <w:rsid w:val="00BB337B"/>
    <w:rsid w:val="00BB3CAD"/>
    <w:rsid w:val="00BB69FF"/>
    <w:rsid w:val="00BB73F2"/>
    <w:rsid w:val="00BC216D"/>
    <w:rsid w:val="00BC2E42"/>
    <w:rsid w:val="00BC3660"/>
    <w:rsid w:val="00BC5EDB"/>
    <w:rsid w:val="00BD4DD2"/>
    <w:rsid w:val="00BD7579"/>
    <w:rsid w:val="00BE05B1"/>
    <w:rsid w:val="00BE09FF"/>
    <w:rsid w:val="00BE24AE"/>
    <w:rsid w:val="00BF4A02"/>
    <w:rsid w:val="00BF4F25"/>
    <w:rsid w:val="00BF55B4"/>
    <w:rsid w:val="00BF7ECA"/>
    <w:rsid w:val="00C008F2"/>
    <w:rsid w:val="00C011A7"/>
    <w:rsid w:val="00C01FD0"/>
    <w:rsid w:val="00C077A2"/>
    <w:rsid w:val="00C13795"/>
    <w:rsid w:val="00C137AD"/>
    <w:rsid w:val="00C16617"/>
    <w:rsid w:val="00C20855"/>
    <w:rsid w:val="00C2164A"/>
    <w:rsid w:val="00C24DDC"/>
    <w:rsid w:val="00C25FA8"/>
    <w:rsid w:val="00C306D7"/>
    <w:rsid w:val="00C335B2"/>
    <w:rsid w:val="00C406E2"/>
    <w:rsid w:val="00C41446"/>
    <w:rsid w:val="00C42C32"/>
    <w:rsid w:val="00C451D4"/>
    <w:rsid w:val="00C451F7"/>
    <w:rsid w:val="00C454F2"/>
    <w:rsid w:val="00C47CBE"/>
    <w:rsid w:val="00C52D9D"/>
    <w:rsid w:val="00C531E9"/>
    <w:rsid w:val="00C53BA4"/>
    <w:rsid w:val="00C56C80"/>
    <w:rsid w:val="00C623C4"/>
    <w:rsid w:val="00C62633"/>
    <w:rsid w:val="00C647E0"/>
    <w:rsid w:val="00C7171E"/>
    <w:rsid w:val="00C718EF"/>
    <w:rsid w:val="00C742D8"/>
    <w:rsid w:val="00C80940"/>
    <w:rsid w:val="00C83803"/>
    <w:rsid w:val="00C905B0"/>
    <w:rsid w:val="00C92D57"/>
    <w:rsid w:val="00CA4E68"/>
    <w:rsid w:val="00CA5670"/>
    <w:rsid w:val="00CA5AD1"/>
    <w:rsid w:val="00CB222D"/>
    <w:rsid w:val="00CB33ED"/>
    <w:rsid w:val="00CB48F8"/>
    <w:rsid w:val="00CC2BA1"/>
    <w:rsid w:val="00CC67F9"/>
    <w:rsid w:val="00CD1C9D"/>
    <w:rsid w:val="00CD445D"/>
    <w:rsid w:val="00CD4C0E"/>
    <w:rsid w:val="00CD64AF"/>
    <w:rsid w:val="00CE18A7"/>
    <w:rsid w:val="00CE2789"/>
    <w:rsid w:val="00CE36E4"/>
    <w:rsid w:val="00CE392C"/>
    <w:rsid w:val="00CE7775"/>
    <w:rsid w:val="00CF1D97"/>
    <w:rsid w:val="00CF3390"/>
    <w:rsid w:val="00CF3647"/>
    <w:rsid w:val="00CF3B7D"/>
    <w:rsid w:val="00CF5C03"/>
    <w:rsid w:val="00CF6445"/>
    <w:rsid w:val="00D02145"/>
    <w:rsid w:val="00D053B9"/>
    <w:rsid w:val="00D05987"/>
    <w:rsid w:val="00D11BD5"/>
    <w:rsid w:val="00D14F21"/>
    <w:rsid w:val="00D1690F"/>
    <w:rsid w:val="00D16A45"/>
    <w:rsid w:val="00D16B64"/>
    <w:rsid w:val="00D16EA6"/>
    <w:rsid w:val="00D1774C"/>
    <w:rsid w:val="00D17BD5"/>
    <w:rsid w:val="00D20B18"/>
    <w:rsid w:val="00D36574"/>
    <w:rsid w:val="00D407D9"/>
    <w:rsid w:val="00D40B4F"/>
    <w:rsid w:val="00D469C4"/>
    <w:rsid w:val="00D512D6"/>
    <w:rsid w:val="00D5324B"/>
    <w:rsid w:val="00D611E1"/>
    <w:rsid w:val="00D61774"/>
    <w:rsid w:val="00D62522"/>
    <w:rsid w:val="00D8006D"/>
    <w:rsid w:val="00D80DA4"/>
    <w:rsid w:val="00D82DAB"/>
    <w:rsid w:val="00D83689"/>
    <w:rsid w:val="00D83B18"/>
    <w:rsid w:val="00D87E3A"/>
    <w:rsid w:val="00DA160D"/>
    <w:rsid w:val="00DA354D"/>
    <w:rsid w:val="00DA4F20"/>
    <w:rsid w:val="00DA5337"/>
    <w:rsid w:val="00DA7141"/>
    <w:rsid w:val="00DB4222"/>
    <w:rsid w:val="00DB4D32"/>
    <w:rsid w:val="00DB5123"/>
    <w:rsid w:val="00DC18F7"/>
    <w:rsid w:val="00DC5691"/>
    <w:rsid w:val="00DC7246"/>
    <w:rsid w:val="00DD0C61"/>
    <w:rsid w:val="00DD4C86"/>
    <w:rsid w:val="00DD6A41"/>
    <w:rsid w:val="00DE158B"/>
    <w:rsid w:val="00DE15B7"/>
    <w:rsid w:val="00DE203F"/>
    <w:rsid w:val="00DE3799"/>
    <w:rsid w:val="00DE6ACF"/>
    <w:rsid w:val="00DE77BA"/>
    <w:rsid w:val="00DF050B"/>
    <w:rsid w:val="00DF34E6"/>
    <w:rsid w:val="00DF4788"/>
    <w:rsid w:val="00E05FF7"/>
    <w:rsid w:val="00E0622B"/>
    <w:rsid w:val="00E07030"/>
    <w:rsid w:val="00E14A60"/>
    <w:rsid w:val="00E248E8"/>
    <w:rsid w:val="00E33898"/>
    <w:rsid w:val="00E343A9"/>
    <w:rsid w:val="00E349AD"/>
    <w:rsid w:val="00E36C37"/>
    <w:rsid w:val="00E42A79"/>
    <w:rsid w:val="00E44413"/>
    <w:rsid w:val="00E61229"/>
    <w:rsid w:val="00E72465"/>
    <w:rsid w:val="00E73D17"/>
    <w:rsid w:val="00E745C3"/>
    <w:rsid w:val="00E770DF"/>
    <w:rsid w:val="00E83496"/>
    <w:rsid w:val="00E84B22"/>
    <w:rsid w:val="00E85427"/>
    <w:rsid w:val="00E86218"/>
    <w:rsid w:val="00E86723"/>
    <w:rsid w:val="00E87545"/>
    <w:rsid w:val="00E953D4"/>
    <w:rsid w:val="00E95CA6"/>
    <w:rsid w:val="00EA123F"/>
    <w:rsid w:val="00EA1FA1"/>
    <w:rsid w:val="00EA387E"/>
    <w:rsid w:val="00EB0EFD"/>
    <w:rsid w:val="00EB30B7"/>
    <w:rsid w:val="00EB349B"/>
    <w:rsid w:val="00EB73A7"/>
    <w:rsid w:val="00EC0693"/>
    <w:rsid w:val="00EC2261"/>
    <w:rsid w:val="00EC588B"/>
    <w:rsid w:val="00EC6802"/>
    <w:rsid w:val="00ED1672"/>
    <w:rsid w:val="00ED3E89"/>
    <w:rsid w:val="00ED4186"/>
    <w:rsid w:val="00ED7724"/>
    <w:rsid w:val="00EE2268"/>
    <w:rsid w:val="00EE6286"/>
    <w:rsid w:val="00EE7B3F"/>
    <w:rsid w:val="00EF7765"/>
    <w:rsid w:val="00F00275"/>
    <w:rsid w:val="00F02BB3"/>
    <w:rsid w:val="00F03D5A"/>
    <w:rsid w:val="00F04F8D"/>
    <w:rsid w:val="00F061ED"/>
    <w:rsid w:val="00F06517"/>
    <w:rsid w:val="00F1302E"/>
    <w:rsid w:val="00F1330C"/>
    <w:rsid w:val="00F15081"/>
    <w:rsid w:val="00F166A6"/>
    <w:rsid w:val="00F17B8E"/>
    <w:rsid w:val="00F23EFC"/>
    <w:rsid w:val="00F2410C"/>
    <w:rsid w:val="00F25578"/>
    <w:rsid w:val="00F361F1"/>
    <w:rsid w:val="00F37565"/>
    <w:rsid w:val="00F4022B"/>
    <w:rsid w:val="00F42277"/>
    <w:rsid w:val="00F431E9"/>
    <w:rsid w:val="00F43FCF"/>
    <w:rsid w:val="00F47BDF"/>
    <w:rsid w:val="00F554D8"/>
    <w:rsid w:val="00F74E8C"/>
    <w:rsid w:val="00F77EA3"/>
    <w:rsid w:val="00F810E1"/>
    <w:rsid w:val="00F8282F"/>
    <w:rsid w:val="00F86B87"/>
    <w:rsid w:val="00F93EA4"/>
    <w:rsid w:val="00F955AE"/>
    <w:rsid w:val="00F9783D"/>
    <w:rsid w:val="00FA4B5B"/>
    <w:rsid w:val="00FA5314"/>
    <w:rsid w:val="00FA7EA2"/>
    <w:rsid w:val="00FC4379"/>
    <w:rsid w:val="00FD0972"/>
    <w:rsid w:val="00FD7184"/>
    <w:rsid w:val="00FD7405"/>
    <w:rsid w:val="00FD7F9A"/>
    <w:rsid w:val="00FE251C"/>
    <w:rsid w:val="00FF0600"/>
    <w:rsid w:val="00FF064A"/>
    <w:rsid w:val="00FF1175"/>
    <w:rsid w:val="00FF17FE"/>
    <w:rsid w:val="00FF1B51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57C955-1243-49B1-B59F-0936A951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2016-12-02T00:27:00Z</dcterms:created>
  <dcterms:modified xsi:type="dcterms:W3CDTF">2016-12-06T03:28:00Z</dcterms:modified>
</cp:coreProperties>
</file>