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A4" w:rsidRPr="00DF3BA4" w:rsidRDefault="00DF3BA4" w:rsidP="00DF3BA4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DF3BA4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>Олег Вороной</w:t>
      </w:r>
    </w:p>
    <w:p w:rsidR="00DF3BA4" w:rsidRPr="00DF3BA4" w:rsidRDefault="00DF3BA4" w:rsidP="00DF3BA4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DF3BA4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40"/>
          <w:szCs w:val="40"/>
          <w:lang w:eastAsia="ru-RU"/>
        </w:rPr>
        <w:t>Первые экспедиции В. К. Арсеньева</w:t>
      </w:r>
    </w:p>
    <w:p w:rsidR="00DF3BA4" w:rsidRPr="00DF3BA4" w:rsidRDefault="00DF3BA4" w:rsidP="00DF3BA4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DF3BA4" w:rsidRPr="006F7478" w:rsidRDefault="006F7478" w:rsidP="00DF3BA4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color w:val="000000" w:themeColor="text1"/>
          <w:sz w:val="40"/>
          <w:szCs w:val="40"/>
          <w:lang w:eastAsia="ru-RU"/>
        </w:rPr>
      </w:pPr>
      <w:bookmarkStart w:id="0" w:name="_GoBack"/>
      <w:r w:rsidRPr="006F7478">
        <w:rPr>
          <w:rFonts w:ascii="Times New Roman CYR" w:eastAsia="Times New Roman" w:hAnsi="Times New Roman CYR" w:cs="Times New Roman CYR"/>
          <w:color w:val="000000" w:themeColor="text1"/>
          <w:sz w:val="40"/>
          <w:szCs w:val="40"/>
          <w:lang w:eastAsia="ru-RU"/>
        </w:rPr>
        <w:t xml:space="preserve">Арсеньев </w:t>
      </w:r>
      <w:proofErr w:type="gramStart"/>
      <w:r w:rsidRPr="006F7478">
        <w:rPr>
          <w:rFonts w:ascii="Times New Roman CYR" w:eastAsia="Times New Roman" w:hAnsi="Times New Roman CYR" w:cs="Times New Roman CYR"/>
          <w:color w:val="000000" w:themeColor="text1"/>
          <w:sz w:val="40"/>
          <w:szCs w:val="40"/>
          <w:lang w:eastAsia="ru-RU"/>
        </w:rPr>
        <w:t>в</w:t>
      </w:r>
      <w:proofErr w:type="gramEnd"/>
      <w:r w:rsidRPr="006F7478">
        <w:rPr>
          <w:rFonts w:ascii="Times New Roman CYR" w:eastAsia="Times New Roman" w:hAnsi="Times New Roman CYR" w:cs="Times New Roman CYR"/>
          <w:color w:val="000000" w:themeColor="text1"/>
          <w:sz w:val="40"/>
          <w:szCs w:val="40"/>
          <w:lang w:eastAsia="ru-RU"/>
        </w:rPr>
        <w:t xml:space="preserve"> </w:t>
      </w:r>
      <w:proofErr w:type="gramStart"/>
      <w:r w:rsidRPr="006F7478">
        <w:rPr>
          <w:rFonts w:ascii="Times New Roman CYR" w:eastAsia="Times New Roman" w:hAnsi="Times New Roman CYR" w:cs="Times New Roman CYR"/>
          <w:color w:val="000000" w:themeColor="text1"/>
          <w:sz w:val="40"/>
          <w:szCs w:val="40"/>
          <w:lang w:eastAsia="ru-RU"/>
        </w:rPr>
        <w:t>Лазовском</w:t>
      </w:r>
      <w:proofErr w:type="gramEnd"/>
      <w:r w:rsidRPr="006F7478">
        <w:rPr>
          <w:rFonts w:ascii="Times New Roman CYR" w:eastAsia="Times New Roman" w:hAnsi="Times New Roman CYR" w:cs="Times New Roman CYR"/>
          <w:color w:val="000000" w:themeColor="text1"/>
          <w:sz w:val="40"/>
          <w:szCs w:val="40"/>
          <w:lang w:eastAsia="ru-RU"/>
        </w:rPr>
        <w:t xml:space="preserve"> районе - 3</w:t>
      </w:r>
    </w:p>
    <w:bookmarkEnd w:id="0"/>
    <w:p w:rsidR="00DF3BA4" w:rsidRDefault="00DF3BA4" w:rsidP="00DF3BA4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DF3BA4" w:rsidRPr="00DF3BA4" w:rsidRDefault="00DF3BA4" w:rsidP="00DF3BA4">
      <w:pPr>
        <w:shd w:val="clear" w:color="auto" w:fill="FFFFFF"/>
        <w:spacing w:after="0" w:line="360" w:lineRule="auto"/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</w:pP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Продолжая внимательно перечитывать книгу В.К. Арсеньева «Китайцы в Уссурийском Крае. Очерк историко-этнографический.», переходим к разделу «Опиум и врачевание», где есть информация и про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Лазовский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район. 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«В Китае опиум известен со времён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Танской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династии, куда он был впервые завезён арабами в качестве снотворного средства. Первый императорский указ о запрещении курения опиума последовал в 1729 году.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В Уссурийском Крае опиум появился очень недавно – именно, в 1870-х годах. Прежде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всего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он появился в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Ханкайском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(1) и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Суйфунском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(2) районах, затем на реке Сучане (3) и в верховьях Уссури и позже всего в прибрежном районе (в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Засучанье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) (4).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По свидетельству переселенцев-старожилов, раньше опия было очень мало, но с 1900 года маковые плантации начинают сильно возрастать в числе.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Культурой мака для сбора опиума занимались раньше одни китайцы, а теперь этим занимаются и корейцы. Это занятие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представляет из себя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большую выгоду. Под посевы мака китайцы снимают у местного русского населения огромные участки земли и уплачивают за это большие деньги. И эти цены на землю сильно возрастали: 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- в 1900-1905 годах 5-8 рублей за десятину, 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- в 1906-1909 годах 7-10 рублей за десятину,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- в 1910-1911 годах 10-15 рублей за десятину,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- в 1912 году 50-60 рублей за десятину,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- в 1913 году 90-100 рублей за десятину.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А цены на опиум наоборот падали: с 2 рублей 50 копеек в 1900-м году за один 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lastRenderedPageBreak/>
        <w:t>лян (16-я часть китайского фунта, который равнялся 120 русским золотникам), до 70 копеек в 1913 году.  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О количестве же земли, занятой плантациями мака в одном только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Ольгинском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уезде (куда входил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Лазовский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район), можно судить по донесениям Военного Губернатора Приморской области. В 1906 году количество десятин, засеянных маком, доходило до 80 из 200 разработанных под пашни. В 1912 году под мак было разработано 3.500 десятин!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Прельстившись высокой платой, крестьянское и казачье население сдаёт лучшие свои земли под посевы мака. Бывали случаи в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Цемухинской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(5) волости, что крестьяне сдавали под мак пашни с хорошими всходами: поля, покрытые зелёными всходами, перепахивались. Подённая плата у сборщиков мака доходила до 3 рублей в сутки…»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Да-а-а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… К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ак тут революции не произойти?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В книге В.К. Арсеньева «Краткий военно-географический и военно-статистический очерк Уссурийского Края. 1901-1911.» есть информация про другие китайские промыслы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в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Лазовском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районе: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1. «Трепанги (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Хей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-сын). Суточный улов одной лодки в среднем 120 трепангов, что даёт 6 фунтов сухого продукта. Стоимость на месте 1 рубль, в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Чифу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(6) около 2 рублей.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2. Морская капуста (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Хей-цай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). Один пучок сухой морской капусты продаётся на месте по цене до 1 руб. 50 коп. В Китае 6-7 копеек за фунт. 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3. Морские крабы (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Тахе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-за-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хеию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). Суточный улов, около 500 штук, варится в котлах, очищается и высушивается на солнце. Во Владивостоке цена 1 руб. 50 коп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з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а фунт.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4. Маленький рачок (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Сия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). В массе ловится около устьев рек, квасится в сосудах, продаётся как соус. В Китае 5 копеек за фунт.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5. Большой гребешок (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Мати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-каля). Мускулы варятся и сушатся. В Китае 3 руб. за фунт.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6. Каменный лишай (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Шито-пи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), т.е. каменная кожа. В массе собирается в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Засучанье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Лазовский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район) и отправляется в Китай, цена 7 коп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з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а фунт.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7. Древесные грибы (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Хый-цай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). Собирается в дубняках, для чего специально 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lastRenderedPageBreak/>
        <w:t>валятся деревья. Цена одного фунта 1 руб. 50 коп.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8. Женьшень…»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Вот что пишет о женьшене Владимир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Клавдиевич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: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… «Я остановлюсь немного на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Жэнь-шэне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. У китайцев есть множество легенд о его происхождении. Вот одна из них, её чаще всего можно услышать в Уссурийском Крае.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– это корень, который только есть один на всей земле; он может превращаться и в человека, и в тигра, и в птицу, и во всякое другое животное, поэтому никто его найти не может. Если человек увидал в лесу какого-нибудь зверя, какое-нибудь растение или даже неодушевлённый предмет, например, камень, и сильно его испугался, и если этот предмет тотчас же пропал из глаз – это был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 Тогда надо молиться, запомнить это место и в будущем году прийти сюда за корнем.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Раньше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жил в Китае, и никто не знал о его существовании. Но вот Великий пророк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Лао-цзы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открыл его целебную силу и указал людям его приметы.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бежал к северу в гористые страны. Учёный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Синну-Хонди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( 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в другой статье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Лао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Хань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-Ван – князь старых китайцев) при посредстве других целебных трав открыл его местонахождения. Тогда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скрылся в Уссурийском Крае. Прошло много веков. И вот три брата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Ванганго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Касавон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и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Лиу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-у пошли к берегам Великого Океана искать этот чудодейственный корень. Там они заблудились и погибли. С тех пор души их бродят по тайге и перекликаются между собою.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Каждый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жень-шеньщик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, если услышит эти стоны и крики, никогда не пойдёт в их направлении и непременно свернёт в сторону, а если он рискнёт туда идти, то ничего не найдёт и наверное заблудится.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Чтобы спастись от преследования людей,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наплодил множество корней, себе подобных – «Пан-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цуй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», как говорят китайцы. Вот почему такой «Пан-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цуй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» чем ближе будет к истинному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Жэнь-шэню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, тем больше похож на человека, тем больше он размерами, сильнее в нём сила и тем дороже он ценится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…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… Д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ругая легенда говорит так: в восточной Маньчжурии, в горах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Нанган-Шаня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жили два знаменитых рода Си-лян и Лян-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серл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, вечно враждующих между 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lastRenderedPageBreak/>
        <w:t xml:space="preserve">собою. Представителем рода Си-лян был знаменитый воин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; он защищал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слабых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, угнетённых, отличался удивительной храбростью, был справедлив и великодушен. Он унаследовал от своих предков все душевные их богатства. 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Сон-ши-хо из рода Лян-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серл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был редкой красоты мужчина, смелый, энергичный. Он сделался хунхузом, собрал толпу разбойников и с ними совершал нападения на соседей.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давно собирался усмирить Сон-ши-хо, но жизненные пути их нигде не встречались. Но вот Сон-ши-хо вздумал сам напасть на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Жэнь-Шэня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. Судьба покровительствовала последнему. Сон-ши-хо был взят в плен, закован в цепи и посажен в глубокую яму. Долго томился Сон-ши-хо в заточении и, вероятно,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погиб бы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, если бы ему на помощь не пришла красавица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Ляо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, сестра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Жэнь-Шэня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.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Ляо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влюбилась в разбойника, освободила его из ямы и убежала с ним из дома брата. Как только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узнал об этом, он бросился за Сон-ши-хо в погоню и скоро догнал его в диком ущелье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Сяо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-ли-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фаня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. Услышав за собой погоню,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Ляо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спряталасьв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кусты, а Сон-ши-хо приготовился к единоборству. Оба врага вступили в страшный бой. Силён был Сон-ши-хо, но искусен и ловок был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. Он нанёс Сон-ши-хо смертельный удар в грудь. В это время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Ляо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окликнула брата.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обернулся, и это его погубило. Собрав остаток своих сил, Сон-ши-хо глубоко в горло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Жэнь-Шэню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вонзил свой острый меч. И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, и Сон-ши-хо – оба упали мёртвыми. Долго оплакивала красавица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Ляо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своего возлюбленного и своего брата; плакала она до тех пор, пока не завяла красота её и пока она не засохла так же, как засыхает растение, а на том месте, где падали её горючие слёзы, вдруг выросло удивительное растение «</w:t>
      </w:r>
      <w:proofErr w:type="spellStart"/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жень-шень</w:t>
      </w:r>
      <w:proofErr w:type="spellEnd"/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» - источник жизни.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Другие китайцы говорят, что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зарождается из молнии: вверху за облаками царство духов, владеющих всеми силами природы и посылающих на землю дожди, гром и молнию – огонь и воду. Эти две стихии есть два начала жизни: добро и зло, свет и тьма, огонь и вода, движение и покой находятся в вечной вражде между собою, и эта вражда создала гармонию. Если в то место, где из земли бьёт холодный источник, дающий чистую, прозрачную воду, ударит молния, источник иссякает, а могучая сила небесного огня превращается 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lastRenderedPageBreak/>
        <w:t xml:space="preserve">в другую, чудесную силу – в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 Здесь появляется растение жизни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…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…Т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олько чистый непорочный человек может найти Пан-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цуй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; это недоступно для человека, ведшего ранее жизнь безнравственную, это недоступно для того, кто постоянно причинял людям зло и обиды. В мгновение ока растение исчезнет, корень глубоко уйдёт в землю, гора, где рос 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, начинает стонать и колебаться и из зарослей выходит грозный охранитель лесов – тигр.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Завидев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манза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-искатель кидает в сторону от себя палку и, закрыв глаза рукою, с криком бросается ниц на землю: 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«Пан-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цуй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, не уходи, - кричит он громким голосом. – Я чистый человек, я душу свою освободил от грехов, сердце моё открыто и нет худых помышлений».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Только после этих слов китаец решается  открыть глаза и посмотреть на растение…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… Китайцы обладают удивительной способностью с первого взгляда определять качество корня и сразу сказать, где он рос – на берегу моря или в бассейне Уссури. Определённой цены на женьшень нет. Она колеблется от нескольких рублей до нескольких тысяч. Двадцать корней примерно стоят от 500 до 2000 рублей. Цена на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зависит от места, где корень найден, от того, насколько он мочковат, от его величины и от того, насколько он похож на человека.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всегда в цене, потому что спрос на него превышает количество, имеющееся на рынке. Ежегодно в Уссурийском Крае этим промыслом занимаются около 30000 человек китайцев – они добывают около 4000 корней. 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Один фунт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Жэнь-шэня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стоит 250-270 рублей. Лет двадцать тому назад китайцы вывозили отсюда женьшеневых корней около 50 пудов на 550000 рублей. В настоящее время, вследствие лесных пожаров промысел этот упал до 3-4 пудов…» (это данные на 1912 год).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В начале книги «Китайцы в Уссурийском крае. Очерк историко-этнографический» в разделе «Очерк физико-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географическеий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» у Арсеньева есть такое описание. 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«Средняя высота Сихотэ-Алиня около 3000 футов, но отдельные вершины поднимаются значительно выше. Так, например, пик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Лоонелаза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(в истоках реки 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lastRenderedPageBreak/>
        <w:t>Судзухе) – 5500 футов…»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 А ведь это наша гора Сестра так раньше называлась! Как это переводится? Порывшись в русско-китайских словарях, удалось установить примерное значение этого названия: Настоящая Императорская Выдающаяся Вершина. (Точное название надеюсь установить, когда удастся отыскать на старых картах иероглифы этого названия, хотя, на самом деле, оно имеет маньчжурское, а не китайское происхождение.) Действительно, эту гору, вторую по высоте в Приморском крае после горы Облачной, в отличие от других высоких вершин, видно издалека и со всех сторон. Другие горы на местности в Южном Приморье так не выделяются.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Гора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Мокруша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называлась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Иммудынза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 С китайского: Инь-Мао-Дин-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Цзы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. Переводится как Серебряная Вершина. Почему серебряная? Кто подскажет?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Река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Киевка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Судзуха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) на древней карте 1735 года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Д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,А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нвиля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, «6-й особый лист Китайской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Тартарии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», отмечена под названием СИВАН. Хотя сам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Д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,А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нвиль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и Н.Я. Бичурин называли её ЭМУЛА-БИРА. На русских картах издания 1850-1860 годов она указана ЕМУЛИ-БИРА (7).Что это означало? Кроме этого удалось отыскать, что в китайской географии начала 18 века река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Киевка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известна под названием ЭМУЛИХЭ. Редкий случай, чтобы река имела столько названий! Это: ШУЦЗЫХЭ, СИВАН, ЭМУЛА-БИРА, ЭМУЛИХЭ.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Бира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– это эвенкийское слово, означает просто река. Неужели здесь и эвенки жили? Сразу возникает интересное предположение: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Сиван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–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Син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-Ван - княжеское озеро,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Эмулихэ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– Ин-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му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лу-хэ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– долина серебристых изюбрей. 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А река Чёрная (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Тауха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) называлась Да-у-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хе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: Пятая большая река.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Это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считая с реки Артёмовки на восток. Но и у неё было местное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до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китайское ОРОЧЁНСКОЕ НАЗВАНИЕ: РЕКА САГДЫ-УГУ. Что означает ДЕДУШКИН КАМЕНЬ. Действительно, в устье реки сохранилась древняя мастерская по изготовлению жерновов. (12-й, а может даже и 10-й век!)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Река Соколовка (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Сяуха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) означает: Пятая малая река. Она (оказывается!) имела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до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китайское ОРОЧЁНСКОЕ название РЕКА УГУ, что означает РЕКА КАМЕНЬ.  Не из-за острова Орехова она так называлась, что напротив впадения реки УГУ в море? А может и вправду там лежала древняя каменная плита?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lastRenderedPageBreak/>
        <w:t xml:space="preserve">Удалось найти так же предшественников В.К. Арсеньева, изучавших наш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Лазовский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район. Это, кроме известного всем путешествия в 1867-1869 годах Н.М. Пржевальского,  экспедиция этнографа С.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Брайловского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, объехавшая в 1896 году долины рек Сучана и Судзухе. Это геологические изыскания горного инженера Д.Л. Иванова с 1888 по 1894 годы по рекам Сучан, Судзухе,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Таухе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. Кроме этого, в 1888 году в одно вёрстном и двух вёрстном масштабах военные топографы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засняли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весь Южно-Уссурийский край от Китайской границы до рек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Улахе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и Судзухе включительно.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Конечно же, Владимир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Клавдиевич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внимательно изучал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всё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что известно о Лазовском районе (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Засучанье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), прежде чем отправлялся к нам в разные экспедиции. И, конечно же, всё, что узнавал, отправлял по инстанциям. Уверен, что очень много интересного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о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Лазовском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районе будет непременно найдено. </w:t>
      </w:r>
      <w:proofErr w:type="gram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Даже по древнейшей истории уже есть новая информация, описанная Арсеньевым, но об этом в следующей статье.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1 –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Ханкайский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район, тут имеется ввиду территория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приханкайской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низменности.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2 –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Суйфунский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район, имеется ввиду долина реки Раздольной.  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3 – река Сучан – ныне река Партизанская.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4 –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Засучанье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– нынешний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Лазовский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район.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5 –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Цемухинская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волость – нынешний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Шкотовский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район.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 xml:space="preserve">6 –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Чифа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– китайский крупный торговый дореволюционный центр.</w:t>
      </w:r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br/>
        <w:t>7 – ЕМУЛА - БИРА</w:t>
      </w:r>
      <w:proofErr w:type="gram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 xml:space="preserve"> - древнее орочонское название реки </w:t>
      </w:r>
      <w:proofErr w:type="spellStart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Киевка</w:t>
      </w:r>
      <w:proofErr w:type="spellEnd"/>
      <w:r w:rsidRPr="00DF3BA4">
        <w:rPr>
          <w:rFonts w:ascii="Times New Roman CYR" w:eastAsia="Times New Roman" w:hAnsi="Times New Roman CYR" w:cs="Times New Roman CYR"/>
          <w:color w:val="000000" w:themeColor="text1"/>
          <w:sz w:val="27"/>
          <w:szCs w:val="27"/>
          <w:lang w:eastAsia="ru-RU"/>
        </w:rPr>
        <w:t>, переводится как «Река одержанной победы».</w:t>
      </w:r>
    </w:p>
    <w:p w:rsidR="007D25F1" w:rsidRPr="00DF3BA4" w:rsidRDefault="007D25F1" w:rsidP="00DF3BA4">
      <w:pPr>
        <w:spacing w:after="0" w:line="360" w:lineRule="auto"/>
        <w:rPr>
          <w:color w:val="000000" w:themeColor="text1"/>
        </w:rPr>
      </w:pPr>
    </w:p>
    <w:sectPr w:rsidR="007D25F1" w:rsidRPr="00DF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E"/>
    <w:rsid w:val="00006D06"/>
    <w:rsid w:val="000440BE"/>
    <w:rsid w:val="0004551F"/>
    <w:rsid w:val="000B7FDB"/>
    <w:rsid w:val="000D6417"/>
    <w:rsid w:val="000D790E"/>
    <w:rsid w:val="0013538F"/>
    <w:rsid w:val="001653F3"/>
    <w:rsid w:val="001657BC"/>
    <w:rsid w:val="001B1678"/>
    <w:rsid w:val="001D72D0"/>
    <w:rsid w:val="001F2FAA"/>
    <w:rsid w:val="0022574C"/>
    <w:rsid w:val="00233EAE"/>
    <w:rsid w:val="00234102"/>
    <w:rsid w:val="002604C2"/>
    <w:rsid w:val="00395FCA"/>
    <w:rsid w:val="003E15F8"/>
    <w:rsid w:val="003E3529"/>
    <w:rsid w:val="0040159C"/>
    <w:rsid w:val="004F423C"/>
    <w:rsid w:val="00526B59"/>
    <w:rsid w:val="005411D1"/>
    <w:rsid w:val="00542018"/>
    <w:rsid w:val="00586EC3"/>
    <w:rsid w:val="005A06D5"/>
    <w:rsid w:val="00624DBE"/>
    <w:rsid w:val="006755C8"/>
    <w:rsid w:val="00677DA4"/>
    <w:rsid w:val="006C4323"/>
    <w:rsid w:val="006F7478"/>
    <w:rsid w:val="00746F92"/>
    <w:rsid w:val="0079243D"/>
    <w:rsid w:val="007954AB"/>
    <w:rsid w:val="007B03ED"/>
    <w:rsid w:val="007C193B"/>
    <w:rsid w:val="007D25F1"/>
    <w:rsid w:val="007F1FF3"/>
    <w:rsid w:val="008152BA"/>
    <w:rsid w:val="008417EA"/>
    <w:rsid w:val="00865BC1"/>
    <w:rsid w:val="008B07B6"/>
    <w:rsid w:val="008C05D7"/>
    <w:rsid w:val="008F064E"/>
    <w:rsid w:val="00922E8F"/>
    <w:rsid w:val="00937AA5"/>
    <w:rsid w:val="009673C9"/>
    <w:rsid w:val="009704A5"/>
    <w:rsid w:val="00A333FE"/>
    <w:rsid w:val="00A62844"/>
    <w:rsid w:val="00A959B3"/>
    <w:rsid w:val="00AF25FB"/>
    <w:rsid w:val="00B14915"/>
    <w:rsid w:val="00B320D6"/>
    <w:rsid w:val="00B6030B"/>
    <w:rsid w:val="00B63E0D"/>
    <w:rsid w:val="00B65F54"/>
    <w:rsid w:val="00B96503"/>
    <w:rsid w:val="00C308D8"/>
    <w:rsid w:val="00C3098C"/>
    <w:rsid w:val="00C665BD"/>
    <w:rsid w:val="00CD287C"/>
    <w:rsid w:val="00CD3824"/>
    <w:rsid w:val="00CF6F9E"/>
    <w:rsid w:val="00D00188"/>
    <w:rsid w:val="00D30338"/>
    <w:rsid w:val="00D8759E"/>
    <w:rsid w:val="00DA6D15"/>
    <w:rsid w:val="00DC0FDD"/>
    <w:rsid w:val="00DE36E6"/>
    <w:rsid w:val="00DF3722"/>
    <w:rsid w:val="00DF3BA4"/>
    <w:rsid w:val="00E1763E"/>
    <w:rsid w:val="00E2713B"/>
    <w:rsid w:val="00E3541E"/>
    <w:rsid w:val="00E73240"/>
    <w:rsid w:val="00E96EF1"/>
    <w:rsid w:val="00EB5147"/>
    <w:rsid w:val="00EB530E"/>
    <w:rsid w:val="00F2128A"/>
    <w:rsid w:val="00F7285E"/>
    <w:rsid w:val="00F762B8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7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4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1924</Words>
  <Characters>10967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2018-04-06T11:35:00Z</dcterms:created>
  <dcterms:modified xsi:type="dcterms:W3CDTF">2018-04-06T11:46:00Z</dcterms:modified>
</cp:coreProperties>
</file>