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E3" w:rsidRDefault="001852E3" w:rsidP="001852E3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Федоров В. Ф.</w:t>
      </w:r>
    </w:p>
    <w:p w:rsidR="001852E3" w:rsidRPr="001852E3" w:rsidRDefault="001852E3" w:rsidP="001852E3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Заметки на полях...</w:t>
      </w:r>
    </w:p>
    <w:p w:rsidR="001852E3" w:rsidRDefault="001852E3" w:rsidP="001852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3"/>
          <w:lang w:eastAsia="ru-RU"/>
        </w:rPr>
      </w:pP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ab/>
        <w:t>Самое бесполезное и вредное занятие – готовиться к жизни. Жить по принципу «Вот только…, тогда уж я заживу» - самое бесперспективное дело, потому что нам не дано знать, когда наша Аннушка купит масло… Жить здесь и сейчас – это единственно правильное в этой жизни. 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br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***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3"/>
          <w:lang w:eastAsia="ru-RU"/>
        </w:rPr>
        <w:t> 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ab/>
        <w:t>Раны, получаемые от жизни, мы зачастую наносим себе сами, только мы не всегда понимаем этого, да и не хотим понимать. Намного легче и удобнее считать виноватым кого-то другого...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3"/>
          <w:lang w:eastAsia="ru-RU"/>
        </w:rPr>
        <w:t> 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***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15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Совместная жизнь двоих сильных и любящих друг друга людей – очень тяжкий и не всегда счастливый союз. В явной и неявной, осознанной или подсознательной борьбе характеров, кто-то из двоих должен победить, но победить самого себя. Только тогда победит союз и будет он счастливым. Если оба так и не смогут этого сделать, или один победит другого, жизнь обоих может превратиться в ад…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3"/>
          <w:lang w:eastAsia="ru-RU"/>
        </w:rPr>
        <w:t> 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***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15B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ab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Не всем в этой жизни нравятся покой и тишина. То, что для одних является основным условием для радостной и творческой жизни, для других – унылый признак осени, застоя и упадка.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3"/>
          <w:lang w:eastAsia="ru-RU"/>
        </w:rPr>
        <w:t> 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***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15B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ab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Умение радоваться за другого - это дар Божий, который дается далеко не всем. Несчастны те, у кого нет этого дара. Им всегда от этого плохо уже только потому, что успех и радость другого, порой даже близкого человека, кажутся им украденными у них.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3"/>
          <w:lang w:eastAsia="ru-RU"/>
        </w:rPr>
        <w:t> 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***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15B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ab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Все, даже самое тяжкое человек может понять, а поняв – простить. Никогда человек не поймет и не простит испытанного им унижения. Даже самого маленького. Наивысшее проявление унижения - предательство.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3"/>
          <w:lang w:eastAsia="ru-RU"/>
        </w:rPr>
        <w:t> 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***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="00B15B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ab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Избави, Боже, верить льстящему. С такими нужно быть начеку. Лесть всегда корыстна, а льстящий способен на удар ниже пояса. Искренне любящий и уважающий тебя человек никогда не будет льстить.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3"/>
          <w:lang w:eastAsia="ru-RU"/>
        </w:rPr>
        <w:t> 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***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15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15B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ab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Лучше ошибаться, доверяя людям, чем делать то же самое, никому не доверяя. Ошибок и разочарований не избежать в обоих случаях, но жить и дело делать в первом случае приятнее, да и результативнее.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3"/>
          <w:lang w:eastAsia="ru-RU"/>
        </w:rPr>
        <w:t> 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***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15B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ab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Власть для нормального человека – это приносящий удовлетворение инструмент, служащий для того, чтобы сделать Дело. Необходимость командовать при этом людьми – обязательное и неприятное приложение к инструменту. В том случае, когда значение инструмента и приложения к нему меняются местами, власть становится страшным и беспощадным оружием в руках дикаря, бессмысленно и безжалостно крушащего все и всех на своем пути.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*** 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15B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ab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Уход родителей... Никого из имеющих их, не миновала и не минует чаша сия. Уже после того, как все давным-давно произошло, как-то само собой пришло понимание того, что все это естественно, и дети должны отдавать последний долг с уважением и благодарностью, достойно перенося тяжесть всего происходящего... 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Думаю,тяготы</w:t>
      </w:r>
      <w:proofErr w:type="spellEnd"/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этой обязанности - еще одна данная нам возможность научить свою душу высокому чувствованию. Хотелось бы, подойдя к такому барьеру, как можно меньше доставить страданий детям и остающимся близким, уйдя тихо и быстро, или же, если дано будет иное, максимально заключая все свои страдания внутри себя.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3"/>
          <w:lang w:eastAsia="ru-RU"/>
        </w:rPr>
        <w:t> </w:t>
      </w:r>
    </w:p>
    <w:p w:rsidR="001852E3" w:rsidRPr="001852E3" w:rsidRDefault="001852E3" w:rsidP="001852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2E3" w:rsidRPr="001852E3" w:rsidRDefault="001852E3" w:rsidP="001852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*** 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15B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ab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Все выводы об истинности того или иного в этом мире основываются на толковании фактов или информации о них. Одни и те же факты(сообщения о них) толкуются разными людьми через призму внутреннего устройства души, внутренней культуры, воспитания, эрудиции, </w:t>
      </w:r>
      <w:r w:rsidRPr="001852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  <w:lang w:eastAsia="ru-RU"/>
        </w:rPr>
        <w:t>профессии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, жизненного опыта. В результате появляются разные "истины", отражающие личность и внутренний мир "судьи" и не более того.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3"/>
          <w:lang w:eastAsia="ru-RU"/>
        </w:rPr>
        <w:t> 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15BBA" w:rsidRDefault="001852E3" w:rsidP="001852E3">
      <w:pPr>
        <w:shd w:val="clear" w:color="auto" w:fill="FFFFFF" w:themeFill="background1"/>
        <w:spacing w:before="100" w:beforeAutospacing="1" w:after="100" w:afterAutospacing="1" w:line="240" w:lineRule="auto"/>
        <w:ind w:left="75"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Доказательства? 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15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Факт: Обычный случай. Такое происходит уже миллионы лет. Кот поймал мышь, поиграл с ней, съел ее голову, а остальное бросил. Какие могут быть толкования этих фактов? Давайте, глянем: 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а. Кот ловит мышь, чтобы постепенно съесть ее, предварительно потренировавшись, отрабатывая ловкость и навыки в охоте. 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b. Кот совершает гнусное, подлое убийство, предварительно подвергнув заведомо беспомощное перед огромным и мощным котом существо невыносимым мучениям. Затем, расчленив труп замученной мыши, совершает чудовищное действие - частичное поедание трупа. 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с. Кот совершает общественно полезное действие, уменьшая поголовье грызунов-</w:t>
      </w:r>
      <w:proofErr w:type="spellStart"/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преносчиков</w:t>
      </w:r>
      <w:proofErr w:type="spellEnd"/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опаснейших инфекций. 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d. Кот вынужден был убить мышь, чтобы добыть себе жизненно необходимое лекарство ( в голове мыши есть вещества, которые помогают кошкам избегать мочекаменной болезни и последствия ее - онкологии мочевыводящих путей). 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е. Кот убил мышь, спасая запасы продовольствия хозяев. 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f. Кот убил мышь, спасая имущество хозяев, которое эта мышь грызла 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g. Кот поймал и убил мышь, повинуясь приказам генетически заложенного в него инстинкта, не задумываясь ни о пользе этого факта, ни о его оправданности или моральности. </w:t>
      </w:r>
    </w:p>
    <w:p w:rsidR="00B15BBA" w:rsidRDefault="001852E3" w:rsidP="001852E3">
      <w:pPr>
        <w:shd w:val="clear" w:color="auto" w:fill="FFFFFF" w:themeFill="background1"/>
        <w:spacing w:before="100" w:beforeAutospacing="1" w:after="100" w:afterAutospacing="1" w:line="240" w:lineRule="auto"/>
        <w:ind w:left="75"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 и т.д. и т.п. </w:t>
      </w:r>
    </w:p>
    <w:p w:rsidR="001852E3" w:rsidRPr="001852E3" w:rsidRDefault="001852E3" w:rsidP="001852E3">
      <w:pPr>
        <w:shd w:val="clear" w:color="auto" w:fill="FFFFFF" w:themeFill="background1"/>
        <w:spacing w:before="100" w:beforeAutospacing="1" w:after="100" w:afterAutospacing="1" w:line="240" w:lineRule="auto"/>
        <w:ind w:left="75"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 каждое из толкований не бесспорно с точки зрения самого толкователя? Но является ли каждое из них, по отдельности, абсолютной истиной?</w:t>
      </w:r>
    </w:p>
    <w:p w:rsidR="00916E7C" w:rsidRPr="001852E3" w:rsidRDefault="001852E3" w:rsidP="001852E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*** 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15B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ab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Говорят, что здоровье - это главное для человека. И, наверное, это - истина, потому как здоровье лежит в основе всего, без него просто ничего не будет, а если и будет, то искаженное и даже уродливое. Здоровое всегда красиво. Однако, даже искаженное, некрасивое тело - это не беда. Беда тогда, когда некрасивой, пустив болезнь в нее, делаем душу. Иными словами, можно быть уродливым или инвалидом внешне, но красивым внутри и тогда, общаясь с таким человеком, люди будут видеть именно эту красоту, не замечая внешнего уродства. Как этого добиться от себя? Очень сложно и очень просто. Не придавать своим болячкам слишком большое значение и не 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lastRenderedPageBreak/>
        <w:t>делать их чьими-то проблемами, если есть хоть малейшая возможность не делать этого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3"/>
          <w:lang w:eastAsia="ru-RU"/>
        </w:rPr>
        <w:t>. 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3"/>
          <w:lang w:eastAsia="ru-RU"/>
        </w:rPr>
        <w:t>*** 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Воспитание мальчиков и девочек... Прочел в одном из блогов в сети вопрос о разнице. Попробовал сформулировать то, что вынес из своей, не короткой уже жизни.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br/>
        <w:t xml:space="preserve">1. Воспитание девочек - это, ИМХО, процесс </w:t>
      </w:r>
      <w:proofErr w:type="spellStart"/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напитывания</w:t>
      </w:r>
      <w:proofErr w:type="spellEnd"/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девочек любовью. </w:t>
      </w:r>
      <w:proofErr w:type="spellStart"/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Недолюбленная</w:t>
      </w:r>
      <w:proofErr w:type="spellEnd"/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spellStart"/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недоласканная</w:t>
      </w:r>
      <w:proofErr w:type="spellEnd"/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девочка - это стерва на всю оставшуюся жизнь, это несчастный муж, недоброжелательные, нелюбящие люди вокруг, и она сама, живущая в вечной пустоте неудовлетворенности, несчастней всех. Спросите, почему? А потому, что она всю свою жизнь будет искать недополученной ласки и тепла, требовать всего этого от других, но сама никогда и никого не греющая, не ласкающая, не любящая в полной мере. Она просто не умеет это делать, не знает, как! Встретите такую, злую и бесцеремонную, холодную и надменную - знайте, что это </w:t>
      </w:r>
      <w:proofErr w:type="spellStart"/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недолюбленная</w:t>
      </w:r>
      <w:proofErr w:type="spellEnd"/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девочка... Она никогда не сможет оценить того, что у нее есть...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br/>
        <w:t xml:space="preserve">2. Мальчика следует воспитывать как мужчину - </w:t>
      </w:r>
      <w:proofErr w:type="spellStart"/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заботливым,твердым</w:t>
      </w:r>
      <w:proofErr w:type="spellEnd"/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и решительным. Следовательно, участие мужчины в процессе просто обязательно. Никакая женщина не воспитает мужчину. Почему? Да потому, что женщина воспитывает сына по тем "стандартам", которые были бы идеальны для ЕЕ мужа - мягким, ласковым, жалеющим женщину и приученным делать все, чтобы облегчить жизнь маме, бабушке и всем женщинам на свете. Мальчик с женским воспитанием - это очень большая радость для мамы, но тяжелейшая беда для него самого и для женщины, которая полюбит его. Прежде всего, его </w:t>
      </w:r>
      <w:proofErr w:type="spellStart"/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будушая</w:t>
      </w:r>
      <w:proofErr w:type="spellEnd"/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жена столкнется с его трудностями в принятии решений. Как истинная женщина (если она такая), она прекрасно воспримет его готовность мыть посуду, готовить, помогать во всем, но... вскоре ее это станет раздражать, поскольку ей нужен мужик, а не просто помощник по дому. Она ждет от него верховной, стержневой модели поведения, чтобы получить опору и защиту в любой момент жизни. Обычно в такой ситуации женщины начинают на подсознательном уровне злить его, дразнить, пытаясь вызвать ответные реакции. Забираясь все выше - на спину, на плечи, на голову - она ждет, когда он ее сбросит оттуда. Не дождавшись, начинает кусать и царапать, но не отступается, если настоящая... Она все равно добьется своего - разыщет тот стержень, который не развился в детстве, или уйдет от него, такого ласкового, нежного, мягкого, успешного и... никакого. Помните "Осенний марафон" ? Это 100%-</w:t>
      </w:r>
      <w:proofErr w:type="spellStart"/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>ный</w:t>
      </w:r>
      <w:proofErr w:type="spellEnd"/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образец </w:t>
      </w:r>
      <w:r w:rsidRPr="00185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lastRenderedPageBreak/>
        <w:t>мальчика, воспитанного по женскому типу... Всем вокруг него плохо и больше всего - ему самому...</w:t>
      </w:r>
    </w:p>
    <w:sectPr w:rsidR="00916E7C" w:rsidRPr="0018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1C"/>
    <w:rsid w:val="001852E3"/>
    <w:rsid w:val="00916E7C"/>
    <w:rsid w:val="00B15BBA"/>
    <w:rsid w:val="00F7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2</cp:revision>
  <dcterms:created xsi:type="dcterms:W3CDTF">2017-02-20T07:14:00Z</dcterms:created>
  <dcterms:modified xsi:type="dcterms:W3CDTF">2017-02-20T07:19:00Z</dcterms:modified>
</cp:coreProperties>
</file>