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E">
        <w:rPr>
          <w:rFonts w:ascii="Times New Roman" w:hAnsi="Times New Roman" w:cs="Times New Roman"/>
          <w:b/>
          <w:sz w:val="28"/>
          <w:szCs w:val="28"/>
        </w:rPr>
        <w:t>ЛЕВ ТОЛСТОЙ</w:t>
      </w:r>
    </w:p>
    <w:p w:rsidR="00305F00" w:rsidRPr="00D9176E" w:rsidRDefault="00305F00" w:rsidP="0030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6E">
        <w:rPr>
          <w:rFonts w:ascii="Times New Roman" w:hAnsi="Times New Roman" w:cs="Times New Roman"/>
          <w:b/>
          <w:sz w:val="28"/>
          <w:szCs w:val="28"/>
        </w:rPr>
        <w:t>КОСТОЧКА</w:t>
      </w:r>
    </w:p>
    <w:p w:rsidR="00305F00" w:rsidRPr="00D9176E" w:rsidRDefault="00305F00" w:rsidP="0030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РАССКАЗЫ</w:t>
      </w:r>
    </w:p>
    <w:p w:rsidR="00305F00" w:rsidRPr="00D9176E" w:rsidRDefault="00305F00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ФИЛИПОК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>Был мальчик, звали его Филипп. Пошли раз все ребята в школу. Филипп взял шапку и хотел тоже идти. Но мать сказала ему: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— Куда ты,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>, собрался?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В школу.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Ты ещё мал, не ходи, — и мать оставила его дома.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 xml:space="preserve">Ребята ушли в школу. Отец ещё с утра уехал в лес, мать ушла на подённую работу. Остались в избе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да бабушка на печке.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Филипку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скучно одному, бабушка заснула, а он стал искать шапку. </w:t>
      </w:r>
      <w:proofErr w:type="gramStart"/>
      <w:r w:rsidRPr="00D9176E">
        <w:rPr>
          <w:rFonts w:ascii="Times New Roman" w:hAnsi="Times New Roman" w:cs="Times New Roman"/>
          <w:sz w:val="28"/>
          <w:szCs w:val="28"/>
        </w:rPr>
        <w:t>Своей не нашёл, взял старую, отцовскую, и пошёл в школу.</w:t>
      </w:r>
      <w:proofErr w:type="gramEnd"/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 xml:space="preserve">Школа была за селом у церкви. Когда Филипп шёл по своей слободе, собаки не трогали его, они его знали. Но когда он вышел к чужим дворам, выскочила Жучка, залаяла, а за Жучкой большая собака Волчок.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бросился бежать, собаки за ним.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стал кричать, споткнулся и упал. Вышел мужик, отогнал собак и сказал: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Куда ты, пострелёнок, один бежишь?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ничего не сказал, подобрал полы и пустился бежать во весь дух. Прибежал он к школе. На крыльце никого нет, а в школе, слышно, гудят голоса ребят. На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нашёл страх: «Что как учитель меня прогонит?» И стал он думать, что ему делать.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Назад идти — опять собака заест, в школу идти — учителя боится.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Шла мимо школы баба с ведром и говорит: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Все учатся, а ты что тут стоишь?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и пошёл в школу. В сенцах снял шапку и отворил дверь. Школа вся была полна ребят. Все кричали своё, и учитель в красном шарфе ходил посередине.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— Ты что? — закричал он на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>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ухватился за шапку и ничего не говорил.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Да ты кто?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молчал.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Или ты немой?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так испугался, что говорить не мог.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D917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9176E">
        <w:rPr>
          <w:rFonts w:ascii="Times New Roman" w:hAnsi="Times New Roman" w:cs="Times New Roman"/>
          <w:sz w:val="28"/>
          <w:szCs w:val="28"/>
        </w:rPr>
        <w:t xml:space="preserve"> так иди домой, коли говорить не хочешь. — А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и рад бы что сказать, да в горле у него от страха пересохло. Он посмотрел на учителя и заплакал.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Тогда учителю жалко его стало. Он погладил его по голове и спросил у ребят, кто этот мальчик.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— Это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Костюшкин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брат, он давно просится в школу, да мать не пускает его, и он украдкой пришёл в школу.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D917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9176E">
        <w:rPr>
          <w:rFonts w:ascii="Times New Roman" w:hAnsi="Times New Roman" w:cs="Times New Roman"/>
          <w:sz w:val="28"/>
          <w:szCs w:val="28"/>
        </w:rPr>
        <w:t xml:space="preserve"> садись на лавку возле брата, а я твою мать попрошу, чтоб пускала тебя в школу.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Учитель стал показывать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Филипку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буквы, а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их уж знал и немножко читать умел.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Ну-ка сложи своё имя.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Хве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хви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-и-ли,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пе-ок-пок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>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Все засмеялись.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Молодец, — сказал учитель. — Кто же тебя учил читать?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осмелился и сказал: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— Костюшка. Я бедовый, я сразу всё понял. Я </w:t>
      </w:r>
      <w:proofErr w:type="gramStart"/>
      <w:r w:rsidRPr="00D9176E">
        <w:rPr>
          <w:rFonts w:ascii="Times New Roman" w:hAnsi="Times New Roman" w:cs="Times New Roman"/>
          <w:sz w:val="28"/>
          <w:szCs w:val="28"/>
        </w:rPr>
        <w:t>страсть</w:t>
      </w:r>
      <w:proofErr w:type="gramEnd"/>
      <w:r w:rsidRPr="00D9176E">
        <w:rPr>
          <w:rFonts w:ascii="Times New Roman" w:hAnsi="Times New Roman" w:cs="Times New Roman"/>
          <w:sz w:val="28"/>
          <w:szCs w:val="28"/>
        </w:rPr>
        <w:t xml:space="preserve"> какой ловкий!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Учитель засмеялся и сказал: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Ты погоди хвалиться, а поучись.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С тех пор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стал ходить с ребятами в школу.</w:t>
      </w:r>
    </w:p>
    <w:p w:rsidR="00305F00" w:rsidRPr="00D9176E" w:rsidRDefault="00305F00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КОСТОЧКА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Перед обедом мать сочла сливы и видит, одной нет. Она сказала отцу.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За обедом отец и говорит: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А что, дети, не съел ли кто-нибудь одну сливу?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Все сказали: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Нет.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Ваня покраснел, как рак, и сказал тоже: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Нет, я не ел.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Тогда отец сказал: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Ваня побледнел и сказал: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Нет, я косточку бросил за окошко.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И все засмеялись, а Ваня заплакал.</w:t>
      </w:r>
    </w:p>
    <w:p w:rsidR="00305F00" w:rsidRPr="00D9176E" w:rsidRDefault="00305F00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КОТЕНОК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 xml:space="preserve">Были брат и сестра — Вася и Катя; и у них была кошка. Весной кошка пропала. Дети искали её везде, но не могли найти. Один раз они играли подле </w:t>
      </w:r>
      <w:r w:rsidRPr="00D9176E">
        <w:rPr>
          <w:rFonts w:ascii="Times New Roman" w:hAnsi="Times New Roman" w:cs="Times New Roman"/>
          <w:sz w:val="28"/>
          <w:szCs w:val="28"/>
        </w:rPr>
        <w:lastRenderedPageBreak/>
        <w:t xml:space="preserve">амбара и услыхали — над головой что-то </w:t>
      </w:r>
      <w:proofErr w:type="spellStart"/>
      <w:r w:rsidRPr="00D9176E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D9176E">
        <w:rPr>
          <w:rFonts w:ascii="Times New Roman" w:hAnsi="Times New Roman" w:cs="Times New Roman"/>
          <w:sz w:val="28"/>
          <w:szCs w:val="28"/>
        </w:rPr>
        <w:t xml:space="preserve"> тонкими голосами. Вася влез по лестнице под крышу амбара. А Катя стояла внизу и всё спрашивала: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Нашёл? Нашёл?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Но Вася не отвечал ей. Наконец, Вася закричал ей: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Нашёл! Наша кошка… И у неё котята; такие чудесные; иди сюда скорее</w:t>
      </w:r>
      <w:proofErr w:type="gramStart"/>
      <w:r w:rsidRPr="00D9176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Катя побежала домой, достала молока и принесла кошке.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Котят было пять. Когда они выросли немножко и стали вылезать из-под угла, где вывелись, дети выбрали себе одного котёнка, серого с белыми лапками, и принесли в дом. Мать раздала всех остальных котят, а этого оставила детям. Дети кормили его, играли с ним и клали с собой спать.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>Один раз дети пошли играть на дорогу и взяли с собой котёнка.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>Ветер шевелил солому по дороге, а котёнок играл с соломой, и дети радовались на него. Потом они нашли подле дороги щавель, пошли собирать его и забыли про котёнка. Вдруг они услыхали, что кто-то громко кричит: «Назад, назад!» — и увидали, что скачет охотник, а впереди его две собаки увидали котёнка и хотят схватить его. А котёнок глупый, вместо того чтобы бежать, присел к земле, сгорбил спину и смотрит на собак.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 xml:space="preserve">Катя испугалась собак, закричала и побежала прочь от них. А Вася </w:t>
      </w:r>
      <w:proofErr w:type="gramStart"/>
      <w:r w:rsidRPr="00D9176E">
        <w:rPr>
          <w:rFonts w:ascii="Times New Roman" w:hAnsi="Times New Roman" w:cs="Times New Roman"/>
          <w:sz w:val="28"/>
          <w:szCs w:val="28"/>
        </w:rPr>
        <w:t>что было духу пустился</w:t>
      </w:r>
      <w:proofErr w:type="gramEnd"/>
      <w:r w:rsidRPr="00D9176E">
        <w:rPr>
          <w:rFonts w:ascii="Times New Roman" w:hAnsi="Times New Roman" w:cs="Times New Roman"/>
          <w:sz w:val="28"/>
          <w:szCs w:val="28"/>
        </w:rPr>
        <w:t xml:space="preserve"> к котёнку и в одно время с собаками подбежал к нему. Собаки хотели схватить котёнка, но Вася упал животом на котёнка и закрыл его от собак.</w:t>
      </w:r>
    </w:p>
    <w:p w:rsid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>Охотник подскакал и отогнал собак; а Вася принёс домой котёнка и уж больше не брал его с собой в поле.</w:t>
      </w:r>
    </w:p>
    <w:p w:rsidR="00305F00" w:rsidRPr="00D9176E" w:rsidRDefault="00305F00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Default="00D9176E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ДЕВОЧКА И ГРИБЫ</w:t>
      </w:r>
    </w:p>
    <w:p w:rsidR="00305F00" w:rsidRPr="00D9176E" w:rsidRDefault="00305F00" w:rsidP="00305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76E">
        <w:rPr>
          <w:rFonts w:ascii="Times New Roman" w:hAnsi="Times New Roman" w:cs="Times New Roman"/>
          <w:sz w:val="28"/>
          <w:szCs w:val="28"/>
        </w:rPr>
        <w:t>Две девочки шли домой с грибами.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Им надо было переходить через железную дорогу.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Они думали, что машина далеко, влезли на насыпь и пошли через рельсы.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Вдруг зашумела машина. Старшая девочка побежала назад, а меньшая — перебежала через дорогу.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lastRenderedPageBreak/>
        <w:t>Старшая девочка закричала сестре: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Не ходи назад!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Но машина была так близко и так громко шумела, что меньшая девочка не расслышала; она подумала, что ей велят бежать назад. Она побежала назад через рельсы, споткнулась, выронила грибы и стала подбирать их.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Машина уже была близко, и машинист свистел что было силы.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Старшая девочка кричала: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— Брось грибы!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А маленькая девочка думала, что ей велят собрать грибы, и ползала по дороге.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Машинист не мог удержать машины. Она свистала изо всех сил и наехала на девочку.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Старшая девочка кричала и плакала. Все проезжающие смотрели из окон вагона, а кондуктор побежал на конец поезда, чтобы видеть, что сделалось с девочкой.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Когда поезд прошёл, все увидали, что девочка лежит между рельсами головой вниз и не шевелится.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6E">
        <w:rPr>
          <w:rFonts w:ascii="Times New Roman" w:hAnsi="Times New Roman" w:cs="Times New Roman"/>
          <w:sz w:val="28"/>
          <w:szCs w:val="28"/>
        </w:rPr>
        <w:t>Потом, когда поезд уже отъехал далеко, девочка подняла голову, вскочила на колени, собрала грибы и побежала к сестре.</w:t>
      </w: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6E" w:rsidRPr="00D9176E" w:rsidRDefault="00D9176E" w:rsidP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00" w:rsidRPr="00D9176E" w:rsidRDefault="0030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F00" w:rsidRPr="00D917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DC" w:rsidRDefault="006E70DC" w:rsidP="00BA3A2B">
      <w:pPr>
        <w:spacing w:after="0" w:line="240" w:lineRule="auto"/>
      </w:pPr>
      <w:r>
        <w:separator/>
      </w:r>
    </w:p>
  </w:endnote>
  <w:endnote w:type="continuationSeparator" w:id="0">
    <w:p w:rsidR="006E70DC" w:rsidRDefault="006E70DC" w:rsidP="00BA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12550"/>
      <w:docPartObj>
        <w:docPartGallery w:val="Page Numbers (Bottom of Page)"/>
        <w:docPartUnique/>
      </w:docPartObj>
    </w:sdtPr>
    <w:sdtContent>
      <w:p w:rsidR="00BA3A2B" w:rsidRDefault="00BA3A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A3A2B" w:rsidRDefault="00BA3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DC" w:rsidRDefault="006E70DC" w:rsidP="00BA3A2B">
      <w:pPr>
        <w:spacing w:after="0" w:line="240" w:lineRule="auto"/>
      </w:pPr>
      <w:r>
        <w:separator/>
      </w:r>
    </w:p>
  </w:footnote>
  <w:footnote w:type="continuationSeparator" w:id="0">
    <w:p w:rsidR="006E70DC" w:rsidRDefault="006E70DC" w:rsidP="00BA3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D4"/>
    <w:rsid w:val="00293BD3"/>
    <w:rsid w:val="00305F00"/>
    <w:rsid w:val="00431F87"/>
    <w:rsid w:val="00593DC4"/>
    <w:rsid w:val="006E70DC"/>
    <w:rsid w:val="007F77D4"/>
    <w:rsid w:val="00BA3A2B"/>
    <w:rsid w:val="00D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A2B"/>
  </w:style>
  <w:style w:type="paragraph" w:styleId="a5">
    <w:name w:val="footer"/>
    <w:basedOn w:val="a"/>
    <w:link w:val="a6"/>
    <w:uiPriority w:val="99"/>
    <w:unhideWhenUsed/>
    <w:rsid w:val="00BA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A2B"/>
  </w:style>
  <w:style w:type="paragraph" w:styleId="a5">
    <w:name w:val="footer"/>
    <w:basedOn w:val="a"/>
    <w:link w:val="a6"/>
    <w:uiPriority w:val="99"/>
    <w:unhideWhenUsed/>
    <w:rsid w:val="00BA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8</cp:revision>
  <dcterms:created xsi:type="dcterms:W3CDTF">2013-10-18T06:28:00Z</dcterms:created>
  <dcterms:modified xsi:type="dcterms:W3CDTF">2015-08-21T10:36:00Z</dcterms:modified>
</cp:coreProperties>
</file>