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CE2" w:rsidRPr="00290CE2" w:rsidRDefault="00290CE2" w:rsidP="00290CE2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0F5F6"/>
        </w:rPr>
      </w:pPr>
      <w:r w:rsidRPr="00290CE2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0F5F6"/>
        </w:rPr>
        <w:t>Михаил Зощенко</w:t>
      </w:r>
    </w:p>
    <w:p w:rsidR="00290CE2" w:rsidRDefault="00290CE2" w:rsidP="00290CE2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0F5F6"/>
        </w:rPr>
      </w:pPr>
      <w:r w:rsidRPr="00290CE2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 w:themeFill="background1"/>
        </w:rPr>
        <w:t>Елка</w:t>
      </w:r>
    </w:p>
    <w:p w:rsidR="00290CE2" w:rsidRPr="00290CE2" w:rsidRDefault="00290CE2" w:rsidP="00290CE2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0F5F6"/>
        </w:rPr>
      </w:pPr>
    </w:p>
    <w:p w:rsidR="00593DC4" w:rsidRDefault="00290CE2" w:rsidP="00290CE2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0F5F6"/>
        </w:rPr>
      </w:pPr>
      <w:r w:rsidRPr="00290CE2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ab/>
        <w:t>В этом году мне исполнилось, ребята, сорок лет. Значит, выходит, что я сорок раз видел новогоднюю ёлку. Это много!</w:t>
      </w:r>
      <w:r w:rsidRPr="00290CE2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br/>
        <w:t>Ну, первые три года жизни я, наверно, не понимал, что такое ёлка. Наверно, мама выносила меня на ручках. И, наверно, я своими чёрными глазёнками без интереса смотрел на разукрашенное дерево.</w:t>
      </w:r>
      <w:r w:rsidRPr="00290CE2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br/>
        <w:t>А когда мне, дети, ударило пять лет, то я уже отлично понимал, что такое ёлка. И я с нетерпением ожидал этого весёлого праздника. И даже в щёлочку двери подглядывал, как моя мама украшает ёлку.</w:t>
      </w:r>
      <w:r w:rsidRPr="00290CE2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br/>
        <w:t>А моей сестрёнке Леле было в то время семь лет. И она была исключительно бойкая девочка. Она мне однажды сказала:</w:t>
      </w:r>
      <w:r w:rsidRPr="00290CE2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br/>
        <w:t>— Минька, мама ушла на кухню. Давай пойдём в комнату, где стоит ёлка, и поглядим, что там делается.</w:t>
      </w:r>
      <w:r w:rsidRPr="00290CE2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br/>
      </w:r>
      <w:r w:rsidRPr="00290CE2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ab/>
        <w:t>Вот мы с сестрёнкой Лелей вошли в комнату. И видим: очень красивая ёлка. А под ёлкой лежат подарки. А на ёлке разноцветные бусы, флаги, фонарики, золотые орехи, пастилки и крымские яблочки.</w:t>
      </w:r>
      <w:r w:rsidRPr="00290CE2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br/>
        <w:t>Моя сестрёнка Леля говорит:</w:t>
      </w:r>
      <w:r w:rsidRPr="00290CE2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br/>
        <w:t>— Не будем глядеть подарки. А вместо того давай лучше съедим по одной пастилке. И вот она подходит к ёлке и моментально съедает одну пастилку, висящую на ниточке. Я говорю:</w:t>
      </w:r>
      <w:r w:rsidRPr="00290CE2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br/>
        <w:t xml:space="preserve">— Леля, если ты съела </w:t>
      </w:r>
      <w:proofErr w:type="spellStart"/>
      <w:r w:rsidRPr="00290CE2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пастилочку</w:t>
      </w:r>
      <w:proofErr w:type="spellEnd"/>
      <w:r w:rsidRPr="00290CE2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, то я тоже сейчас что-нибудь съем. И я подхожу к ёлке и откусываю маленький кусочек яблока. Леля говорит:</w:t>
      </w:r>
      <w:r w:rsidRPr="00290CE2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br/>
        <w:t>— Минька, если ты яблоко откусил, то я сейчас другую пастилку съем и вдобавок возьму себе ещё эту конфетку.</w:t>
      </w:r>
      <w:r w:rsidRPr="00290CE2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br/>
        <w:t xml:space="preserve">А Леля была очень такая высокая, </w:t>
      </w:r>
      <w:proofErr w:type="spellStart"/>
      <w:r w:rsidRPr="00290CE2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длинновязая</w:t>
      </w:r>
      <w:proofErr w:type="spellEnd"/>
      <w:r w:rsidRPr="00290CE2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девочка. И она могла высоко достать. Она встала на цыпочки и своим большим ртом стала поедать вторую пастилку. А я был удивительно маленького роста. И мне почти что ничего нельзя было достать, кроме одного яблока, которое висело низко. Я говорю:</w:t>
      </w:r>
      <w:r w:rsidRPr="00290CE2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br/>
      </w:r>
      <w:r w:rsidRPr="00290CE2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lastRenderedPageBreak/>
        <w:t xml:space="preserve">— Если ты, </w:t>
      </w:r>
      <w:proofErr w:type="spellStart"/>
      <w:r w:rsidRPr="00290CE2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Лелища</w:t>
      </w:r>
      <w:proofErr w:type="spellEnd"/>
      <w:r w:rsidRPr="00290CE2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, съела вторую пастилку, то я ещё раз откушу это яблоко. И я снова беру руками это яблочко и снова его немножко откусываю. Леля говорит:</w:t>
      </w:r>
      <w:r w:rsidRPr="00290CE2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br/>
        <w:t>— Если ты второй раз откусил яблоко, то я не буду больше церемониться и сейчас съем третью пастилку и вдобавок возьму себе на память хлопушку и орех. Тогда я чуть не заревел. Потому что она могла до всего дотянуться, а я нет. Я ей говорю:</w:t>
      </w:r>
      <w:r w:rsidRPr="00290CE2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br/>
        <w:t xml:space="preserve">— А я, </w:t>
      </w:r>
      <w:proofErr w:type="spellStart"/>
      <w:r w:rsidRPr="00290CE2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Лелища</w:t>
      </w:r>
      <w:proofErr w:type="spellEnd"/>
      <w:r w:rsidRPr="00290CE2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, как поставлю к ёлке стул и как достану себе тоже что-нибудь, кроме яблока.</w:t>
      </w:r>
      <w:r w:rsidRPr="00290CE2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br/>
        <w:t>И вот я стал своими худенькими ручонками тянуть к ёлке стул. Но стул упал на меня. Я хотел поднять стул. Но он снова упал. И прямо на подарки. Леля говорит:</w:t>
      </w:r>
      <w:r w:rsidRPr="00290CE2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br/>
        <w:t>— Минька, ты, кажется, разбил куклу. Так и есть. Ты отбил у куклы фарфоровую ручку.</w:t>
      </w:r>
      <w:r w:rsidRPr="00290CE2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br/>
        <w:t>Тут раздались мамины шаги, и мы с Лелей убежали в другую комнату. Леля говорит:</w:t>
      </w:r>
      <w:r w:rsidRPr="00290CE2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br/>
        <w:t>— Вот теперь, Минька, я не ручаюсь, что мама тебя не выдерет.</w:t>
      </w:r>
      <w:r w:rsidRPr="00290CE2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br/>
        <w:t>Я хотел зареветь, но в этот момент пришли гости. Много детей с их родителями. И тогда наша мама зажгла все свечи на ёлке, открыла дверь и сказала:</w:t>
      </w:r>
      <w:r w:rsidRPr="00290CE2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br/>
        <w:t>— Все входите.</w:t>
      </w:r>
      <w:r w:rsidRPr="00290CE2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br/>
        <w:t>И все дети вошли в комнату, где стояла ёлка. Наша мама говорит:</w:t>
      </w:r>
      <w:r w:rsidRPr="00290CE2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br/>
        <w:t>— Теперь пусть каждый ребёнок подходит ко мне, и я каждому буду давать игрушку и угощение.</w:t>
      </w:r>
      <w:r w:rsidRPr="00290CE2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br/>
      </w:r>
    </w:p>
    <w:p w:rsidR="0016214A" w:rsidRDefault="0016214A" w:rsidP="00290CE2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0F5F6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0F5F6"/>
        </w:rPr>
        <w:t xml:space="preserve">Читать </w:t>
      </w:r>
      <w:r w:rsidR="0075552C">
        <w:rPr>
          <w:rFonts w:ascii="Times New Roman" w:hAnsi="Times New Roman" w:cs="Times New Roman"/>
          <w:color w:val="000000"/>
          <w:sz w:val="28"/>
          <w:szCs w:val="28"/>
          <w:shd w:val="clear" w:color="auto" w:fill="F0F5F6"/>
        </w:rPr>
        <w:t xml:space="preserve">полностью </w:t>
      </w:r>
      <w:bookmarkStart w:id="0" w:name="_GoBack"/>
      <w:bookmarkEnd w:id="0"/>
      <w:r w:rsidR="0075552C">
        <w:fldChar w:fldCharType="begin"/>
      </w:r>
      <w:r w:rsidR="0075552C">
        <w:instrText xml:space="preserve"> HYPERLINK "http://www.detochki.su/index.php?option=com_content&amp;view=article&amp;id=1157:2011-01-17-20-35-08&amp;catid=127:2011-01-17-20-33-55&amp;Itemid=340" </w:instrText>
      </w:r>
      <w:r w:rsidR="0075552C">
        <w:fldChar w:fldCharType="separate"/>
      </w:r>
      <w:r w:rsidRPr="00832C9F">
        <w:rPr>
          <w:rStyle w:val="a3"/>
          <w:rFonts w:ascii="Times New Roman" w:hAnsi="Times New Roman" w:cs="Times New Roman"/>
          <w:sz w:val="28"/>
          <w:szCs w:val="28"/>
          <w:shd w:val="clear" w:color="auto" w:fill="F0F5F6"/>
        </w:rPr>
        <w:t>http://www.detochki.su/index.php?option=com_content&amp;view=article&amp;id=1157:2011-01-17-20-35-08&amp;catid=127:2011-01-17-20-33-55&amp;Itemid=340</w:t>
      </w:r>
      <w:r w:rsidR="0075552C">
        <w:rPr>
          <w:rStyle w:val="a3"/>
          <w:rFonts w:ascii="Times New Roman" w:hAnsi="Times New Roman" w:cs="Times New Roman"/>
          <w:sz w:val="28"/>
          <w:szCs w:val="28"/>
          <w:shd w:val="clear" w:color="auto" w:fill="F0F5F6"/>
        </w:rPr>
        <w:fldChar w:fldCharType="end"/>
      </w:r>
    </w:p>
    <w:p w:rsidR="0016214A" w:rsidRPr="00290CE2" w:rsidRDefault="0016214A" w:rsidP="00290CE2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16214A" w:rsidRPr="00290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FA3"/>
    <w:rsid w:val="0016214A"/>
    <w:rsid w:val="00290CE2"/>
    <w:rsid w:val="003E2FA3"/>
    <w:rsid w:val="00431F87"/>
    <w:rsid w:val="00593DC4"/>
    <w:rsid w:val="0075552C"/>
    <w:rsid w:val="00E7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21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21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PC4</dc:creator>
  <cp:keywords/>
  <dc:description/>
  <cp:lastModifiedBy>PC4</cp:lastModifiedBy>
  <cp:revision>4</cp:revision>
  <dcterms:created xsi:type="dcterms:W3CDTF">2016-06-09T01:34:00Z</dcterms:created>
  <dcterms:modified xsi:type="dcterms:W3CDTF">2016-06-09T02:08:00Z</dcterms:modified>
</cp:coreProperties>
</file>