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42" w:rsidRPr="00675F77" w:rsidRDefault="00134142" w:rsidP="0013414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5F77">
        <w:rPr>
          <w:rFonts w:ascii="Times New Roman" w:hAnsi="Times New Roman" w:cs="Times New Roman"/>
          <w:b/>
          <w:sz w:val="26"/>
          <w:szCs w:val="26"/>
        </w:rPr>
        <w:t>ИВАН АЛЕКСЕЕВИЧ БУНИН</w:t>
      </w:r>
    </w:p>
    <w:p w:rsidR="004A72E7" w:rsidRPr="00675F77" w:rsidRDefault="00675F77" w:rsidP="00675F7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F77">
        <w:rPr>
          <w:rFonts w:ascii="Times New Roman" w:hAnsi="Times New Roman" w:cs="Times New Roman"/>
          <w:b/>
          <w:sz w:val="26"/>
          <w:szCs w:val="26"/>
        </w:rPr>
        <w:t>ГОСПОДИН ИЗ САН-ФРАНЦИСКО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  </w:t>
      </w:r>
      <w:r w:rsidR="00134142">
        <w:rPr>
          <w:rFonts w:ascii="Times New Roman" w:hAnsi="Times New Roman" w:cs="Times New Roman"/>
          <w:sz w:val="26"/>
          <w:szCs w:val="26"/>
        </w:rPr>
        <w:tab/>
      </w:r>
      <w:r w:rsidRPr="00675F77">
        <w:rPr>
          <w:rFonts w:ascii="Times New Roman" w:hAnsi="Times New Roman" w:cs="Times New Roman"/>
          <w:sz w:val="26"/>
          <w:szCs w:val="26"/>
        </w:rPr>
        <w:t>Действие рассказа «Господин из Сан-Франциско» происходит на большом пассажирском корабле под названием «Атлантида», плывущем из Америки в Европу. Безымянный господин из города Сан-Франциско, который до 58 лет «не жил, а лишь существовал», завоевывая материальное благополучие и положение в обществе, отправляется с женой и дочерью в длительное путешествие по миру, чтобы получить все удовольствия, которые можно купить за деньги. Но, так и не осуществив своей мечты, внезапно умирает на острове Капри. «Атлантида» в представлении Бунина - модель существующего общества, где трюм и верхние палубы живут абсолютно разной жизнью. Пассажиры «вверху» беззаботны, они едят и пьют. Они забывают о Боге, о смерти, о покаянии и веселятся под музыку, звучащую в «какой-то сладостно-бесстыдной печали», обманывают себя лживой любовью и за всем этим не видят истинного смысла жизни. А в это время внизу кочегары работают у адских печей&amp;#8230; На примере господина из Сан-Франциско, которому автор не дал даже имени, мы видим, как ничтожны перед смертью власть и деньги человека, живущего для себя. Он не сделал ничего действительно важного, стоящего, он бесполезен обществу. Жизнь его проходит бесцельно, и, когда он умрет, никто не вспомнит, что он существовал.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  Поздней ночью пароход «Атлантида» с телом господина из Сан-Франциско отплывает обратно в Новый Свет. «Бесчисленные огненные глаза корабля были за снегом едва видны Дьяволу, следившему со скал Гибралтара, с каменистых ворот двух миров, за уходившим в ночь и вьюгу кораблем. Дьявол был громаден, как утес, но громаден был и корабль, многоярусный,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многотрубный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, созданный гордыней Нового Человека со старым сердцем».</w:t>
      </w:r>
    </w:p>
    <w:p w:rsidR="004A72E7" w:rsidRPr="00675F77" w:rsidRDefault="00134142" w:rsidP="00675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72E7" w:rsidRPr="00675F77" w:rsidRDefault="00675F7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Господин из Сан-Франциско – имени его ни в Неаполе, ни на Капри никто не запомнил – ехал в Старый Свет на целых два года, с женой и дочерью, единственно ради развлечения.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Он был твердо уверен, что имеет полное право на отдых, на удовольствие, на путешествие долгое и комфортабельное, и мало ли еще на что. Для такой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уверенности у него был тот резон, что, во-первых, он был богат, а во-вторых, только что приступал к жизни, несмотря на свои пятьдесят восемь лет. До этой поры он не жил, а лишь существовал, правда очень недурно, но все же возлагая все надежды на будущее. Он работал не покладая рук, – китайцы, которых он выписывал к себе на работы целыми тысячами, хорошо знали, что это значит! – и, наконец, увидел, что сделано уже много, что он почти сравнялся с теми, кого некогда взял себе за образец, и решил передохнуть. Люди, к которым принадлежал он, имели обычай начинать наслаждения жизнью с поездки в Европу, в Индию, в Египет. Положил и он поступить так же. Конечно, он хотел вознаградить за годы труда прежде всего себя; однако рад был и за жену с дочерью. Жена его никогда не отличалась особой впечатлительностью, но ведь вое пожилые американки страстные путешественницы. А что до дочери, девушки на возрасте и слегка болезненной, то для нее путешествие было прямо необходимо – не говоря уже о пользе для здоровья, разве не бывает в путешествиях счастливых встреч? Тут иной раз сидишь за столом или рассматриваешь фрески рядом с миллиардером.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Маршрут был выработан господином из Сан-Франциско обширный. В декабре и январе он надеялся наслаждаться солнцем Южной Италии, памятниками древности, тарантеллой, серенадами бродячих певцов и тем, что люди в его годы чувствую! особенно тонко, – любовью молоденьких неаполитанок, пусть даже и не совсем бескорыстной, карнавал он думал провести в Ницце, в Монте-Карло, куда в эту пору стекается самое отборное общество, – то самое, от которого зависят вое блага цивилизации: и фасон смокингов, и прочность тронов, и объявление войн, и благосостояние отелей, – где одни с азартом предаются автомобильным и парусным гонкам, другие рулетке, третьи тому, что принято называть флиртом, а четвертые – стрельбе в голубей, которые очень красиво взвиваются из садков над изумрудным газоном, на фоне моря цвета незабудок, и тотчас же стукаются белыми комочками о землю; начало марта он хотел посвятить Флоренции, к страстям господним приехать в Рим, чтобы слушать там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Miserere</w:t>
      </w:r>
      <w:proofErr w:type="spellEnd"/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; входили в его планы и Венеция, и Париж, и бой быков в Севилье, и купанье на английских островах, и Афины, и Константинополь, и Палестина, и Египет, и даже Япония, – разумеется, уже на обратном пути… И все пошло сперва отлично.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lastRenderedPageBreak/>
        <w:t>Был конец ноября, до самого Гибралтара пришлось плыть то в ледяной мгле, то среди бури с мокрым снегом; но плыли вполне благополучно.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Пассажиров было много, пароход – знаменитая «Атлантида» – был похож на громадный отель со всеми удобствами, – с ночным баром, с восточными банями, с собственной газетой, – и жизнь на нем протекала весьма размеренно: вставали рано, при трубных звуках, резко раздававшихся по коридорам еще в тот сумрачный час, когда так медленно и неприветливо светало над серо-зеленой водяной пустыней, тяжело волновавшейся в тумане; накинув фланелевые пижамы, пили кофе, шоколад, какао; затем садились в мраморные ванны, делали гимнастику, возбуждая аппетит и хорошее самочувствие, совершали дневные туалеты и шли к первому завтраку; до одиннадцати часов полагалось бодро гулять по палубам, дыша холодной свежестью океана, или играть в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шеффль-борд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и другие игры для нового возбуждения аппетита, а в одиннадцать – подкрепляться бутербродами с бульоном; подкрепившись, с удовольствием читали газету и спокойно ждали второго завтрака, еще более питательного и разнообразного, чем первый; следующие два часа посвящались отдыху; все палубы были заставлены тогда лонгшезами, на которых путешественники лежали, укрывшись пледами, глядя на облачное небо и на пенистые бугры, мелькавшие за бортом, или сладко задремывая; в пятом часу их, освеженных и повеселевших, поили крепким душистым чаем с печеньями; в семь повещали трубными сигналами о том, что составляло главнейшую цель всего этого существования, венец его… И тут господин из Сан-Франциско, потирая от прилива жизненных сил руки, спешил в свою богатую люкс-кабину – одеваться.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По вечерам этажи «Атлантиды» зияли во мраке как бы огненными несметными глазами, и великое множество слуг работало в поварских, судомойнях и винных подвалах. Океан, ходивший за стенами, был страшен, но о нем не думали, твердо веря во власть над ним командира, рыжего человека чудовищной величины и грузности, всегда как бы сонного, похожего в своем мундире, с широкими золотыми нашивками на огромного идола и очень редко появлявшегося на люди из своих таинственных покоев; на баке поминутно взвывала с адской мрачностью и взвизгивала с неистовой злобой сирена, но немногие из обедающих слышали сирену – ее заглушали звуки прекрасного струнного оркестра, изысканно и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 xml:space="preserve">неустанно игравшего в мраморной двусветной зале, устланной бархатными коврами, празднично залитой огнями, переполненной декольтированными дамами и мужчинами во фраках и смокингах, стройными лакеями и почтительными метрдотелями, среди которых один, тот, что принимал заказы только на вина, ходил даже с цепью на шее, как какой-нибудь лорд-мэр. Смокинг и крахмальное белье очень молодили господина из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СанФранциско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. Сухой, невысокий, неладно скроенный, но крепко сшитый, расчищенный до глянца и в меру оживленный, он сидел в золотисто-жемчужном сиянии этого чертога за бутылкой янтарного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иоганисберга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, за бокалами и бокальчиками тончайшего стекла, за кудрявым букетом гиацинтов. 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голова. Богато, но по годам была одета его жена, женщина крупная, широкая и спокойная; сложно, но легко и прозрачно, с невинной откровенностью – дочь, высокая, тонкая, с великолепными волосами, прелестно убранными, с ароматическим от фиалковых лепешечек дыханием и с нежнейшими розовыми прыщиками возле губ и между лопаток, чуть припудренных… Обед длился больше часа, а после обеда открывались в бальной зале танцы, во время которых мужчины, – в том числе, конечно, и господин из Сан-Франциско, – задрав ноги, решали на основании последних биржевых новостей судьбы народов, до малиновой красноты накуривались гаванскими сигарами и напивались ликерами в баре, где служили негры в красных камзолах, с белками, похожими на облупленные крутые яйца.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Океан с гулом ходил за стеной черными горами, вьюга крепко свистала в отяжелевших снастях, пароход весь дрожал, одолевая и ее, и эти горы, – точно плугом разваливая на стороны их зыбкие, то и дело вскипавшие и высоко взвивавшиеся пенистыми хвостами громады, – в смертной тоске стенала удушаемая туманом сирена, мерзли от стужи и шалели от непосильного напряжения внимания вахтенные на своей вышке, мрачным и знойным недрам преисподней, ее последнему, девятому кругу была подобна подводная утроба парохода, – та, где глухо гоготали исполинские топки, пожиравшие своими раскаленными зевами груды каменного угля, с грохотом ввергаемого в них облитыми едким, грязным потом и по пояс голыми людьми, багровыми от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>пламени; а тут, в баре, беззаботно закидывали ноги на ручки кресел, цедили коньяк и ликеры, плавали в волнах пряного дыма, в танцевальной зале все сияло и изливало свет, тепло и радость, пары то крутились в вальсах, то изгибались в танго – и музыка настойчиво, в какой-то сладостно-бесстыдной печали молила все об одном, все о том же… Был среди этой блестящей толпы некий великий богач, бритый, длинный, похожий на прелата, в старомодном фраке, был знаменитый испанский писатель, была всесветная красавица, была изящная влюбленная пара, за которой все с любопытством следили и которая не скрывала своего счастья: он танцевал только с ней, и все выходило у них так тонко, очаровательно, что только один командир знал, что эта пара нанята Ллойдом играть в любовь за хорошие деньги и уже давно плавает то на одном, то на другом корабле.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В Гибралтаре всех обрадовало солнце, было похоже на раннюю весну; на борту «Атлантиды» появился новый пассажир, возбудивший к себе общий интерес, – наследный принц одного азиатского государства, путешествовавший инкогнито, человек маленький, весь деревянный, широколицый, узкоглазый, в золотых очках, слегка неприятный – тем, что крупные черные усы сквозили у него, как у мертвого, в общем же милый, простой и скромный. В Средиземном море снова пахнуло зимой, шла крупная и цветистая, как хвост павлина, волна, которую, при ярком блеске и совершенно чистом небе, развела весело и бешено летевшая навстречу трамонтана. Потом, на вторые сутки, небо стало бледнеть, горизонт затуманился: близилась земля, показались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Иския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Капри, в бинокль уже виден был кусками сахара насыпанный у подножия чего-то сизого Неаполь… Многие леди и джентльмены уже надели легкие, мехом вверх, шубки; безответные, всегда шепотом говорящие бои – китайцы, кривоногие подростки со смоляными косами до пят и с девичьими густыми ресницами, исподволь вытаскивали к лестницам пледы, трости, чемоданы, несессеры… Дочь господина из Сан-Франциско стояла на палубе рядом с принцем, вчера вечером, по счастливой случайности, представленным ей, и делала вид, что пристально смотрит вдаль, куда он указывал ей, что-то объясняя, что-то торопливо и негромко рассказывая; он по росту казался среди других мальчиком, он был совсем не хорош собой и странен – очки, котелок, английское пальто, а волосы редких усов точно конские, смуглая тонкая кожа на плоском лице точно натянута и как будто слегка лакирована, – но девушка слушала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>его и от волнения не понимала, что он ей говорит; сердце ее билось от непонятного восторга перед ним: все, все в нем было не такое, как у прочих, – его сухие руки, его чистая кожа, под которой текла древняя царская кровь, даже его европейская, совсем простая, но как будто особенно опрятная одежда таили в себе неизъяснимое очарование. А сам господин из Сан-Франциско, в серых гетрах на лакированных ботинках, все поглядывал на стоявшую возле него знаменитую красавицу, высокую, удивительного сложения блондинку с разрисованными по последней парижской моде глазами, державшую на серебряной цепочке крохотную, гнутую, облезлую собачку и все разговаривавшую с нею. И дочь, в какой-то смутной неловкости, старалась не замечать его.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Он был довольно щедр в пути и потому вполне верил в заботливость всех тех, что кормили и поили его, с утра до вечера служили ему, предупреждая его малейшее желание, охраняли его чистоту и покой, таскали его вещи, звали для него носильщиков, доставляли его сундуки в гостиницы. Так было всюду, так было в плавании, так должно было быть и в Неаполе. Неаполь рос и приближался; музыканты, блестя медью духовых инструментов, уже столпились на палубе и вдруг оглушили всех торжествующими звуками марша, гигант-командир, в парадной форме, появился на своих мостках и, как милостивый языческий бог, приветственно помотал рукой пассажирам – и господину из Сан-Франциско, так же, как и всем прочим, казалось, что это для него одного гремит марш гордой Америки, что это его приветствует командир с благополучным прибытием. А когда «Атлантида» вошла, наконец, в гавань, привалила к набережной своей многоэтажной громадой, усеянной людьми, и загрохотали сходни, – сколько портье и их помощников в картузах с золотыми галунами, сколько всяких комиссионеров, свистунов-мальчишек и здоровенных оборванцев с пачками цветных открыток в руках кинулось к нему навстречу с предложением услуг! И он ухмылялся этим оборванцам, идя к автомобилю того самого отеля, где мог остановиться и принц, и спокойно говорил сквозь зубы то по-английски, то по-итальянски: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Go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away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!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75F77">
        <w:rPr>
          <w:rFonts w:ascii="Times New Roman" w:hAnsi="Times New Roman" w:cs="Times New Roman"/>
          <w:sz w:val="26"/>
          <w:szCs w:val="26"/>
        </w:rPr>
        <w:t>Via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!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lastRenderedPageBreak/>
        <w:t xml:space="preserve">Жизнь в Неаполе тотчас же потекла по заведенному порядку: рано утром – завтрак в сумрачной столовой, облачное, мало обещающее небо и толпа гидов у дверей вестибюля; потом первые улыбки теплого розоватого солнца, вид с высоко висящего балкона на Везувий, до подножия окутанный сияющими утренними парами, на серебристо-жемчужную рябь залива и тонкий очерк Капри на горизонте, на бегущих внизу, по липкой набережной, крохотных осликов в двуколках и на отряды мелких солдатиков, шагающих куда-то с бодрой и вызывающей музыкой; потом – выход к автомобилю и медленное движение по людным узким и серым коридорам улиц, среди высоких, многооконных домов, осмотр мертвенно-чистых и ровно, приятно, но скучно, точно снегом, освещенных музеев или холодных, пахнущих воском церквей, в которых повсюду одно и то же: величавый вход, закрытый тяжкой кожаной завесой, а внутри – огромная пустота, молчание, тихие огоньки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семисвечника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, краснеющие в глубине на престоле, убранном кружевами, одинокая старуха среди темных деревянных парт, скользкие гробовые плиты под ногами и чье-нибудь «Снятие со креста», непременно знаменитое; в час-второй завтрак на горе Сан-Мартино, куда съезжается к полудню немало людей самого первого сорта и где однажды дочери господина из Сан-Франциско чуть не сделалось дурно: ей показалось, что в зале сидит принц, хотя она уже знала из газет, что он в Риме; в пять-чай в отеле, в нарядном салоне, где так тепло от ковров и пылающих каминов; а там снова приготовления к обеду – снова мощный, властный гул гонга по всем этажам, снова вереницы шуршащих по лестницам шелками и отражающихся в зеркалах декольтированных дам, снова широко и гостеприимно открытый чертог столовой, и красные куртки музыкантов на эстраде, и черная толпа лакеев возле метрдотеля, с необыкновенным мастерством разливающего по тарелкам густой розовый суп… Обеды опять были так обильны и кушаньями, и винами, и минеральными водами, и сластями, и фруктами, что к одиннадцати часам вечера по всем номерам разносили горничные каучуковые пузыри с горячей водой для согревания желудков.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Однако декабрь выдался в тот год не совсем удачный: портье, когда с ними говорили о погоде, только виновато поднимали плечи, бормоча, что такого года они и не запомнят, хотя уже не первый год приходилось им бормотать это и ссылаться на то, что «всюду происходит что-то ужасное»: на Ривьере небывалые ливни и бури, в Афинах снег, Этна тоже вся занесена и по ночам светит, из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Палермо туристы, спасаясь от стужи, разбегаются… Утреннее солнце каждый день обманывало: с полудня неизменно серело и начинал сеять дождь, да все гуще и холоднее: тогда пальмы у подъезда отеля блестели жестью, город казался особенно грязным и тесным, музеи чересчур однообразными, сигарные окурки толстяков-извозчиков в резиновых, крыльями развевающихся по ветру накидках – нестерпимо вонючими, энергичное хлопанье их бичей над тонкошеими клячами явно фальшивым, обувь синьоров, разметающих трамвайные рельсы, ужасною, а женщины, шлепающие по грязи, под дождем, с черными раскрытыми головами, – безобразно коротконогими; про сырость же и вонь гнилой рыбой от пенящегося у набережной моря и говорить нечего.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Господин и госпожа из Сан-Франциско стали по утрам ссориться; дочь их то ходила бледная, с головной болью, то оживала, всем восхищалась и была тогда и мила и прекрасна: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прекрасныбыли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те нежные, сложные чувства, что пробудила в ней встреча с некрасивым человеком, в котором текла необычная кровь, ибо ведь в конце-то концов, может быть, и не важно, что именно пробуждает девичью душу – деньги ли, слава ли, знатность ли рода… Все уверяли, что совсем не то в Сорренто, на Капри – там и теплей, и солнечней, и лимоны цветут, и нравы честнее, и вино натуральней. И вот семья из Сан-Франциско решила отправиться со всеми своими сундуками на Капри, с тем, чтобы, осмотрев его, походив по камням на месте дворцов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Тиверия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побывав в сказочных пещерах Лазурного грота и послушав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абруццских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волынщиков, целый месяц бродящих перед рождеством по острову и поющих хвалы деве Марии, поселиться в Сорренто.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В день отъезда, – очень памятный для семьи из Сан-Франциско! – даже и с утра не было солнца. Тяжелый туман до самого основания скрывал Везувий, низко серел над свинцовой зыбью моря. Капри совсем не было видно – точно его никогда и не существовало на свете. И маленький пароходик, направившийся к нему, так валяло со стороны на сторону, что семья из Сан-Франциско пластом лежала на диванах в жалкой кают-компании этого пароходика, закутав ноги пледами и закрыв от дурноты глаза. Миссис страдала, как она думала, больше всех; ее несколько раз одолевало, ей казалось, что она умирает, а горничная, прибегавшая к ней с тазиком,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>– уже многие годы изо дня в день качавшаяся на этих волнах и в зной и в стужу и все – таки неутомимая, – только смеялась.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Мисс была ужасно бледна и держала в зубах ломтик лимона. Мистер, лежавший на спине, в широком пальто и большом картузе, не разжимал челюстей всю дорогу; лицо его стало темным, усы белыми, голова тяжко болела: последние дни благодаря дурной погоде он пил по вечерам слишком много и слишком много любовался «живыми картинами» в некоторых притонах. А дождь сек в дребезжащие стекла, на диваны с них текло, ветер с воем ломил в мачты и порою, вместе с налетавшей волной, клал пароходик совсем набок, и тогда с грохотом катилось что-то внизу. На остановках, в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Кастелламаре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, в Сорренто, было немного легче; но и тут размахивало страшно, берег со всеми своими обрывами, садами, пиниями, розовыми и белыми отелями и дымными, курчаво-зелеными горами летел за окном вниз и вверх, как на качелях; в стены стукались лодки, третьеклассники азартно орали, где-то, точно раздавленный, давился криком ребенок, сырой ветер дул в двери, и, ни на минуту не смолкая, пронзительно вопил с качавшейся барки под флагом гостиницы «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Royal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» картавый мальчишка, заманивавший путешественников: «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Kgoya-al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Hotel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Kgoya-аl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!..» И господин из Сан-Франциско, чувствуя себя так, как и подобало ему, – совсем стариком, – уже с тоской и злобой думал обо всех этих «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Royal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Splendid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Excelsior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» и об этих жадных, воняющих чесноком людишках, называемых итальянцами; раз во время остановки, открыв глаза и приподнявшись с дивана, он увидел под скалистым отвесом кучу таких жалких, насквозь проплесневевших каменных домишек, налепленных друг на друга у самой воды, возле лодок, возле каких-то тряпок, жестянок и коричневых сетей, что, вспомнив, что это и есть подлинная Италия, которой он приехал наслаждаться, почувствовал отчаяние… Наконец, уже в сумерках, стал надвигаться своей чернотой остров, точно насквозь просверленный у подножия красными огоньками, ветер стал мягче, теплей,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благовонней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по смиряющимся волнам, переливавшимся, как черное масло, потекли золотые удавы от фонарей пристани… Потом вдруг загремел и с плеском шлепнулся в воду якорь, наперебой понеслись отовсюду яростные крики лодочников – и сразу стало на душе легче, ярче засияла кают – компания, захотелось есть, пить, курить, двигаться… Через десять минут семья из Сан-Франциско сошла в большую барку,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>через пятнадцать ступила на камни набережной, а затем села в светлый вагончик и с жужжанием потянулась вверх по откосу, среди кольев на виноградниках, полуразвалившихся каменных оград и мокрых, корявых, прикрытых кое-где соломенными навесами апельсиновых деревьев, с блеском оранжевых плодов и толстой глянцевитой листвы скользивших вниз, под гору, мимо открытых окон вагончика… Сладко пахнет в Италии земля после дождя, и свой, особый запах есть у каждого ее острова!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Остров Капри был сыр и темен в этот вечер. Но тут он на минуту ожил, кое-где осветился. На верху горы, на площадке фуникулера, уже опять стояла толпа тех, на обязанности которых лежало достойно принять господина из Сан-Франциско. Были и другие приезжие, но не заслуживающие внимания, – несколько русских, поселившихся на Капри, неряшливых и рассеянных, в очках, с бородами, с поднятыми воротниками стареньких пальтишек, и компания длинноногих, круглоголовых немецких юношей в тирольских костюмах и с холщовыми сумками за плечами, не нуждающихся ни в чьих услугах, всюду чувствующих себя как дома и совсем не щедрых на траты. Господин же из Сан-Франциско, спокойно сторонившийся и от тех и от других, был сразу замечен. Ему и его дамам торопливо помогли выйти, перед ним побежали вперед, указывая дорогу, его снова окружили мальчишки и те дюжие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каприйские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бабы, что носят на головах чемоданы и сундуки порядочных туристов. Застучали по маленькой, точно оперной площади, над которой качался от влажного ветра электрический шар, их деревянные ножные скамеечки, по-птичьему засвистала и закувыркалась через голову орава мальчишек – и как по сцене пошел среди них господин из Сан-Франциско к какой-то средневековой арке под слитыми в одно домами, за которой покато вела к сияющему впереди подъезду отеля звонкая уличка с вихром пальмы над плоскими крышами налево и синими звездами на черном небе вверху, впереди. И опять было похоже, что это в честь гостей из Сан-Франциско ожил каменный сырой городок на скалистом островке в Средиземном море, что это они сделали таким счастливым и радушным хозяина отеля, что только их ждал китайский гонг, завывший по всем этажам сбор к обеду, едва вступили они в вестибюль.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Вежливо и изысканно поклонившийся хозяин, отменно элегантный молодой человек, встретивший их, на мгновение поразил господина из Сан-Франциско: взглянув на него, господин из Сан-Франциско вдруг вспомнил, что нынче ночью, среди прочей путаницы, осаждавшей его во сне, он видел именно этого джентльмена, точь-в-точь такого же, как этот, в той же визитке с круглыми полами и с той же зеркально причесанной головою.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Удивленный, он даже чуть было не приостановился. Но как в душе его уже давным-давно не осталось ни даже горчичного семени каких-либо так называемых мистических чувств, то тотчас же и померкло его удивление: шутя сказал он об этом странном совпадении сна и действительности жене и дочери, проходя по коридору отеля. Дочь, однако, с тревогой взглянула на него в эту минуту: сердце ее вдруг сжала тоска, чувство страшного одиночества на этом чужом, темном острове…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Только что отбыла гостившая на Капри высокая особа – Рейс XVII. И гостям из Сан-Франциско отвели те самые апартаменты, что занимал он. К ним приставили самую красивую и умелую горничную, бельгийку, с тонкой и твердой от корсета талией и в крахмальном чепчике в виде маленькой зубчатой короны, самого видного из лакеев, угольно-черного,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огнеглазого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сицилийца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и самого расторопного коридорного, маленького и полного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Луиджи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много переменившего подобных мест на своем веку. А через минуту в дверь комнаты господина из Сан-Франциско легонько стукнул француз метрдотель, явившийся, чтобы узнать, будут ли господа приезжие обедать, и в случае утвердительного ответа, в котором, впрочем, не было сомнения, доложить, что сегодня лангуст, ростбиф, спаржа, фазаны и так далее. Пол еще ходил под господином из Сан-Франциско, – так закачал его этот дрянной итальянский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пароходишко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– но он не спеша, собственноручно, хотя с непривычки и не совсем ловко, закрыл хлопнувшее при входе метрдотеля окно, из которого пахнуло запахом дальней Кухни и мокрых цветов в саду, и с неторопливой отчетливостью ответил, что обедать они будут, что столик для них должен быть поставлен подальше от дверей, в самой, глубине залы, что пить они будут вино местное, и каждому его слову метрдотель поддакивал в самых разнообразных интонациях, имевших, однако, только тот смысл, что нет и не может быть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сомнения в правоте желаний господина из Сан-Франциско и что все, будет исполнено в точности. Напоследок он склонил голову и деликатно спросил: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Все, сэр?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И, получив в ответ медлительное «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»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, прибавил, что сегодня у них в вестибюле тарантелла – танцуют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Кармелла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и Джузеппе, известные всей Италии и всему миру туристов».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Я видел ее на открытках, – сказал господин из Сан-Франциско ничего не выражающим голосом. – А этот Джузеппе – ее муж?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Двоюродный брат, сэр, – ответил метрдотель.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И помедлив, что-то подумав, но ничего не сказав, господин из Сан-Франциско отпустил его кивком головы.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А затем он снова стал точно к венцу готовиться: повсюду зажег электричество, наполнил все зеркала отражением света и блеска, мебели и раскрытых сундуков, стал бриться, мыться и поминутно звонить, в то время как по всему коридору неслись и перебивали его другие нетерпеливые звонки – из комнат его жены и дочери. И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Луиджи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, в своем красном переднике, с легкостью, свойственной многим толстякам, делая гримасы ужаса, до слез смешившие горничных, пробегавших мимо с кафельными ведрами в руках, кубарем катился на звонок и, стукнув в дверь костяшками, с притворной робостью, с доведенной до идиотизма почтительностью спрашивал: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На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sonato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signore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И из-за двери слышался неспешный и скрипучий, обидно вежливый голос: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Что чувствовал, что думал господин из Сан-Франциско в этот столь знаменательный для него вечер? Он, как всякий испытавший качку, только очень хотел есть, с наслаждением мечтал о первой ложке супа, о первом глотке вина и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совершал привычное дело туалета даже в некотором возбуждении, не оставлявшем времени для чувств и размышлений.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Выбрившись, вымывшись, ладно вставив несколько зубов, он, стоя перед зеркалами, смочил и придрал щетками в серебряной оправе остатки жемчужных волос вокруг смугло-желтого черепа, натянул на крепкое старческое тело с полнеющей от усиленного питания талией кремовое шелковое трико, а на сухие ноги с плоскими ступнями – черные шелковые чулки и бальные туфли, приседая, привел в порядок высоко подтянутые шелковыми помочами черные брюки и белоснежную, с выпятившейся грудью рубашку, вправил в блестящие манжеты запонки и стал мучиться с ловлей под твердым воротничком запонки шейной. Пол еще качался под ним, кончикам пальцев было очень больно, запонка порой крепко кусала дряблую кожицу в углублении под кадыком, но он был настойчив и, наконец, с сияющими от напряжения глазами, весь сизый от сдавившего ему горло не в меру тугого воротничка, таки доделал дело – и в изнеможении присел перед трюмо, весь отражаясь в нем и повторяясь в других зеркалах.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О, это ужасно! – пробормотал он, опуская крепкую лысую голову и не стараясь понять, не думая, что именно ужасно, потом привычно и внимательно оглядел свои короткие, с подагрическими затвердениями на суставах пальцы, их крупные и выпуклые ногти миндального цвета и повторил с убеждением: – Это ужасно…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Но тут зычно, точно в языческом храме, загудел по всему дому второй гонг И, поспешно встав с места, господин из Сан-Франциско еще больше стянул воротничок галстуком, а живот открытым жилетом, надел смокинг, выправил манжеты, еще раз оглядел себя в зеркале. «Эта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Кармелла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, смуглая, с наигранными глазами, похожая на мулатку, в цветистом наряде, где преобладает оранжевый цвет, пляшет, должно быть, необыкновенно», – подумал он И, бодро выйдя из своей комнаты и подойдя по ковру к соседней, жениной, громко спросил, скоро ли они?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Через пять минут! – звонко и уже весело отозвался из-за двери девичий голос.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Отлично, – сказал господин из Сан-Франциско.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И не спеша пошел по коридорам и по лестницам, устланным красными коврами, вниз, отыскивая читальню. Встречные слуги жались от него к стене, а он шел, как бы не замечая их. Запоздавшая к обеду старуха, уже сутулая, с молочными волосами, но декольтированная, в светло-сером шелковом платье, поспешала изо всех сил, но смешно,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по-куриному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и он легко обогнал ее Возле стеклянных дверей столовой, где уже все были в сборе и начали есть, он остановился перед столиком, загроможденным коробками сигар и египетских папирос, взял большую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маниллу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и кинул на столик три лиры; на зимней веранде мимоходом глянул в открытое окно: из темноты повеяло на него нежным воздухом, померещилась верхушка старой пальмы, раскинувшая по звездам свои вайи, казавшиеся гигантскими, донесся отдаленный ровный шум моря… В читальне, уютной, тихой и светлой только над столами, стоя шуршал газетами какой-то седой немец, похожий на Ибсена, в серебряных круглых очках и с сумасшедшими, изумленными глазами Холодно осмотрев его, господин из Сан-Франциско сел в глубокое кожаное кресло в углу, возле лампы под зеленым колпаком, надел пенсне и, дернув головой от душившего его воротничка, весь закрылся газетным листом. Он быстро пробежал заглавие некоторых статей, прочел несколько строк о никогда не прекращающейся балканской войне, привычным жестом перевернул газету, – как вдруг строчки вспыхнули перед ним стеклянным блеском, шея его напружилась, глаза выпучились, пенсне слетело с носа… Он рванулся вперед, хотел глотнуть воздуха – и дико захрипел; нижняя челюсть его отпала, осветив весь рот золотом пломб, голова завалилась на плечо и замоталась, грудь рубашки выпятилась коробом – и все тело, извиваясь, задирая ковер каблуками, поползло на пол, отчаянно борясь с кем-то.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Не будь в читальне немца, быстро и ловко сумели бы в гостинице замять это ужасное происшествие, мгновенно, задними ходами, умчали бы за ноги и за голову господина из Сан-Франциско куда подальше – и ни единая душа из гостей не узнала бы, что натворил он. Но немец вырвался из читальни с криком, он всполошил весь дом, всю столовую и многие вскакивали из за еды, опрокидывая стулья, многие, бледнея, бежали к читальне, на всех языках раздавалось: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«Что, что случилось?» – и никто не отвечал толком, никто не понимал ничего, так как люди и до сих пор еще больше всего дивятся и ни за что не хотят верить смерти. Хозяин метался от одного гостя к другому, пытаясь задержать бегущих и успокоить их поспешными заверениями, что это так, пустяк, маленький обморок с одним господином из Сан-Франциско… Но никто его не слушал, многие видели, как лакеи и коридорные срывали с этого господина галстук, жилет, измятый смокинг и даже зачем-то бальные башмаки с черных шелковых ног с плоскими ступнями. А он еще бился. Он настойчиво боролся со смертью, ни за что не хотел поддаться ей, так. Неожиданно и грубо навалившейся на него. Он мотал головой, хрипел, как зарезанный, закатил глаза, как пьяный… Когда его торопливо внесли и положили на кровать в сорок третий номер, – самый маленький, самый плохой, самый сырой и холодный, в конце нижнего коридора, – прибежала его дочь, с распущенными волосами, в распахнувшемся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капотике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, с обнаженной грудью, поднятой корсетом, потом большая, тяжелая и уже совсем наряженная к обеду жена, у которой рот был круглый от ужаса… Но тут он уже и головой перестал мотать.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Через четверть часа в отеле все кое-как пришло в порядок. Но вечер был непоправимо испорчен. Некоторые,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возвратясь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в столовую, дообедали, но молча, с обиженными лицами, меж тем как хозяин подходил то к тому, то к другому, в бессильном и приличном раздражении пожимая плечами, чувствуя себя без вины виноватым, всех уверяя, что он отлично понимает, «как это неприятно», и давая слово, что он примет «все зависящие от него меры» к устранению неприятности; тарантеллу пришлось отменить, лишнее электричество потушили, большинство гостей ушло в пивную, и стало так тихо, что четко слышался стук часов в вестибюле, где только один попугай деревянно бормотал что-то возясь перед сном в своей клетке, ухитряясь заснуть с нелепо задранной на верхний шесток лапой… Господин из Сан-Франциско лежал на дешевой железной кровати, под грубыми шерстяными одеялами, на которые с потолка тускло светил один рожок. Пузырь со льдом свисал на его мокрый и холодный лоб. Сизое, уже мертвое лицо постепенно стыло, хриплое клокотанье, вырывавшееся из открытого рта, «освещенного отблеском золота, слабело Это хрипел уже не господин из Сан-Франциско, – его больше не было, – а кто-то другой. Жена, дочь, доктор, прислуга стояли и глядели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 xml:space="preserve">на него. Вдруг то, чего они ждали и боялись, совершилось – хрип оборвался. И медленно, медленно, на глазах у всех, потекла бледность по лицу умершего, и черты его стали утончаться, светлеть, – красотой, уже давно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подобавшей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ему.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Вошел хозяин. «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morto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, – сказал ему, шепотом доктор. Хозяин с бесстрастным лицом пожал плечами. Миссис, у которой тихо катились по щекам слезы, подошла к нему и робко сказала, что теперь надо перенести покойного в его комнату.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О нет, мадам, – поспешно, корректно, но уже без всякой любезности, и не по-английски, а по-французски возразил хозяин, которому совсем не интересны были те пустяки, что могли оставить теперь в его кассе приезжие из Сан-Франциско. – Это совершенно невозможно, мадам, – сказал он и прибавил в пояснение, что он очень ценит эти апартаменты, что если бы он исполнил ее желание, то всему Капри стало бы известно об этом и туристы начали бы избегать их.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Мисс, все время странно смотревшая на него, села на стул и, зажав рот платком, зарыдала. У миссис слезы сразу высохли, лицо вспыхнуло Она подняла тон, стала требовать, говоря на своем языке и вое еще не веря, что уважение к ним окончательно потеряно. Хозяин с вежливым достоинством осадил ее: если мадам не нравятся порядки отеля, он не смеет ее задерживать; и твердо заявил, что тело должно быть вывезено сегодня же на рассвете, что полиции уже дано знать, что представитель ее сейчас явится и исполнит необходимые формальности… Можно ли достать на Капри хотя бы простой готовый гроб, спрашивает мадам? К сожалению, нет, ни в каком случае, а сделать никто не успеет. Придется поступить как-нибудь иначе… Содовую английскую воду, например, он получает в больших и длинных ящиках… перегородки из такого ящика можно вынуть…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 xml:space="preserve">Ночью весь отель спал. Открыли окно в сорок третьем номере, – оно выходило в угол сада, где под высокой каменной стеной, утыканной по гребню битым стеклом, рос чахлый банан, – потушили электричество, заперли дверь на ключ и ушли. Мертвый остался в темноте, синие звезды глядели на него с неба, сверчок с грустной беззаботностью запел в стене… В тускло освещенном коридоре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 xml:space="preserve">сидели на подоконнике две горничные, что-то штопая Вошел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Луиджи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с кучей платья на руке, в туфлях.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Pronto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озабоченно спросил он звонким шепотом, указывая глазами на страшную дверь в конце коридора. И легонько помотал свободной рукой в ту сторону. –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Partenza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– шепотом крикнул он, как бы провожая поезд, то, что обычно кричат в Италии на станциях при отправлении поездов, – и горничные, давясь беззвучным смехом, упали головами на плечи друг другу.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Почом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он, мягко подпрыгивая, подбежал к самой двери, чуть стукнул в нее и, склонив голову набок, вполголоса,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почтительнейше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спросил: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На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sonato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signore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?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И, сдавив горло, выдвинув нижнюю челюсть, скрипуче, медлительно и печально ответил сам себе, как бы из-за двери: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>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А на рассвете, когда побелело за окном сорок третьего номера и влажный ветер зашуршал рваной листвой банана, когда поднялось и раскинулось над островом Капри голубое утреннее небо и озолотилась против солнца, восходящего за далекими синими горами Италии, чистая и четкая вершина Монте-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Соляро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когда пошли на работу каменщики, поправлявшие на острове тропинки для туристов, – принесли к сорок третьему номеру длинный ящик из-под содовой воды. Вскоре он стал очень тяжел – и крепко давил колени младшего портье, который шибко повез его на одноконном извозчике по белому шоссе, взад и вперед извивавшемуся по склонам Капри, среди каменных оград и виноградников, все вниз и вниз, до самого моря. Извозчик,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кволый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человек с красными глазами, в старом пиджачке с короткими рукавами и в сбитых башмаках, был с похмелья, – целую ночь играл в кости в траттории, – и все хлестал свою крепкую лошадку,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по-сицилиански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разряженную, спешно громыхающую всяческими бубенчиками на уздечке в 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 xml:space="preserve">цветных шерстяных помпонах и на остриях высокой медной седелки, с аршинным, трясущимся на бегу птичьим пером, торчащим из подстриженной челки. Извозчик молчал, был подавлен своей беспутностью, своими пороками, – тем, что он до последней полушки проиграл ночью вое те медяки, которыми были полны его карманы. Но утро было свежее, на таком воздухе, среди моря, под утренним небом, хмель скоро улетучивается и скоро возвращается беззаботность к человеку, да утешал извозчика и тот неожиданный заработок, что дал ему какой-то господин из Сан-Франциско, мотавший своей мертвой головой в ящике за его спиною… Пароходик, жуком лежавший далеко внизу, на нежной и яркой синеве которой так густо и полно налит Неаполитанский залив, уже давал последние гудки – и они бодро отзывались по всему острову, каждый изгиб которого, каждый гребень, каждый камень был так явственно виден отовсюду, точно воздуха совсем не было. Возле пристани младшего портье догнал старший, мчавший в автомобиле мисс и миссис, бледных с провалившимися от слез и бессонной ночи глазами. И через десять минут пароходик снова зашумел водой и снова побежал к Сорренто, к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Кастелламаре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, навсегда увозя от Капри семью из Сан-Франциско… И на острове снова водворились мир и покой.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На этом острове, две тысячи лет тому назад, жил человек, совершенно запутавшийся в своих жестоких и грязных поступках, который почему-то забрал власть над миллионами людей и который, сам растерявшись от бессмысленности этой власти и от страха, что кто-нибудь убьет его из-за угла, наделал жестокостей сверх всякой меры, – и человечество навеки запомнило его, и те, что в совокупности своей, столь же непонятно и, по существу, столь же жестоко, как и он, властвуют теперь в мире, со всего света съезжаются смотреть на остатки того каменного дома, где он жил на одном из самых крутых подъемов острова. В это чудесное утро все, приехавшие на Капри именно с этой целью, еще спали по гостиницам, хотя к подъездам гостиниц уже вели маленьких мышастых осликов под красными седлами, на которые опять должны были нынче, проснувшись и наевшись, взгромоздиться молодые и старые американцы и американки, немцы и немки и за которыми опять должны были бежать по каменистым тропинкам, и все в гору, вплоть до самой вершины Монте-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Тиберио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нищие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каприйские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старухи с палками в жилистых руках. Успокоенные тем, что мертвого старика из Сан-</w:t>
      </w:r>
      <w:r w:rsidR="004A72E7" w:rsidRPr="00675F77">
        <w:rPr>
          <w:rFonts w:ascii="Times New Roman" w:hAnsi="Times New Roman" w:cs="Times New Roman"/>
          <w:sz w:val="26"/>
          <w:szCs w:val="26"/>
        </w:rPr>
        <w:lastRenderedPageBreak/>
        <w:t>Франциско, тоже собиравшегося ехать с ними, но вместо того только напугавшего их напоминанием о смерти, уже отправили в Неаполь, путешественники спали крепким сном, и на острове было еще тихо, магазины в городе были еще закрыты. Торговал только рынок на маленькой площади – рыбой и зеленью, и были на нем одни простые люди, среди которых, как всегда, без всякого дела, стоял Лоренцо, высокий старик лодочник, беззаботный гуляка и красавец, знаменитый по всей Италии, не раз служивший моделью многим живописцам: он принес и уже продал за бесценок двух пойманных им ночью омаров, шуршавших в переднике повара того самого отеля, где ночевала семья из Сан-Франциско, и теперь мог спокойно стоять хоть до вечера, с царственной повадкой поглядывая вокруг, рисуясь своими лохмотьями, глиняной трубкой и красным шерстяным беретом, спущенным на одно ухо. А по обрывам Монте-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Соляро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, по древней финикийской дороге, вырубленной в скалах, по ее каменным ступенькам, спускались от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Анакапри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два 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абруццских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 xml:space="preserve"> горца. У одного под кожаным плащом была волынка, – большой козий мех с двумя дудками, у другого – нечто вроде деревянной цевницы. Шли они – и целая страна, радостная, прекрасная, солнечная, простирались под ними: и каменистые горбы острова, который почти весь лежал у их ног, и та сказочная синева, в которой плавал он, и сияющие утренние пары над морем к востоку, под ослепительным солнцем, которое уже жарко грело, поднимаясь все выше и выше, и туманно-лазурные, еще по-утреннему зыбкие массивы Италии, ее близких и далеких гор, красоту которых бессильно выразить человеческое слово. На полпути они замедлили шаг: над дорогой, в гроте скалистой стены Монте-</w:t>
      </w:r>
      <w:proofErr w:type="spellStart"/>
      <w:r w:rsidR="004A72E7" w:rsidRPr="00675F77">
        <w:rPr>
          <w:rFonts w:ascii="Times New Roman" w:hAnsi="Times New Roman" w:cs="Times New Roman"/>
          <w:sz w:val="26"/>
          <w:szCs w:val="26"/>
        </w:rPr>
        <w:t>Соляро</w:t>
      </w:r>
      <w:proofErr w:type="spellEnd"/>
      <w:r w:rsidR="004A72E7" w:rsidRPr="00675F77">
        <w:rPr>
          <w:rFonts w:ascii="Times New Roman" w:hAnsi="Times New Roman" w:cs="Times New Roman"/>
          <w:sz w:val="26"/>
          <w:szCs w:val="26"/>
        </w:rPr>
        <w:t>, вся озаренная солнцем, вся в тепле и блеске его, стояла в белоснежных гипсовых одеждах и в царском венце, золотисто-ржавом от непогод, матерь божия, кроткая и милостивая, с очами, поднятыми к небу, к вечным и блаженным обителям трижды благословенного сына ее. Они обнажили головы, приложили к губам свои цевницы – и полились наивные и смиренно-радостные хвалы их солнцу, утру, ей, непорочной заступнице всех страждущих в этом злом и прекрасном мире, и рожденному от чрева ее в пещере Вифлеемской, в бедном пастушеском приюте, в далекой земле Иудиной…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Тело же мертвого старика из Сан-Франциско возвращалось домой, в могилу, на берега Нового Света. Испытав много унижений, много человеческого невнимания, с неделю пространствовав из одного портового пакгауза в другой, оно снова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попало, наконец, на тот же самый знаменитый корабль, на котором так еще недавно, с таким почетом везли его в Старый Свет. Но теперь уже скрывали его от живых – глубоко спустили в просмоленном гробе в черный трюм.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>И опять, опять пошел корабль в свой далекий морской путь. Ночью плыл он мимо острова Капри, и печальны были его огни, медленно скрывавшиеся в темном море, для того, кто смотрел на них с острова Но там, на корабле, в светлых, сияющих люстрами и мрамором залах, был, как обычно, людный бал в эту ночь.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5F77">
        <w:rPr>
          <w:rFonts w:ascii="Times New Roman" w:hAnsi="Times New Roman" w:cs="Times New Roman"/>
          <w:sz w:val="26"/>
          <w:szCs w:val="26"/>
        </w:rPr>
        <w:t xml:space="preserve">Был он и на другую и на третью ночь – опять среди бешеной вьюги, проносившейся над гудевшим, как погребальная месса, и ходившим траурными от серебряной пены горами океаном. Бесчисленные огненные глаза корабля были за снегом едва видны Дьяволу, следившему со скал Гибралтара, с каменистых ворот двух миров, за уходившим в ночь и вьюгу кораблем. Дьявол был громаден, как утес, но еще громаднее его был корабль, многоярусный,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многотрубный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, созданный гордыней Нового Человека со старым сердцем Вьюга билась в его снасти и широкогорлые трубы, побелевшие от снега, но он был стоек, тверд, величав и страшен. На самой верхней крыше его одиноко высились среди снежных вихрей те уютные, слабо освещенные покои, где, погруженные в чуткую и тревожную дремоту, надо всем кораблем восседал его грузный водитель, похожий на языческого идола. Он слышал тяжкие завывания и яростные взвизгивания сирены, удушаемой бурей, но успокаивал себя близостью того, в конечном итоге для него самого непонятного, что было за его стеною той большой как бы бронированной каюты, что то и дело наполнялась таинственным гулом, трепетом и сухим треском синих огней, вспыхивавших и разрывавшихся вокруг бледнолицего телеграфиста с металлическим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полуобручем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на голове. В самом низу, в подводной утробе «Атлантиды», тускло блистали сталью, сипели паром и сочились кипятком и маслом тысячепудовые громады котлов и всяческих других машин, той кухни, раскаляемой исподу адскими топками, в которой варилось движение корабля, – клокотали страшные в своей сосредоточенности силы, передававшиеся в самый киль его, в бесконечно длинное подземелье, в круглый туннель, слабо озаренный электричеством, где медленно, с подавляющей человеческую душу неукоснительностью, вращался в своем </w:t>
      </w:r>
      <w:proofErr w:type="spellStart"/>
      <w:r w:rsidRPr="00675F77">
        <w:rPr>
          <w:rFonts w:ascii="Times New Roman" w:hAnsi="Times New Roman" w:cs="Times New Roman"/>
          <w:sz w:val="26"/>
          <w:szCs w:val="26"/>
        </w:rPr>
        <w:t>масленистом</w:t>
      </w:r>
      <w:proofErr w:type="spellEnd"/>
      <w:r w:rsidRPr="00675F77">
        <w:rPr>
          <w:rFonts w:ascii="Times New Roman" w:hAnsi="Times New Roman" w:cs="Times New Roman"/>
          <w:sz w:val="26"/>
          <w:szCs w:val="26"/>
        </w:rPr>
        <w:t xml:space="preserve"> ложе исполинский вал, точно </w:t>
      </w:r>
      <w:r w:rsidRPr="00675F77">
        <w:rPr>
          <w:rFonts w:ascii="Times New Roman" w:hAnsi="Times New Roman" w:cs="Times New Roman"/>
          <w:sz w:val="26"/>
          <w:szCs w:val="26"/>
        </w:rPr>
        <w:lastRenderedPageBreak/>
        <w:t>живое чудовище, протянувшееся в этом туннеле, похожем на жерло. А средина «Атлантиды», столовые и бальные залы ее изливали свет и радость, гудели говором нарядной толпы, благоухали свежими цветами, пели струнным оркестром. И опять мучительно извивалось и порою судорожно сталкивалась среди этой толпы, среди блеска огней, шелков, бриллиантов и обнаженных женских плеч, тонкая и гибкая пара нанятых влюбленных: грешно скромная, хорошенькая девушка с опущенными ресницами, с невинной прической и рослый молодой человек с черными, как бы приклеенными волосами, бледный от пудры, в изящнейшей лакированной обуви, в узком, с длинными фалдами, фраке – красавец, похожий на огромную пиявку. И никто не знал ни того, что уже давно наскучило этой паре притворно мучиться своей блаженной мукой под бесстыдно-грустную музыку, ни того, что стоит гроб глубоко, глубоко под ними, на дне темного трюма, в соседстве с мрачными и знойными недрами корабля, тяжко одолевающего мрак, океан, вьюгу…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134142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2E7" w:rsidRPr="00675F77">
        <w:rPr>
          <w:rFonts w:ascii="Times New Roman" w:hAnsi="Times New Roman" w:cs="Times New Roman"/>
          <w:sz w:val="26"/>
          <w:szCs w:val="26"/>
        </w:rPr>
        <w:t> Васильевское. 10. 1915.</w:t>
      </w: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2E7" w:rsidRPr="00675F77" w:rsidRDefault="004A72E7" w:rsidP="0067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A72E7" w:rsidRPr="00675F77" w:rsidSect="00134142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54" w:rsidRDefault="00BA0154" w:rsidP="005652B8">
      <w:pPr>
        <w:spacing w:after="0" w:line="240" w:lineRule="auto"/>
      </w:pPr>
      <w:r>
        <w:separator/>
      </w:r>
    </w:p>
  </w:endnote>
  <w:endnote w:type="continuationSeparator" w:id="0">
    <w:p w:rsidR="00BA0154" w:rsidRDefault="00BA0154" w:rsidP="0056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54" w:rsidRDefault="00BA0154" w:rsidP="005652B8">
      <w:pPr>
        <w:spacing w:after="0" w:line="240" w:lineRule="auto"/>
      </w:pPr>
      <w:r>
        <w:separator/>
      </w:r>
    </w:p>
  </w:footnote>
  <w:footnote w:type="continuationSeparator" w:id="0">
    <w:p w:rsidR="00BA0154" w:rsidRDefault="00BA0154" w:rsidP="0056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1830"/>
      <w:docPartObj>
        <w:docPartGallery w:val="Page Numbers (Top of Page)"/>
        <w:docPartUnique/>
      </w:docPartObj>
    </w:sdtPr>
    <w:sdtContent>
      <w:p w:rsidR="005652B8" w:rsidRDefault="00565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652B8" w:rsidRDefault="00565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B7"/>
    <w:rsid w:val="00134142"/>
    <w:rsid w:val="00431F87"/>
    <w:rsid w:val="004A72E7"/>
    <w:rsid w:val="005652B8"/>
    <w:rsid w:val="00593DC4"/>
    <w:rsid w:val="00675F77"/>
    <w:rsid w:val="00BA0154"/>
    <w:rsid w:val="00D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2B8"/>
  </w:style>
  <w:style w:type="paragraph" w:styleId="a5">
    <w:name w:val="footer"/>
    <w:basedOn w:val="a"/>
    <w:link w:val="a6"/>
    <w:uiPriority w:val="99"/>
    <w:unhideWhenUsed/>
    <w:rsid w:val="0056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2B8"/>
  </w:style>
  <w:style w:type="paragraph" w:styleId="a5">
    <w:name w:val="footer"/>
    <w:basedOn w:val="a"/>
    <w:link w:val="a6"/>
    <w:uiPriority w:val="99"/>
    <w:unhideWhenUsed/>
    <w:rsid w:val="0056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6716</Words>
  <Characters>38286</Characters>
  <Application>Microsoft Office Word</Application>
  <DocSecurity>0</DocSecurity>
  <Lines>319</Lines>
  <Paragraphs>89</Paragraphs>
  <ScaleCrop>false</ScaleCrop>
  <Company/>
  <LinksUpToDate>false</LinksUpToDate>
  <CharactersWithSpaces>44913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2013-10-02T00:20:00Z</dcterms:created>
  <dcterms:modified xsi:type="dcterms:W3CDTF">2015-08-10T23:55:00Z</dcterms:modified>
</cp:coreProperties>
</file>