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62" w:rsidRDefault="00FC0462" w:rsidP="00FC0462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Ганс Христиан Андерсен</w:t>
      </w:r>
    </w:p>
    <w:p w:rsidR="00FC0462" w:rsidRDefault="00FC0462" w:rsidP="00FC0462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 xml:space="preserve">Бронзовый кабан </w:t>
      </w:r>
    </w:p>
    <w:p w:rsidR="00FC0462" w:rsidRPr="007C752C" w:rsidRDefault="00FC0462" w:rsidP="00FC0462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(быль)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Перевод П.</w:t>
      </w:r>
      <w:r>
        <w:rPr>
          <w:sz w:val="26"/>
          <w:szCs w:val="26"/>
        </w:rPr>
        <w:t xml:space="preserve"> </w:t>
      </w:r>
      <w:r w:rsidRPr="007C752C">
        <w:rPr>
          <w:sz w:val="26"/>
          <w:szCs w:val="26"/>
        </w:rPr>
        <w:t>Карпа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Во Флоренции неподалеку  от </w:t>
      </w:r>
      <w:proofErr w:type="spellStart"/>
      <w:r w:rsidRPr="007C752C">
        <w:rPr>
          <w:sz w:val="26"/>
          <w:szCs w:val="26"/>
        </w:rPr>
        <w:t>пьяцца</w:t>
      </w:r>
      <w:proofErr w:type="spellEnd"/>
      <w:r w:rsidRPr="007C752C">
        <w:rPr>
          <w:sz w:val="26"/>
          <w:szCs w:val="26"/>
        </w:rPr>
        <w:t xml:space="preserve">  </w:t>
      </w:r>
      <w:proofErr w:type="spellStart"/>
      <w:r w:rsidRPr="007C752C">
        <w:rPr>
          <w:sz w:val="26"/>
          <w:szCs w:val="26"/>
        </w:rPr>
        <w:t>дель</w:t>
      </w:r>
      <w:proofErr w:type="spellEnd"/>
      <w:r w:rsidRPr="007C752C">
        <w:rPr>
          <w:sz w:val="26"/>
          <w:szCs w:val="26"/>
        </w:rPr>
        <w:t xml:space="preserve"> </w:t>
      </w:r>
      <w:proofErr w:type="spellStart"/>
      <w:r w:rsidRPr="007C752C">
        <w:rPr>
          <w:sz w:val="26"/>
          <w:szCs w:val="26"/>
        </w:rPr>
        <w:t>Грандукка</w:t>
      </w:r>
      <w:proofErr w:type="spellEnd"/>
      <w:r w:rsidRPr="007C752C">
        <w:rPr>
          <w:sz w:val="26"/>
          <w:szCs w:val="26"/>
        </w:rPr>
        <w:t xml:space="preserve"> есть переулочек  под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названием, если не запамятовал, Порта-Росса. Там перед овощным ларьком стоит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бронзовый кабан отличной работы.  Из пасти струится свежая,  чистая вода.  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сам   он   от   старости  позеленел  дочерна,  только   морда  блестит,  как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полированная.  Это   за   нее   держались  сотни   ребятишек  и   лаццарони,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подставлявших рты, чтобы напиться. Любо глядеть, как пригожий полуобнаженный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мальчуган обнимает  искусно отлитого зверя, прикладывая  свежие губки к  его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пасти!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Всякий приезжий  без  труда отыщет во  Флоренции это  место: достаточно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спросить про бронзового кабана у любого нищего, и тот укажет дорогу.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Стояла зима, на горах лежал  снег. Давно стемнело, но светила луна, а в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Италии  лунная  ночь  не  темней  тусклого  северного  зимнего дня. Она даже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светлей,  потому  что воздух светится и ободряет  нас,  тогда как на  севере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холодное свинцовое небо нас давит к земле, к холодной сырой  земле, которая,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придет черед, придавит когда-нибудь крышку нашего гроба.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саду  герцогского  дворца,  под  сенью пиний, где зимой  цветут розы,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целый  день  сидел  маленький  оборванец,  которого  можно  было  бы  счесть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воплощением Италии -  красивый,  веселый и,  однако же,  несчастный.  Он был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голоден  и хотел пить, но ему не подали  ни  гроша,  а  когда стемнело и сад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должны были запирать, сторож  его выгнал. Долго  стоял он, призадумавшись на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перекинутом через </w:t>
      </w:r>
      <w:proofErr w:type="spellStart"/>
      <w:r w:rsidRPr="007C752C">
        <w:rPr>
          <w:sz w:val="26"/>
          <w:szCs w:val="26"/>
        </w:rPr>
        <w:t>Арно</w:t>
      </w:r>
      <w:proofErr w:type="spellEnd"/>
      <w:r w:rsidRPr="007C752C">
        <w:rPr>
          <w:sz w:val="26"/>
          <w:szCs w:val="26"/>
        </w:rPr>
        <w:t xml:space="preserve"> великолепном мраморном мосту </w:t>
      </w:r>
      <w:proofErr w:type="spellStart"/>
      <w:r w:rsidRPr="007C752C">
        <w:rPr>
          <w:sz w:val="26"/>
          <w:szCs w:val="26"/>
        </w:rPr>
        <w:t>дель</w:t>
      </w:r>
      <w:proofErr w:type="spellEnd"/>
      <w:r w:rsidRPr="007C752C">
        <w:rPr>
          <w:sz w:val="26"/>
          <w:szCs w:val="26"/>
        </w:rPr>
        <w:t xml:space="preserve"> </w:t>
      </w:r>
      <w:proofErr w:type="spellStart"/>
      <w:r w:rsidRPr="007C752C">
        <w:rPr>
          <w:sz w:val="26"/>
          <w:szCs w:val="26"/>
        </w:rPr>
        <w:t>Тринита</w:t>
      </w:r>
      <w:proofErr w:type="spellEnd"/>
      <w:r w:rsidRPr="007C752C">
        <w:rPr>
          <w:sz w:val="26"/>
          <w:szCs w:val="26"/>
        </w:rPr>
        <w:t xml:space="preserve"> и глядел на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звезды, сверкавшие в воде.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Он пошел к бронзовому кабану, нагнулся к нему, обхватил его шею руками,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приложил губы к морде и  стал жадно тянуть свежую воду.  Поблизости валялись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листья салата и несколько каштанов, они составили его ужин. На улице не было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ни  души, мальчик был  совсем  один; он залез  бронзовому  кабану на  спину,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склонил  маленькую  курчавую головку на голову  зверя и  сам не заметил, как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заснул.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полночь бронзовый кабан пошевелился; мальчик отчетливо услыхал: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Держись крепче, малыш, теперь я побегу!  -  и кабан  помчался вскачь.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Это была необычайная прогулка. Сперва они попали на </w:t>
      </w:r>
      <w:proofErr w:type="spellStart"/>
      <w:r w:rsidRPr="007C752C">
        <w:rPr>
          <w:sz w:val="26"/>
          <w:szCs w:val="26"/>
        </w:rPr>
        <w:t>пьяцца</w:t>
      </w:r>
      <w:proofErr w:type="spellEnd"/>
      <w:r w:rsidRPr="007C752C">
        <w:rPr>
          <w:sz w:val="26"/>
          <w:szCs w:val="26"/>
        </w:rPr>
        <w:t xml:space="preserve"> </w:t>
      </w:r>
      <w:proofErr w:type="spellStart"/>
      <w:r w:rsidRPr="007C752C">
        <w:rPr>
          <w:sz w:val="26"/>
          <w:szCs w:val="26"/>
        </w:rPr>
        <w:t>дель</w:t>
      </w:r>
      <w:proofErr w:type="spellEnd"/>
      <w:r w:rsidRPr="007C752C">
        <w:rPr>
          <w:sz w:val="26"/>
          <w:szCs w:val="26"/>
        </w:rPr>
        <w:t xml:space="preserve"> </w:t>
      </w:r>
      <w:proofErr w:type="spellStart"/>
      <w:r w:rsidRPr="007C752C">
        <w:rPr>
          <w:sz w:val="26"/>
          <w:szCs w:val="26"/>
        </w:rPr>
        <w:t>Грандукка</w:t>
      </w:r>
      <w:proofErr w:type="spellEnd"/>
      <w:r w:rsidRPr="007C752C">
        <w:rPr>
          <w:sz w:val="26"/>
          <w:szCs w:val="26"/>
        </w:rPr>
        <w:t>,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бронзовая лошадь под герцогом громко заржала, пестрые гербы на старой ратуше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стали   как  бы   прозрачными,  а   </w:t>
      </w:r>
      <w:proofErr w:type="spellStart"/>
      <w:r w:rsidRPr="007C752C">
        <w:rPr>
          <w:sz w:val="26"/>
          <w:szCs w:val="26"/>
        </w:rPr>
        <w:t>Микеланджелов</w:t>
      </w:r>
      <w:proofErr w:type="spellEnd"/>
      <w:r w:rsidRPr="007C752C">
        <w:rPr>
          <w:sz w:val="26"/>
          <w:szCs w:val="26"/>
        </w:rPr>
        <w:t xml:space="preserve">  Давид  взмахнул   пращой;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удивительная  пробудилась жизнь!  Бронзовые  группы  "Персей"  и  "Похищение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сабинянок" ожили: над пустынной площадью раздались крики ужаса.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Под аркой близ дворца Уффици, где в  карнавальную ночь веселится знать,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бронзовый кабан остановился.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Держись  крепко!  -  сказал зверь.  - Держись  как  можно крепче! Тут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ступеньки! - Малыш не вымолвил ни слова, он и дрожал от страха и ликовал.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Они  вступили  в большую галерею, хорошо малышу известную - он и прежде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там  бывал;  на  стенах  висели  картины, тут  же  стояли  бюсты  и  статуи,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освещенные, словно в ясный день; но прекраснее всего стало, когда отворилась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дверь  в соседнюю залу; конечно, малыш  помнил  все здешнее великолепие,  но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этой ночью тут было особенно красиво.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Здесь стояла прекрасная обнаженная женщина, так  хороша могла быть лишь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природа, запечатленная в  мраморе великим художником; статуя ожила, дельфины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прыгали  у  ее  ног,  бессмертие  сияло в  очах.  Мир  называет  ее  Венерой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7C752C">
        <w:rPr>
          <w:sz w:val="26"/>
          <w:szCs w:val="26"/>
        </w:rPr>
        <w:t>Медицейской</w:t>
      </w:r>
      <w:proofErr w:type="spellEnd"/>
      <w:r w:rsidRPr="007C752C">
        <w:rPr>
          <w:sz w:val="26"/>
          <w:szCs w:val="26"/>
        </w:rPr>
        <w:t>.  Рядом с ней красовались прекрасные обнаженные мужи: один точил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меч - он звался точильщиком, по соседству боролись гладиаторы, и то и другое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совершалось во имя богини красоты.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Мальчика едва  не ослепил этот блеск, стены лучились всеми  красками,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 тут было  жизнь  и  движение. Он  увидел еще одну Венеру, земную Венеру,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плотскую  и  горячую, какой  она  осталась  в сердце Тициана. Это тоже  была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прекрасная женщина; ее дивное обнаженное тело покоилось  на мягких подушках,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грудь вздымалась, пышные локоны ниспадали на округлые плечи, а  темные глаза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горели пламенем  страсти.  Но изображения  не отваживались выйти  из  рам.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богиня  красоты, и  гладиаторы, и точильщик также оставались  на  местах: их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зачаровало  величие,  излучаемое  мадонной,  Иисусом  и  Иоанном.  Священные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изображения не были уже изображениями, это были сами святые.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Какой  блеск и  какая  красота открывались в  каждой чале! Малыш увидел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все, бронзовый кабан  шаг за шагом  обошел  всю  эту роскошь и  великолепие.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Впечатления сменялись, но лишь одна картина прочно  запечатлелась в его душе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- на ней были изображены радостные, счастливые дети, малыш уже однажды видел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их днем.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Многие, разумеется, прошли бы мимо, не обратив на картину внимания, а в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ней  между  тем заключено  поэтическое  сокровище-  она  изображает  Христа,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сходящего в ад; но вокруг него мы видим отнюдь не осужденных на вечные муки,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а язычников. Принадлежит  картина кисти флорентинца Анджело  </w:t>
      </w:r>
      <w:proofErr w:type="spellStart"/>
      <w:r w:rsidRPr="007C752C">
        <w:rPr>
          <w:sz w:val="26"/>
          <w:szCs w:val="26"/>
        </w:rPr>
        <w:t>Бронзино</w:t>
      </w:r>
      <w:proofErr w:type="spellEnd"/>
      <w:r w:rsidRPr="007C752C">
        <w:rPr>
          <w:sz w:val="26"/>
          <w:szCs w:val="26"/>
        </w:rPr>
        <w:t>;  всею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лучше воплотилась  там  уверенность  детей,  что они  идут  на  небеса: двое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малышей  уже обнимаются, один протягивает  другому, стоящему  ниже,  руку 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указывает  на  себя,  словно  бы говоря:  "Я буду  на небесах". Взрослые  же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пребывают в  сомнении,  уповают  на  бога и  смиренно склоняют  головы перед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Христом.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этой картине взор мальчика задержался дольше нежели на  остальных,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бронзовый кабан  тихо ждал; раздался  вздох;  из картины он вырвался или  из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груди зверя? Мальчик протянул руки к веселым детям, но зверь, пробежав через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вестибюль, понес его прочь.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Спасибо тебе, чудный зверь! -  сказал мальчик и  погладил бронзового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кабана, который - топ-топ - сбегал с ним по ступеням.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Тебе спасибо! - сказал бронзовый кабан.  - Я помог тебе,  а ты мне: я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ведь могу бежать  лишь  тогда, когда несу на  себе невинное дитя.  А  тогда,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поверь, я могу пройти и  под лучами лампады, зажженной пред ликом мадонны. Я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могу пронести тебя куда захочешь,  лишь бы  не  в церковь. Но и туда я  могу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заглянуть  с улицы,  если ты  со мной.  Не  слезай же  с меня, ведь  если ты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слезешь,  я  сразу  окажусь  мертвым,  как  днем,  когда  ты  видишь меня  в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Порта-Росса.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Я  останусь с  тобой, милый зверь! - сказал малыш, и они понеслись по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улицам Флоренции к площади перед церковью Санта-</w:t>
      </w:r>
      <w:proofErr w:type="spellStart"/>
      <w:r w:rsidRPr="007C752C">
        <w:rPr>
          <w:sz w:val="26"/>
          <w:szCs w:val="26"/>
        </w:rPr>
        <w:t>Кроче</w:t>
      </w:r>
      <w:proofErr w:type="spellEnd"/>
      <w:r w:rsidRPr="007C752C">
        <w:rPr>
          <w:sz w:val="26"/>
          <w:szCs w:val="26"/>
        </w:rPr>
        <w:t>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Двустворчатые двери  распахнулись, свечи  горели пред  алтарем,  озаряя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церковь и пустую площадь.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Удивительный  свет исходил от  надгробия  в левом приделе, точно тысячи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звезд  лучились над  ним. Могилу  украшал щит с  гербом  -  красная,  словно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горящая  в  огне,  лестница на голубом поле;  это могила  Галилея,  памятник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скромен, но красная лестница на голубом поле исполнена глубокого смысла, она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могла бы стать  гербом  самого искусства, всегда  пролагающего  свои пути по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пылающей лестнице, однако же  - на небеса.  Все провозвестники духа, подобно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пророку Илье, восходят на небеса.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Направо от прохода словно  бы  ожили статуи на богатых саркофагах.  Тут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стоял  Микеланджело,  там  -  Данте  с лавровым  венком  на  челе,  </w:t>
      </w:r>
      <w:proofErr w:type="spellStart"/>
      <w:r w:rsidRPr="007C752C">
        <w:rPr>
          <w:sz w:val="26"/>
          <w:szCs w:val="26"/>
        </w:rPr>
        <w:t>Алфьери</w:t>
      </w:r>
      <w:proofErr w:type="spellEnd"/>
      <w:r w:rsidRPr="007C752C">
        <w:rPr>
          <w:sz w:val="26"/>
          <w:szCs w:val="26"/>
        </w:rPr>
        <w:t>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Макиавелли, здесь бок о бок покоились великие мужи, гордость Италии (1). Эта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прекрасная  церковь много красивее мраморного флорентийского собора, хоть 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 столь велика.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Мраморные одеяния,  казалось,  шевелились, огромные  статуи  поднимали,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казалось, головы и под пение и музыку взирали на лучистый алтарь, где одетые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 белое мальчики машут золотыми  кадильницами;  пряный аромат  проникал  из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церкви на пустую площадь.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Мальчик  простер руки к  свету,  но бронзовый  кабан  тотчас же побежал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прочь,  и  малыш  еще  крепче  обнял зверя;  ветер засвистел  в  ушах, петли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церковных  дверей  заскрипели,  точно  двери  захлопнулись,  но  в этот  миг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сознание оставило ребенка; он ощутил леденящий холод и раскрыл глаза.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Сияло  утро,  мальчик  наполовину  сполз  со  спины бронзового  кабана,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стоящего, как и положено, в Порта-Росса.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Страх и ужас охватили ребенка при мысли о той, кого он называл матерью,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пославшей его вчера раздобыть  денег; ничего он не достал, и хотелось есть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пить.  Еще раз обнял он бронзового кабана за шею,  поцеловал в морду, кивнул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ему  и  свернул  в  самую  узкую улочку, по  которой и  осел  едва пройдет с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поклажей. Огромные обитые железом двери были </w:t>
      </w:r>
      <w:proofErr w:type="spellStart"/>
      <w:r w:rsidRPr="007C752C">
        <w:rPr>
          <w:sz w:val="26"/>
          <w:szCs w:val="26"/>
        </w:rPr>
        <w:t>полурастворены</w:t>
      </w:r>
      <w:proofErr w:type="spellEnd"/>
      <w:r w:rsidRPr="007C752C">
        <w:rPr>
          <w:sz w:val="26"/>
          <w:szCs w:val="26"/>
        </w:rPr>
        <w:t>, он  поднялся по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каменной  лестнице  с грязными  стенами, с  канатом  вместо перил  и вошел в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открытую,  увешанную  тряпьем галерею; отсюда шла лестница  во двор,  где от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колодца  во все  этажи тянулась толстая железная проволока, по которой,  под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скрип колеса, одно за  другим  проплывали по воздуху ведра с водой,  и  вода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плескалась на землю.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Опять  мальчик поднимался  по  развалившейся  каменной  лестнице,  двое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матросов -  это были русские - весело сбежали вниз, едва  не сшибив  малыша.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Они возвращались  с ночного кутежа.  Их  провожала немолодая, но еще  ладная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женщина с пышными черными волосами.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Что принес? - спросила она мальчика.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Не сердись! - взмолился он. - Мне не подали ничего, ровно ничего, -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схватил мать за подол, словно хотел его поцеловать.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Они вошли в  комнату.  Не станем ее описывать, скажем  только, что  там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стоял  глиняный  горшок  с  ручками, полный  пылающих  углей,  то, что здесь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называют </w:t>
      </w:r>
      <w:proofErr w:type="spellStart"/>
      <w:r w:rsidRPr="007C752C">
        <w:rPr>
          <w:sz w:val="26"/>
          <w:szCs w:val="26"/>
        </w:rPr>
        <w:t>марито</w:t>
      </w:r>
      <w:proofErr w:type="spellEnd"/>
      <w:r w:rsidRPr="007C752C">
        <w:rPr>
          <w:sz w:val="26"/>
          <w:szCs w:val="26"/>
        </w:rPr>
        <w:t xml:space="preserve">; она взяла </w:t>
      </w:r>
      <w:proofErr w:type="spellStart"/>
      <w:r w:rsidRPr="007C752C">
        <w:rPr>
          <w:sz w:val="26"/>
          <w:szCs w:val="26"/>
        </w:rPr>
        <w:t>марито</w:t>
      </w:r>
      <w:proofErr w:type="spellEnd"/>
      <w:r w:rsidRPr="007C752C">
        <w:rPr>
          <w:sz w:val="26"/>
          <w:szCs w:val="26"/>
        </w:rPr>
        <w:t xml:space="preserve"> в руки, погрела пальцы и толкнула мальчика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локтем.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Ну, денежки-то у тебя есть? - спросила она.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Ребенок заплакал, она толкнула его ногой, он громко заревел.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Заткнись, не то башку твою горластую размозжу! - И она подняла горшок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 углями, который держала в руках; ребенок, завопив, прижался  к земле.  Тут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вошла соседка, тоже держа </w:t>
      </w:r>
      <w:proofErr w:type="spellStart"/>
      <w:r w:rsidRPr="007C752C">
        <w:rPr>
          <w:sz w:val="26"/>
          <w:szCs w:val="26"/>
        </w:rPr>
        <w:t>марито</w:t>
      </w:r>
      <w:proofErr w:type="spellEnd"/>
      <w:r w:rsidRPr="007C752C">
        <w:rPr>
          <w:sz w:val="26"/>
          <w:szCs w:val="26"/>
        </w:rPr>
        <w:t xml:space="preserve"> в руках: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</w:t>
      </w:r>
      <w:proofErr w:type="spellStart"/>
      <w:r w:rsidRPr="007C752C">
        <w:rPr>
          <w:sz w:val="26"/>
          <w:szCs w:val="26"/>
        </w:rPr>
        <w:t>Феличита</w:t>
      </w:r>
      <w:proofErr w:type="spellEnd"/>
      <w:r w:rsidRPr="007C752C">
        <w:rPr>
          <w:sz w:val="26"/>
          <w:szCs w:val="26"/>
        </w:rPr>
        <w:t>, что ты делаешь с ребенком?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Ребенок мой!  - отрезала </w:t>
      </w:r>
      <w:proofErr w:type="spellStart"/>
      <w:r w:rsidRPr="007C752C">
        <w:rPr>
          <w:sz w:val="26"/>
          <w:szCs w:val="26"/>
        </w:rPr>
        <w:t>Феличита</w:t>
      </w:r>
      <w:proofErr w:type="spellEnd"/>
      <w:r w:rsidRPr="007C752C">
        <w:rPr>
          <w:sz w:val="26"/>
          <w:szCs w:val="26"/>
        </w:rPr>
        <w:t>. - Захочу  - его  убью, а заодно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тебя, </w:t>
      </w:r>
      <w:proofErr w:type="spellStart"/>
      <w:r w:rsidRPr="007C752C">
        <w:rPr>
          <w:sz w:val="26"/>
          <w:szCs w:val="26"/>
        </w:rPr>
        <w:t>Джанина</w:t>
      </w:r>
      <w:proofErr w:type="spellEnd"/>
      <w:r w:rsidRPr="007C752C">
        <w:rPr>
          <w:sz w:val="26"/>
          <w:szCs w:val="26"/>
        </w:rPr>
        <w:t>.  -  И  она замахнулась горшком; соседка,  защищаясь,  подняла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свой, горшки так сильно стукнулись друг  о Друга, что  черепки, уголь и зола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полетели по комнате;  но мальчик  уже  выскользнул за дверь  и побежал через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двор  из  дому.  Бедный ребенок  так бежал, что  едва  не </w:t>
      </w:r>
      <w:proofErr w:type="spellStart"/>
      <w:r w:rsidRPr="007C752C">
        <w:rPr>
          <w:sz w:val="26"/>
          <w:szCs w:val="26"/>
        </w:rPr>
        <w:t>задохся</w:t>
      </w:r>
      <w:proofErr w:type="spellEnd"/>
      <w:r w:rsidRPr="007C752C">
        <w:rPr>
          <w:sz w:val="26"/>
          <w:szCs w:val="26"/>
        </w:rPr>
        <w:t>; у  церкви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Санта-</w:t>
      </w:r>
      <w:proofErr w:type="spellStart"/>
      <w:r w:rsidRPr="007C752C">
        <w:rPr>
          <w:sz w:val="26"/>
          <w:szCs w:val="26"/>
        </w:rPr>
        <w:t>Кроче</w:t>
      </w:r>
      <w:proofErr w:type="spellEnd"/>
      <w:r w:rsidRPr="007C752C">
        <w:rPr>
          <w:sz w:val="26"/>
          <w:szCs w:val="26"/>
        </w:rPr>
        <w:t>, огромные двери  которой растворились перед  ним минувшей ночью,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 остановился и  вошел в храм. Все сияло, он преклонил  колена перед первой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могилой справа -  эго  была  могила Микеланджело - и  громко  зарыдал.  Люди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входили  и выходили,  служба  окончилась,  никто мальчугана не замечал; один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только пожилой горожанин остановился, поглядел  на него и пошел себе дальше,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как все остальные.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Голод и жажда совсем истомили малыша; обессиленный и больной,  он залез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 угол  между  стеной и  надгробием и заснул. Был вечер,  когда  кто-то его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растолкал; он вскочил, перед ним стоял прежний старик.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Ты  болен?  Где ты живешь?  Ты провел тут целый  день?  - выспрашивал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старик  у малыша.  Мальчик отвечал, и старик повел его к себе,  в  небольшой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домик на одной из соседних  улиц.  Они вошли  в перчаточную  мастерскую; там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сидела женщина и усердно шила. Маленькая белая болонка, остриженная до  того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коротко, что видна была розовая кожа, вскочила на стол и стала прыгать перед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мальчиком.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Невинные души узнают друг друга! - сказала женщина и погладила собаку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ребенка. Добрые люди накормили его, напоили и сказали,  что он может у них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переночевать, а завтра папаша Джузеппе поговорит с его матерью.  Его уложили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бедную,  жесткую постель,  но  для  него, не  раз ночевавшего  на жестких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камнях мостовой,  это была королевская роскошь; он мирно спал, и ему снились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прекрасные картины и бронзовый кабан.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Утром  папаша  Джузеппе  ушел; бедный  мальчик  этому не радовался,  он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понимал,  что  теперь его отведут обратно  к матери; мальчик целовал  резвую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собачку, а хозяйка кивала им обоим.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 чем же папаша Джузеппе пришел? Он долго разговаривал с  женой,  и она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кивала головой и гладила ребенка.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Он  славный  мальчик,  - сказала  она, -  он сможет  стать  отличным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перчаточником вроде тебя, - пальцы у него тонкие, гибкие. Мадонна  назначила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ему быть перчаточником.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Мальчик остался в доме, и хозяйка учила его шить, он хорошо ел и хорошо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спал, повеселел и стал  даже дразнить </w:t>
      </w:r>
      <w:proofErr w:type="spellStart"/>
      <w:r w:rsidRPr="007C752C">
        <w:rPr>
          <w:sz w:val="26"/>
          <w:szCs w:val="26"/>
        </w:rPr>
        <w:t>Белиссиму</w:t>
      </w:r>
      <w:proofErr w:type="spellEnd"/>
      <w:r w:rsidRPr="007C752C">
        <w:rPr>
          <w:sz w:val="26"/>
          <w:szCs w:val="26"/>
        </w:rPr>
        <w:t xml:space="preserve"> - так звали собачку; хозяйка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грозила,  ему  пальцем,  сердилась  и  бранилась,  мальчик  расстраивался 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огорченный  сидел в своей комнате. Там сушились  шкурки; выходила комната на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улицу;  перед окном торчали толстые железные прутья. Однажды  ребенок не мог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заснуть - думал о бронзовом кабане, и вдруг с улицы донеслось - топ-топ. Это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наверняка был он!  Мальчик подскочил  к окну, но ничего не увидел, кабан уже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убежал.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Помоги синьору  донести  ящик с красками! -  сказала мадам  мальчику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утром,  когда  из  дома вышел их молодой  сосед, художник,  тащивший  ящик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огромный свернутый  холст.  Мальчик взял  ящик и  пошел  за живописцем,  они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направились в галерею и  поднялись по лестнице, которая  с той ночи, как  он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скакал  на бронзовом кабане, была хорошо ему знакома. Он помнил и  статуи,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картины, и прекрасную мраморную Венеру и писанную  красками; он опять увидел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матерь божью, Иисуса и Иоанна.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Они остановились  перед картиной </w:t>
      </w:r>
      <w:proofErr w:type="spellStart"/>
      <w:r w:rsidRPr="007C752C">
        <w:rPr>
          <w:sz w:val="26"/>
          <w:szCs w:val="26"/>
        </w:rPr>
        <w:t>Бронзино</w:t>
      </w:r>
      <w:proofErr w:type="spellEnd"/>
      <w:r w:rsidRPr="007C752C">
        <w:rPr>
          <w:sz w:val="26"/>
          <w:szCs w:val="26"/>
        </w:rPr>
        <w:t>, где Христос нисходит  в ад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дети вокруг  него улыбаются в сладостном  ожидании царства небесного; бедное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дитя тоже улыбнулось, ибо здесь оно чувствовало себя словно на небесах.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Ступай-ка домой, - сказал живописец; он успел  установить мольберт, 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мальчик все не уходил.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Позвольте поглядеть, как вы пишете, - попросил мальчик, - мне хочется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увидеть, как вы перенесем картину на этот белый холст.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Но я еще  не  пишу, - сказал молодой человек и  взял кусок угля; рука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его быстро двигалась, глаз схватывал всю картину, и хотя на холсте появились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лишь легкие штрихи, Христос уже парил, точь-в-точь как на картине в красках.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Ну, ступай же! -  сказал живописец, и мальчик молча пошел домой, сел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 стол и принялся за обучение перчаточному делу.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Но мысли его целый день были у картины, и потому он  колол себе пальцы,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не  справлялся  с работой  и  даже не дразнил  </w:t>
      </w:r>
      <w:proofErr w:type="spellStart"/>
      <w:r w:rsidRPr="007C752C">
        <w:rPr>
          <w:sz w:val="26"/>
          <w:szCs w:val="26"/>
        </w:rPr>
        <w:t>Белиссиму</w:t>
      </w:r>
      <w:proofErr w:type="spellEnd"/>
      <w:r w:rsidRPr="007C752C">
        <w:rPr>
          <w:sz w:val="26"/>
          <w:szCs w:val="26"/>
        </w:rPr>
        <w:t>. Вечером,  пока  не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заперли входную дверь,  он  выбрался  из дому;  было холодно, но ясное  небо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усыпали  звезды,  прекрасные  и  яркие,  он  пошел  по  улицам,  уже  совсем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притихшим, и  вскоре стоял перед  бронзовым кабаном;  он склонился  к  нему,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поцеловал и залез ему на спину.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Милый зверь! - сказал  он.  -  Я по тебе соскучился. Мы должны  этой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ночью совершить прогулку.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Бронзовый  кабан  не шелохнулся, свежий  ключ бил из его пасти. Мальчик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сидел на звере верхом, вдруг кто-то дернул его за одежду, он оглянулся - это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была </w:t>
      </w:r>
      <w:proofErr w:type="spellStart"/>
      <w:r w:rsidRPr="007C752C">
        <w:rPr>
          <w:sz w:val="26"/>
          <w:szCs w:val="26"/>
        </w:rPr>
        <w:t>Белиссима</w:t>
      </w:r>
      <w:proofErr w:type="spellEnd"/>
      <w:r w:rsidRPr="007C752C">
        <w:rPr>
          <w:sz w:val="26"/>
          <w:szCs w:val="26"/>
        </w:rPr>
        <w:t xml:space="preserve">, маленькая  голенькая </w:t>
      </w:r>
      <w:proofErr w:type="spellStart"/>
      <w:r w:rsidRPr="007C752C">
        <w:rPr>
          <w:sz w:val="26"/>
          <w:szCs w:val="26"/>
        </w:rPr>
        <w:t>Белиссима</w:t>
      </w:r>
      <w:proofErr w:type="spellEnd"/>
      <w:r w:rsidRPr="007C752C">
        <w:rPr>
          <w:sz w:val="26"/>
          <w:szCs w:val="26"/>
        </w:rPr>
        <w:t>. Собака  выскочила из дома 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побежала за  мальчиком,  а  он и не заметил.  </w:t>
      </w:r>
      <w:proofErr w:type="spellStart"/>
      <w:r w:rsidRPr="007C752C">
        <w:rPr>
          <w:sz w:val="26"/>
          <w:szCs w:val="26"/>
        </w:rPr>
        <w:t>Белиссима</w:t>
      </w:r>
      <w:proofErr w:type="spellEnd"/>
      <w:r w:rsidRPr="007C752C">
        <w:rPr>
          <w:sz w:val="26"/>
          <w:szCs w:val="26"/>
        </w:rPr>
        <w:t xml:space="preserve"> лаяла, словно хотела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сказать: "Смотри, я тоже здесь! А ты зачем сюда залез?" И огненный дракон не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напугал  бы  мальчика так, как  эта собачонка. </w:t>
      </w:r>
      <w:proofErr w:type="spellStart"/>
      <w:r w:rsidRPr="007C752C">
        <w:rPr>
          <w:sz w:val="26"/>
          <w:szCs w:val="26"/>
        </w:rPr>
        <w:t>Белиссима</w:t>
      </w:r>
      <w:proofErr w:type="spellEnd"/>
      <w:r w:rsidRPr="007C752C">
        <w:rPr>
          <w:sz w:val="26"/>
          <w:szCs w:val="26"/>
        </w:rPr>
        <w:t xml:space="preserve"> на улице, и  притом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раздетая, как говорила в таких случаях хозяйка! Что же будет?  Зимой  собака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выходила  на  улицу лишь  одетая  в  овечью  попонку,  по  ней  скроенную 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специально  сшитую.  Мех  завязывали  на  шее  красной  лентой с  бантами 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бубенцами, так же подвязывали  его  и на животе. Когда собачка в зимнюю пору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шла рядом с хозяйкой в таком наряде, она была похожа на ягненочка. </w:t>
      </w:r>
      <w:proofErr w:type="spellStart"/>
      <w:r w:rsidRPr="007C752C">
        <w:rPr>
          <w:sz w:val="26"/>
          <w:szCs w:val="26"/>
        </w:rPr>
        <w:t>Белиссима</w:t>
      </w:r>
      <w:proofErr w:type="spellEnd"/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раздета!  Что же теперь  будет?  Тут уж  не  до фантазий;  мальчик поцеловал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бронзового кабана и взял  </w:t>
      </w:r>
      <w:proofErr w:type="spellStart"/>
      <w:r w:rsidRPr="007C752C">
        <w:rPr>
          <w:sz w:val="26"/>
          <w:szCs w:val="26"/>
        </w:rPr>
        <w:t>Белиссиму</w:t>
      </w:r>
      <w:proofErr w:type="spellEnd"/>
      <w:r w:rsidRPr="007C752C">
        <w:rPr>
          <w:sz w:val="26"/>
          <w:szCs w:val="26"/>
        </w:rPr>
        <w:t xml:space="preserve">  на руки;  она  тряслась  от  холода, 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ребенок побежал со всех ног.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Что это у тебя? -  закричали двое  полицейских;  когда  они попались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навстречу, </w:t>
      </w:r>
      <w:proofErr w:type="spellStart"/>
      <w:r w:rsidRPr="007C752C">
        <w:rPr>
          <w:sz w:val="26"/>
          <w:szCs w:val="26"/>
        </w:rPr>
        <w:t>Белиссима</w:t>
      </w:r>
      <w:proofErr w:type="spellEnd"/>
      <w:r w:rsidRPr="007C752C">
        <w:rPr>
          <w:sz w:val="26"/>
          <w:szCs w:val="26"/>
        </w:rPr>
        <w:t xml:space="preserve"> залаяла.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У кого ты стащил собачку? - спросили они и отобрали ее.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Отдайте мне собаку, отдайте! - молил мальчик.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Если ты ее не стащил, скажешь дома, чтобы зашли за собакой в участок.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- Они назвали адрес, ушли и унесли </w:t>
      </w:r>
      <w:proofErr w:type="spellStart"/>
      <w:r w:rsidRPr="007C752C">
        <w:rPr>
          <w:sz w:val="26"/>
          <w:szCs w:val="26"/>
        </w:rPr>
        <w:t>Белиссиму</w:t>
      </w:r>
      <w:proofErr w:type="spellEnd"/>
      <w:r w:rsidRPr="007C752C">
        <w:rPr>
          <w:sz w:val="26"/>
          <w:szCs w:val="26"/>
        </w:rPr>
        <w:t>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Вот это была беда! Мальчик не знал, броситься  ли ему в </w:t>
      </w:r>
      <w:proofErr w:type="spellStart"/>
      <w:r w:rsidRPr="007C752C">
        <w:rPr>
          <w:sz w:val="26"/>
          <w:szCs w:val="26"/>
        </w:rPr>
        <w:t>Арно</w:t>
      </w:r>
      <w:proofErr w:type="spellEnd"/>
      <w:r w:rsidRPr="007C752C">
        <w:rPr>
          <w:sz w:val="26"/>
          <w:szCs w:val="26"/>
        </w:rPr>
        <w:t>, или пойти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домой и повиниться;  конечно, думал он, его изобьют до смерти. "Ну и пускай,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я буду  только рад, я умру  и  попаду  на небо, к Иисусу и к мадонне".  И он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отправился домой, главным образом затем, чтобы его избили до смерти.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Дверь  заперта,  до колотушки ему не  достать, на улице никого; мальчик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поднял камень и стал стучать.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Кто там? - спросили из-за двери.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Это я! - сказал он. - </w:t>
      </w:r>
      <w:proofErr w:type="spellStart"/>
      <w:r w:rsidRPr="007C752C">
        <w:rPr>
          <w:sz w:val="26"/>
          <w:szCs w:val="26"/>
        </w:rPr>
        <w:t>Белиссима</w:t>
      </w:r>
      <w:proofErr w:type="spellEnd"/>
      <w:r w:rsidRPr="007C752C">
        <w:rPr>
          <w:sz w:val="26"/>
          <w:szCs w:val="26"/>
        </w:rPr>
        <w:t xml:space="preserve"> пропала. Отоприте и убейте меня!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Все  перепугались, в  особенности мадам,  за  бедную  </w:t>
      </w:r>
      <w:proofErr w:type="spellStart"/>
      <w:r w:rsidRPr="007C752C">
        <w:rPr>
          <w:sz w:val="26"/>
          <w:szCs w:val="26"/>
        </w:rPr>
        <w:t>Белиссиму</w:t>
      </w:r>
      <w:proofErr w:type="spellEnd"/>
      <w:r w:rsidRPr="007C752C">
        <w:rPr>
          <w:sz w:val="26"/>
          <w:szCs w:val="26"/>
        </w:rPr>
        <w:t>.  Мадам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взглянула на стену, где обычно висела собачья одежда: маленькая попонка была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месте.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</w:t>
      </w:r>
      <w:proofErr w:type="spellStart"/>
      <w:r w:rsidRPr="007C752C">
        <w:rPr>
          <w:sz w:val="26"/>
          <w:szCs w:val="26"/>
        </w:rPr>
        <w:t>Белиссима</w:t>
      </w:r>
      <w:proofErr w:type="spellEnd"/>
      <w:r w:rsidRPr="007C752C">
        <w:rPr>
          <w:sz w:val="26"/>
          <w:szCs w:val="26"/>
        </w:rPr>
        <w:t xml:space="preserve">  в  участке!  -  громко  закричала она.  - Ах  ты  скверный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мальчишка! Как же ты ее выманил? Она ведь замерзнет! Нежное существо в руках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 грубых солдат!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Пришлось папаше сейчас  же идти в участок. Хозяйка причитала, а ребенок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плакал,  сбежались все жильцы, вышел и художник;  он посадил мальчика к себе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колени,  стал расспрашивать и по обрывкам восстановил историю с бронзовым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кабаном и галереей; она была  довольно малопонятна. Художник утешил мальчика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стал уговаривать старуху, но та успокоилась не прежде, чем папаша вернулся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с  </w:t>
      </w:r>
      <w:proofErr w:type="spellStart"/>
      <w:r w:rsidRPr="007C752C">
        <w:rPr>
          <w:sz w:val="26"/>
          <w:szCs w:val="26"/>
        </w:rPr>
        <w:t>Белиссимой</w:t>
      </w:r>
      <w:proofErr w:type="spellEnd"/>
      <w:r w:rsidRPr="007C752C">
        <w:rPr>
          <w:sz w:val="26"/>
          <w:szCs w:val="26"/>
        </w:rPr>
        <w:t>,  побывавшей в  руках солдат.  Тут-то уж  все обрадовались,  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художник приласкал мальчика и дал ему пачку картинок.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О, среди них были чудесные вещицы, забавные головки. Но лучше всех, как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живой, был  бронзовый кабан.  Ничего  прекрасней и  быть  не могло.  Два-три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штриха, и  он возник на бумаге, и  даже вместе  с  домом, стоявшим на заднем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плане.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"Вот бы рисовать, ко мне весь мир бы собрался".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 следующий день,  едва  мальчик оказался один, он схватил карандаш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попытался  нарисовать  на  чистой  стороне  картинки бронзового  кабана; ему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посчастливилось  -  что-то, правда,  вышло криво, что-то выше,  что-то ниже,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одна  нога  толще, другая тоньше, и все-таки  узнать  было можно  и  мальчик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остался доволен.  Карандаш еще  шел не  так, как надо, он это  видел,  и  на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другой день  рядом со вчерашним появился еще один  бронзовый  кабан, который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  в  сто раз лучше; третий  был уже  настолько хорош, что  узнать его мог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всякий.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Но с шитьем перчаток пошло худо, и доставка заказов двигалась медленно,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бронзовый  кабан  открыл  мальчику, что все можно запечатлеть на  бумаге,  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город  Флоренция  - это  целый альбом, начни только листать.  На </w:t>
      </w:r>
      <w:proofErr w:type="spellStart"/>
      <w:r w:rsidRPr="007C752C">
        <w:rPr>
          <w:sz w:val="26"/>
          <w:szCs w:val="26"/>
        </w:rPr>
        <w:t>пьяцца</w:t>
      </w:r>
      <w:proofErr w:type="spellEnd"/>
      <w:r w:rsidRPr="007C752C">
        <w:rPr>
          <w:sz w:val="26"/>
          <w:szCs w:val="26"/>
        </w:rPr>
        <w:t xml:space="preserve"> </w:t>
      </w:r>
      <w:proofErr w:type="spellStart"/>
      <w:r w:rsidRPr="007C752C">
        <w:rPr>
          <w:sz w:val="26"/>
          <w:szCs w:val="26"/>
        </w:rPr>
        <w:t>дель</w:t>
      </w:r>
      <w:proofErr w:type="spellEnd"/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7C752C">
        <w:rPr>
          <w:sz w:val="26"/>
          <w:szCs w:val="26"/>
        </w:rPr>
        <w:t>Тринита</w:t>
      </w:r>
      <w:proofErr w:type="spellEnd"/>
      <w:r w:rsidRPr="007C752C">
        <w:rPr>
          <w:sz w:val="26"/>
          <w:szCs w:val="26"/>
        </w:rPr>
        <w:t xml:space="preserve">  стоит стройная колонна,  и на самом ее верху  - богиня Правосудия с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завязанными глазами держит в  руках весы. Скоро и она оказалась на бумаге,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перенес ее туда  маленький ученик  перчаточника. Собрание рисунков росло, но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входили  в  него  покамест  лишь  неодушевленные  предметы;  однажды   перед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мальчиком запрыгала </w:t>
      </w:r>
      <w:proofErr w:type="spellStart"/>
      <w:r w:rsidRPr="007C752C">
        <w:rPr>
          <w:sz w:val="26"/>
          <w:szCs w:val="26"/>
        </w:rPr>
        <w:t>Белиссима</w:t>
      </w:r>
      <w:proofErr w:type="spellEnd"/>
      <w:r w:rsidRPr="007C752C">
        <w:rPr>
          <w:sz w:val="26"/>
          <w:szCs w:val="26"/>
        </w:rPr>
        <w:t>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Стой смирно, -  сказал он, - тогда ты  выйдешь  красивой и попадешь в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мое собрание картин!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Но </w:t>
      </w:r>
      <w:proofErr w:type="spellStart"/>
      <w:r w:rsidRPr="007C752C">
        <w:rPr>
          <w:sz w:val="26"/>
          <w:szCs w:val="26"/>
        </w:rPr>
        <w:t>Белиссима</w:t>
      </w:r>
      <w:proofErr w:type="spellEnd"/>
      <w:r w:rsidRPr="007C752C">
        <w:rPr>
          <w:sz w:val="26"/>
          <w:szCs w:val="26"/>
        </w:rPr>
        <w:t xml:space="preserve">  не желала  стоять смирно, пришлось ее привязать; уже были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привязаны  и  голова  и хвост, а  она лаяла  и  скакала; нужно  было  потуже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натянуть веревки; тут вошла синьора.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Безбожник! Бедняжка!  - Она  и  вымолвить  ничего  больше не смогла,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оттолкнула мальчика, подтолкнула его ногой, выгнала  из  своего дома -  ведь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это  же неблагодарный бездельник, безбожное создание! И она, рыдая, целовала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свою маленькую полузадушенную </w:t>
      </w:r>
      <w:proofErr w:type="spellStart"/>
      <w:r w:rsidRPr="007C752C">
        <w:rPr>
          <w:sz w:val="26"/>
          <w:szCs w:val="26"/>
        </w:rPr>
        <w:t>Белиссиму</w:t>
      </w:r>
      <w:proofErr w:type="spellEnd"/>
      <w:r w:rsidRPr="007C752C">
        <w:rPr>
          <w:sz w:val="26"/>
          <w:szCs w:val="26"/>
        </w:rPr>
        <w:t>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 эту пору по лестнице подымался художник, и... здесь поворотная точка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всей истерии.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1834 году во  Флоренции в Академии художеств состоялась выставка. Две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висевшие   рядом  картины  привлекли  множество  зрителей.  На  меньшей  был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изображен веселый мальчуган, он сидел и рисовал белую, стриженую собачку, но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натурщица не  желала смирно  стоять и была  поэтому привязана за голову и за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хвост; картина дышала  жизнью  и правдой,  что всех  и привлекало. Говорили,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будто художника ребенком подобрал на улице старый перчаточник, который его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воспитал, а  рисовать он  выучился сам. Некий  прославленный ныне  живописец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открыл в нем талант, когда  малыша,  привязавшего любимую хозяйкину собачку,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чтобы она ему позировала, выгоняли из дому.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Ученик   перчаточника  стал  большим  художником.  Это  подтверждала 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маленькая  картина  и в  особенности  большая, висевшая рядом. На  ней  была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изображена одна  лишь  фигура  - пригожий мальчуган в лохмотьях;  он  спал в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переулке Порта-Росса, сидя верхом на бронзовом кабане (2). Все зрители знали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это  место. Ручки ребенка лежали  у кабана на голове; малыш крепко  спал, 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лампада пред  образом мадонны  ярко  и эффектно освещала  бледное миловидное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личико. Прекрасная  картина! Она была в  большой позолоченной роме; сбоку на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раме  висел  лавровый венок, а меж  зеленых листьев вилась  черная  лента  и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свисал длинный траурный флер.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Молодой художник как раз в те дни скончался.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</w:t>
      </w:r>
    </w:p>
    <w:p w:rsidR="00FC0462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1) - Против гробницы Галилея расположена гробница     Микеланджело, его надгробие состоит из бюста и     трех фигур - Скульптуры, Живописи и Архитектуры,     поблизости гробница Данте (прах его покоится в     Равенне), над гробницей изображение Италии,     указывающей на гигантскую статую Данте. Поэзия     рыдает о том, кого утратила. В нескольких шагах -     гробница </w:t>
      </w:r>
      <w:proofErr w:type="spellStart"/>
      <w:r w:rsidRPr="007C752C">
        <w:rPr>
          <w:sz w:val="26"/>
          <w:szCs w:val="26"/>
        </w:rPr>
        <w:t>Алфьери</w:t>
      </w:r>
      <w:proofErr w:type="spellEnd"/>
      <w:r w:rsidRPr="007C752C">
        <w:rPr>
          <w:sz w:val="26"/>
          <w:szCs w:val="26"/>
        </w:rPr>
        <w:t>, украшенная лаврами, лирой и     масками. Над его гробом плачет Италия. Макиавелли     завершает этот ряд прославленных титанов.</w:t>
      </w:r>
      <w:bookmarkStart w:id="0" w:name="_GoBack"/>
      <w:bookmarkEnd w:id="0"/>
      <w:r w:rsidRPr="007C752C">
        <w:rPr>
          <w:sz w:val="26"/>
          <w:szCs w:val="26"/>
        </w:rPr>
        <w:t xml:space="preserve">     (Примечание Андерсена.)</w:t>
      </w:r>
    </w:p>
    <w:p w:rsidR="00FC0462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2) - Бронзовый кабан - это копия, античный подлинник     сделан из мрамора и стоит у входа в галерею дворца     Уффици. </w:t>
      </w:r>
      <w:r>
        <w:rPr>
          <w:sz w:val="26"/>
          <w:szCs w:val="26"/>
        </w:rPr>
        <w:t xml:space="preserve">    </w:t>
      </w:r>
      <w:r w:rsidRPr="007C752C">
        <w:rPr>
          <w:sz w:val="26"/>
          <w:szCs w:val="26"/>
        </w:rPr>
        <w:t>(Примечание Андерсена.)</w:t>
      </w:r>
    </w:p>
    <w:p w:rsidR="00FC0462" w:rsidRPr="007C752C" w:rsidRDefault="00FC0462" w:rsidP="00FC046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DC4" w:rsidRDefault="00593DC4"/>
    <w:sectPr w:rsidR="005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1C"/>
    <w:rsid w:val="00431F87"/>
    <w:rsid w:val="00593DC4"/>
    <w:rsid w:val="00830C1C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3142</Words>
  <Characters>17916</Characters>
  <Application>Microsoft Office Word</Application>
  <DocSecurity>0</DocSecurity>
  <Lines>149</Lines>
  <Paragraphs>42</Paragraphs>
  <ScaleCrop>false</ScaleCrop>
  <Company/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2014-05-27T06:56:00Z</dcterms:created>
  <dcterms:modified xsi:type="dcterms:W3CDTF">2014-05-27T06:57:00Z</dcterms:modified>
</cp:coreProperties>
</file>