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E7" w:rsidRDefault="008150E7">
      <w:pPr>
        <w:rPr>
          <w:b/>
          <w:sz w:val="28"/>
          <w:szCs w:val="28"/>
        </w:rPr>
      </w:pPr>
      <w:r w:rsidRPr="008150E7">
        <w:rPr>
          <w:b/>
          <w:sz w:val="28"/>
          <w:szCs w:val="28"/>
        </w:rPr>
        <w:t xml:space="preserve">                    ДО</w:t>
      </w:r>
      <w:r w:rsidR="0012759E">
        <w:rPr>
          <w:b/>
          <w:sz w:val="28"/>
          <w:szCs w:val="28"/>
        </w:rPr>
        <w:t>БРЫЙ  СЛЕД  ОСТАВИТЬ  НА  ЗЕМЛЕ</w:t>
      </w:r>
    </w:p>
    <w:p w:rsidR="0012759E" w:rsidRDefault="0012759E">
      <w:pPr>
        <w:rPr>
          <w:b/>
          <w:sz w:val="28"/>
          <w:szCs w:val="28"/>
        </w:rPr>
      </w:pPr>
    </w:p>
    <w:p w:rsidR="008150E7" w:rsidRDefault="008150E7" w:rsidP="0012759E">
      <w:pPr>
        <w:ind w:firstLine="567"/>
        <w:jc w:val="both"/>
      </w:pPr>
      <w:r w:rsidRPr="008150E7">
        <w:t xml:space="preserve">В </w:t>
      </w:r>
      <w:r>
        <w:t>мол</w:t>
      </w:r>
      <w:r w:rsidRPr="008150E7">
        <w:t>оды</w:t>
      </w:r>
      <w:r w:rsidR="003F672F">
        <w:t>е</w:t>
      </w:r>
      <w:r w:rsidRPr="008150E7">
        <w:t xml:space="preserve">  г</w:t>
      </w:r>
      <w:r>
        <w:t>оды</w:t>
      </w:r>
      <w:r w:rsidRPr="008150E7">
        <w:t xml:space="preserve"> </w:t>
      </w:r>
      <w:r w:rsidR="002541FD">
        <w:t xml:space="preserve"> мне</w:t>
      </w:r>
      <w:r w:rsidRPr="008150E7">
        <w:t xml:space="preserve"> было </w:t>
      </w:r>
      <w:r w:rsidR="00B51871">
        <w:t xml:space="preserve">все как то </w:t>
      </w:r>
      <w:r w:rsidRPr="008150E7">
        <w:t xml:space="preserve"> некогда  заняться  любимым  делом</w:t>
      </w:r>
      <w:r>
        <w:t xml:space="preserve">  -  историей,  краеведением. Нужно  было  </w:t>
      </w:r>
      <w:r w:rsidR="0025487D">
        <w:t>око</w:t>
      </w:r>
      <w:r>
        <w:t>нчить  институт,  затем  работа</w:t>
      </w:r>
      <w:r w:rsidR="00DF3855">
        <w:t>,</w:t>
      </w:r>
      <w:r>
        <w:t xml:space="preserve">  воспитание  детей</w:t>
      </w:r>
      <w:r w:rsidR="00B51871">
        <w:t>,  общественные  дела.</w:t>
      </w:r>
      <w:r w:rsidRPr="008150E7">
        <w:t xml:space="preserve"> </w:t>
      </w:r>
      <w:r w:rsidR="00B51871">
        <w:t xml:space="preserve">Так и </w:t>
      </w:r>
      <w:r w:rsidRPr="008150E7">
        <w:t>не</w:t>
      </w:r>
      <w:r w:rsidR="002C53B9">
        <w:t xml:space="preserve"> </w:t>
      </w:r>
      <w:r w:rsidRPr="008150E7">
        <w:t xml:space="preserve">заметила,  как  </w:t>
      </w:r>
      <w:r w:rsidR="00DF3855">
        <w:t xml:space="preserve">пролетели </w:t>
      </w:r>
      <w:r w:rsidRPr="008150E7">
        <w:t>годы</w:t>
      </w:r>
      <w:r w:rsidR="00DF3855">
        <w:t>,</w:t>
      </w:r>
      <w:r w:rsidRPr="008150E7">
        <w:t xml:space="preserve">  </w:t>
      </w:r>
      <w:r w:rsidR="002C53B9">
        <w:t xml:space="preserve">  а  впереди  заслуженный  отдых.  Просто  так  сидеть</w:t>
      </w:r>
      <w:r w:rsidR="0039631D">
        <w:t xml:space="preserve">  дома</w:t>
      </w:r>
      <w:r w:rsidR="00DF3855">
        <w:t>,</w:t>
      </w:r>
      <w:r w:rsidR="002C53B9">
        <w:t xml:space="preserve"> сложа  руки</w:t>
      </w:r>
      <w:r w:rsidR="003F672F">
        <w:t>,</w:t>
      </w:r>
      <w:r w:rsidR="002C53B9">
        <w:t xml:space="preserve">  не  могу.  Надо  хоть  что</w:t>
      </w:r>
      <w:r w:rsidR="003F672F">
        <w:t>-</w:t>
      </w:r>
      <w:r w:rsidR="002C53B9">
        <w:t xml:space="preserve">то  сделать  полезного  в  этой  жизни.  </w:t>
      </w:r>
      <w:r w:rsidR="003F672F">
        <w:t>И  так,</w:t>
      </w:r>
      <w:r w:rsidR="002C53B9">
        <w:t xml:space="preserve">  я  занялась  общественной  работой  и  краеведением.</w:t>
      </w:r>
    </w:p>
    <w:p w:rsidR="00994460" w:rsidRDefault="002C53B9" w:rsidP="0012759E">
      <w:pPr>
        <w:ind w:firstLine="567"/>
        <w:jc w:val="both"/>
      </w:pPr>
      <w:r>
        <w:t>25  марта 1861  года   южные  земли  Дальнего  Востока  России  были  объявлены  открытыми  для  заселения  крестьянами  и   предприимч</w:t>
      </w:r>
      <w:r w:rsidR="00994460">
        <w:t>и</w:t>
      </w:r>
      <w:r>
        <w:t xml:space="preserve">выми  людьми  всех  сословий. </w:t>
      </w:r>
    </w:p>
    <w:p w:rsidR="00727319" w:rsidRDefault="0012759E" w:rsidP="0012759E">
      <w:pPr>
        <w:ind w:firstLine="567"/>
        <w:jc w:val="both"/>
      </w:pPr>
      <w:r>
        <w:t>В</w:t>
      </w:r>
      <w:r w:rsidR="00994460">
        <w:t xml:space="preserve">  крае  получили  бурное  развитие  промышленность,  сельское  хозяйство,  рыболовство,  разработка  рудников,  торговля  и  пр. Несметные  богатства   нужно  было  осваивать</w:t>
      </w:r>
      <w:r w:rsidR="003F672F">
        <w:t>.</w:t>
      </w:r>
      <w:r w:rsidR="00994460">
        <w:t xml:space="preserve">  Не</w:t>
      </w:r>
      <w:r w:rsidR="00DF3855">
        <w:t xml:space="preserve"> </w:t>
      </w:r>
      <w:r w:rsidR="00994460">
        <w:t>хватало  рабочих  рук.</w:t>
      </w:r>
      <w:r w:rsidR="003F672F">
        <w:t xml:space="preserve"> </w:t>
      </w:r>
      <w:r w:rsidR="00994460">
        <w:t xml:space="preserve">В  этом  же  году    высочайшим  Указом  императора  отменяется  крепостное  право. </w:t>
      </w:r>
      <w:r w:rsidR="002541FD">
        <w:t xml:space="preserve"> </w:t>
      </w:r>
      <w:r w:rsidR="0025487D">
        <w:t>Началось  быстрое  заселение  Приморья   переселенцами  из  западных  районов  страны.</w:t>
      </w:r>
      <w:r w:rsidR="0080241D">
        <w:t xml:space="preserve">   </w:t>
      </w:r>
      <w:r w:rsidR="003F672F">
        <w:t xml:space="preserve">  </w:t>
      </w:r>
    </w:p>
    <w:p w:rsidR="00727319" w:rsidRDefault="00727319" w:rsidP="0012759E">
      <w:pPr>
        <w:ind w:firstLine="567"/>
        <w:jc w:val="both"/>
      </w:pPr>
      <w:r>
        <w:t>В 1890  году  пароходами  «Кострома»  и  «Россия»  морем</w:t>
      </w:r>
      <w:r w:rsidR="00321880">
        <w:t>,</w:t>
      </w:r>
      <w:r>
        <w:t xml:space="preserve">  через  Одессу</w:t>
      </w:r>
      <w:r w:rsidR="00321880">
        <w:t xml:space="preserve">,  убыли  во  Владивосток  из  деревни  </w:t>
      </w:r>
      <w:proofErr w:type="spellStart"/>
      <w:r w:rsidR="00321880">
        <w:t>Душкино</w:t>
      </w:r>
      <w:proofErr w:type="spellEnd"/>
      <w:r w:rsidR="00321880">
        <w:t xml:space="preserve">  Черниговской  губернии  Стародубского  уезда  </w:t>
      </w:r>
      <w:proofErr w:type="spellStart"/>
      <w:r w:rsidR="00321880">
        <w:t>Нижневской</w:t>
      </w:r>
      <w:proofErr w:type="spellEnd"/>
      <w:r w:rsidR="00321880">
        <w:t xml:space="preserve">  волости  несколько  семей.  Часть  прибывших  разместилась  по  старым  деревням,  лежащим  по  берегам  рек  </w:t>
      </w:r>
      <w:proofErr w:type="spellStart"/>
      <w:r w:rsidR="00321880">
        <w:t>Сунгач</w:t>
      </w:r>
      <w:proofErr w:type="spellEnd"/>
      <w:r w:rsidR="00321880">
        <w:t xml:space="preserve">  и </w:t>
      </w:r>
      <w:proofErr w:type="spellStart"/>
      <w:r w:rsidR="00321880">
        <w:t>Хефу</w:t>
      </w:r>
      <w:proofErr w:type="spellEnd"/>
      <w:r w:rsidR="00321880">
        <w:t xml:space="preserve">. Было  образовано  и  несколько  новых   поселений,  в  том  числе  и  </w:t>
      </w:r>
      <w:proofErr w:type="spellStart"/>
      <w:r w:rsidR="00321880">
        <w:t>Душкино</w:t>
      </w:r>
      <w:proofErr w:type="spellEnd"/>
      <w:r w:rsidR="00321880">
        <w:t xml:space="preserve">.  Среди  основателей  села   были  семьи  Куровского   Антона  Алексеевича,  Пенязь  Ивана  Ивановича, </w:t>
      </w:r>
      <w:proofErr w:type="spellStart"/>
      <w:r w:rsidR="00321880">
        <w:t>Бутовец</w:t>
      </w:r>
      <w:proofErr w:type="spellEnd"/>
      <w:r w:rsidR="00321880">
        <w:t xml:space="preserve">  Акима  Семеновича,  </w:t>
      </w:r>
      <w:proofErr w:type="spellStart"/>
      <w:r w:rsidR="00321880">
        <w:t>Богдыль</w:t>
      </w:r>
      <w:proofErr w:type="spellEnd"/>
      <w:r w:rsidR="00321880">
        <w:t xml:space="preserve">  </w:t>
      </w:r>
      <w:r w:rsidR="003F672F">
        <w:t>М</w:t>
      </w:r>
      <w:r w:rsidR="00321880">
        <w:t xml:space="preserve">аксима  Степановича,  </w:t>
      </w:r>
      <w:proofErr w:type="spellStart"/>
      <w:r w:rsidR="00321880">
        <w:t>Холуева</w:t>
      </w:r>
      <w:proofErr w:type="spellEnd"/>
      <w:r w:rsidR="00321880">
        <w:t xml:space="preserve">  Игната  Кононовича,  </w:t>
      </w:r>
      <w:proofErr w:type="spellStart"/>
      <w:r w:rsidR="00321880">
        <w:t>Бутовец</w:t>
      </w:r>
      <w:proofErr w:type="spellEnd"/>
      <w:r w:rsidR="00321880">
        <w:t xml:space="preserve">  Алексея  Семеновича,  </w:t>
      </w:r>
      <w:proofErr w:type="spellStart"/>
      <w:r w:rsidR="00321880">
        <w:t>Бутовец</w:t>
      </w:r>
      <w:proofErr w:type="spellEnd"/>
      <w:r w:rsidR="00321880">
        <w:t xml:space="preserve">  Петра  Акимовича  и   с  ними  Дубин   Петр  Павлович.</w:t>
      </w:r>
    </w:p>
    <w:p w:rsidR="00321880" w:rsidRDefault="00321880" w:rsidP="0012759E">
      <w:pPr>
        <w:ind w:firstLine="567"/>
        <w:jc w:val="both"/>
      </w:pPr>
      <w:r>
        <w:t>Так</w:t>
      </w:r>
      <w:r w:rsidR="00191336">
        <w:t xml:space="preserve">им  образом, </w:t>
      </w:r>
      <w:r>
        <w:t xml:space="preserve">этими  переселенцами  было  положено  начало  села  </w:t>
      </w:r>
      <w:proofErr w:type="spellStart"/>
      <w:r>
        <w:t>Душкино</w:t>
      </w:r>
      <w:proofErr w:type="spellEnd"/>
      <w:r>
        <w:t>.</w:t>
      </w:r>
      <w:r w:rsidR="00D913B5">
        <w:t xml:space="preserve"> </w:t>
      </w:r>
      <w:r w:rsidR="00635067">
        <w:t>В этом  селе  родилась  я.</w:t>
      </w:r>
    </w:p>
    <w:p w:rsidR="00727319" w:rsidRDefault="0064091F" w:rsidP="0012759E">
      <w:pPr>
        <w:ind w:firstLine="567"/>
        <w:jc w:val="both"/>
      </w:pPr>
      <w:r>
        <w:t xml:space="preserve"> Несмотря  на  то,  что  10  февраля 1857 г.  Александр  11  издал  Указ   о  сооружении  дорог,  строительство  их  продвигалось  очень  медленными  темпами. Те  переселенцы</w:t>
      </w:r>
      <w:r w:rsidR="003F672F">
        <w:t>,</w:t>
      </w:r>
      <w:r>
        <w:t xml:space="preserve">  </w:t>
      </w:r>
      <w:r w:rsidR="003F672F">
        <w:t>к</w:t>
      </w:r>
      <w:r>
        <w:t>оторые  не  решались  двинуться  в  путь  морским  путем,  передвигались  по  суше:  часть  пути    на  поездах,  часть  на  подводах. На  это  уходили  целые  годы.</w:t>
      </w:r>
    </w:p>
    <w:p w:rsidR="001132F5" w:rsidRDefault="0064091F" w:rsidP="0012759E">
      <w:pPr>
        <w:ind w:firstLine="567"/>
        <w:jc w:val="both"/>
      </w:pPr>
      <w:r>
        <w:t xml:space="preserve">   Несмотря  ни  на  что,  </w:t>
      </w:r>
      <w:proofErr w:type="spellStart"/>
      <w:r>
        <w:t>Душкино</w:t>
      </w:r>
      <w:proofErr w:type="spellEnd"/>
      <w:r>
        <w:t xml:space="preserve">    ежегодно  пополнялось  и  спустя  5  лет  население  села  уже  составляло  185  человек,  в  том  числе  92  работника.</w:t>
      </w:r>
      <w:r w:rsidR="003A7981">
        <w:t xml:space="preserve">  </w:t>
      </w:r>
      <w:proofErr w:type="gramStart"/>
      <w:r>
        <w:t>Согласно</w:t>
      </w:r>
      <w:proofErr w:type="gramEnd"/>
      <w:r>
        <w:t xml:space="preserve">   статистических  данных   1902  год</w:t>
      </w:r>
      <w:r w:rsidR="003F672F">
        <w:t>а</w:t>
      </w:r>
      <w:r w:rsidR="00C4323D">
        <w:t xml:space="preserve">,  </w:t>
      </w:r>
      <w:proofErr w:type="spellStart"/>
      <w:r w:rsidR="00C4323D">
        <w:t>Душкино</w:t>
      </w:r>
      <w:proofErr w:type="spellEnd"/>
      <w:r w:rsidR="00C4323D">
        <w:t xml:space="preserve">  было  одним  из  крупнейших  сел  </w:t>
      </w:r>
      <w:proofErr w:type="spellStart"/>
      <w:r w:rsidR="00C4323D">
        <w:t>Сучанской</w:t>
      </w:r>
      <w:proofErr w:type="spellEnd"/>
      <w:r w:rsidR="00C4323D">
        <w:t xml:space="preserve">  волости. Из   отчетов  1909  года  в  селе  </w:t>
      </w:r>
      <w:r w:rsidR="002541FD">
        <w:t xml:space="preserve">уже </w:t>
      </w:r>
      <w:r w:rsidR="00C4323D">
        <w:t>действует  церковь,  фельдшерский  пункт,  министерская   школа,  работают  3  кузнецы, водяная  мельница, мануфактура  овощная и  вино-бакалея.</w:t>
      </w:r>
      <w:r w:rsidR="00E0396A">
        <w:t xml:space="preserve"> Прошло  126  лет  с  тех  пор.</w:t>
      </w:r>
      <w:r w:rsidR="00DF3855">
        <w:t xml:space="preserve"> </w:t>
      </w:r>
      <w:r w:rsidR="0061743B">
        <w:t>А  первы</w:t>
      </w:r>
      <w:r w:rsidR="00635067">
        <w:t>х</w:t>
      </w:r>
      <w:r w:rsidR="0061743B">
        <w:t xml:space="preserve">  п</w:t>
      </w:r>
      <w:r w:rsidR="00E0396A">
        <w:t>ереселенц</w:t>
      </w:r>
      <w:r w:rsidR="00635067">
        <w:t>ев</w:t>
      </w:r>
      <w:r w:rsidR="0061743B">
        <w:t xml:space="preserve">  села </w:t>
      </w:r>
      <w:r w:rsidR="00635067">
        <w:t xml:space="preserve"> </w:t>
      </w:r>
      <w:r w:rsidR="00D913B5">
        <w:t>вспоминают</w:t>
      </w:r>
      <w:r w:rsidR="00635067">
        <w:t xml:space="preserve">  сельчане  с  благодарностью.</w:t>
      </w:r>
      <w:r w:rsidR="0061743B">
        <w:t xml:space="preserve"> </w:t>
      </w:r>
      <w:r w:rsidR="00635067">
        <w:t xml:space="preserve">Они </w:t>
      </w:r>
      <w:r w:rsidR="0061743B">
        <w:t xml:space="preserve">оставили  после  себя  добрый  след.  До  сих  пор  стоят, </w:t>
      </w:r>
      <w:r w:rsidR="002D219D">
        <w:t>дома</w:t>
      </w:r>
      <w:r w:rsidR="0061743B">
        <w:t xml:space="preserve"> построенные  их  руками</w:t>
      </w:r>
      <w:r w:rsidR="002D219D">
        <w:t>.</w:t>
      </w:r>
      <w:r w:rsidR="0061743B">
        <w:t xml:space="preserve">  Большие,  </w:t>
      </w:r>
      <w:proofErr w:type="spellStart"/>
      <w:r w:rsidR="0061743B">
        <w:t>пятистенные</w:t>
      </w:r>
      <w:proofErr w:type="spellEnd"/>
      <w:r w:rsidR="00871BD1">
        <w:t>, с  резными  ставнями  они  и  сейчас  стоят  вдоль  дороги, напоминая  о  первых  поселенцах. Им  давно  уже  перевалило  за  сотню  лет</w:t>
      </w:r>
      <w:r w:rsidR="00246F9F">
        <w:t>,</w:t>
      </w:r>
      <w:r w:rsidR="00871BD1">
        <w:t xml:space="preserve"> и  они  намного  пережили   своих хозяев</w:t>
      </w:r>
      <w:r w:rsidR="00E0396A">
        <w:t>.</w:t>
      </w:r>
      <w:r w:rsidR="0061743B">
        <w:t xml:space="preserve"> </w:t>
      </w:r>
      <w:r w:rsidR="002D219D">
        <w:t xml:space="preserve">Здание  школы, построено  руками  крестьян  в 1905 году. Оно и сейчас  прекрасно  выглядит. </w:t>
      </w:r>
      <w:r w:rsidR="00692C44">
        <w:t xml:space="preserve">Подробно  по  истории  села  я  написала  в  своей  книге  «История  становления и  развития  села  </w:t>
      </w:r>
      <w:proofErr w:type="spellStart"/>
      <w:r w:rsidR="00692C44">
        <w:t>Душкино</w:t>
      </w:r>
      <w:proofErr w:type="spellEnd"/>
      <w:r w:rsidR="00692C44">
        <w:t>»,  изданной  в  2008 году.</w:t>
      </w:r>
      <w:r w:rsidR="0061743B">
        <w:t xml:space="preserve"> </w:t>
      </w:r>
      <w:r w:rsidR="00C4323D">
        <w:t xml:space="preserve">     </w:t>
      </w:r>
      <w:r w:rsidR="00573A99">
        <w:t xml:space="preserve"> </w:t>
      </w:r>
      <w:r w:rsidR="001132F5">
        <w:t xml:space="preserve">                                        </w:t>
      </w:r>
      <w:r w:rsidR="002541FD">
        <w:t xml:space="preserve">            </w:t>
      </w:r>
    </w:p>
    <w:p w:rsidR="006446E4" w:rsidRDefault="0042065A" w:rsidP="0012759E">
      <w:pPr>
        <w:ind w:firstLine="567"/>
        <w:jc w:val="both"/>
      </w:pPr>
      <w:r>
        <w:t>Ка</w:t>
      </w:r>
      <w:r w:rsidR="00233A3C">
        <w:t>ждая</w:t>
      </w:r>
      <w:r>
        <w:t xml:space="preserve">  страница  </w:t>
      </w:r>
      <w:r w:rsidR="00233A3C">
        <w:t xml:space="preserve">  </w:t>
      </w:r>
      <w:r w:rsidR="00D913B5">
        <w:t>О</w:t>
      </w:r>
      <w:r w:rsidR="00233A3C">
        <w:t>тече</w:t>
      </w:r>
      <w:r w:rsidR="00781226">
        <w:t xml:space="preserve">ственной  истории </w:t>
      </w:r>
      <w:r w:rsidR="00DF3855">
        <w:t xml:space="preserve"> </w:t>
      </w:r>
      <w:r w:rsidR="00233A3C">
        <w:t xml:space="preserve"> </w:t>
      </w:r>
      <w:r w:rsidR="00B51871">
        <w:t>связана  с</w:t>
      </w:r>
      <w:r w:rsidR="00233A3C">
        <w:t xml:space="preserve">  </w:t>
      </w:r>
      <w:proofErr w:type="spellStart"/>
      <w:r w:rsidR="00233A3C">
        <w:t>Душкино</w:t>
      </w:r>
      <w:proofErr w:type="spellEnd"/>
      <w:proofErr w:type="gramStart"/>
      <w:r w:rsidR="00233A3C">
        <w:t xml:space="preserve"> .</w:t>
      </w:r>
      <w:proofErr w:type="gramEnd"/>
      <w:r w:rsidR="00233A3C">
        <w:t xml:space="preserve"> </w:t>
      </w:r>
      <w:r w:rsidR="00787A51">
        <w:t xml:space="preserve"> Это   образование  колхозов,  а  затем  совхозов. Это  годы  репрессий  в 1937 году, когда не  один  десяток  людей  были  арестованы  без  всяких  на  то  оснований. Это  годы  Великой  Отечественной  войны 1941-1945гг.</w:t>
      </w:r>
      <w:r w:rsidR="00233A3C">
        <w:t xml:space="preserve">  Одна  из </w:t>
      </w:r>
      <w:r w:rsidR="002541FD">
        <w:t xml:space="preserve">таких  страничек </w:t>
      </w:r>
      <w:r w:rsidR="00233A3C">
        <w:t>-</w:t>
      </w:r>
      <w:r w:rsidR="00787A51">
        <w:t xml:space="preserve"> гражданская  война</w:t>
      </w:r>
      <w:r w:rsidR="00781226">
        <w:t xml:space="preserve"> </w:t>
      </w:r>
      <w:proofErr w:type="gramStart"/>
      <w:r w:rsidR="00781226">
        <w:t>на</w:t>
      </w:r>
      <w:proofErr w:type="gramEnd"/>
      <w:r w:rsidR="00781226">
        <w:t xml:space="preserve">  </w:t>
      </w:r>
    </w:p>
    <w:p w:rsidR="00781226" w:rsidRDefault="006446E4" w:rsidP="0012759E">
      <w:pPr>
        <w:ind w:firstLine="567"/>
        <w:jc w:val="both"/>
      </w:pPr>
      <w:r>
        <w:t xml:space="preserve"> </w:t>
      </w:r>
      <w:r w:rsidR="00781226">
        <w:t xml:space="preserve">Дальнем  </w:t>
      </w:r>
      <w:proofErr w:type="gramStart"/>
      <w:r w:rsidR="00781226">
        <w:t>Востоке</w:t>
      </w:r>
      <w:proofErr w:type="gramEnd"/>
      <w:r w:rsidR="0042065A">
        <w:t xml:space="preserve">  во  время  освобождения  Приморья  от  белогвардейцев  и  интервентов.</w:t>
      </w:r>
      <w:r w:rsidR="001C2774">
        <w:t xml:space="preserve"> Многие  </w:t>
      </w:r>
      <w:proofErr w:type="spellStart"/>
      <w:r w:rsidR="001C2774">
        <w:t>душкинцы</w:t>
      </w:r>
      <w:proofErr w:type="spellEnd"/>
      <w:r w:rsidR="001C2774">
        <w:t xml:space="preserve">  примкнули  к   партизанскому  движению. Помогали  продуктами,  прятали </w:t>
      </w:r>
      <w:r w:rsidR="00DF3855">
        <w:t>партизан</w:t>
      </w:r>
      <w:r w:rsidR="001C2774">
        <w:t>,  давали  ценную  информацию. Белогвардейцы  арестовали,  а  затем  расстреляли  старосту  села.</w:t>
      </w:r>
      <w:r w:rsidR="006C0E7A">
        <w:t xml:space="preserve">  За  сокрытие  местонахождения  комиссара  партизанского  отряда  побывал  под  арестом  директор  </w:t>
      </w:r>
      <w:proofErr w:type="spellStart"/>
      <w:r w:rsidR="006C0E7A">
        <w:t>душкинской</w:t>
      </w:r>
      <w:proofErr w:type="spellEnd"/>
      <w:r w:rsidR="006C0E7A">
        <w:t xml:space="preserve">  школы  </w:t>
      </w:r>
      <w:proofErr w:type="spellStart"/>
      <w:r w:rsidR="006C0E7A">
        <w:lastRenderedPageBreak/>
        <w:t>Кечкин</w:t>
      </w:r>
      <w:proofErr w:type="spellEnd"/>
      <w:r w:rsidR="006C0E7A">
        <w:t xml:space="preserve">  Иван  Николаевич.</w:t>
      </w:r>
      <w:r w:rsidR="001C2774">
        <w:t xml:space="preserve">  В  неравной  схватке  </w:t>
      </w:r>
      <w:r w:rsidR="006C0E7A">
        <w:t xml:space="preserve">  с  белогвардейцами </w:t>
      </w:r>
      <w:r w:rsidR="001C2774">
        <w:t xml:space="preserve">погиб  партизан  </w:t>
      </w:r>
      <w:proofErr w:type="spellStart"/>
      <w:r w:rsidR="001C2774">
        <w:t>Апрелкин</w:t>
      </w:r>
      <w:proofErr w:type="spellEnd"/>
      <w:r w:rsidR="001C2774">
        <w:t xml:space="preserve">  Сергей.  Сельчане  похоронили  его,  поставили </w:t>
      </w:r>
      <w:r w:rsidR="00B073D0">
        <w:t xml:space="preserve">  крест</w:t>
      </w:r>
      <w:r w:rsidR="001C2774">
        <w:t>.  В  1956 году</w:t>
      </w:r>
      <w:r w:rsidR="00233A3C">
        <w:t xml:space="preserve"> в</w:t>
      </w:r>
      <w:r w:rsidR="006C0E7A">
        <w:t xml:space="preserve">замен  деревянного  креста, </w:t>
      </w:r>
      <w:r w:rsidR="001C2774">
        <w:t>мой  отец</w:t>
      </w:r>
      <w:r w:rsidR="00233A3C">
        <w:t xml:space="preserve"> </w:t>
      </w:r>
      <w:proofErr w:type="spellStart"/>
      <w:r w:rsidR="00233A3C">
        <w:t>Пипко</w:t>
      </w:r>
      <w:proofErr w:type="spellEnd"/>
      <w:r w:rsidR="00233A3C">
        <w:t xml:space="preserve">  Степан  Архипович</w:t>
      </w:r>
      <w:r w:rsidR="001C2774">
        <w:t xml:space="preserve">  сделал  и  установил  на  могиле  металлический  памятник  и  оградку.   Всегда  за  могилой  следили  сельчане  -  </w:t>
      </w:r>
      <w:proofErr w:type="spellStart"/>
      <w:r w:rsidR="001C2774">
        <w:t>сторожилы</w:t>
      </w:r>
      <w:proofErr w:type="spellEnd"/>
      <w:r w:rsidR="001C2774">
        <w:t>,  затем  их  дети.</w:t>
      </w:r>
      <w:r w:rsidR="009B145B">
        <w:t xml:space="preserve">  </w:t>
      </w:r>
      <w:r w:rsidR="001C2774">
        <w:t xml:space="preserve">С  годами  под  </w:t>
      </w:r>
      <w:r w:rsidR="00B073D0">
        <w:t>воз</w:t>
      </w:r>
      <w:r w:rsidR="001C2774">
        <w:t xml:space="preserve">действием  атмосферных  осадков  и  разности  температур  </w:t>
      </w:r>
      <w:r w:rsidR="006C0E7A">
        <w:t xml:space="preserve"> оградка  пришла  </w:t>
      </w:r>
      <w:r w:rsidR="001C2774">
        <w:t xml:space="preserve"> в  негодность.</w:t>
      </w:r>
      <w:r w:rsidR="006C0E7A">
        <w:t xml:space="preserve"> В  течение  3-х  лет  я </w:t>
      </w:r>
      <w:r w:rsidR="009B145B">
        <w:t xml:space="preserve">обращалась  в  различные  инстанции  по </w:t>
      </w:r>
      <w:r w:rsidR="006C0E7A">
        <w:t xml:space="preserve"> вопросу благоустройства  могилы</w:t>
      </w:r>
      <w:r w:rsidR="00233A3C">
        <w:t xml:space="preserve">  партизана.</w:t>
      </w:r>
      <w:r w:rsidR="009B145B">
        <w:t xml:space="preserve"> Памятник  заменили,  а  вот  оградку  поменяли  только  тогда,  когда</w:t>
      </w:r>
      <w:r w:rsidR="001C2774">
        <w:t xml:space="preserve"> </w:t>
      </w:r>
      <w:r w:rsidR="009B145B">
        <w:t xml:space="preserve"> </w:t>
      </w:r>
      <w:r w:rsidR="00000826">
        <w:t xml:space="preserve"> в разговоре  с </w:t>
      </w:r>
      <w:r w:rsidR="00FB7B63">
        <w:t>Ивановой</w:t>
      </w:r>
      <w:r w:rsidR="00000826">
        <w:t xml:space="preserve"> Марией  Антоновной, бывшем  руководителем  клуба  «Находкинский  </w:t>
      </w:r>
      <w:proofErr w:type="spellStart"/>
      <w:r w:rsidR="00000826">
        <w:t>родовед</w:t>
      </w:r>
      <w:proofErr w:type="spellEnd"/>
      <w:r w:rsidR="00000826">
        <w:t>», я поделилась  трудностями  в  решении  этого  вопроса.</w:t>
      </w:r>
      <w:r w:rsidR="002D219D">
        <w:t xml:space="preserve"> Вместе  мы  решили  эту  проблему.</w:t>
      </w:r>
      <w:r w:rsidR="009B145B">
        <w:t xml:space="preserve">  Сейчас  каждый  год  вместе  с  ребятами  Южно-Морской  школы  мы  уб</w:t>
      </w:r>
      <w:r w:rsidR="00576FF6">
        <w:t>ир</w:t>
      </w:r>
      <w:r w:rsidR="009B145B">
        <w:t xml:space="preserve">аем  могилу.  Я  рассказываю  ребятам  о  роли  партизанского  движения  в  Приморье  под  руководством  Сергея  Лазо  и </w:t>
      </w:r>
      <w:r w:rsidR="00576FF6">
        <w:t>о  том,  как</w:t>
      </w:r>
      <w:r w:rsidR="009B145B">
        <w:t xml:space="preserve"> помо</w:t>
      </w:r>
      <w:r w:rsidR="00576FF6">
        <w:t xml:space="preserve">гали </w:t>
      </w:r>
      <w:r w:rsidR="009B145B">
        <w:t xml:space="preserve"> партизанам  жител</w:t>
      </w:r>
      <w:r w:rsidR="00576FF6">
        <w:t>и</w:t>
      </w:r>
      <w:r w:rsidR="009B145B">
        <w:t xml:space="preserve">   поселк</w:t>
      </w:r>
      <w:r w:rsidR="003A7981">
        <w:t>ов</w:t>
      </w:r>
      <w:r w:rsidR="009B145B">
        <w:t xml:space="preserve">  Южно-Морского  и  </w:t>
      </w:r>
      <w:proofErr w:type="spellStart"/>
      <w:r w:rsidR="009B145B">
        <w:t>Душккино</w:t>
      </w:r>
      <w:proofErr w:type="spellEnd"/>
      <w:r w:rsidR="00576FF6">
        <w:t>.</w:t>
      </w:r>
    </w:p>
    <w:p w:rsidR="003B3B62" w:rsidRDefault="00FD3546" w:rsidP="0012759E">
      <w:pPr>
        <w:ind w:firstLine="567"/>
        <w:jc w:val="both"/>
      </w:pPr>
      <w:r>
        <w:t xml:space="preserve">Семья  моего деда </w:t>
      </w:r>
      <w:proofErr w:type="spellStart"/>
      <w:r>
        <w:t>Пипко</w:t>
      </w:r>
      <w:proofErr w:type="spellEnd"/>
      <w:r>
        <w:t xml:space="preserve">  Архипа Денисовича  прибыла на   поселение в Приморскую область в</w:t>
      </w:r>
      <w:r w:rsidR="00573A99">
        <w:t xml:space="preserve"> 1905  году из  Полтавской  губернии</w:t>
      </w:r>
      <w:r>
        <w:t>.</w:t>
      </w:r>
      <w:r w:rsidR="00573A99">
        <w:t xml:space="preserve"> </w:t>
      </w:r>
      <w:r w:rsidR="00C22435">
        <w:t>П</w:t>
      </w:r>
      <w:r w:rsidR="00573A99">
        <w:t xml:space="preserve">оселились  </w:t>
      </w:r>
      <w:r w:rsidR="00C22435">
        <w:t xml:space="preserve">они </w:t>
      </w:r>
      <w:r w:rsidR="00573A99">
        <w:t xml:space="preserve">в  селе  </w:t>
      </w:r>
      <w:proofErr w:type="spellStart"/>
      <w:r w:rsidR="00573A99">
        <w:t>Николо</w:t>
      </w:r>
      <w:proofErr w:type="spellEnd"/>
      <w:r w:rsidR="00573A99">
        <w:t xml:space="preserve">- Михайловке  </w:t>
      </w:r>
      <w:proofErr w:type="spellStart"/>
      <w:r w:rsidR="00573A99">
        <w:t>Марьяновской</w:t>
      </w:r>
      <w:proofErr w:type="spellEnd"/>
      <w:r w:rsidR="00573A99">
        <w:t xml:space="preserve">  волости, </w:t>
      </w:r>
      <w:proofErr w:type="spellStart"/>
      <w:r w:rsidR="00573A99">
        <w:t>Иманского</w:t>
      </w:r>
      <w:proofErr w:type="spellEnd"/>
      <w:r w:rsidR="00573A99">
        <w:t xml:space="preserve">  уезда</w:t>
      </w:r>
      <w:r w:rsidR="00C22435">
        <w:t xml:space="preserve">  (ныне  </w:t>
      </w:r>
      <w:proofErr w:type="spellStart"/>
      <w:r w:rsidR="00C22435">
        <w:t>Яковлевский</w:t>
      </w:r>
      <w:proofErr w:type="spellEnd"/>
      <w:r w:rsidR="00C22435">
        <w:t xml:space="preserve">  район)</w:t>
      </w:r>
      <w:r w:rsidR="00573A99">
        <w:t xml:space="preserve">.  В 1930году  </w:t>
      </w:r>
      <w:r w:rsidR="00C22435">
        <w:t>он</w:t>
      </w:r>
      <w:r>
        <w:t xml:space="preserve"> </w:t>
      </w:r>
      <w:r w:rsidR="00573A99">
        <w:t>приезжа</w:t>
      </w:r>
      <w:r>
        <w:t>ет</w:t>
      </w:r>
      <w:r w:rsidR="00573A99">
        <w:t xml:space="preserve">  на  жительство  уже  в  большое </w:t>
      </w:r>
      <w:r w:rsidR="00C22435">
        <w:t xml:space="preserve">развитое  село  </w:t>
      </w:r>
      <w:proofErr w:type="spellStart"/>
      <w:r w:rsidR="00573A99">
        <w:t>Душкино</w:t>
      </w:r>
      <w:proofErr w:type="spellEnd"/>
      <w:r w:rsidR="003B3B62">
        <w:t xml:space="preserve">  вместе  со  сво</w:t>
      </w:r>
      <w:r>
        <w:t>ей женой и</w:t>
      </w:r>
      <w:r w:rsidR="003B3B62">
        <w:t xml:space="preserve"> детьми  Михаилом, Анной  и  Степаном,  моим  будущим  отцом.</w:t>
      </w:r>
    </w:p>
    <w:p w:rsidR="00C22435" w:rsidRDefault="00C22435" w:rsidP="0012759E">
      <w:pPr>
        <w:ind w:firstLine="567"/>
        <w:jc w:val="both"/>
      </w:pPr>
      <w:bookmarkStart w:id="0" w:name="_GoBack"/>
      <w:bookmarkEnd w:id="0"/>
      <w:r>
        <w:t xml:space="preserve">После  похорон  жены  в  селе  </w:t>
      </w:r>
      <w:proofErr w:type="spellStart"/>
      <w:r>
        <w:t>Песканицы</w:t>
      </w:r>
      <w:proofErr w:type="spellEnd"/>
      <w:r>
        <w:t xml:space="preserve">  Орловской  области,  в  </w:t>
      </w:r>
      <w:proofErr w:type="spellStart"/>
      <w:r>
        <w:t>Душкино</w:t>
      </w:r>
      <w:proofErr w:type="spellEnd"/>
      <w:r w:rsidR="003B3B62">
        <w:t>,</w:t>
      </w:r>
      <w:r>
        <w:t xml:space="preserve">  по  приглашению  родственников</w:t>
      </w:r>
      <w:r w:rsidR="003B3B62">
        <w:t>,</w:t>
      </w:r>
      <w:r>
        <w:t xml:space="preserve">   приезжает  </w:t>
      </w:r>
      <w:r w:rsidR="003B3B62">
        <w:t xml:space="preserve">  мой  дед  </w:t>
      </w:r>
      <w:r>
        <w:t>Васин  Петр  Иванович  с  тремя  маленькими  детьми. М</w:t>
      </w:r>
      <w:r w:rsidR="002541FD">
        <w:t xml:space="preserve">ладшего </w:t>
      </w:r>
      <w:r>
        <w:t xml:space="preserve">из  троих  ребят, Николая,  взяла  на  воспитание  воинская  часть,  стоявшая  в  то  время  в  </w:t>
      </w:r>
      <w:proofErr w:type="spellStart"/>
      <w:r>
        <w:t>Душкино</w:t>
      </w:r>
      <w:proofErr w:type="spellEnd"/>
      <w:r>
        <w:t xml:space="preserve">.  Среднего  Виктора   дед  забирает  и  уезжает  на  жительство  во  Владивосток.   Старшая  дочь  Вера  Петровна,  моя  мать,    </w:t>
      </w:r>
      <w:proofErr w:type="gramStart"/>
      <w:r>
        <w:t>пошла</w:t>
      </w:r>
      <w:proofErr w:type="gramEnd"/>
      <w:r>
        <w:t xml:space="preserve">  работать  в  колхоз.  Тогда  ей  было  1</w:t>
      </w:r>
      <w:r w:rsidR="006C0E7A">
        <w:t>5</w:t>
      </w:r>
      <w:r>
        <w:t xml:space="preserve">  лет.</w:t>
      </w:r>
    </w:p>
    <w:p w:rsidR="00934325" w:rsidRDefault="00F01394" w:rsidP="0012759E">
      <w:pPr>
        <w:ind w:firstLine="567"/>
        <w:jc w:val="both"/>
      </w:pPr>
      <w:r>
        <w:t xml:space="preserve">В  1941  году  началась  Великая  Отечественная  война. Все   мужской  население    ушло  на  фронт. Весь  тяжелый  </w:t>
      </w:r>
      <w:r w:rsidR="003B3B62">
        <w:t xml:space="preserve">деревенский </w:t>
      </w:r>
      <w:r>
        <w:t xml:space="preserve"> труд   на  пашне,  в  животноводстве,  на  сенокосах  лег  </w:t>
      </w:r>
      <w:r w:rsidR="00997BDF">
        <w:t>на  плечи  женщин. В  той  войне  погибли  два  моих  дяди,  родные  братья  отца.</w:t>
      </w:r>
      <w:r>
        <w:t xml:space="preserve"> </w:t>
      </w:r>
      <w:r w:rsidR="00C1368B">
        <w:t>О</w:t>
      </w:r>
      <w:r>
        <w:t>тец  вернулся   домой    инвалидом, весь  израненный.</w:t>
      </w:r>
      <w:r w:rsidR="003B3B62">
        <w:t xml:space="preserve">  Он  не  любил  говорить  о  войне.  </w:t>
      </w:r>
      <w:r w:rsidR="004346E5">
        <w:t xml:space="preserve">Когда  я  просила  </w:t>
      </w:r>
      <w:r w:rsidR="00A40D77">
        <w:t xml:space="preserve">его </w:t>
      </w:r>
      <w:r w:rsidR="004346E5">
        <w:t xml:space="preserve">рассказать  о  </w:t>
      </w:r>
      <w:r w:rsidR="003B3B62">
        <w:t>ней</w:t>
      </w:r>
      <w:r w:rsidR="004346E5">
        <w:t xml:space="preserve">,  он   говорил: «А что  рассказывать? Как  в  41-ом  с  голыми  руками  шли  на  немца.  Оружие  добывали  в  бою».  Он  прожил  совсем  мало  после  войны. </w:t>
      </w:r>
      <w:r w:rsidR="00B1415B">
        <w:t xml:space="preserve">Фронтовые  ранения  не  позволили  </w:t>
      </w:r>
      <w:r w:rsidR="003B3B62">
        <w:t xml:space="preserve">ему  </w:t>
      </w:r>
      <w:r w:rsidR="00E1332A">
        <w:t>дожить</w:t>
      </w:r>
      <w:r w:rsidR="00B1415B">
        <w:t xml:space="preserve"> до  старости.</w:t>
      </w:r>
      <w:r w:rsidR="004346E5">
        <w:t xml:space="preserve"> Скончался  совсем  молодым  мужчиной.  У  отца  было  много  наград, но   самой  дорогой  </w:t>
      </w:r>
      <w:r w:rsidR="00A73A83">
        <w:t>для  него</w:t>
      </w:r>
      <w:r w:rsidR="004346E5">
        <w:t xml:space="preserve">  была  медаль  «За  отвагу». </w:t>
      </w:r>
      <w:r w:rsidR="00E52D65">
        <w:t xml:space="preserve">Моей  матери, </w:t>
      </w:r>
      <w:proofErr w:type="spellStart"/>
      <w:r w:rsidR="00E52D65">
        <w:t>Пипко</w:t>
      </w:r>
      <w:proofErr w:type="spellEnd"/>
      <w:r w:rsidR="00E52D65">
        <w:t xml:space="preserve">  Вере  П</w:t>
      </w:r>
      <w:r w:rsidR="003B3B62">
        <w:t>е</w:t>
      </w:r>
      <w:r w:rsidR="00E52D65">
        <w:t>тровне, как  труженице  тыла</w:t>
      </w:r>
      <w:r w:rsidR="00B1415B">
        <w:t xml:space="preserve"> </w:t>
      </w:r>
      <w:r w:rsidR="003B3B62">
        <w:t xml:space="preserve">  22  июля 1946  года  была  вручена  </w:t>
      </w:r>
      <w:r w:rsidR="00A73A83">
        <w:t xml:space="preserve">  медаль «За доблестный  труд  в  Великой  Отечественной  войне 1941-1945</w:t>
      </w:r>
      <w:r w:rsidR="00A40D77">
        <w:t>гг</w:t>
      </w:r>
      <w:proofErr w:type="gramStart"/>
      <w:r w:rsidR="00A40D77">
        <w:t>.»</w:t>
      </w:r>
      <w:proofErr w:type="gramEnd"/>
      <w:r w:rsidR="00A40D77">
        <w:t xml:space="preserve">.Ее  трудовой  стаж  в  селе  45  лет. Она   награждена   медалью  «Ветеран  труда». Когда  я  работала  над  книгой  о  ветеранах  войны  села  </w:t>
      </w:r>
      <w:proofErr w:type="spellStart"/>
      <w:r w:rsidR="00A40D77">
        <w:t>Душкино</w:t>
      </w:r>
      <w:proofErr w:type="spellEnd"/>
      <w:r w:rsidR="00A40D77">
        <w:t xml:space="preserve">,  мне  удалось  по  архивным  документам и  воспоминаниям  родных  и  близких  установить  сотню </w:t>
      </w:r>
      <w:r w:rsidR="0095311D">
        <w:t xml:space="preserve">  фамилий </w:t>
      </w:r>
      <w:r w:rsidR="00A40D77">
        <w:t xml:space="preserve"> </w:t>
      </w:r>
      <w:proofErr w:type="spellStart"/>
      <w:r w:rsidR="00A40D77">
        <w:t>душкинцев</w:t>
      </w:r>
      <w:proofErr w:type="spellEnd"/>
      <w:r w:rsidR="00A40D77">
        <w:t>,  ушедших  на  фронт.  Половина  и</w:t>
      </w:r>
      <w:r w:rsidR="00795153">
        <w:t>з</w:t>
      </w:r>
      <w:r w:rsidR="00A40D77">
        <w:t xml:space="preserve">  них  остались  на  полях  сражений. Написать  это  одно,  а оставить  память </w:t>
      </w:r>
      <w:r w:rsidR="00934325">
        <w:t xml:space="preserve">  об </w:t>
      </w:r>
      <w:r w:rsidR="00A40D77">
        <w:t>этих  героях,  что</w:t>
      </w:r>
      <w:r w:rsidR="00795153">
        <w:t>-</w:t>
      </w:r>
      <w:r w:rsidR="00A40D77">
        <w:t xml:space="preserve">то </w:t>
      </w:r>
      <w:r w:rsidR="003A7981">
        <w:t>еще</w:t>
      </w:r>
      <w:r w:rsidR="00A40D77">
        <w:t xml:space="preserve"> сделат</w:t>
      </w:r>
      <w:r w:rsidR="00934325">
        <w:t xml:space="preserve">ь для  них  - это </w:t>
      </w:r>
      <w:r w:rsidR="0095311D">
        <w:t>самое главное.</w:t>
      </w:r>
    </w:p>
    <w:p w:rsidR="001132F5" w:rsidRDefault="00795153" w:rsidP="0012759E">
      <w:pPr>
        <w:ind w:firstLine="567"/>
        <w:jc w:val="both"/>
      </w:pPr>
      <w:r>
        <w:t>Например,</w:t>
      </w:r>
      <w:r w:rsidR="007703E7">
        <w:t xml:space="preserve"> </w:t>
      </w:r>
      <w:r>
        <w:t xml:space="preserve">проживал  в  селе </w:t>
      </w:r>
      <w:r w:rsidR="003A7981">
        <w:t xml:space="preserve"> Романов Алексей  Алексеевич. В 1941 году  он  ушел  на  фронт, оставив жену с двумя </w:t>
      </w:r>
      <w:r w:rsidR="00934325">
        <w:t xml:space="preserve"> малыми  детьми.</w:t>
      </w:r>
      <w:r w:rsidR="007703E7">
        <w:t xml:space="preserve"> </w:t>
      </w:r>
      <w:r w:rsidR="00934325">
        <w:t>Он погиб  при  защите  Сталинграда.</w:t>
      </w:r>
      <w:r w:rsidR="007703E7">
        <w:t xml:space="preserve">                     </w:t>
      </w:r>
      <w:r w:rsidR="001132F5">
        <w:t xml:space="preserve">                                              </w:t>
      </w:r>
    </w:p>
    <w:p w:rsidR="006446E4" w:rsidRDefault="00B073D0" w:rsidP="0012759E">
      <w:pPr>
        <w:ind w:firstLine="567"/>
        <w:jc w:val="both"/>
      </w:pPr>
      <w:r>
        <w:t xml:space="preserve">На  мой  запрос  в  музей  на  </w:t>
      </w:r>
      <w:proofErr w:type="spellStart"/>
      <w:r>
        <w:t>Малаховом</w:t>
      </w:r>
      <w:proofErr w:type="spellEnd"/>
      <w:r>
        <w:t xml:space="preserve">  кургане ответили,  что   такой  фамилии  нет  на  мемориальной  доске  с</w:t>
      </w:r>
      <w:r w:rsidR="00795153">
        <w:t>реди  погибших</w:t>
      </w:r>
      <w:r>
        <w:t>.</w:t>
      </w:r>
      <w:r w:rsidR="00795153">
        <w:t xml:space="preserve">  Обратилась </w:t>
      </w:r>
      <w:r>
        <w:t xml:space="preserve">с  этим  вопросом </w:t>
      </w:r>
      <w:r w:rsidR="00795153">
        <w:t xml:space="preserve">в  городской Совет ветеранов  Волгограда  и </w:t>
      </w:r>
      <w:r w:rsidR="00F03EBD">
        <w:t>в</w:t>
      </w:r>
      <w:r w:rsidR="00795153">
        <w:t xml:space="preserve"> музей Малахова  кургана.  Обещали  исправить  упущение.  Отыскала  его  детей.  Оказывается</w:t>
      </w:r>
      <w:r w:rsidR="007703E7">
        <w:t xml:space="preserve">, </w:t>
      </w:r>
      <w:r w:rsidR="006446E4">
        <w:t xml:space="preserve"> </w:t>
      </w:r>
      <w:r>
        <w:t>что его   сын и  дочь в  настоящее</w:t>
      </w:r>
      <w:r w:rsidR="006446E4">
        <w:t xml:space="preserve"> </w:t>
      </w:r>
      <w:r w:rsidR="00A50368">
        <w:t>время проживают</w:t>
      </w:r>
      <w:r w:rsidR="006446E4">
        <w:t xml:space="preserve">                                                    </w:t>
      </w:r>
    </w:p>
    <w:p w:rsidR="00191336" w:rsidRDefault="00795153" w:rsidP="0012759E">
      <w:pPr>
        <w:jc w:val="both"/>
      </w:pPr>
      <w:r>
        <w:t>в  Волгограде.  Как  раз  там, где  погиб</w:t>
      </w:r>
      <w:r w:rsidR="00F03EBD">
        <w:t xml:space="preserve"> их  отец</w:t>
      </w:r>
      <w:proofErr w:type="gramStart"/>
      <w:r w:rsidR="00F03EBD">
        <w:t xml:space="preserve"> </w:t>
      </w:r>
      <w:r>
        <w:t>,</w:t>
      </w:r>
      <w:proofErr w:type="gramEnd"/>
      <w:r>
        <w:t xml:space="preserve">  защищая город</w:t>
      </w:r>
      <w:r w:rsidR="00F03EBD">
        <w:t>.</w:t>
      </w:r>
      <w:r>
        <w:t xml:space="preserve"> Написала  им  письмо, послала  им  свою  книгу</w:t>
      </w:r>
      <w:r w:rsidR="00934325">
        <w:t xml:space="preserve"> о </w:t>
      </w:r>
      <w:proofErr w:type="spellStart"/>
      <w:r w:rsidR="00E94762">
        <w:t>душкинских</w:t>
      </w:r>
      <w:proofErr w:type="spellEnd"/>
      <w:r w:rsidR="00E94762">
        <w:t xml:space="preserve"> </w:t>
      </w:r>
      <w:r w:rsidR="00934325">
        <w:t xml:space="preserve"> в</w:t>
      </w:r>
      <w:r w:rsidR="00E94762">
        <w:t>етеранах войны  «Мы вас помним,  дорогие  земляки»</w:t>
      </w:r>
      <w:r>
        <w:t xml:space="preserve">. Обещали  взять  на  </w:t>
      </w:r>
      <w:proofErr w:type="gramStart"/>
      <w:r>
        <w:t>контроль</w:t>
      </w:r>
      <w:proofErr w:type="gramEnd"/>
      <w:r>
        <w:t xml:space="preserve"> поднятый  мной  вопрос об  их  отце.</w:t>
      </w:r>
      <w:r w:rsidR="00A73A83">
        <w:t xml:space="preserve"> </w:t>
      </w:r>
    </w:p>
    <w:p w:rsidR="00F01394" w:rsidRDefault="00F03EBD" w:rsidP="0012759E">
      <w:pPr>
        <w:ind w:firstLine="567"/>
        <w:jc w:val="both"/>
      </w:pPr>
      <w:r>
        <w:t>К</w:t>
      </w:r>
      <w:r w:rsidR="000D7972">
        <w:t xml:space="preserve"> сожалению</w:t>
      </w:r>
      <w:r w:rsidR="00212705">
        <w:t>,</w:t>
      </w:r>
      <w:r w:rsidR="000D7972">
        <w:t xml:space="preserve">  в  селе  не  было  даже  памятника  погибшим  воинам,  где  можно  было бы  возложить  цветы. </w:t>
      </w:r>
      <w:r w:rsidR="00997BDF">
        <w:t xml:space="preserve">  И  тогда  я</w:t>
      </w:r>
      <w:r w:rsidR="000D7972">
        <w:t xml:space="preserve">  обратилась  с </w:t>
      </w:r>
      <w:r w:rsidR="00246F9F">
        <w:t xml:space="preserve"> этим </w:t>
      </w:r>
      <w:r w:rsidR="000D7972">
        <w:t xml:space="preserve">предложением </w:t>
      </w:r>
      <w:r>
        <w:t xml:space="preserve"> к  своим  сверстникам,</w:t>
      </w:r>
      <w:r w:rsidR="000D7972">
        <w:t xml:space="preserve"> детям  войны  и  просто  к  жителям  села. Меня  </w:t>
      </w:r>
      <w:r w:rsidR="00997BDF">
        <w:t>все</w:t>
      </w:r>
      <w:r w:rsidR="00E1332A">
        <w:t xml:space="preserve"> </w:t>
      </w:r>
      <w:r w:rsidR="00997BDF">
        <w:t>поддержали.</w:t>
      </w:r>
      <w:r w:rsidR="000D7972">
        <w:t xml:space="preserve"> Выбрали   подходящую  площадку,  разровняли, </w:t>
      </w:r>
      <w:r w:rsidR="004346E5">
        <w:t xml:space="preserve"> сделали  дренаж,</w:t>
      </w:r>
      <w:r w:rsidR="000D7972">
        <w:t xml:space="preserve"> на своих  машинах  возили   камень,  землю,  разбили  клумбы. Трудились  несколько  месяцев.  В  фундамент  замуровали  капсулу </w:t>
      </w:r>
      <w:r w:rsidR="004346E5">
        <w:t xml:space="preserve"> с  обращением  к  </w:t>
      </w:r>
      <w:r w:rsidR="000D7972">
        <w:t xml:space="preserve"> потомк</w:t>
      </w:r>
      <w:r w:rsidR="004346E5">
        <w:t>ам</w:t>
      </w:r>
      <w:r w:rsidR="000D7972">
        <w:t>.  Одним  словом   к  9 мая  2005  год</w:t>
      </w:r>
      <w:r w:rsidR="00997BDF">
        <w:t>а</w:t>
      </w:r>
      <w:r w:rsidR="000D7972">
        <w:t xml:space="preserve">  памятник  был  готов.</w:t>
      </w:r>
      <w:r w:rsidR="00E1332A">
        <w:t xml:space="preserve">  Скопив  необходимую  сумму,  я  установила  на  памятнике  мемориальную  доску  с  фамилиями</w:t>
      </w:r>
      <w:r w:rsidR="00191336">
        <w:t>,</w:t>
      </w:r>
      <w:r w:rsidR="00E1332A">
        <w:t xml:space="preserve"> погибших </w:t>
      </w:r>
      <w:r w:rsidR="00191336">
        <w:t>на</w:t>
      </w:r>
      <w:r>
        <w:t xml:space="preserve"> войне</w:t>
      </w:r>
      <w:r w:rsidR="00E1332A">
        <w:t xml:space="preserve">   </w:t>
      </w:r>
      <w:proofErr w:type="spellStart"/>
      <w:r w:rsidR="00E1332A">
        <w:t>душкинцев</w:t>
      </w:r>
      <w:proofErr w:type="spellEnd"/>
      <w:r w:rsidR="00E1332A">
        <w:t>.</w:t>
      </w:r>
      <w:r w:rsidR="000D7972">
        <w:t xml:space="preserve">  Первый  митинг   </w:t>
      </w:r>
      <w:proofErr w:type="gramStart"/>
      <w:r w:rsidR="000D7972">
        <w:t>к</w:t>
      </w:r>
      <w:proofErr w:type="gramEnd"/>
      <w:r w:rsidR="000D7972">
        <w:t xml:space="preserve">  Дню  Победы  провел</w:t>
      </w:r>
      <w:r w:rsidR="00997BDF">
        <w:t>а</w:t>
      </w:r>
      <w:r w:rsidR="000D7972">
        <w:t xml:space="preserve">  сама.  А  теперь  каждый  год  здесь  собираются  сельчане,  чтобы  почтить  память  погибших  </w:t>
      </w:r>
      <w:r w:rsidR="007551BF">
        <w:t>земляков</w:t>
      </w:r>
      <w:r w:rsidR="000D7972">
        <w:t xml:space="preserve">  в  годы  Великой  </w:t>
      </w:r>
      <w:r w:rsidR="004346E5">
        <w:t>О</w:t>
      </w:r>
      <w:r w:rsidR="000D7972">
        <w:t>течественной  войны  1941-1945 гг.</w:t>
      </w:r>
      <w:r w:rsidR="004346E5">
        <w:t xml:space="preserve"> </w:t>
      </w:r>
      <w:r w:rsidR="000D7972">
        <w:t>Молод</w:t>
      </w:r>
      <w:r w:rsidR="004346E5">
        <w:t>о</w:t>
      </w:r>
      <w:r w:rsidR="000D7972">
        <w:t xml:space="preserve">жены  </w:t>
      </w:r>
      <w:r w:rsidR="004346E5">
        <w:t>возлагают</w:t>
      </w:r>
      <w:r w:rsidR="000D7972">
        <w:t xml:space="preserve">  к  памятнику  цветы.  Это  ведь  так  здорово</w:t>
      </w:r>
      <w:r w:rsidR="007E4C9C">
        <w:t xml:space="preserve"> видеть,  что  наш  труд  не  пропал  даром!</w:t>
      </w:r>
    </w:p>
    <w:p w:rsidR="007E4C9C" w:rsidRDefault="007E4C9C" w:rsidP="0012759E">
      <w:pPr>
        <w:ind w:firstLine="567"/>
        <w:jc w:val="both"/>
      </w:pPr>
      <w:r>
        <w:t>Совсем  недавно  моя  внучка  Вероника  Ищенко   через  интернет  нашла  приказ №05/н  по  169  стрелковому  полку  от  11  мая  1943  года,  где  написано</w:t>
      </w:r>
      <w:r w:rsidR="00997BDF">
        <w:t>:</w:t>
      </w:r>
      <w:r>
        <w:t xml:space="preserve"> «  </w:t>
      </w:r>
      <w:proofErr w:type="gramStart"/>
      <w:r>
        <w:t>От  имени  Президиума  Верховного  Совета</w:t>
      </w:r>
      <w:r w:rsidR="00A25F49">
        <w:t>,</w:t>
      </w:r>
      <w:r>
        <w:t xml:space="preserve">  Союза  Советских  Социалистических  республик  наградить  медалью  «За  отвагу»  </w:t>
      </w:r>
      <w:proofErr w:type="spellStart"/>
      <w:r>
        <w:t>Пипко</w:t>
      </w:r>
      <w:proofErr w:type="spellEnd"/>
      <w:r>
        <w:t xml:space="preserve">  Степана  Архиповича </w:t>
      </w:r>
      <w:r w:rsidR="00997BDF">
        <w:t>1922 года  рождения,</w:t>
      </w:r>
      <w:r>
        <w:t xml:space="preserve"> автоматчика,  красноармейца, члена  ВЛКСМ,  крестьянина, призванного  Буденовским  РВК Приморского  края  за то,  что  он  в  боях  за  Советскую  Родину  3 мая  1943  года</w:t>
      </w:r>
      <w:r w:rsidR="00997BDF">
        <w:t>,</w:t>
      </w:r>
      <w:r>
        <w:t xml:space="preserve">  проявил  мужество  и  храбрость,  первым  пошел  в  атаку  на  врага,  ворвался  в  немецкие  окопы,  уничтожил    четырех  солдат,  и</w:t>
      </w:r>
      <w:proofErr w:type="gramEnd"/>
      <w:r>
        <w:t xml:space="preserve">  своим  автоматным  огнем  создал  панику</w:t>
      </w:r>
      <w:r w:rsidR="00B1415B">
        <w:t xml:space="preserve">  среди  противника</w:t>
      </w:r>
      <w:r w:rsidR="00A50368">
        <w:t>,</w:t>
      </w:r>
      <w:r w:rsidR="00B1415B">
        <w:t xml:space="preserve">  и  </w:t>
      </w:r>
      <w:r w:rsidR="00E94762">
        <w:t xml:space="preserve"> тем  самым  дал</w:t>
      </w:r>
      <w:r w:rsidR="00B1415B">
        <w:t xml:space="preserve">  возможность  продвижению  наших   подразделений  вперед».</w:t>
      </w:r>
    </w:p>
    <w:p w:rsidR="00B1415B" w:rsidRDefault="00B1415B" w:rsidP="0012759E">
      <w:pPr>
        <w:ind w:firstLine="567"/>
        <w:jc w:val="both"/>
      </w:pPr>
      <w:r>
        <w:t xml:space="preserve"> На  митинге  9  мая </w:t>
      </w:r>
      <w:r w:rsidR="00E1332A">
        <w:t>2015 года</w:t>
      </w:r>
      <w:r>
        <w:t xml:space="preserve"> в  городе  Находка  Вероника  </w:t>
      </w:r>
      <w:r w:rsidR="007D2A1C">
        <w:t>с  гордостью  про</w:t>
      </w:r>
      <w:r>
        <w:t>несла  в  обще</w:t>
      </w:r>
      <w:r w:rsidR="00997BDF">
        <w:t>й</w:t>
      </w:r>
      <w:r>
        <w:t xml:space="preserve">  </w:t>
      </w:r>
      <w:r w:rsidR="00997BDF">
        <w:t>колонне</w:t>
      </w:r>
      <w:r>
        <w:t xml:space="preserve"> «Бессмертного  полка  Победы»  портрет  своего  прадеда </w:t>
      </w:r>
      <w:r w:rsidR="007D2A1C">
        <w:t xml:space="preserve">  </w:t>
      </w:r>
      <w:proofErr w:type="spellStart"/>
      <w:r>
        <w:t>Пипко</w:t>
      </w:r>
      <w:proofErr w:type="spellEnd"/>
      <w:r>
        <w:t xml:space="preserve">  Степана  Архиповича.</w:t>
      </w:r>
    </w:p>
    <w:p w:rsidR="007703E7" w:rsidRDefault="0012759E" w:rsidP="0012759E">
      <w:pPr>
        <w:ind w:firstLine="567"/>
        <w:jc w:val="both"/>
      </w:pPr>
      <w:r>
        <w:t>В</w:t>
      </w:r>
      <w:r w:rsidR="00576FF6">
        <w:t xml:space="preserve">озглавляя  общественную  организацию  «Дети  войны»  в  поселке  Южно-Морском,  я  убедилась  в  том,  что  эта   категория  людей,  настоящие  патриоты. Основное    направление  в </w:t>
      </w:r>
      <w:r w:rsidR="00F52D2F">
        <w:t xml:space="preserve">нашей </w:t>
      </w:r>
      <w:r w:rsidR="00576FF6">
        <w:t xml:space="preserve">  работе -  это  воспитание  гражданственности  и  патриотизма  среди  молодого </w:t>
      </w:r>
      <w:r w:rsidR="00F52D2F">
        <w:t>поколения.</w:t>
      </w:r>
      <w:r w:rsidR="00576FF6">
        <w:t xml:space="preserve"> В  этом  плане  мы  проводим  </w:t>
      </w:r>
      <w:r w:rsidR="00F52D2F">
        <w:t>у</w:t>
      </w:r>
      <w:r w:rsidR="00576FF6">
        <w:t>роки   мужества</w:t>
      </w:r>
      <w:r w:rsidR="00F52D2F">
        <w:t xml:space="preserve">  к  знаменательным  датам  в  стране, открыли  музей  трудовой  и  боевой  славы  в  Южно-Морской  школе,  ухаживаем  за  могилами  ветеранов  войны,  </w:t>
      </w:r>
      <w:r w:rsidR="00E94762">
        <w:t>Г</w:t>
      </w:r>
      <w:r w:rsidR="00F52D2F">
        <w:t xml:space="preserve">ероя  Социалистического  труда  </w:t>
      </w:r>
      <w:proofErr w:type="spellStart"/>
      <w:r w:rsidR="00F52D2F">
        <w:t>Трояновой</w:t>
      </w:r>
      <w:proofErr w:type="spellEnd"/>
      <w:r w:rsidR="00F52D2F">
        <w:t xml:space="preserve">  Агнии  Ефимовны,  братской  могилой.</w:t>
      </w:r>
      <w:r w:rsidR="00A25F49">
        <w:t xml:space="preserve"> </w:t>
      </w:r>
      <w:r w:rsidR="00F52D2F">
        <w:t xml:space="preserve"> В  2014  году </w:t>
      </w:r>
      <w:r w:rsidR="00A334DD">
        <w:t xml:space="preserve"> </w:t>
      </w:r>
      <w:proofErr w:type="gramStart"/>
      <w:r w:rsidR="00A334DD">
        <w:t>к</w:t>
      </w:r>
      <w:proofErr w:type="gramEnd"/>
      <w:r w:rsidR="00A334DD">
        <w:t xml:space="preserve"> Дню Победы</w:t>
      </w:r>
      <w:r w:rsidR="00F52D2F">
        <w:t xml:space="preserve"> вместе  с  молодежью    высадили  аллею  акации   на   улице  Победы.</w:t>
      </w:r>
      <w:r w:rsidR="00E1332A">
        <w:t xml:space="preserve"> </w:t>
      </w:r>
      <w:r w:rsidR="00F52D2F">
        <w:t xml:space="preserve">На  свои  средства  и  по  своей  инициативе  </w:t>
      </w:r>
      <w:r w:rsidR="00F03EBD">
        <w:t xml:space="preserve">в 2014 году </w:t>
      </w:r>
      <w:r w:rsidR="00F52D2F">
        <w:t>собрали  фотографии  ветерано</w:t>
      </w:r>
      <w:r w:rsidR="00E1332A">
        <w:t>в</w:t>
      </w:r>
      <w:r w:rsidR="00F52D2F">
        <w:t xml:space="preserve">  и  сделали  «Бессмертный  полк  Победы». Прошли  с  ним  на  митинге  9  мая. Ежегодно  проводим  экскурсии  по  историческим  памятникам, памятникам  погибшим  воинам</w:t>
      </w:r>
      <w:r w:rsidR="007703E7">
        <w:t>,</w:t>
      </w:r>
      <w:r w:rsidR="00F52D2F">
        <w:t xml:space="preserve">  </w:t>
      </w:r>
      <w:r w:rsidR="00E1332A">
        <w:t>по</w:t>
      </w:r>
      <w:r w:rsidR="00F52D2F">
        <w:t xml:space="preserve">  близ   лежащим  поселкам</w:t>
      </w:r>
      <w:proofErr w:type="gramStart"/>
      <w:r w:rsidR="00F52D2F">
        <w:t xml:space="preserve"> </w:t>
      </w:r>
      <w:r w:rsidR="00191336">
        <w:t>,</w:t>
      </w:r>
      <w:proofErr w:type="gramEnd"/>
      <w:r w:rsidR="00F52D2F">
        <w:t xml:space="preserve"> и  многие  другие  мероприятия</w:t>
      </w:r>
      <w:r w:rsidR="00A25F49">
        <w:t>. В</w:t>
      </w:r>
      <w:r w:rsidR="00F52D2F">
        <w:t>се  не  перечислишь.</w:t>
      </w:r>
      <w:r w:rsidR="00576FF6">
        <w:t xml:space="preserve"> </w:t>
      </w:r>
      <w:r w:rsidR="00F03EBD">
        <w:t xml:space="preserve">Работаем  мы совместно  с  местным  казачеством,  обществом  инвалидов,  военнослужащими  пограничной  заставы. </w:t>
      </w:r>
      <w:r w:rsidR="00ED1508">
        <w:t xml:space="preserve">Это  неравнодушные  люди,  настоящие  энтузиасты  своего  дела,  которые  неоднократно   поощрялись  городской  администрацией  и  которые  оставляют  о  себе </w:t>
      </w:r>
      <w:r w:rsidR="00A25F49">
        <w:t xml:space="preserve"> в  поселке</w:t>
      </w:r>
      <w:r w:rsidR="00ED1508">
        <w:t xml:space="preserve"> самый  добрый  след.</w:t>
      </w:r>
      <w:r w:rsidR="00A25F49">
        <w:t xml:space="preserve"> Все  эти  добрые  дела они  делают как  обычную  работу.</w:t>
      </w:r>
      <w:r w:rsidR="00576FF6">
        <w:t xml:space="preserve"> </w:t>
      </w:r>
      <w:r w:rsidR="00064478">
        <w:t xml:space="preserve">    </w:t>
      </w:r>
    </w:p>
    <w:p w:rsidR="00064478" w:rsidRDefault="00064478" w:rsidP="0012759E">
      <w:pPr>
        <w:ind w:firstLine="567"/>
        <w:jc w:val="both"/>
      </w:pPr>
      <w:r>
        <w:t xml:space="preserve">С  годами я  занялась  историей  рыбацкого  поселка  </w:t>
      </w:r>
      <w:proofErr w:type="spellStart"/>
      <w:r>
        <w:t>Тафуин</w:t>
      </w:r>
      <w:proofErr w:type="spellEnd"/>
      <w:r>
        <w:t xml:space="preserve"> (ныне  Южно-Морской), того  самого,  где  в настоящее  время  я  проживаю. Материала  было  достаточно.</w:t>
      </w:r>
      <w:r w:rsidR="00692C44">
        <w:t xml:space="preserve"> Издала  книгу «История  становления  и  развития  поселка Южно-Морского».</w:t>
      </w:r>
      <w:r>
        <w:t xml:space="preserve"> К  65-ой  годовщине    великой  Победы   издала   «Книгу  Славы»,  посвященн</w:t>
      </w:r>
      <w:r w:rsidR="00C5088E">
        <w:t>ую</w:t>
      </w:r>
      <w:r>
        <w:t xml:space="preserve">  </w:t>
      </w:r>
      <w:r w:rsidR="00635067">
        <w:t>ветеранам</w:t>
      </w:r>
      <w:r w:rsidR="006446E4">
        <w:t xml:space="preserve">    </w:t>
      </w:r>
      <w:r w:rsidR="007703E7">
        <w:t>во</w:t>
      </w:r>
      <w:r>
        <w:t xml:space="preserve">йны.  Затем  была небольшая  книга  под  названием  «История  в  лицах»  о  </w:t>
      </w:r>
      <w:r w:rsidR="00C5088E">
        <w:t>тех</w:t>
      </w:r>
      <w:r>
        <w:t xml:space="preserve"> людях</w:t>
      </w:r>
      <w:r w:rsidR="00C5088E">
        <w:t>,</w:t>
      </w:r>
      <w:r>
        <w:t xml:space="preserve">  чьи  имена  остались  в  памяти  </w:t>
      </w:r>
      <w:r w:rsidR="00A25F49">
        <w:t>людской</w:t>
      </w:r>
      <w:r>
        <w:t>,  в  истории  нашей.</w:t>
      </w:r>
    </w:p>
    <w:p w:rsidR="004C4FAF" w:rsidRDefault="00064478" w:rsidP="0012759E">
      <w:pPr>
        <w:ind w:firstLine="567"/>
        <w:jc w:val="both"/>
      </w:pPr>
      <w:r>
        <w:t xml:space="preserve">Каждый  житель   поселка  знает  о  первом   герое   нашего  города  и  первом  герое  в  рыбной  промышленности -  это  </w:t>
      </w:r>
      <w:proofErr w:type="spellStart"/>
      <w:r>
        <w:t>Троянова</w:t>
      </w:r>
      <w:proofErr w:type="spellEnd"/>
      <w:r>
        <w:t xml:space="preserve">  А.Е.  Я  не  раз  рассказывала  о  ней  на  страницах  газет  «Находкинский  рабочий»  и  «Ветеран». В 2010  году  </w:t>
      </w:r>
      <w:r w:rsidR="004C4FAF">
        <w:t xml:space="preserve">  мне  удалось  </w:t>
      </w:r>
      <w:r w:rsidR="00A334DD">
        <w:t xml:space="preserve">решить  вопрос  по </w:t>
      </w:r>
      <w:r w:rsidR="004C4FAF">
        <w:t>установ</w:t>
      </w:r>
      <w:r w:rsidR="00A334DD">
        <w:t>ке</w:t>
      </w:r>
      <w:r w:rsidR="004C4FAF">
        <w:t xml:space="preserve">  памятн</w:t>
      </w:r>
      <w:r w:rsidR="00A334DD">
        <w:t>ой</w:t>
      </w:r>
      <w:r w:rsidR="004C4FAF">
        <w:t xml:space="preserve">  доск</w:t>
      </w:r>
      <w:r w:rsidR="00A334DD">
        <w:t>и</w:t>
      </w:r>
      <w:r w:rsidR="004C4FAF">
        <w:t xml:space="preserve">  на  доме,  </w:t>
      </w:r>
      <w:r w:rsidR="00A334DD">
        <w:t xml:space="preserve">в котором </w:t>
      </w:r>
      <w:r w:rsidR="004C4FAF">
        <w:t xml:space="preserve"> последние  20  лет  проживала  Агния  Ефимовна. Приурочив  это  мероприятие  </w:t>
      </w:r>
      <w:proofErr w:type="gramStart"/>
      <w:r w:rsidR="004C4FAF">
        <w:t>к</w:t>
      </w:r>
      <w:proofErr w:type="gramEnd"/>
      <w:r w:rsidR="004C4FAF">
        <w:t xml:space="preserve">  дню  Героя  России,  я  провела  митинг  у  дома</w:t>
      </w:r>
      <w:r w:rsidR="00B15BBB">
        <w:t xml:space="preserve">, </w:t>
      </w:r>
      <w:r w:rsidR="004C4FAF">
        <w:t xml:space="preserve">  </w:t>
      </w:r>
      <w:r w:rsidR="00B15BBB">
        <w:t>п</w:t>
      </w:r>
      <w:r w:rsidR="004C4FAF">
        <w:t xml:space="preserve">ригласив  на  мероприятие  всех  жителей  поселка  и  ребят   местной  школы. Сейчас  ежегодно в  декабре  месяце </w:t>
      </w:r>
      <w:r w:rsidR="00A50368">
        <w:t xml:space="preserve">в  День Героя </w:t>
      </w:r>
      <w:r w:rsidR="004C4FAF">
        <w:t>с  учениками  Южно-Морской  школы  мы  приходим  к этому дому</w:t>
      </w:r>
      <w:r w:rsidR="00A50368">
        <w:t>.</w:t>
      </w:r>
      <w:r w:rsidR="004C4FAF">
        <w:t xml:space="preserve">  слушаем  воспоминания  тех,  кто   лично  знал  эту  героическую  женщин</w:t>
      </w:r>
      <w:proofErr w:type="gramStart"/>
      <w:r w:rsidR="004C4FAF">
        <w:t>у-</w:t>
      </w:r>
      <w:proofErr w:type="gramEnd"/>
      <w:r w:rsidR="004C4FAF">
        <w:t xml:space="preserve"> труженицу,  тех,  кто  </w:t>
      </w:r>
      <w:r w:rsidR="00C5088E">
        <w:t>работал  вместе  с  ней.</w:t>
      </w:r>
      <w:r w:rsidR="007703E7">
        <w:t xml:space="preserve"> В 2014 году</w:t>
      </w:r>
      <w:r w:rsidR="00C5088E">
        <w:t xml:space="preserve"> </w:t>
      </w:r>
      <w:r w:rsidR="007703E7">
        <w:t>по хода</w:t>
      </w:r>
      <w:r w:rsidR="00A25F49">
        <w:t>т</w:t>
      </w:r>
      <w:r w:rsidR="007703E7">
        <w:t>айству  неравнодушных  людей</w:t>
      </w:r>
      <w:r w:rsidR="009023DB">
        <w:t xml:space="preserve"> и в ответ  на  </w:t>
      </w:r>
      <w:r w:rsidR="00B15BBB">
        <w:t>мое</w:t>
      </w:r>
      <w:r w:rsidR="009023DB">
        <w:t xml:space="preserve">  прошение,</w:t>
      </w:r>
      <w:r w:rsidR="007703E7">
        <w:t xml:space="preserve"> р</w:t>
      </w:r>
      <w:r w:rsidR="00C5088E">
        <w:t>одное  предприятие</w:t>
      </w:r>
      <w:r w:rsidR="007703E7">
        <w:t>,</w:t>
      </w:r>
      <w:r w:rsidR="00C5088E">
        <w:t xml:space="preserve">  рыбокомбинат  «</w:t>
      </w:r>
      <w:proofErr w:type="spellStart"/>
      <w:r w:rsidR="00C5088E">
        <w:t>Тафуин</w:t>
      </w:r>
      <w:proofErr w:type="spellEnd"/>
      <w:r w:rsidR="00C5088E">
        <w:t>»,  теперь  уже  ОАО  «</w:t>
      </w:r>
      <w:proofErr w:type="spellStart"/>
      <w:r w:rsidR="00C5088E">
        <w:t>Южморрыбпром</w:t>
      </w:r>
      <w:proofErr w:type="spellEnd"/>
      <w:r w:rsidR="00C5088E">
        <w:t>»,  которому  Агния  Ефимовна  отдала  40  лет   безукоризненной  работы,  поменяло  памятник  на  могиле  героя.</w:t>
      </w:r>
      <w:r w:rsidR="00A334DD">
        <w:t xml:space="preserve">  Ее  </w:t>
      </w:r>
      <w:r w:rsidR="00C5088E">
        <w:t xml:space="preserve"> </w:t>
      </w:r>
      <w:r w:rsidR="00A334DD">
        <w:t xml:space="preserve">жизненный  путь  тесно  связан  с историей развития  не  только  поселка,  но  и  с  развитием  рыбной  промышленности  в  стране. </w:t>
      </w:r>
      <w:r w:rsidR="00B15BBB">
        <w:t xml:space="preserve">Она  женщина </w:t>
      </w:r>
      <w:proofErr w:type="gramStart"/>
      <w:r w:rsidR="00B15BBB">
        <w:t>–л</w:t>
      </w:r>
      <w:proofErr w:type="gramEnd"/>
      <w:r w:rsidR="00B15BBB">
        <w:t>егенда, которая  оставила  о себе  самые  добрые воспоминания.</w:t>
      </w:r>
      <w:r w:rsidR="00C5088E">
        <w:t xml:space="preserve"> В</w:t>
      </w:r>
      <w:r w:rsidR="00793D5F">
        <w:t xml:space="preserve">  книге  памяти  погибших  в  годы  Великой  Отечественной  войны  1941-1945гг.   по  Приморскому  краю </w:t>
      </w:r>
      <w:r w:rsidR="007703E7">
        <w:t xml:space="preserve"> я </w:t>
      </w:r>
      <w:r w:rsidR="00793D5F">
        <w:t xml:space="preserve"> нашла  сведения  о  брате  Агнии  Ефимовны.   Троянов Прохор  Ефимович  погиб  в  1943  году   на  Украине</w:t>
      </w:r>
      <w:r w:rsidR="00C5088E">
        <w:t>,  как  раз  там,  где  родился.</w:t>
      </w:r>
      <w:r w:rsidR="004C4FAF">
        <w:t xml:space="preserve"> На   кладбище  в  селе  </w:t>
      </w:r>
      <w:proofErr w:type="spellStart"/>
      <w:r w:rsidR="004C4FAF">
        <w:t>Душкино</w:t>
      </w:r>
      <w:proofErr w:type="spellEnd"/>
      <w:r w:rsidR="004C4FAF">
        <w:t xml:space="preserve">   похоронена   мать  Агнии  Ефимовны </w:t>
      </w:r>
      <w:r w:rsidR="00A334DD">
        <w:t xml:space="preserve"> - </w:t>
      </w:r>
      <w:proofErr w:type="spellStart"/>
      <w:r w:rsidR="004C4FAF">
        <w:t>Троянова</w:t>
      </w:r>
      <w:proofErr w:type="spellEnd"/>
      <w:r w:rsidR="004C4FAF">
        <w:t xml:space="preserve">  Дарья  Петровна. Она   скончалась  в  1942  году. Занимаюсь вопросом  замены  памятника </w:t>
      </w:r>
      <w:r w:rsidR="00793D5F">
        <w:t xml:space="preserve">  на  ее  могиле. </w:t>
      </w:r>
      <w:r w:rsidR="00ED1508">
        <w:t>Р</w:t>
      </w:r>
      <w:r w:rsidR="00793D5F">
        <w:t>езультатов</w:t>
      </w:r>
      <w:r w:rsidR="00ED1508">
        <w:t xml:space="preserve"> пока </w:t>
      </w:r>
      <w:r w:rsidR="00793D5F">
        <w:t xml:space="preserve">  нет.</w:t>
      </w:r>
    </w:p>
    <w:p w:rsidR="00ED1508" w:rsidRDefault="00ED1508" w:rsidP="0012759E">
      <w:pPr>
        <w:ind w:firstLine="567"/>
        <w:jc w:val="both"/>
      </w:pPr>
      <w:r>
        <w:t xml:space="preserve">Хочется  несколько  слов  сказать  о </w:t>
      </w:r>
      <w:r w:rsidR="003D7B23">
        <w:t>бывшем</w:t>
      </w:r>
      <w:r>
        <w:t xml:space="preserve"> руководителе  клуба  «Находкинский  </w:t>
      </w:r>
      <w:proofErr w:type="spellStart"/>
      <w:r>
        <w:t>родовед</w:t>
      </w:r>
      <w:proofErr w:type="spellEnd"/>
      <w:r>
        <w:t xml:space="preserve">»  Ивановой  </w:t>
      </w:r>
      <w:proofErr w:type="spellStart"/>
      <w:r>
        <w:t>Марие</w:t>
      </w:r>
      <w:proofErr w:type="spellEnd"/>
      <w:r>
        <w:t xml:space="preserve">  Антоновне. Как то  в беседе  с  ней я  рассказала  о  том,  что  в  трех  километрах от  села </w:t>
      </w:r>
      <w:proofErr w:type="spellStart"/>
      <w:r w:rsidR="009C4FBF">
        <w:t>Д</w:t>
      </w:r>
      <w:r>
        <w:t>ушкино</w:t>
      </w:r>
      <w:proofErr w:type="spellEnd"/>
      <w:r>
        <w:t xml:space="preserve">  в  Казачьей  пади,  есть  незамерзающий  родничок.  Местное  население  </w:t>
      </w:r>
      <w:r w:rsidR="000643CA">
        <w:t xml:space="preserve">  ласково </w:t>
      </w:r>
      <w:r>
        <w:t>называ</w:t>
      </w:r>
      <w:r w:rsidR="009C4FBF">
        <w:t>е</w:t>
      </w:r>
      <w:r>
        <w:t xml:space="preserve">т </w:t>
      </w:r>
      <w:r w:rsidR="003D7B23">
        <w:t>это  место</w:t>
      </w:r>
      <w:r>
        <w:t xml:space="preserve">  «</w:t>
      </w:r>
      <w:proofErr w:type="gramStart"/>
      <w:r>
        <w:t>Наша</w:t>
      </w:r>
      <w:proofErr w:type="gramEnd"/>
      <w:r>
        <w:t xml:space="preserve">  </w:t>
      </w:r>
      <w:proofErr w:type="spellStart"/>
      <w:r>
        <w:t>кр</w:t>
      </w:r>
      <w:r w:rsidR="00707966">
        <w:t>и</w:t>
      </w:r>
      <w:r>
        <w:t>ничка</w:t>
      </w:r>
      <w:proofErr w:type="spellEnd"/>
      <w:r>
        <w:t>».  Ни  один  путник  не  проходит  мимо  него</w:t>
      </w:r>
      <w:r w:rsidR="009C4FBF">
        <w:t xml:space="preserve">, не напившись </w:t>
      </w:r>
      <w:r w:rsidR="0039631D">
        <w:t xml:space="preserve">  этой </w:t>
      </w:r>
      <w:r w:rsidR="009C4FBF">
        <w:t>удивительной  водицы. К сожалению</w:t>
      </w:r>
      <w:r w:rsidR="00707966">
        <w:t>,</w:t>
      </w:r>
      <w:r w:rsidR="009C4FBF">
        <w:t xml:space="preserve">  с  годами  родник зарос  травой</w:t>
      </w:r>
      <w:r w:rsidR="00B15BBB">
        <w:t>.</w:t>
      </w:r>
      <w:r w:rsidR="009C4FBF">
        <w:t xml:space="preserve"> Мы решили облагородить  его. Я  написала   небольшой  плакат  «Люди! Берегите  этот  уголок  природы», приехали на  место,   привезли  песок, необходимый  инструмент. Почистили и </w:t>
      </w:r>
      <w:r w:rsidR="006E7914">
        <w:t>привели  в  порядок  место.</w:t>
      </w:r>
      <w:r w:rsidR="00707966">
        <w:t xml:space="preserve"> </w:t>
      </w:r>
      <w:r w:rsidR="000643CA">
        <w:t>С</w:t>
      </w:r>
      <w:r w:rsidR="009C4FBF">
        <w:t>делали  лавочку,  что бы  можно  было   посидеть  в  тени  деревьев,  послушать  журчанье  воды.</w:t>
      </w:r>
      <w:r w:rsidR="006E7914">
        <w:t xml:space="preserve"> </w:t>
      </w:r>
      <w:r w:rsidR="009C4FBF">
        <w:t xml:space="preserve">Мария  </w:t>
      </w:r>
      <w:r w:rsidR="006E7914">
        <w:t>А</w:t>
      </w:r>
      <w:r w:rsidR="009C4FBF">
        <w:t xml:space="preserve">нтоновна  заинтересовалась  этим. И  что бы  вы  думали?  Она </w:t>
      </w:r>
      <w:r w:rsidR="007551BF">
        <w:t>зимой</w:t>
      </w:r>
      <w:r w:rsidR="009C4FBF">
        <w:t xml:space="preserve"> из</w:t>
      </w:r>
      <w:r w:rsidR="006E7914">
        <w:t>ъ</w:t>
      </w:r>
      <w:r w:rsidR="009C4FBF">
        <w:t>явила  желания  приехать  в  Казачью  падь</w:t>
      </w:r>
      <w:r w:rsidR="006E7914">
        <w:t xml:space="preserve">,  посмотреть  на  этот  </w:t>
      </w:r>
      <w:proofErr w:type="spellStart"/>
      <w:r w:rsidR="006E7914">
        <w:t>родничек</w:t>
      </w:r>
      <w:proofErr w:type="spellEnd"/>
      <w:r w:rsidR="006E7914">
        <w:t xml:space="preserve">. Была  она   и  у  </w:t>
      </w:r>
      <w:proofErr w:type="gramStart"/>
      <w:r w:rsidR="006E7914">
        <w:t>памятника</w:t>
      </w:r>
      <w:proofErr w:type="gramEnd"/>
      <w:r w:rsidR="006E7914">
        <w:t xml:space="preserve">  погибших  воинов,  который  мы  построили  сами,  была на  </w:t>
      </w:r>
      <w:proofErr w:type="spellStart"/>
      <w:r w:rsidR="006E7914">
        <w:t>душкинском</w:t>
      </w:r>
      <w:proofErr w:type="spellEnd"/>
      <w:r w:rsidR="006E7914">
        <w:t xml:space="preserve">  кладбище у  могилы  партизана</w:t>
      </w:r>
      <w:r w:rsidR="00507C57">
        <w:t xml:space="preserve">  и  могилы </w:t>
      </w:r>
      <w:proofErr w:type="spellStart"/>
      <w:r w:rsidR="00507C57">
        <w:t>Трояновой</w:t>
      </w:r>
      <w:proofErr w:type="spellEnd"/>
      <w:r w:rsidR="00507C57">
        <w:t xml:space="preserve"> Дарьи Петровны</w:t>
      </w:r>
      <w:r w:rsidR="006E7914">
        <w:t>. Жаль,  что   в  настоящее  время  ей  не  позволяет  здоровье  заняться  общественной  работой.  Но  я  думаю,</w:t>
      </w:r>
      <w:r w:rsidR="00AF734E">
        <w:t xml:space="preserve"> </w:t>
      </w:r>
      <w:r w:rsidR="006E7914">
        <w:t xml:space="preserve">что  совместными  усилиями  мы бы  уже  поменяли  памятник  на  могиле  </w:t>
      </w:r>
      <w:proofErr w:type="spellStart"/>
      <w:r w:rsidR="006E7914">
        <w:t>Трояновой</w:t>
      </w:r>
      <w:proofErr w:type="spellEnd"/>
      <w:r w:rsidR="00507C57">
        <w:t>,</w:t>
      </w:r>
      <w:r w:rsidR="006E7914">
        <w:t xml:space="preserve">    матери  Героя  Социалистического  труда.</w:t>
      </w:r>
      <w:r w:rsidR="00AF734E">
        <w:t xml:space="preserve"> </w:t>
      </w:r>
      <w:r w:rsidR="006E7914">
        <w:t xml:space="preserve">Вот  такие </w:t>
      </w:r>
      <w:r w:rsidR="00707966">
        <w:t>неравнодушные</w:t>
      </w:r>
      <w:r w:rsidR="006E7914">
        <w:t xml:space="preserve"> люди  после  себя  оставляют  самый  добрый  след  на  земле.</w:t>
      </w:r>
    </w:p>
    <w:p w:rsidR="001132F5" w:rsidRDefault="00C5088E" w:rsidP="0012759E">
      <w:pPr>
        <w:ind w:firstLine="567"/>
        <w:jc w:val="both"/>
      </w:pPr>
      <w:r>
        <w:t>Как то  родилась  мысль    встре</w:t>
      </w:r>
      <w:r w:rsidR="000643CA">
        <w:t>титься</w:t>
      </w:r>
      <w:r>
        <w:t xml:space="preserve">  со  своими  сверстниками </w:t>
      </w:r>
      <w:proofErr w:type="gramStart"/>
      <w:r>
        <w:t>-</w:t>
      </w:r>
      <w:proofErr w:type="spellStart"/>
      <w:r>
        <w:t>д</w:t>
      </w:r>
      <w:proofErr w:type="gramEnd"/>
      <w:r>
        <w:t>ушкинцами</w:t>
      </w:r>
      <w:proofErr w:type="spellEnd"/>
      <w:r>
        <w:t>,  которых  раскидала  судьба  по  всей  стране. Восстановила  адреса,  написала  каждому</w:t>
      </w:r>
      <w:r w:rsidR="00B57C26">
        <w:t xml:space="preserve"> о  родном  селе  и  предложила  всем  встретиться.  Первая  встреча  была  у  нас  2</w:t>
      </w:r>
      <w:r w:rsidR="000643CA">
        <w:t>4</w:t>
      </w:r>
      <w:r w:rsidR="00B57C26">
        <w:t xml:space="preserve">  года  назад  в  нашей  школе. К  такому  мероприятию  готовили  специальный  репертуар.  Получилось  здорово!  И так  каждый  год  в  последнюю  субботу  июня  встречает  нас  родное  село  на </w:t>
      </w:r>
      <w:r w:rsidR="0048077D">
        <w:t xml:space="preserve">  сказочно  красивом  берегу </w:t>
      </w:r>
      <w:r w:rsidR="00B57C26">
        <w:t xml:space="preserve"> речк</w:t>
      </w:r>
      <w:r w:rsidR="0048077D">
        <w:t>и</w:t>
      </w:r>
      <w:r w:rsidR="00B57C26">
        <w:t xml:space="preserve">   </w:t>
      </w:r>
      <w:r w:rsidR="00692C44">
        <w:t>«</w:t>
      </w:r>
      <w:proofErr w:type="spellStart"/>
      <w:r w:rsidR="00B57C26">
        <w:t>Звалка</w:t>
      </w:r>
      <w:proofErr w:type="spellEnd"/>
      <w:r w:rsidR="00692C44">
        <w:t>»</w:t>
      </w:r>
      <w:r w:rsidR="00B57C26">
        <w:t>, которую  назвали  так  первые  основатели   села. Те,  кто   не  может  приехать  в  назначенный  день,  присылают  в  наш  адрес  письма  и  телеграммы,  рассказывая  о  своих  воспоминаниях  детства и  о  теперешнем  житье- бытье далеко  от  своей  малой  родины.</w:t>
      </w:r>
      <w:r w:rsidR="0048077D">
        <w:t xml:space="preserve"> А  география  их  </w:t>
      </w:r>
      <w:r w:rsidR="00ED1508">
        <w:t xml:space="preserve"> теперешнего  проживания </w:t>
      </w:r>
      <w:r w:rsidR="0048077D">
        <w:t xml:space="preserve"> широка. Это  Белоруссия,  Украина,  Краснодарский   край,  Новосибирск,  </w:t>
      </w:r>
      <w:r w:rsidR="00707966">
        <w:t xml:space="preserve"> </w:t>
      </w:r>
      <w:r w:rsidR="0048077D">
        <w:t>Камчатка,  Сахалин,  не  говоря  уже  о  Приморье.</w:t>
      </w:r>
      <w:r w:rsidR="00AF734E">
        <w:t xml:space="preserve"> </w:t>
      </w:r>
      <w:r w:rsidR="00DB2A91">
        <w:t xml:space="preserve"> На  последней  такой </w:t>
      </w:r>
      <w:r w:rsidR="006446E4">
        <w:t xml:space="preserve">                                                             </w:t>
      </w:r>
      <w:r w:rsidR="00DB2A91">
        <w:t xml:space="preserve">встрече  я  предложила </w:t>
      </w:r>
      <w:r w:rsidR="0061743B">
        <w:t xml:space="preserve">  поставить  памятник  нашему  селу, ведь  ему  уже  126 лет. Место  установки  согласовала  с  местной  администрацией. Идет  сбор  средств  на  строительство.</w:t>
      </w:r>
      <w:r w:rsidR="00DB2A91">
        <w:t xml:space="preserve"> В постоянных  делах  и  заботах  Мария  Антоновна   так  и  не  смогла  приехать   к нам на  </w:t>
      </w:r>
      <w:proofErr w:type="spellStart"/>
      <w:r w:rsidR="00DB2A91">
        <w:t>душкинскую</w:t>
      </w:r>
      <w:proofErr w:type="spellEnd"/>
      <w:r w:rsidR="00DB2A91">
        <w:t xml:space="preserve">  встречу  земляков,  хотя  всегда  мечтала  об  этом и  постоянно  интересовалась,  как  прошло  мероприятие.</w:t>
      </w:r>
      <w:r w:rsidR="0061743B">
        <w:t xml:space="preserve"> </w:t>
      </w:r>
      <w:r w:rsidR="001132F5">
        <w:t xml:space="preserve">                                                 </w:t>
      </w:r>
    </w:p>
    <w:p w:rsidR="00A637F6" w:rsidRDefault="0048077D" w:rsidP="0012759E">
      <w:pPr>
        <w:ind w:firstLine="567"/>
        <w:jc w:val="both"/>
      </w:pPr>
      <w:r>
        <w:t xml:space="preserve">Вот  в  такой  </w:t>
      </w:r>
      <w:r w:rsidR="003C74BD">
        <w:t xml:space="preserve"> повседневной </w:t>
      </w:r>
      <w:r>
        <w:t xml:space="preserve">суете  и  работе </w:t>
      </w:r>
      <w:r w:rsidR="003C74BD">
        <w:t xml:space="preserve"> время</w:t>
      </w:r>
      <w:r>
        <w:t xml:space="preserve"> лет</w:t>
      </w:r>
      <w:r w:rsidR="003C74BD">
        <w:t>и</w:t>
      </w:r>
      <w:r>
        <w:t>т  незаметно.</w:t>
      </w:r>
      <w:r w:rsidR="003C74BD">
        <w:t xml:space="preserve"> Планов  много.</w:t>
      </w:r>
      <w:r>
        <w:t xml:space="preserve"> А  годы  пролетают  еще  быстрее.</w:t>
      </w:r>
      <w:r w:rsidR="00B600AF">
        <w:t xml:space="preserve"> Надо  спешить  сделать  все  задуманное</w:t>
      </w:r>
      <w:r w:rsidR="00692C44">
        <w:t xml:space="preserve">  и  оставить  о  себе  добрый  след</w:t>
      </w:r>
      <w:r w:rsidR="00677A1D">
        <w:t xml:space="preserve">  на  земле</w:t>
      </w:r>
      <w:r w:rsidR="00692C44">
        <w:t>.</w:t>
      </w:r>
    </w:p>
    <w:p w:rsidR="0012759E" w:rsidRDefault="0012759E" w:rsidP="0012759E">
      <w:pPr>
        <w:ind w:firstLine="567"/>
        <w:jc w:val="both"/>
      </w:pPr>
    </w:p>
    <w:p w:rsidR="00CB3B2A" w:rsidRDefault="00727319">
      <w:r>
        <w:t xml:space="preserve">  </w:t>
      </w:r>
      <w:r w:rsidR="0080241D">
        <w:t xml:space="preserve"> </w:t>
      </w:r>
      <w:r w:rsidR="00B600AF">
        <w:t xml:space="preserve">Член  клуба «Находкинский  </w:t>
      </w:r>
      <w:proofErr w:type="spellStart"/>
      <w:r w:rsidR="00B600AF">
        <w:t>родовед</w:t>
      </w:r>
      <w:proofErr w:type="spellEnd"/>
      <w:r w:rsidR="00B600AF">
        <w:t>»,</w:t>
      </w:r>
    </w:p>
    <w:p w:rsidR="0060356E" w:rsidRDefault="003D7B23">
      <w:r>
        <w:t>п</w:t>
      </w:r>
      <w:r w:rsidR="00B600AF">
        <w:t>редседатель  общественной  организации</w:t>
      </w:r>
      <w:r w:rsidR="00677A1D">
        <w:t xml:space="preserve"> </w:t>
      </w:r>
    </w:p>
    <w:p w:rsidR="00B600AF" w:rsidRDefault="00B600AF">
      <w:r>
        <w:t>«Дети  войны» поселка Южно-Морского                         Татьяна  Харченко</w:t>
      </w:r>
    </w:p>
    <w:p w:rsidR="00CB3B2A" w:rsidRDefault="00CB3B2A"/>
    <w:p w:rsidR="00CB3B2A" w:rsidRDefault="00CB3B2A"/>
    <w:p w:rsidR="002C53B9" w:rsidRPr="008150E7" w:rsidRDefault="002C53B9">
      <w:r>
        <w:t xml:space="preserve"> </w:t>
      </w:r>
    </w:p>
    <w:sectPr w:rsidR="002C53B9" w:rsidRPr="008150E7" w:rsidSect="00FE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150E7"/>
    <w:rsid w:val="00000826"/>
    <w:rsid w:val="000643CA"/>
    <w:rsid w:val="00064478"/>
    <w:rsid w:val="000D7972"/>
    <w:rsid w:val="001132F5"/>
    <w:rsid w:val="0012759E"/>
    <w:rsid w:val="00156AE7"/>
    <w:rsid w:val="00191336"/>
    <w:rsid w:val="001A7518"/>
    <w:rsid w:val="001C2774"/>
    <w:rsid w:val="00212705"/>
    <w:rsid w:val="002330EE"/>
    <w:rsid w:val="00233A3C"/>
    <w:rsid w:val="00246F9F"/>
    <w:rsid w:val="002541FD"/>
    <w:rsid w:val="0025487D"/>
    <w:rsid w:val="002A0420"/>
    <w:rsid w:val="002C53B9"/>
    <w:rsid w:val="002D219D"/>
    <w:rsid w:val="002D6FD5"/>
    <w:rsid w:val="00321880"/>
    <w:rsid w:val="0039631D"/>
    <w:rsid w:val="003A7981"/>
    <w:rsid w:val="003B3B62"/>
    <w:rsid w:val="003C74BD"/>
    <w:rsid w:val="003D7B23"/>
    <w:rsid w:val="003F672F"/>
    <w:rsid w:val="0042065A"/>
    <w:rsid w:val="0043235E"/>
    <w:rsid w:val="004346E5"/>
    <w:rsid w:val="004348FA"/>
    <w:rsid w:val="0048077D"/>
    <w:rsid w:val="004C4FAF"/>
    <w:rsid w:val="00507C57"/>
    <w:rsid w:val="00573A99"/>
    <w:rsid w:val="00576FF6"/>
    <w:rsid w:val="0060026C"/>
    <w:rsid w:val="0060356E"/>
    <w:rsid w:val="0061743B"/>
    <w:rsid w:val="00635067"/>
    <w:rsid w:val="0064091F"/>
    <w:rsid w:val="006446E4"/>
    <w:rsid w:val="00677A1D"/>
    <w:rsid w:val="00685734"/>
    <w:rsid w:val="00692C44"/>
    <w:rsid w:val="006C0E7A"/>
    <w:rsid w:val="006E7914"/>
    <w:rsid w:val="006F11EF"/>
    <w:rsid w:val="00707966"/>
    <w:rsid w:val="00727319"/>
    <w:rsid w:val="00730E86"/>
    <w:rsid w:val="007551BF"/>
    <w:rsid w:val="007703E7"/>
    <w:rsid w:val="00781226"/>
    <w:rsid w:val="00787A51"/>
    <w:rsid w:val="00793D5F"/>
    <w:rsid w:val="00795153"/>
    <w:rsid w:val="007D2A1C"/>
    <w:rsid w:val="007E4C9C"/>
    <w:rsid w:val="0080241D"/>
    <w:rsid w:val="008150E7"/>
    <w:rsid w:val="00871BD1"/>
    <w:rsid w:val="008D4A44"/>
    <w:rsid w:val="008D53E9"/>
    <w:rsid w:val="008F7998"/>
    <w:rsid w:val="009023DB"/>
    <w:rsid w:val="00934325"/>
    <w:rsid w:val="009429F7"/>
    <w:rsid w:val="0095311D"/>
    <w:rsid w:val="00994460"/>
    <w:rsid w:val="00997BDF"/>
    <w:rsid w:val="009B145B"/>
    <w:rsid w:val="009B7326"/>
    <w:rsid w:val="009C4FBF"/>
    <w:rsid w:val="00A25F49"/>
    <w:rsid w:val="00A334DD"/>
    <w:rsid w:val="00A40D77"/>
    <w:rsid w:val="00A50368"/>
    <w:rsid w:val="00A637F6"/>
    <w:rsid w:val="00A73A83"/>
    <w:rsid w:val="00AA2C7E"/>
    <w:rsid w:val="00AF734E"/>
    <w:rsid w:val="00B073D0"/>
    <w:rsid w:val="00B1415B"/>
    <w:rsid w:val="00B15BBB"/>
    <w:rsid w:val="00B51871"/>
    <w:rsid w:val="00B57C26"/>
    <w:rsid w:val="00B600AF"/>
    <w:rsid w:val="00B93723"/>
    <w:rsid w:val="00BE0122"/>
    <w:rsid w:val="00C1368B"/>
    <w:rsid w:val="00C22435"/>
    <w:rsid w:val="00C4323D"/>
    <w:rsid w:val="00C5088E"/>
    <w:rsid w:val="00C94CF9"/>
    <w:rsid w:val="00CB3B2A"/>
    <w:rsid w:val="00CE32D8"/>
    <w:rsid w:val="00D532B0"/>
    <w:rsid w:val="00D913B5"/>
    <w:rsid w:val="00DB2A91"/>
    <w:rsid w:val="00DF3855"/>
    <w:rsid w:val="00E0396A"/>
    <w:rsid w:val="00E04246"/>
    <w:rsid w:val="00E1332A"/>
    <w:rsid w:val="00E52D65"/>
    <w:rsid w:val="00E7063E"/>
    <w:rsid w:val="00E94762"/>
    <w:rsid w:val="00ED1508"/>
    <w:rsid w:val="00ED2F91"/>
    <w:rsid w:val="00F01394"/>
    <w:rsid w:val="00F03EBD"/>
    <w:rsid w:val="00F47F5C"/>
    <w:rsid w:val="00F52D2F"/>
    <w:rsid w:val="00FB7B63"/>
    <w:rsid w:val="00FD3546"/>
    <w:rsid w:val="00FE0C21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32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2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532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32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D532B0"/>
    <w:rPr>
      <w:i/>
      <w:iCs/>
    </w:rPr>
  </w:style>
  <w:style w:type="paragraph" w:styleId="a6">
    <w:name w:val="List Paragraph"/>
    <w:basedOn w:val="a"/>
    <w:uiPriority w:val="34"/>
    <w:qFormat/>
    <w:rsid w:val="00D53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PC6</cp:lastModifiedBy>
  <cp:revision>38</cp:revision>
  <cp:lastPrinted>2016-02-05T01:23:00Z</cp:lastPrinted>
  <dcterms:created xsi:type="dcterms:W3CDTF">2016-02-05T00:55:00Z</dcterms:created>
  <dcterms:modified xsi:type="dcterms:W3CDTF">2016-12-11T23:47:00Z</dcterms:modified>
</cp:coreProperties>
</file>