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B" w:rsidRDefault="000F0F5B" w:rsidP="00B8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сентября исполнилось 145 лет </w:t>
      </w:r>
      <w:r w:rsid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знаменитому исследователю Дальнего Востока, писателю </w:t>
      </w:r>
      <w:r w:rsidRPr="000F0F5B">
        <w:rPr>
          <w:rFonts w:ascii="Times New Roman" w:hAnsi="Times New Roman" w:cs="Times New Roman"/>
          <w:color w:val="000000" w:themeColor="text1"/>
          <w:sz w:val="28"/>
          <w:szCs w:val="28"/>
        </w:rPr>
        <w:t>В.К. Арсеньеву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августа журналист из г. Арсеньева </w:t>
      </w:r>
      <w:r w:rsidR="008B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Ларькова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побывала в Находке</w:t>
      </w:r>
      <w:r w:rsidR="008B0A7C">
        <w:rPr>
          <w:rFonts w:ascii="Times New Roman" w:hAnsi="Times New Roman" w:cs="Times New Roman"/>
          <w:color w:val="000000" w:themeColor="text1"/>
          <w:sz w:val="28"/>
          <w:szCs w:val="28"/>
        </w:rPr>
        <w:t>, встретилась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0A7C">
        <w:rPr>
          <w:rFonts w:ascii="Times New Roman" w:hAnsi="Times New Roman" w:cs="Times New Roman"/>
          <w:color w:val="000000" w:themeColor="text1"/>
          <w:sz w:val="28"/>
          <w:szCs w:val="28"/>
        </w:rPr>
        <w:t>краеведами М.А. Ивановой и О.П. Островской, занимающимися исследованиями жизни путешественника</w:t>
      </w:r>
      <w:r w:rsidR="0045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о потоках В.К. Арсеньева опубликованы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«Бинес-Арс». Предлагаем познакомиться с этой статьёй. </w:t>
      </w:r>
    </w:p>
    <w:p w:rsidR="004B3EF3" w:rsidRDefault="00E70B79" w:rsidP="00B8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Бизнес-Арс» </w:t>
      </w:r>
      <w:hyperlink r:id="rId7" w:history="1">
        <w:r w:rsidR="004B3EF3" w:rsidRPr="001B11D8">
          <w:rPr>
            <w:rStyle w:val="a3"/>
            <w:rFonts w:ascii="Times New Roman" w:hAnsi="Times New Roman" w:cs="Times New Roman"/>
            <w:sz w:val="28"/>
            <w:szCs w:val="28"/>
          </w:rPr>
          <w:t>www.akula-media.ru</w:t>
        </w:r>
      </w:hyperlink>
      <w:r w:rsidRPr="0046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667" w:rsidRDefault="00011667" w:rsidP="00B8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F3" w:rsidRPr="007F30E2" w:rsidRDefault="00E70B79" w:rsidP="00B82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ЛАРЬКОВА. </w:t>
      </w:r>
    </w:p>
    <w:p w:rsidR="001C2CDF" w:rsidRPr="007F30E2" w:rsidRDefault="007F30E2" w:rsidP="00B82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Афанасия Сердюка «По следам путешественника» последние месяцы стала моей настольной книгой. Когда я начала готовить материал к 145-летию со дня рождения Владимира </w:t>
      </w:r>
      <w:r w:rsidR="004B3EF3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Клавдиевича Ар</w:t>
      </w:r>
      <w:r w:rsidR="003A165C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сеньева, я буквально не вы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пускала ее из ру</w:t>
      </w:r>
      <w:bookmarkStart w:id="0" w:name="_GoBack"/>
      <w:bookmarkEnd w:id="0"/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к. Во-первых, это увлекательное чтиво</w:t>
      </w:r>
      <w:r w:rsidR="003A165C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, и, во-вторых, там столько но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вого для меня (хотя уверена, что не только для мен</w:t>
      </w:r>
      <w:r w:rsidR="003A165C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я). В этой книге о потомках Ар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B06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еньева написано не много. У до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чери от второго брака Натальи Владимировны – трагическая</w:t>
      </w:r>
      <w:r w:rsidR="00AB06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судьба: она долгие годы провела в тюрьме, умерла рано, ре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бенок ее умер в младенчестве. Сын от первого брака Владимир Владимирович прожил долгу</w:t>
      </w:r>
      <w:r w:rsidR="0040157D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ю, но очень сложную жизнь. После развода родителей жил с ма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40157D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рью в Хабаровске, потом в При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морье, в селе Многоудобном. Затем их выселили на Алтай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, не дали доучиться в универси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ете, в 1953 году разрешили вернуться. Обосновался В. Арсень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ев с семьей в Находке. Умер он в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 Челябинске, но в Находке оста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лись жить два его сына – Игорь и Ва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дим. О внуках Владимира Клавди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евича в книге Сердюка четыре строчки: «В Находке мы быстро нашли домик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Арсеньевых. Здесь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жила его семья: Анна Константи-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новна, первая жена путешествен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ника (она скончалась в Находке 22 января 1963 го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да). В. Арсень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ев – сын исследователя. А сейча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 здесь живут внуки Игорь и Ва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дим». Я читаю эти строки и не верю своим глазам: «Неужели та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кое возможно? Владимиру Клавди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евичу в этом году исполняет- ся 145 лет, значит, внукам его – за восемьдесят. Живы ли они? Возможна ли встреча с ним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и?» Развеять мои сомнения некому: автор книги Афанасий Петро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ич Сердюк умер в 1993 году. Ре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шаюсь провести расследование самостоятельно. 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 вот я в городе у моря. На од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ной из его протяженных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извилис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тых улиц проживает Арсеньев. Вадим Владимирович Арсеньев. Он – младший сын Владимира Владимировича, сына Владимира Клавдиевича и его первой жены Анны Константиновн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ы. Вглядываюсь в лицо моего со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беседника, ищу известные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дедов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ие черты. Похожести особой нет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, но та же четкость и суро- в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ость черт, живые глаза, грамот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ная речь. И военная выправка деда налицо. Несмотря на 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то, что Вадим Владимирович поч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всю жизнь проработал води- телем автобуса, он не по годам 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строен, осанист, высок и подтянут. Именно такие свойства фи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гуры отмечали у его знаменитого деда родные и зн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акомые. Вообще Вадим Владимирович скромен, немногословен, даже замкнут. До встре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чи с  ним мои находкинские коллеги сказали мне, что Вадим Владимирович не очень охот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 ходит на встречи и мероприя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тия,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священные его зна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менитому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деду, и еще неохотнее встреча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ется с журналистами. Он будто стесняется рассказывать о себе, в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ернее, не очень хочет этого де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лать. «Да что обо мне говорить? Мы простые люди. Прожили очень простую жизнь: и я, и мои братья. Мне похвас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таться совер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шенно нечем!»– восклицает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й собеседник в самом начале 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шего разговор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а. «А надо ли? – мысленно отвечаю ему я. – Ведь совсем необя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зательно быть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тоже знаменитым. Достаточно заслуг, достижений, подвигов вашего деда. Их хва- тит еще не на одно поколен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ие Арсеньевых». А вслух спрашиваю: «Вадим Владимирович, читая художественные книги свое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го деда и документальные книги о нем, что-то общее с собою вы находите?» «Да ничего!»– опят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ь такой же быстрый и категорич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ный ответ. Но мы этому не верим. Мы – это я, Ольга Островская, краевед из Находки, и Елена Пикалова, правнучка В. К. Арсеньева (до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чь среднего сына Владимира Владимировича – Игоря). Первой ре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агирует Елена: «Ну как же, дядя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Вадим?! А книги?! Вы же читае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те запоем!». Лицо внука В. А</w:t>
      </w:r>
      <w:r w:rsidR="0046508B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рсеньева разглаживается от суровых мор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щин: «Книги – да. Я очень люб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лю читать. Читаю всю жизнь. Если в руки попалась хороша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 книга, то могу до утра ее чи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ать. По 17-18 часов в сутки чи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таю. Очень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люблю исторические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книги. 18-19 века меня очень ин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тересуют. Как бы я хотел пожить в 19 веке!.. Люблю читать книги Варлама Шаламова…» До прихода в дом Вадима Владимировича Арсеньева мне о нем много рассказывала Мари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 Антоновна Иванова, член Обще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ства изучения Амурского края, краевед, родовед, арсеньевед. От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 нее я узнала, что Вадим Вла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димирович – заядлый таежник и рыбак. И по сей день он (сам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за рулем) отправляется со свои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 друзьями, а до вдовства с же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ною, в тайгу на сбор дикоросов или на горную речку за рыбой. Спрашиваю у него об этом. «Мы обычно на р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ыбалку едем в Тер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нейский район (от Тернея еще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километров 130), – рассказыва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ет Вадим Владимирович.– Едем н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 менее чем на 10 дней. Вы зна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ете, какая студеная вода на реке Обильной! Даже летом! Масл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 сливочное в нее положишь, че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рез несколько часов достанешь е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го, а оно застывшее, как из мо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розилки. До чего ледяная вода! А какие хариусы в ней водятся! Можно по большому ведру за раз поймать! Вот мы сколько там живем, каждый день – полная миска жареной рыбы и уха. 5 лет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назад мы там за 10 суток ни од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живой души не встречали,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 сейчас там народу много, ото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юду едут. И очень жаль, что му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сору много после себя оставляют.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Езжу я в Терней с приятелем через Кавалерово, там у него род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твенники. У них грузовик с обо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рудованным кузовом. Вот на нем мы и добираемся до Тернея. Мне так нравится этот поселок, там чистота, все заасфальтировано.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 даже хотел фотографии и кни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которые у меня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остались, от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дать в музей Тернея…». Я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понимаю, что рас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сказать про деда Вадим Владими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рович мне не сможет, ведь он родился через 7 лет после его смерти, да и бабушка его была разведенной женой, но все равно спрашиваю: «Но что-то же в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ам бабушка про своего мужа рас-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сказывала?» «Да ничего она нам не рассказывала,– отвечает мне внук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Арсеньева с грустью в голо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се, – ни как о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 с дедом позна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комились, ни какие-то сем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ейные истории… Помню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даже фото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графии, где она с дедом, были разрезаны… Если бы были тогда </w:t>
      </w:r>
      <w:r w:rsidR="00C24CB7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времена такие, как сейчас, ког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да можно говорить все, тогда бы и отец, и бабушка многое мог- ли бы нам рассказать… Я родился в селе Многоудоб- ном, но, когда мне было 1 год</w:t>
      </w:r>
      <w:r w:rsidR="00D570C6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3 месяца, нас отсюда «попро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сили». Мы переехали в поселок Ширпотреб («шир-пыр» мы ег</w:t>
      </w:r>
      <w:r w:rsidR="00D570C6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 в детстве называли) Алтайско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го края. И хорошо, что мы в э</w:t>
      </w:r>
      <w:r w:rsidR="00D570C6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ту глухомань попали, это помог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ло нам спастись. Вот мы там, спрятавшись, молчали. Нам сызмальства внушали, чтобы мы нигде не рассказывали, кто м</w:t>
      </w:r>
      <w:r w:rsidR="00D570C6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ы такие. В 19 лет я пошел в ар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мию и 4 года отслужил на флоте, а</w:t>
      </w:r>
      <w:r w:rsidR="00D570C6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 после этого я поехал на стройку Сибири. Есть такой за Тайшетом город Железногорск, тог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да это был поселок. Два год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 я там прожил и уехал в Донец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кую область к старшему бр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ату Юрию, поработал там на шахте немного. Отец мне все время писал в письмах: «Под зем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лей только черви живут. Челове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 должен жить на земле. Возвра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щайся на Дальний Восток». И вот как я оттуда в 1963 году вернулся в Находку, так по се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й день и живу здесь. Все ориги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налы семейных фотографий я отдал в прошлом году 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сыну. Единственный оригинал фо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тографии – бабушкин портрет. Мне уже 80 лет, кто знает, как дальше будет, пусть молодежь теперь хранит истори</w:t>
      </w:r>
      <w:r w:rsidR="0010532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ю… Когда мы с братом ездили хо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ронить отца в Челябинск, у не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го оставалось три альбома фото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графий. Елизавета Николаевна, вторая жена отца, говорила нам, чтоб мы забрали их. Мы вз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яли несколько фотографий на па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мять, все забирать было как- то неудобно. Через два меся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ца скончалась и Елизавета Николаевна, а альбомы и ранние издания книг деда забрали сот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рудники дома-музея Арсеньева. Хотя отец мой, по словам его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жены, хотел все это передать в музей города Арсень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ева, а не Владивостока». Елена Игоревна Пикалова – правнучка В. К. Арсеньева – дополняет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 дяди, что 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 у них все фотографии, коллекции камней, шкатулки, короб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ки, этажерку, часы, вышивки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 бабушки Анны Константиновны Арсеньевой – единственный подлинник, оставшийся у внука. Владимир Клавдиевич Арсеньев. Внуки В. К. Арсеньева: Вадим Владимирович (слева) и Игорь Владимирович (ныне покойный) с портретами бабушки и дедушки. 7 www.akula-media.ru «Бизнес-Арс» №37 (1226) 14 – 20 сентября 2017 г. со дня рождения В.К. Арсеньева Анны Константиновны забрали в музей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… «Любовь к тайге, конечно, пе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редалась, – продолжает Вадим Владимирович свой рассказ, 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– как мой брат Игорь любил тай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у, так и я ее люблю. Она, види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мо, в генах. Помню, в детстве из леса не вылезали, босико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 туда за брусникой ходили (хо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дить то не в чем было). По моло- дости на неделю уходили с женой «шишковать», жили в зимов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ье. Сыну в Красноярск орехи отправлял. Сейчас шишку, конеч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но, не заготавливаю, а сыну также шлю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таежные богатства: шипов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ник и липовый цвет. Сын шутит, что на весь Красноярский край хватает (улыбается). Липовый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 с медом от простуды хорошо, а шиповник так вообще кла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дезь витаминов. Правда, сейчас м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не 80 стукнуло, так тяжело стало лазить на липу, а вот шипов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ник люблю собирать». Я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 свои расспро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сы: «Вас часто спраш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ивают: не родственник ли вы из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вестного путешественника и пи-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сателя?» «Часто,– отвечает внук Арсеньева.– Но я никогда никому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говорю правду. Даже, наоборот, пытаюсь разуверить. Я ни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когда это не афиширую, потому что нечем похвалиться. Был бы я ученый или какой другой из- вестный человек, а так…» «Ну тогда о бабушке расскажите, – не унимаюсь я, – ведь её-то вы хорошо пом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ните?». Опять вспыхивает искор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ка в глазах моего собеседника: «Бабушка – наша любимая. Она нам была и бабушка, и мать. Она нас и воспитала, потому что мат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ь все время болела. На бабушки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ных плечах было все: и кушать готовить, и на огороде работать, и куры-утки. Она была очень хорошим человеком. Как сейчас помню: если кто-то из нас что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- то натворит, в соседский ого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род, например, залезет – чужие- то огурцы всегда вкуснее, нас поймают, бабушке нажалуются, а она заступается за нас. Мол, мои внуки такого сделать не могли. А мать долго с нами не разгова- ривала, брала отцовский с войны ремень, и… (смеется) рубаху по- том нельзя было надеть без боли. А бабушка жалела нас. Про мужа своего Владими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ра Клавдиевича она не рассказывала. Во-первых, они же разош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лись. А во-вторых, в те времен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 не шибко можно было рассказы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вать. Деревня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наша – 40 домов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все-т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о, люди все в ней жили темные. Придумали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небылицу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про бабуш- ку: якобы у нее были крепостные к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рестьяне. Бабушка злилась, кри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чала, что крепостное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отме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нили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 1861 году. А если</w:t>
      </w:r>
      <w:r w:rsidR="005B030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НКВДэш-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ник какой услышит?… Бабушка тоже была большой любительницей читать, книги ей привозили из библиотеки, что была в 12 км от нашей деревни. Б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ез книг она не могла. Потом купили приемник, она с удоволь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ствием слушала передачи… Когда я был маленьким, мы с бабушкой мечтали, что я буду поступать в военно-морское училище. Она очень любила военных, недаром и дедушка подполковник все же. Но не получилось: время было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трудное, я до 10 класса в тело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грейке ходил. Беднота, работать надо было… Бабушка была очень красивая, и на всех фотографиях она получалась замечательно»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. Еще долго мы говорили с Ва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димом Владимировичем и Еленой Игоревной. Вспо-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минали происхождение Влади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мира Клавдиевича, ведь дед-то великого путешественника был немцем по фамилии Гоппмайер (в других источниках Гофмайе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р), а фамилия Арсеньев приобретё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ая, не  по  рождению. Ва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дим Владимирович уверен, что аккуратность, скрупулезность и точность его деда в ведени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 путевых дневников и составле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нии карт – это немецкая че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рта. Вадим Владимирович вспоми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нал, что отец рассказывал ему, как умер дед  – в  последней экспедиции он облился водой из колодца, отсюда двустороннее воспаление легких, от которого ему не удалось оправиться. Говорили мы и о том, кака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 жестокая участь постигла вто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рую жену В. К. Арсеньева Марга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- риту Николаевну и их дочь 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талью. О том, что не избежал этого же рока и старший брат деда Анатолий, который ходил в наших морях капитаном: его, как и Маргариту, расстреля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ли. Поразмышляли мы, как сложилась бы дальнейшая жизнь са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мого Владимира Клавдиевича, не уйди он из жизни в 1930 году. В ма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териалах И. Егорчева, одного из самых авторитетных иссле-дователей деятельности, творче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ства и личности В. К. Арсеньева,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информация о том, что Арсеньев помогал белым офицерам переправляться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 Китай. Ча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задает себе внук Арсеньева вопрос: «Почему дед сам не ушел за  кордон, почему не забрал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жену, дочь и не сбежал от ново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го строя, от новых хозяев жизн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и? Ведь он был заслуженным, умным человеком, почетным чле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ном географических обществ многих стран». Это загадка для него, да и для нас тоже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. Внук В. К. Арсеньева вспоми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нал об упущенном шансе – когда он служил на флоте во  Владивостоке, в  части был помполит, очень уважающий Владимира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Клавдиевича. Помпо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лит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 Вадима Владимирови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ча в Приморское географическое общество к ученому секретарю Н. Навиндовскому. А в это время со всех кораблей дивизиона со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- бирали команду, которая долж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на была отправиться на Балтику для получения новых корабл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ей. Их нужно было Северным мор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ским путем вести в Совгаван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ь. Навиндовский начал отговари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Вадима от похода, предла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гая помощь в поступлении в уни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верситет. Но Вадиму – 19 лет: романтика и… дедовские гены. Он выбрал двухлетнее морское путешествие, о котором до си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х пор с удовольствием и увлече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нием вспоминает в мельчайших подробностях. Елена Игоревна вспомнила, что мама ее носила кольцо чер- вонного золота, доставшееся ей от Анны Константиновны. И что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это, видимо, единственное «бо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гатство» от той, прошлой жизни,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из-за обысков и осо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енно после того, как расстреля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 Маргариту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Арсеньеву, бабушке пришлось избавиться от архива и документов, связанных с ее бывшим мужем, с которым она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прожила 22 года, которому помо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гала в его делах и которого очень 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любила. </w:t>
      </w:r>
    </w:p>
    <w:p w:rsidR="001C2CDF" w:rsidRPr="007F30E2" w:rsidRDefault="001C2CDF" w:rsidP="00B82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Анна Константиновна Ар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сеньева  – в  девичестве Кадашевич. Как мало мы знаем о ней. О женщи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не, которая не просто была женой про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славленного путешественника и  необыкновенного человека. Она сама была необыкновенной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. Не только смогла прожить дол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гую жизнь, она сумела сберечь свое потомство, рискуя жизнью, охраняя и сберегая его. Ведь это благодаря ей род Арсеньевых н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е закончился. Благодаря ее молчанию, ее терпению, ее осторож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ности. У ее сына Владимира трое сыновей: Юрий, Игорь и Вадим. Юрий, правда, умер бездетным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. А у Игоря Владимировича, кро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ме дочери Елены, еще и  два сына – Александр и Владимир. У Вадима Владимировича – три сына: Юрий – родной, Валерий и Юрий – приемные, но нос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ят фамилию Арсеньев. У этих по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томков по мужской линии рода Арсеньевых тоже есть сыновья! Род Арсеньевых большой! И это замечате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льно! После встречи я долго ду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ала, размышляла и ана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лизировала то, о чем 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мы говорили с внуком и правнуч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кой Владимира Клавдиевича Арсеньева. Мне стало понятно нежелание потомков общаться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 прессой. Первая причина этого – привычка молчать, не гово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рить лишнего (страх, который они еще от бабушки переняли, наложил отпечаток на это об- стоятельство), потом обида – на тогдашние власти, на строй, на режим (выселение, репрессии,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отчисление отца из университе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та, жизнь в глухомани, нищета и мн. др.). А главная причина – скромность: природная, интел- л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игентная, дворянская – если хо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тите: «Мы простые люди, ничем мы не примечательны». Пускай будет побольше на земле таких 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«непримечательных» людей! Вот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действительно похож на Вла</w:t>
      </w:r>
      <w:r w:rsidR="00E70B79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димира Клавдиевича, на мой взгляд, так это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 сын Вадима Владимировича – Юрий. </w:t>
      </w:r>
    </w:p>
    <w:p w:rsidR="00443659" w:rsidRPr="007F30E2" w:rsidRDefault="00E70B79" w:rsidP="00B82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же после встречи с Вадимом Вла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димир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овичем в статье А. Хисамутдино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ва я нашла ответ на этот вопрос. Вот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как объясняет В. К. Арсеньев свое решение остаться в России: «Я должен был бы поставить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 на всю свою исследо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вательскую работу на Дальнем Востоке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заняться совершенно новым для меня делом среди чужого народа, который в лучшем случае терпел бы меня в своей среде только как бесправного эмигранта. Мои ро</w:t>
      </w:r>
      <w:r w:rsidR="001C2CDF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дные, друзья и знакомые находи</w:t>
      </w:r>
      <w:r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лись в бедственном положении, а я вмес- то того, чтобы как-нибудь помочь им, бежал, бросив их на произвол судьбы. Революция для всех – в том числе и для</w:t>
      </w:r>
      <w:r w:rsidR="0046033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9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меня! Я недолго думал и быстро решил разделить</w:t>
      </w:r>
      <w:r w:rsidR="0046033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9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участь</w:t>
      </w:r>
      <w:r w:rsidR="0046033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98" w:rsidRPr="007F30E2">
        <w:rPr>
          <w:rFonts w:ascii="Times New Roman" w:hAnsi="Times New Roman" w:cs="Times New Roman"/>
          <w:color w:val="000000" w:themeColor="text1"/>
          <w:sz w:val="28"/>
          <w:szCs w:val="28"/>
        </w:rPr>
        <w:t>своего народа…»</w:t>
      </w:r>
    </w:p>
    <w:sectPr w:rsidR="00443659" w:rsidRPr="007F30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87" w:rsidRDefault="001D0E87" w:rsidP="00C24CB7">
      <w:pPr>
        <w:spacing w:after="0" w:line="240" w:lineRule="auto"/>
      </w:pPr>
      <w:r>
        <w:separator/>
      </w:r>
    </w:p>
  </w:endnote>
  <w:endnote w:type="continuationSeparator" w:id="0">
    <w:p w:rsidR="001D0E87" w:rsidRDefault="001D0E87" w:rsidP="00C2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87" w:rsidRDefault="001D0E87" w:rsidP="00C24CB7">
      <w:pPr>
        <w:spacing w:after="0" w:line="240" w:lineRule="auto"/>
      </w:pPr>
      <w:r>
        <w:separator/>
      </w:r>
    </w:p>
  </w:footnote>
  <w:footnote w:type="continuationSeparator" w:id="0">
    <w:p w:rsidR="001D0E87" w:rsidRDefault="001D0E87" w:rsidP="00C2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83746"/>
      <w:docPartObj>
        <w:docPartGallery w:val="Page Numbers (Top of Page)"/>
        <w:docPartUnique/>
      </w:docPartObj>
    </w:sdtPr>
    <w:sdtEndPr/>
    <w:sdtContent>
      <w:p w:rsidR="00C24CB7" w:rsidRDefault="00C24C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3D">
          <w:rPr>
            <w:noProof/>
          </w:rPr>
          <w:t>2</w:t>
        </w:r>
        <w:r>
          <w:fldChar w:fldCharType="end"/>
        </w:r>
      </w:p>
    </w:sdtContent>
  </w:sdt>
  <w:p w:rsidR="00C24CB7" w:rsidRDefault="00C24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79"/>
    <w:rsid w:val="00011667"/>
    <w:rsid w:val="000F0F5B"/>
    <w:rsid w:val="0010532F"/>
    <w:rsid w:val="001C2CDF"/>
    <w:rsid w:val="001D0E87"/>
    <w:rsid w:val="00257098"/>
    <w:rsid w:val="003A165C"/>
    <w:rsid w:val="0040157D"/>
    <w:rsid w:val="00443659"/>
    <w:rsid w:val="004513D0"/>
    <w:rsid w:val="00460338"/>
    <w:rsid w:val="0046508B"/>
    <w:rsid w:val="004B3EF3"/>
    <w:rsid w:val="005B030F"/>
    <w:rsid w:val="0061436A"/>
    <w:rsid w:val="00662529"/>
    <w:rsid w:val="007F30E2"/>
    <w:rsid w:val="008B0A7C"/>
    <w:rsid w:val="009D1A3D"/>
    <w:rsid w:val="00AB068B"/>
    <w:rsid w:val="00B829C6"/>
    <w:rsid w:val="00C24CB7"/>
    <w:rsid w:val="00D50669"/>
    <w:rsid w:val="00D570C6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CB7"/>
  </w:style>
  <w:style w:type="paragraph" w:styleId="a6">
    <w:name w:val="footer"/>
    <w:basedOn w:val="a"/>
    <w:link w:val="a7"/>
    <w:uiPriority w:val="99"/>
    <w:unhideWhenUsed/>
    <w:rsid w:val="00C2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CB7"/>
  </w:style>
  <w:style w:type="paragraph" w:styleId="a6">
    <w:name w:val="footer"/>
    <w:basedOn w:val="a"/>
    <w:link w:val="a7"/>
    <w:uiPriority w:val="99"/>
    <w:unhideWhenUsed/>
    <w:rsid w:val="00C2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ula-me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Музей</cp:lastModifiedBy>
  <cp:revision>16</cp:revision>
  <dcterms:created xsi:type="dcterms:W3CDTF">2017-10-02T05:23:00Z</dcterms:created>
  <dcterms:modified xsi:type="dcterms:W3CDTF">2017-10-03T07:44:00Z</dcterms:modified>
</cp:coreProperties>
</file>