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B" w:rsidRDefault="003D618B" w:rsidP="003D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8B">
        <w:rPr>
          <w:rFonts w:ascii="Times New Roman" w:hAnsi="Times New Roman" w:cs="Times New Roman"/>
          <w:b/>
          <w:sz w:val="24"/>
          <w:szCs w:val="24"/>
        </w:rPr>
        <w:t xml:space="preserve">КОЛЛЕКЦИЯ КНИГ В ЭЛЕКТРОННОМ ФОРМАТЕ, </w:t>
      </w:r>
    </w:p>
    <w:p w:rsidR="00593DC4" w:rsidRDefault="003D618B" w:rsidP="003D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8B">
        <w:rPr>
          <w:rFonts w:ascii="Times New Roman" w:hAnsi="Times New Roman" w:cs="Times New Roman"/>
          <w:b/>
          <w:sz w:val="24"/>
          <w:szCs w:val="24"/>
        </w:rPr>
        <w:t>КОТОРЫЕ МОЖНО ВЗЯТЬ В СТЕНАХ БИБЛИОТЕКИ</w:t>
      </w:r>
    </w:p>
    <w:p w:rsidR="003D618B" w:rsidRDefault="003D618B" w:rsidP="003D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7371"/>
        <w:gridCol w:w="1950"/>
      </w:tblGrid>
      <w:tr w:rsidR="003D618B" w:rsidRPr="008803BE" w:rsidTr="009D2996">
        <w:tc>
          <w:tcPr>
            <w:tcW w:w="851" w:type="dxa"/>
          </w:tcPr>
          <w:p w:rsidR="003D618B" w:rsidRPr="008803BE" w:rsidRDefault="003D618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03B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371" w:type="dxa"/>
          </w:tcPr>
          <w:p w:rsidR="003D618B" w:rsidRPr="008803BE" w:rsidRDefault="003D618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BE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950" w:type="dxa"/>
          </w:tcPr>
          <w:p w:rsidR="003D618B" w:rsidRPr="008803BE" w:rsidRDefault="003D618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BE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8803BE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Абдулов,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Хочу остаться легендой [Электронный ресурс]/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Абдулов; читает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Аудиокнига, 2009.-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1 CD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br/>
              <w:t>(Актерская книга)</w:t>
            </w:r>
          </w:p>
        </w:tc>
        <w:tc>
          <w:tcPr>
            <w:tcW w:w="1950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Б/к «СемьЯ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8803BE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Аверченко,А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Она и Он [Электронный ресурс]: рассказы/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Аверченко,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Тэффи,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Чехов;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Пешкова,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.- М.: АРДИС, 2012.-1СD    (Аудиокнига)</w:t>
            </w:r>
          </w:p>
        </w:tc>
        <w:tc>
          <w:tcPr>
            <w:tcW w:w="1950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224467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 Адвокатура в Российской Федерации [Электронный ресурс]: электронный учебник/ под ред.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Гриненко.- М.: КНОРУС, 2010.- 1СD</w:t>
            </w:r>
          </w:p>
        </w:tc>
        <w:tc>
          <w:tcPr>
            <w:tcW w:w="1950" w:type="dxa"/>
          </w:tcPr>
          <w:p w:rsidR="00224467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224467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Айлова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,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Товароведение швейных и трикотажных товаров [Электронный ресурс]: электронный учебник/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Айлова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.- М.: КНОРУС, 2010.- 1СD</w:t>
            </w:r>
          </w:p>
        </w:tc>
        <w:tc>
          <w:tcPr>
            <w:tcW w:w="1950" w:type="dxa"/>
          </w:tcPr>
          <w:p w:rsidR="00224467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224467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Айтматов,Ч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Пегий пес, бегущий краем моря[Электронный ресурс]/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Айтматов; читает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Коршунков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.- М.: Аудиокнига, 2008.- 1 CD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br/>
              <w:t>(Школьная библиотека)</w:t>
            </w:r>
          </w:p>
        </w:tc>
        <w:tc>
          <w:tcPr>
            <w:tcW w:w="1950" w:type="dxa"/>
          </w:tcPr>
          <w:p w:rsidR="00224467" w:rsidRPr="00224467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</w:p>
        </w:tc>
      </w:tr>
      <w:tr w:rsidR="00224467" w:rsidRPr="008803BE" w:rsidTr="009D2996">
        <w:tc>
          <w:tcPr>
            <w:tcW w:w="851" w:type="dxa"/>
          </w:tcPr>
          <w:p w:rsidR="00224467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4467" w:rsidRPr="00224467" w:rsidRDefault="00224467" w:rsidP="002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Айтматов,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 xml:space="preserve">Прощай,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Гульсары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ресурс]/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Айтматов; читает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Коршунков</w:t>
            </w:r>
            <w:proofErr w:type="spellEnd"/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.- М.: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диокнига, 2010.- 1 CD</w:t>
            </w: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</w:t>
            </w:r>
          </w:p>
        </w:tc>
        <w:tc>
          <w:tcPr>
            <w:tcW w:w="1950" w:type="dxa"/>
          </w:tcPr>
          <w:p w:rsidR="00224467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«Зеленый мир»</w:t>
            </w:r>
          </w:p>
        </w:tc>
      </w:tr>
      <w:tr w:rsidR="0041208D" w:rsidRPr="008803BE" w:rsidTr="009D2996">
        <w:tc>
          <w:tcPr>
            <w:tcW w:w="851" w:type="dxa"/>
          </w:tcPr>
          <w:p w:rsidR="0041208D" w:rsidRPr="008803BE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208D" w:rsidRPr="0041208D" w:rsidRDefault="0041208D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Аксенов,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Апельсины из Марокко [Электронный ресурс]/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Аксенов; читает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.- М.: Аудиокнига, 2007.- 1 CD</w:t>
            </w:r>
          </w:p>
          <w:p w:rsidR="0041208D" w:rsidRPr="00224467" w:rsidRDefault="0041208D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(Современная проза)</w:t>
            </w:r>
          </w:p>
        </w:tc>
        <w:tc>
          <w:tcPr>
            <w:tcW w:w="1950" w:type="dxa"/>
          </w:tcPr>
          <w:p w:rsidR="0041208D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41208D" w:rsidRPr="008803BE" w:rsidTr="009D2996">
        <w:tc>
          <w:tcPr>
            <w:tcW w:w="851" w:type="dxa"/>
          </w:tcPr>
          <w:p w:rsidR="0041208D" w:rsidRPr="008803BE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208D" w:rsidRPr="0041208D" w:rsidRDefault="0041208D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Аксенов,В</w:t>
            </w:r>
            <w:proofErr w:type="spellEnd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Звездный билет [Электронный ресурс]: роман, аудиокнига/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 xml:space="preserve">.Аксенов; читает А. </w:t>
            </w:r>
            <w:proofErr w:type="spellStart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.- М.: Аудиокнига, 2006.- 1 CD</w:t>
            </w:r>
          </w:p>
        </w:tc>
        <w:tc>
          <w:tcPr>
            <w:tcW w:w="1950" w:type="dxa"/>
          </w:tcPr>
          <w:p w:rsidR="0041208D" w:rsidRPr="0041208D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EC22CD" w:rsidRPr="008803BE" w:rsidTr="009D2996">
        <w:tc>
          <w:tcPr>
            <w:tcW w:w="851" w:type="dxa"/>
          </w:tcPr>
          <w:p w:rsidR="00EC22CD" w:rsidRPr="008803BE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EC22CD" w:rsidRPr="008803BE" w:rsidRDefault="00EC22CD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Аксенова, М.Д.    Знают ли русские русский?[Электронный ресурс]/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Аксенова.- М.: Центрполиграф    Т.1: Происхождение слов.- 2012.- 1DVD</w:t>
            </w:r>
          </w:p>
        </w:tc>
        <w:tc>
          <w:tcPr>
            <w:tcW w:w="1950" w:type="dxa"/>
          </w:tcPr>
          <w:p w:rsidR="00EC22CD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</w:p>
          <w:p w:rsidR="00EC22CD" w:rsidRPr="008803BE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EC22CD" w:rsidRPr="008803BE" w:rsidTr="009D2996">
        <w:tc>
          <w:tcPr>
            <w:tcW w:w="851" w:type="dxa"/>
          </w:tcPr>
          <w:p w:rsidR="00EC22CD" w:rsidRPr="008803BE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C22CD" w:rsidRPr="00EC22CD" w:rsidRDefault="00EC22CD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Аксенова, М.Д.    Знают ли русские русский?[Электронный ресурс]/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Аксенова.- М.: Центрполиграф    Т.2: Интересно,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говорим?.- 2012.- 1DVD</w:t>
            </w:r>
          </w:p>
        </w:tc>
        <w:tc>
          <w:tcPr>
            <w:tcW w:w="1950" w:type="dxa"/>
          </w:tcPr>
          <w:p w:rsidR="0041208D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«СемьЯ», </w:t>
            </w:r>
          </w:p>
          <w:p w:rsidR="00EC22CD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10,14</w:t>
            </w:r>
          </w:p>
        </w:tc>
      </w:tr>
      <w:tr w:rsidR="005B45DF" w:rsidRPr="008803BE" w:rsidTr="009D2996">
        <w:tc>
          <w:tcPr>
            <w:tcW w:w="851" w:type="dxa"/>
          </w:tcPr>
          <w:p w:rsidR="005B45DF" w:rsidRPr="008803BE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5DF" w:rsidRPr="00EC22CD" w:rsidRDefault="005B45DF" w:rsidP="005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Акунин,Б</w:t>
            </w:r>
            <w:proofErr w:type="spellEnd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    Смерть на брудершафт: Дети Луны [Электронный ресурс]: роман-кино, повесть/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Акунин; читает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Чонишвили</w:t>
            </w:r>
            <w:proofErr w:type="spellEnd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.- М.: Аудиокнига, 2012.- 1 CD</w:t>
            </w:r>
          </w:p>
        </w:tc>
        <w:tc>
          <w:tcPr>
            <w:tcW w:w="1950" w:type="dxa"/>
          </w:tcPr>
          <w:p w:rsidR="005B45DF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5B45DF" w:rsidRPr="008803BE" w:rsidTr="009D2996">
        <w:tc>
          <w:tcPr>
            <w:tcW w:w="851" w:type="dxa"/>
          </w:tcPr>
          <w:p w:rsidR="005B45DF" w:rsidRPr="008803BE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5DF" w:rsidRPr="00EC22CD" w:rsidRDefault="005B45DF" w:rsidP="005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Акунин,Б</w:t>
            </w:r>
            <w:proofErr w:type="spellEnd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    Смерть на брудершафт: Младенец и черт [Электронный ресурс]: роман-кино, повесть/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Акунин; читает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Суханов.- М.: Аудиокнига, 2011.- 1 CD</w:t>
            </w:r>
          </w:p>
        </w:tc>
        <w:tc>
          <w:tcPr>
            <w:tcW w:w="1950" w:type="dxa"/>
          </w:tcPr>
          <w:p w:rsidR="005B45DF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5B45DF" w:rsidRPr="008803BE" w:rsidTr="009D2996">
        <w:tc>
          <w:tcPr>
            <w:tcW w:w="851" w:type="dxa"/>
          </w:tcPr>
          <w:p w:rsidR="005B45DF" w:rsidRPr="008803BE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5DF" w:rsidRPr="00EC22CD" w:rsidRDefault="005B45DF" w:rsidP="005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Акунин,Б</w:t>
            </w:r>
            <w:proofErr w:type="spellEnd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    Смерть на брудершафт: Летающий слон [Электронный ресурс]: роман-кино, повесть/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Акунин; читает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Чонишвили</w:t>
            </w:r>
            <w:proofErr w:type="spellEnd"/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.- М.: Аудиокнига, 2012.- 1 CD</w:t>
            </w:r>
          </w:p>
        </w:tc>
        <w:tc>
          <w:tcPr>
            <w:tcW w:w="1950" w:type="dxa"/>
          </w:tcPr>
          <w:p w:rsidR="005B45DF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</w:p>
        </w:tc>
      </w:tr>
      <w:tr w:rsidR="0041208D" w:rsidRPr="008803BE" w:rsidTr="009D2996">
        <w:tc>
          <w:tcPr>
            <w:tcW w:w="851" w:type="dxa"/>
          </w:tcPr>
          <w:p w:rsidR="0041208D" w:rsidRPr="008803BE" w:rsidRDefault="004120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208D" w:rsidRPr="00EC22CD" w:rsidRDefault="0041208D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Акунин,Б</w:t>
            </w:r>
            <w:proofErr w:type="spellEnd"/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.    Смерть на брудершафт: Мука разбитого сердца [Электронный ресурс]: роман-кино, повесть/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Акунин; читает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8D">
              <w:rPr>
                <w:rFonts w:ascii="Times New Roman" w:hAnsi="Times New Roman" w:cs="Times New Roman"/>
                <w:sz w:val="24"/>
                <w:szCs w:val="24"/>
              </w:rPr>
              <w:t>Суханов.- М.: Аудиокнига, 2012.- 1 CD</w:t>
            </w:r>
          </w:p>
        </w:tc>
        <w:tc>
          <w:tcPr>
            <w:tcW w:w="1950" w:type="dxa"/>
          </w:tcPr>
          <w:p w:rsidR="0041208D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5B45DF" w:rsidRPr="008803BE" w:rsidTr="009D2996">
        <w:tc>
          <w:tcPr>
            <w:tcW w:w="851" w:type="dxa"/>
          </w:tcPr>
          <w:p w:rsidR="005B45DF" w:rsidRPr="008803BE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5DF" w:rsidRPr="0041208D" w:rsidRDefault="005B45DF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Акунин,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   Шпионский роман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ресурс]: роман. Диск 1, Диск 2 / Б. Акунин; читает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Аудиокнига, 2014</w:t>
            </w: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–(Проект «Жанры»)</w:t>
            </w:r>
          </w:p>
        </w:tc>
        <w:tc>
          <w:tcPr>
            <w:tcW w:w="1950" w:type="dxa"/>
          </w:tcPr>
          <w:p w:rsidR="005B45DF" w:rsidRPr="005B45DF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5B45DF" w:rsidRPr="008803BE" w:rsidTr="009D2996">
        <w:tc>
          <w:tcPr>
            <w:tcW w:w="851" w:type="dxa"/>
          </w:tcPr>
          <w:p w:rsidR="005B45DF" w:rsidRPr="008803BE" w:rsidRDefault="005B45D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5DF" w:rsidRPr="00C32868" w:rsidRDefault="005B45DF" w:rsidP="0041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Алейников, В.М. Сумерки в спальном районе </w:t>
            </w:r>
            <w:r w:rsidR="00C32868" w:rsidRPr="00C32868">
              <w:rPr>
                <w:rFonts w:ascii="Times New Roman" w:hAnsi="Times New Roman" w:cs="Times New Roman"/>
                <w:sz w:val="24"/>
                <w:szCs w:val="24"/>
              </w:rPr>
              <w:t>[Электрон</w:t>
            </w:r>
            <w:r w:rsidR="00C32868">
              <w:rPr>
                <w:rFonts w:ascii="Times New Roman" w:hAnsi="Times New Roman" w:cs="Times New Roman"/>
                <w:sz w:val="24"/>
                <w:szCs w:val="24"/>
              </w:rPr>
              <w:t xml:space="preserve">ный ресурс]/В.М. Алейников.–РИПОЛ Классик, 2012.–1 </w:t>
            </w:r>
            <w:r w:rsidR="00C3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5B45DF" w:rsidRPr="005B45DF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D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Б/к «Зеленый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«Ливадия», ЦДЮБ,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3D618B" w:rsidRPr="008803BE" w:rsidTr="009D2996">
        <w:tc>
          <w:tcPr>
            <w:tcW w:w="851" w:type="dxa"/>
          </w:tcPr>
          <w:p w:rsidR="003D618B" w:rsidRPr="008803BE" w:rsidRDefault="003D618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618B" w:rsidRPr="008803BE" w:rsidRDefault="009A2028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Алексеев, 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[Электронный ресурс]/ 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Алексеев;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Калининский.- М.: АСТ:АСТ МОСКВА: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Хранитель, 2007</w:t>
            </w:r>
          </w:p>
        </w:tc>
        <w:tc>
          <w:tcPr>
            <w:tcW w:w="1950" w:type="dxa"/>
          </w:tcPr>
          <w:p w:rsidR="003D618B" w:rsidRPr="008803BE" w:rsidRDefault="0022446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67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C32868" w:rsidRPr="008803BE" w:rsidTr="009D2996">
        <w:tc>
          <w:tcPr>
            <w:tcW w:w="851" w:type="dxa"/>
          </w:tcPr>
          <w:p w:rsidR="00C32868" w:rsidRPr="008803BE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868" w:rsidRPr="00C32868" w:rsidRDefault="00C32868" w:rsidP="00C3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Алешковский,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 xml:space="preserve">Кыш, </w:t>
            </w:r>
            <w:proofErr w:type="spellStart"/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Двапортфеля</w:t>
            </w:r>
            <w:proofErr w:type="spellEnd"/>
            <w:r w:rsidRPr="00C32868">
              <w:rPr>
                <w:rFonts w:ascii="Times New Roman" w:hAnsi="Times New Roman" w:cs="Times New Roman"/>
                <w:sz w:val="24"/>
                <w:szCs w:val="24"/>
              </w:rPr>
              <w:t xml:space="preserve"> и целая неделя [Электронный ресурс]/ читает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Мартьянов.- М.: Астрель, Аудиокнига, 2012.- 1 CD</w:t>
            </w:r>
          </w:p>
          <w:p w:rsidR="00C32868" w:rsidRPr="009A2028" w:rsidRDefault="00C32868" w:rsidP="00C3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(Лучшее-детям)</w:t>
            </w:r>
          </w:p>
        </w:tc>
        <w:tc>
          <w:tcPr>
            <w:tcW w:w="1950" w:type="dxa"/>
          </w:tcPr>
          <w:p w:rsidR="00C32868" w:rsidRPr="00224467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3D618B" w:rsidRPr="008803BE" w:rsidTr="009D2996">
        <w:tc>
          <w:tcPr>
            <w:tcW w:w="851" w:type="dxa"/>
          </w:tcPr>
          <w:p w:rsidR="003D618B" w:rsidRPr="008803BE" w:rsidRDefault="003D618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618B" w:rsidRPr="008803BE" w:rsidRDefault="002D0059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Алиева,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Рекламная кампания своими силами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/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Алиева.-СПб.: Питер, 2007.-1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CD.-(Готовые маркетинговые решения)</w:t>
            </w:r>
          </w:p>
        </w:tc>
        <w:tc>
          <w:tcPr>
            <w:tcW w:w="1950" w:type="dxa"/>
          </w:tcPr>
          <w:p w:rsidR="003D618B" w:rsidRPr="008803BE" w:rsidRDefault="002D005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32868" w:rsidRPr="008803BE" w:rsidTr="009D2996">
        <w:tc>
          <w:tcPr>
            <w:tcW w:w="851" w:type="dxa"/>
          </w:tcPr>
          <w:p w:rsidR="00C32868" w:rsidRPr="008803BE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868" w:rsidRDefault="00C32868" w:rsidP="00C32868">
            <w:pPr>
              <w:tabs>
                <w:tab w:val="left" w:pos="1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Андреев, Л.Н.    Рассказы [Электронный ресурс]/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Андреев; читает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Смирнов.- М.: Аудиокнига, 2008.- 1 CD</w:t>
            </w:r>
          </w:p>
          <w:p w:rsidR="00C32868" w:rsidRPr="002D0059" w:rsidRDefault="00C32868" w:rsidP="00C32868">
            <w:pPr>
              <w:tabs>
                <w:tab w:val="left" w:pos="1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(Школьная библиотека)</w:t>
            </w:r>
          </w:p>
        </w:tc>
        <w:tc>
          <w:tcPr>
            <w:tcW w:w="1950" w:type="dxa"/>
          </w:tcPr>
          <w:p w:rsidR="00C32868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«СемьЯ»,</w:t>
            </w:r>
            <w:r>
              <w:t xml:space="preserve"> </w:t>
            </w:r>
            <w:r w:rsidRPr="00C32868">
              <w:rPr>
                <w:rFonts w:ascii="Times New Roman" w:hAnsi="Times New Roman" w:cs="Times New Roman"/>
                <w:sz w:val="24"/>
                <w:szCs w:val="24"/>
              </w:rPr>
              <w:t>Б/к «Ливадия»,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C32868" w:rsidRPr="008803BE" w:rsidTr="009D2996">
        <w:tc>
          <w:tcPr>
            <w:tcW w:w="851" w:type="dxa"/>
          </w:tcPr>
          <w:p w:rsidR="00C32868" w:rsidRPr="008803BE" w:rsidRDefault="00C3286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868" w:rsidRPr="000A1951" w:rsidRDefault="00C32868" w:rsidP="00C32868">
            <w:pPr>
              <w:tabs>
                <w:tab w:val="left" w:pos="1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Андреев, Ю.А. Исцеляющие звуки: Чудеса практической медицины [Электронный ресурс].–</w:t>
            </w:r>
            <w:r w:rsidR="000A1951">
              <w:rPr>
                <w:rFonts w:ascii="Times New Roman" w:hAnsi="Times New Roman" w:cs="Times New Roman"/>
                <w:sz w:val="24"/>
                <w:szCs w:val="24"/>
              </w:rPr>
              <w:t>СПб.: Питер, 2009.–1</w:t>
            </w:r>
            <w:r w:rsidR="000A1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0A1951">
              <w:rPr>
                <w:rFonts w:ascii="Times New Roman" w:hAnsi="Times New Roman" w:cs="Times New Roman"/>
                <w:sz w:val="24"/>
                <w:szCs w:val="24"/>
              </w:rPr>
              <w:t>.–(Храм здоровья)</w:t>
            </w:r>
          </w:p>
        </w:tc>
        <w:tc>
          <w:tcPr>
            <w:tcW w:w="1950" w:type="dxa"/>
          </w:tcPr>
          <w:p w:rsidR="00C32868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0A1951" w:rsidRPr="008803BE" w:rsidTr="009D2996">
        <w:tc>
          <w:tcPr>
            <w:tcW w:w="851" w:type="dxa"/>
          </w:tcPr>
          <w:p w:rsidR="000A1951" w:rsidRPr="008803BE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A1951" w:rsidRDefault="000A1951" w:rsidP="000A1951">
            <w:pPr>
              <w:tabs>
                <w:tab w:val="left" w:pos="1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Андреева,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Попробуйте позвонить позднее [Электронный ресурс]: роман/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Адреева</w:t>
            </w:r>
            <w:proofErr w:type="spellEnd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; 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Маслаков.- М.: Астрель, Аудиокнига, 2011.- 1 CD</w:t>
            </w:r>
          </w:p>
        </w:tc>
        <w:tc>
          <w:tcPr>
            <w:tcW w:w="1950" w:type="dxa"/>
          </w:tcPr>
          <w:p w:rsidR="000A1951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0A1951" w:rsidRPr="008803BE" w:rsidTr="009D2996">
        <w:tc>
          <w:tcPr>
            <w:tcW w:w="851" w:type="dxa"/>
          </w:tcPr>
          <w:p w:rsidR="000A1951" w:rsidRPr="008803BE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A1951" w:rsidRPr="000A1951" w:rsidRDefault="000A1951" w:rsidP="000A1951">
            <w:pPr>
              <w:tabs>
                <w:tab w:val="left" w:pos="1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[Электронный ресурс]: учебное пособие/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Мусин,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Иванова,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Баранников,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Томина;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под ред.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Мусина,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Ивановой.- М.: Книжный мир, 2012.- 1CD</w:t>
            </w:r>
          </w:p>
        </w:tc>
        <w:tc>
          <w:tcPr>
            <w:tcW w:w="1950" w:type="dxa"/>
          </w:tcPr>
          <w:p w:rsidR="000A1951" w:rsidRPr="000A1951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«СемьЯ»</w:t>
            </w:r>
          </w:p>
        </w:tc>
      </w:tr>
      <w:tr w:rsidR="00297B5F" w:rsidRPr="008803BE" w:rsidTr="009D2996">
        <w:tc>
          <w:tcPr>
            <w:tcW w:w="851" w:type="dxa"/>
          </w:tcPr>
          <w:p w:rsidR="00297B5F" w:rsidRPr="008803BE" w:rsidRDefault="00297B5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7B5F" w:rsidRPr="002D0059" w:rsidRDefault="00297B5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Арбенина,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Д.С.    Дезертир сна. Я говорю [Электронный ресурс]: аудиокнига/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Арбенина.- М.: АСТ,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Астрель, 2008.- 1 CD-ди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97B5F" w:rsidRDefault="00EC22C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46363D" w:rsidRPr="008803BE" w:rsidTr="009D2996">
        <w:tc>
          <w:tcPr>
            <w:tcW w:w="851" w:type="dxa"/>
          </w:tcPr>
          <w:p w:rsidR="0046363D" w:rsidRPr="008803BE" w:rsidRDefault="0046363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363D" w:rsidRPr="00297B5F" w:rsidRDefault="0046363D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Бакалавр: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Микроэкономика [Электронный ресурс]: электронный учебник/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Юданова.- М.: КНОРУС, 2013.- 1CD</w:t>
            </w:r>
          </w:p>
        </w:tc>
        <w:tc>
          <w:tcPr>
            <w:tcW w:w="1950" w:type="dxa"/>
          </w:tcPr>
          <w:p w:rsidR="0046363D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0A1951" w:rsidRPr="008803BE" w:rsidTr="009D2996">
        <w:tc>
          <w:tcPr>
            <w:tcW w:w="851" w:type="dxa"/>
          </w:tcPr>
          <w:p w:rsidR="000A1951" w:rsidRPr="008803BE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A1951" w:rsidRPr="0046363D" w:rsidRDefault="000A1951" w:rsidP="000A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А.Б.    Делопроизводство и документооборот [Электронный ресурс]: практическое пособие/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Барихин</w:t>
            </w:r>
            <w:proofErr w:type="spellEnd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.- 2-е изд..- М.: Книжный мир, 2012.- 1СD</w:t>
            </w:r>
          </w:p>
        </w:tc>
        <w:tc>
          <w:tcPr>
            <w:tcW w:w="1950" w:type="dxa"/>
          </w:tcPr>
          <w:p w:rsidR="000A1951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0A1951" w:rsidRPr="008803BE" w:rsidTr="009D2996">
        <w:tc>
          <w:tcPr>
            <w:tcW w:w="851" w:type="dxa"/>
          </w:tcPr>
          <w:p w:rsidR="000A1951" w:rsidRPr="008803BE" w:rsidRDefault="000A195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A1951" w:rsidRPr="007E2169" w:rsidRDefault="000A1951" w:rsidP="000A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,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Лев Толстой: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Бегство из рая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1</w:t>
            </w:r>
            <w:r w:rsidR="007E216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 xml:space="preserve"> /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читает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0A1951">
              <w:rPr>
                <w:rFonts w:ascii="Times New Roman" w:hAnsi="Times New Roman" w:cs="Times New Roman"/>
                <w:sz w:val="24"/>
                <w:szCs w:val="24"/>
              </w:rPr>
              <w:t xml:space="preserve">Астрель,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Аудиокнига, </w:t>
            </w:r>
            <w:r w:rsidR="007E2169">
              <w:rPr>
                <w:rFonts w:ascii="Times New Roman" w:hAnsi="Times New Roman" w:cs="Times New Roman"/>
                <w:sz w:val="24"/>
                <w:szCs w:val="24"/>
              </w:rPr>
              <w:t xml:space="preserve">2013.- 1 </w:t>
            </w:r>
            <w:r w:rsidR="007E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0A1951" w:rsidRPr="000A1951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0A1951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П.    Страсти по Максиму [Электронный ресурс]: Горький:9 дней после смерти/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; читает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Коршунков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2011.- 1 CD</w:t>
            </w:r>
          </w:p>
        </w:tc>
        <w:tc>
          <w:tcPr>
            <w:tcW w:w="1950" w:type="dxa"/>
          </w:tcPr>
          <w:p w:rsidR="007E2169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7E2169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1C-Битрикс:Корпоративный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портал[Текст]: повышение эффективности компании/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.- СПб.: Питер, 2010.- 318с.</w:t>
            </w:r>
          </w:p>
        </w:tc>
        <w:tc>
          <w:tcPr>
            <w:tcW w:w="1950" w:type="dxa"/>
          </w:tcPr>
          <w:p w:rsidR="007E2169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C8E" w:rsidRPr="008803BE" w:rsidTr="009D2996">
        <w:tc>
          <w:tcPr>
            <w:tcW w:w="851" w:type="dxa"/>
          </w:tcPr>
          <w:p w:rsidR="00104C8E" w:rsidRPr="008803BE" w:rsidRDefault="00104C8E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C8E" w:rsidRPr="008803BE" w:rsidRDefault="00104C8E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1С-Битрикс: Постройте профессиональный сайт сами! [Электронный ресурс]/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.- СПб.: Питер, 2009.- 304с.: ил.</w:t>
            </w:r>
          </w:p>
        </w:tc>
        <w:tc>
          <w:tcPr>
            <w:tcW w:w="1950" w:type="dxa"/>
          </w:tcPr>
          <w:p w:rsidR="00104C8E" w:rsidRPr="008803BE" w:rsidRDefault="00104C8E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9D2996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Баумгертнер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О.    Коготь дракона [Электронный ресурс]/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Баумгертнер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; читает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2010.- 1 CD</w:t>
            </w:r>
          </w:p>
        </w:tc>
        <w:tc>
          <w:tcPr>
            <w:tcW w:w="1950" w:type="dxa"/>
          </w:tcPr>
          <w:p w:rsidR="007E2169" w:rsidRDefault="007E216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7E2169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 С.Н.    Морская слава России[Электронный ресурс]/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Беленов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Толстова.- Владивосток: ТОВМИ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Макарова ВУНЦ ВМФ "ВМА", 2011.- 1CD</w:t>
            </w:r>
          </w:p>
        </w:tc>
        <w:tc>
          <w:tcPr>
            <w:tcW w:w="1950" w:type="dxa"/>
          </w:tcPr>
          <w:p w:rsidR="007E2169" w:rsidRPr="007E2169" w:rsidRDefault="007E216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7E2169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Белоносов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 xml:space="preserve">, Е.    Истина за поворотом[Электронный ресурс]: стихи/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звукореж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Плетус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.- Находка, 2007.- 1CD.-(Новая литература Находки)</w:t>
            </w:r>
          </w:p>
        </w:tc>
        <w:tc>
          <w:tcPr>
            <w:tcW w:w="1950" w:type="dxa"/>
          </w:tcPr>
          <w:p w:rsidR="007E2169" w:rsidRDefault="007E216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7E2169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Беляев,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Маркетинг: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основы теории и практики [Электронный ресурс]: электронный учебник/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Беляев.- М.: КНОРУС, 2010.- 1СD</w:t>
            </w:r>
          </w:p>
        </w:tc>
        <w:tc>
          <w:tcPr>
            <w:tcW w:w="1950" w:type="dxa"/>
          </w:tcPr>
          <w:p w:rsidR="007E2169" w:rsidRPr="007E2169" w:rsidRDefault="007E216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E22197" w:rsidRPr="008803BE" w:rsidTr="009D2996">
        <w:tc>
          <w:tcPr>
            <w:tcW w:w="851" w:type="dxa"/>
          </w:tcPr>
          <w:p w:rsidR="00E22197" w:rsidRPr="008803BE" w:rsidRDefault="00E2219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2197" w:rsidRPr="009D2996" w:rsidRDefault="00E22197" w:rsidP="00E2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Беляев,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Методы и модели планирования на предприятии [Электронный ресурс]: электронный учебник/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Беляев.- М.: КНОРУС, 2011.- 1СD</w:t>
            </w:r>
          </w:p>
        </w:tc>
        <w:tc>
          <w:tcPr>
            <w:tcW w:w="1950" w:type="dxa"/>
          </w:tcPr>
          <w:p w:rsidR="00E22197" w:rsidRDefault="007E216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E2169" w:rsidRPr="008803BE" w:rsidTr="009D2996">
        <w:tc>
          <w:tcPr>
            <w:tcW w:w="851" w:type="dxa"/>
          </w:tcPr>
          <w:p w:rsidR="007E2169" w:rsidRPr="008803BE" w:rsidRDefault="007E21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E2169" w:rsidRPr="00E22197" w:rsidRDefault="007E2169" w:rsidP="007E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Бенедиктус</w:t>
            </w:r>
            <w:proofErr w:type="spellEnd"/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, Д.    Новые истории про Винни-Пуха. Возвращение в Зачарованный лес [Электронный ресурс]/ читает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69">
              <w:rPr>
                <w:rFonts w:ascii="Times New Roman" w:hAnsi="Times New Roman" w:cs="Times New Roman"/>
                <w:sz w:val="24"/>
                <w:szCs w:val="24"/>
              </w:rPr>
              <w:t>Мартьянов.- М.: Астрель, Аудиокнига, 2011.- 1 CD</w:t>
            </w:r>
          </w:p>
        </w:tc>
        <w:tc>
          <w:tcPr>
            <w:tcW w:w="1950" w:type="dxa"/>
          </w:tcPr>
          <w:p w:rsidR="007E2169" w:rsidRPr="007E2169" w:rsidRDefault="007C0185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7C0185" w:rsidRPr="008803BE" w:rsidTr="009D2996">
        <w:tc>
          <w:tcPr>
            <w:tcW w:w="851" w:type="dxa"/>
          </w:tcPr>
          <w:p w:rsidR="007C0185" w:rsidRPr="008803BE" w:rsidRDefault="007C018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0185" w:rsidRPr="007E2169" w:rsidRDefault="007C0185" w:rsidP="007C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Берберова,Н</w:t>
            </w:r>
            <w:proofErr w:type="spellEnd"/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.    Железная женщина [Электронный ресурс]: Диск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/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Берберова; читает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Казаринова.- М.: Астрель, Аудиокнига, 2011.- 1 CD</w:t>
            </w:r>
          </w:p>
        </w:tc>
        <w:tc>
          <w:tcPr>
            <w:tcW w:w="1950" w:type="dxa"/>
          </w:tcPr>
          <w:p w:rsidR="007C0185" w:rsidRDefault="007C0185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</w:p>
        </w:tc>
      </w:tr>
      <w:tr w:rsidR="007C0185" w:rsidRPr="008803BE" w:rsidTr="009D2996">
        <w:tc>
          <w:tcPr>
            <w:tcW w:w="851" w:type="dxa"/>
          </w:tcPr>
          <w:p w:rsidR="007C0185" w:rsidRPr="008803BE" w:rsidRDefault="007C018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0185" w:rsidRPr="007E2169" w:rsidRDefault="007C0185" w:rsidP="007C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 xml:space="preserve">Берберова, Н.    Курсив мой [Электронный ресурс]: Диск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2/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Берберова; читает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85">
              <w:rPr>
                <w:rFonts w:ascii="Times New Roman" w:hAnsi="Times New Roman" w:cs="Times New Roman"/>
                <w:sz w:val="24"/>
                <w:szCs w:val="24"/>
              </w:rPr>
              <w:t>Гуревич.- М.: Астрель, Аудиокнига, 2011.- 1 CD</w:t>
            </w:r>
          </w:p>
        </w:tc>
        <w:tc>
          <w:tcPr>
            <w:tcW w:w="1950" w:type="dxa"/>
          </w:tcPr>
          <w:p w:rsidR="007C0185" w:rsidRDefault="007C0185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</w:p>
        </w:tc>
      </w:tr>
      <w:tr w:rsidR="00104C8E" w:rsidRPr="008803BE" w:rsidTr="009D2996">
        <w:tc>
          <w:tcPr>
            <w:tcW w:w="851" w:type="dxa"/>
          </w:tcPr>
          <w:p w:rsidR="00104C8E" w:rsidRPr="008803BE" w:rsidRDefault="00104C8E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C8E" w:rsidRPr="009D2996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Бернетт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, Ф.    Маленькая принцесса[Электронный ресурс]/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Бернетт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; читает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Михеева.- М.: Аудиокнига, 2008.- 1 CD</w:t>
            </w:r>
          </w:p>
        </w:tc>
        <w:tc>
          <w:tcPr>
            <w:tcW w:w="1950" w:type="dxa"/>
          </w:tcPr>
          <w:p w:rsidR="00104C8E" w:rsidRDefault="00916ADB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916ADB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Берсенева,А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.    </w:t>
            </w: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Глашенька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; читает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Кипнис.- М.: Аудиокнига, 2012.- 1 CD</w:t>
            </w:r>
          </w:p>
        </w:tc>
        <w:tc>
          <w:tcPr>
            <w:tcW w:w="1950" w:type="dxa"/>
          </w:tcPr>
          <w:p w:rsidR="00916ADB" w:rsidRPr="00916ADB" w:rsidRDefault="00916ADB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916ADB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Берроуз, Э.Р.    Джон Картер [Электронный ресурс]/ Э.Р.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Берроуз;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с 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Бродерсен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.- М.: АРДИС, 2012.- 1СD</w:t>
            </w:r>
          </w:p>
        </w:tc>
        <w:tc>
          <w:tcPr>
            <w:tcW w:w="1950" w:type="dxa"/>
          </w:tcPr>
          <w:p w:rsidR="00916ADB" w:rsidRPr="00916ADB" w:rsidRDefault="00916ADB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104C8E" w:rsidRPr="008803BE" w:rsidTr="009D2996">
        <w:tc>
          <w:tcPr>
            <w:tcW w:w="851" w:type="dxa"/>
          </w:tcPr>
          <w:p w:rsidR="00104C8E" w:rsidRPr="008803BE" w:rsidRDefault="00104C8E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C8E" w:rsidRPr="008803BE" w:rsidRDefault="00104C8E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 Биохимия с упражнениями и задачами [Электронный ресурс]: учебник для вузов/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.- М.: ГЭОТАР-Медиа, 2010.- 1 CD</w:t>
            </w:r>
          </w:p>
        </w:tc>
        <w:tc>
          <w:tcPr>
            <w:tcW w:w="1950" w:type="dxa"/>
          </w:tcPr>
          <w:p w:rsidR="00104C8E" w:rsidRPr="008803BE" w:rsidRDefault="00104C8E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297B5F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Блаватская,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Е.    Разоблаченная Изида [Электронный ресурс]: Диск 1/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Блаватская; читает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Маликова.- М.: АСТ, Аудиокнига, 2009.- 1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1950" w:type="dxa"/>
          </w:tcPr>
          <w:p w:rsidR="00916ADB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</w:p>
          <w:p w:rsidR="00916ADB" w:rsidRPr="00916ADB" w:rsidRDefault="00916ADB" w:rsidP="00916A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916ADB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Большая книга о Бабе Яге [Электронный ресурс]/ читает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Андриенко.- М.: Астрель, Аудиокнига, 2011.- 1 CD</w:t>
            </w:r>
          </w:p>
        </w:tc>
        <w:tc>
          <w:tcPr>
            <w:tcW w:w="1950" w:type="dxa"/>
          </w:tcPr>
          <w:p w:rsidR="00916ADB" w:rsidRPr="00916ADB" w:rsidRDefault="00916ADB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«Зеленый мир», Б/к «Ливадия»</w:t>
            </w:r>
          </w:p>
        </w:tc>
      </w:tr>
      <w:tr w:rsidR="006B3749" w:rsidRPr="008803BE" w:rsidTr="009D2996">
        <w:tc>
          <w:tcPr>
            <w:tcW w:w="851" w:type="dxa"/>
          </w:tcPr>
          <w:p w:rsidR="006B3749" w:rsidRPr="008803BE" w:rsidRDefault="006B374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3749" w:rsidRPr="00916ADB" w:rsidRDefault="006B3749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Большая Советская Энциклопедия на 3-х дисках [Электронный ресурс].- М.: Большая Российская энциклопедия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- 2003.- 1CD</w:t>
            </w:r>
          </w:p>
        </w:tc>
        <w:tc>
          <w:tcPr>
            <w:tcW w:w="1950" w:type="dxa"/>
          </w:tcPr>
          <w:p w:rsidR="006B3749" w:rsidRPr="00916ADB" w:rsidRDefault="006B374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104C8E" w:rsidRPr="008803BE" w:rsidTr="009D2996">
        <w:tc>
          <w:tcPr>
            <w:tcW w:w="851" w:type="dxa"/>
          </w:tcPr>
          <w:p w:rsidR="00104C8E" w:rsidRPr="008803BE" w:rsidRDefault="00104C8E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4C8E" w:rsidRPr="008803BE" w:rsidRDefault="00104C8E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 xml:space="preserve"> 2004[Электронный ресурс]: Диск 1,2.- 8-изд..- М.: Кирилл и Мефодий, 2004.- CD-ROM.-(Знания обо всем)</w:t>
            </w:r>
          </w:p>
        </w:tc>
        <w:tc>
          <w:tcPr>
            <w:tcW w:w="1950" w:type="dxa"/>
          </w:tcPr>
          <w:p w:rsidR="00104C8E" w:rsidRPr="008803BE" w:rsidRDefault="00104C8E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2D0059" w:rsidRDefault="00916ADB" w:rsidP="00916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Большаков,В.П</w:t>
            </w:r>
            <w:proofErr w:type="spellEnd"/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Создание трехмерных моделей и конструкторской документации в системе КОМПАС-3D[Электронный ресурс]: практикум;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/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Большаков.- СПб.: БХВ-Петербург, 2010.- 1DVD</w:t>
            </w:r>
          </w:p>
        </w:tc>
        <w:tc>
          <w:tcPr>
            <w:tcW w:w="1950" w:type="dxa"/>
          </w:tcPr>
          <w:p w:rsidR="00916ADB" w:rsidRDefault="00916ADB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B">
              <w:rPr>
                <w:rFonts w:ascii="Times New Roman" w:hAnsi="Times New Roman" w:cs="Times New Roman"/>
                <w:sz w:val="24"/>
                <w:szCs w:val="24"/>
              </w:rPr>
              <w:t>Б/к «СемьЯ</w:t>
            </w:r>
          </w:p>
          <w:p w:rsidR="00916ADB" w:rsidRPr="00916ADB" w:rsidRDefault="00916ADB" w:rsidP="00916A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9" w:rsidRPr="008803BE" w:rsidTr="009D2996">
        <w:tc>
          <w:tcPr>
            <w:tcW w:w="851" w:type="dxa"/>
          </w:tcPr>
          <w:p w:rsidR="006B3749" w:rsidRPr="008803BE" w:rsidRDefault="006B374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3749" w:rsidRPr="00916ADB" w:rsidRDefault="006B3749" w:rsidP="006B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Бочаров,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Конкурентная разведка [Электронный ресурс]: учебно-практическое пособие/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Бочаров.- М.: Книжный мир, 2012.- 1СD</w:t>
            </w:r>
          </w:p>
        </w:tc>
        <w:tc>
          <w:tcPr>
            <w:tcW w:w="1950" w:type="dxa"/>
          </w:tcPr>
          <w:p w:rsidR="006B3749" w:rsidRPr="00916ADB" w:rsidRDefault="006B374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 xml:space="preserve"> Б/к «Ливадия»</w:t>
            </w:r>
          </w:p>
        </w:tc>
      </w:tr>
      <w:tr w:rsidR="006B3749" w:rsidRPr="008803BE" w:rsidTr="009D2996">
        <w:tc>
          <w:tcPr>
            <w:tcW w:w="851" w:type="dxa"/>
          </w:tcPr>
          <w:p w:rsidR="006B3749" w:rsidRPr="008803BE" w:rsidRDefault="006B374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3749" w:rsidRPr="006B3749" w:rsidRDefault="006B3749" w:rsidP="006B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Бредемайер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К.    Искусство словесной атаки[Электронный ресурс]: практическое руководство;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аудиокнига МРЗ + файл-приложение с упражнениями/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Бредемайер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 xml:space="preserve"> нем..- М.: Альпина </w:t>
            </w: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Паблишерз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, 2011.- 1СD</w:t>
            </w:r>
          </w:p>
        </w:tc>
        <w:tc>
          <w:tcPr>
            <w:tcW w:w="1950" w:type="dxa"/>
          </w:tcPr>
          <w:p w:rsidR="006B3749" w:rsidRPr="006B3749" w:rsidRDefault="006B374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</w:p>
        </w:tc>
      </w:tr>
      <w:tr w:rsidR="006B3749" w:rsidRPr="008803BE" w:rsidTr="009D2996">
        <w:tc>
          <w:tcPr>
            <w:tcW w:w="851" w:type="dxa"/>
          </w:tcPr>
          <w:p w:rsidR="006B3749" w:rsidRPr="008803BE" w:rsidRDefault="006B374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3749" w:rsidRPr="006B3749" w:rsidRDefault="006B3749" w:rsidP="006B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Булычев,К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.    Путешествие Алисы [Электронный ресурс]: Диск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/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Булычев, читает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Колыго</w:t>
            </w:r>
            <w:proofErr w:type="spellEnd"/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49">
              <w:rPr>
                <w:rFonts w:ascii="Times New Roman" w:hAnsi="Times New Roman" w:cs="Times New Roman"/>
                <w:sz w:val="24"/>
                <w:szCs w:val="24"/>
              </w:rPr>
              <w:t>Большакова.- М.: Аудиокнига, 2007.- 1 CD</w:t>
            </w:r>
          </w:p>
        </w:tc>
        <w:tc>
          <w:tcPr>
            <w:tcW w:w="1950" w:type="dxa"/>
          </w:tcPr>
          <w:p w:rsidR="006B3749" w:rsidRPr="006B3749" w:rsidRDefault="006B3749" w:rsidP="0091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916ADB" w:rsidRPr="008803BE" w:rsidTr="009D2996">
        <w:tc>
          <w:tcPr>
            <w:tcW w:w="851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6ADB" w:rsidRPr="008803BE" w:rsidRDefault="00916ADB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 Быстро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легко создаем, программируем,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шлифуем и раскручиваем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-сайт[Электронный ресурс]: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. пособие/ Под ред.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Алексева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.- М.: Лучшие книги, 2004.- CD-ROM</w:t>
            </w:r>
          </w:p>
        </w:tc>
        <w:tc>
          <w:tcPr>
            <w:tcW w:w="1950" w:type="dxa"/>
          </w:tcPr>
          <w:p w:rsidR="00916ADB" w:rsidRPr="008803BE" w:rsidRDefault="00916AD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8803BE" w:rsidRDefault="00F24882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Буссенар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, Л.    Капитан Сорви-голова [Электронный ресурс]/ Л.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Буссенар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; пер. с фр.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Полевого;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читает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Яковлев.- М.: АРДИС, 2009.- 1СD    (Аудиокнига)</w:t>
            </w:r>
          </w:p>
        </w:tc>
        <w:tc>
          <w:tcPr>
            <w:tcW w:w="1950" w:type="dxa"/>
          </w:tcPr>
          <w:p w:rsidR="00F24882" w:rsidRDefault="00F24882" w:rsidP="00D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Б/к «СемьЯ»,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2D0059" w:rsidRDefault="00F24882" w:rsidP="0010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учет[Электронный ресурс]: учебник.- М.: Гарант-Сервис,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ИНФРА-М, 2011.- 1CD.-(Высшее образование)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104C8E" w:rsidRDefault="00F24882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Бучило, Н.Ф.    Философия [Электронный ресурс]: электронный учебник/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Н.Ф.Бучило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А.Н.Чумаков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 .- М.: КНОРУС, 2010.- 1СD</w:t>
            </w:r>
          </w:p>
        </w:tc>
        <w:tc>
          <w:tcPr>
            <w:tcW w:w="1950" w:type="dxa"/>
          </w:tcPr>
          <w:p w:rsidR="00F24882" w:rsidRP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F24882" w:rsidRDefault="00F24882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Васильев, Б.Л.    В списках не значился [Электронный ресурс]: роман. Диск 1/ Б.Л.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Васильев; читает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Е.Каменецкий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.- М.: Аудиокнига, 2009.- 1 CD    (Школьная библиотека)</w:t>
            </w:r>
          </w:p>
        </w:tc>
        <w:tc>
          <w:tcPr>
            <w:tcW w:w="1950" w:type="dxa"/>
          </w:tcPr>
          <w:p w:rsidR="00F24882" w:rsidRPr="006B3749" w:rsidRDefault="00F24882" w:rsidP="00D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«СемьЯ», Б/к «Ливадия»,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F24882" w:rsidRDefault="00F24882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Л.С.    Финансовый анализ [Электронный ресурс]: электронный учебник/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Л.С.Васильева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М.В.Петровская</w:t>
            </w:r>
            <w:proofErr w:type="spellEnd"/>
            <w:r w:rsidRPr="00F24882">
              <w:rPr>
                <w:rFonts w:ascii="Times New Roman" w:hAnsi="Times New Roman" w:cs="Times New Roman"/>
                <w:sz w:val="24"/>
                <w:szCs w:val="24"/>
              </w:rPr>
              <w:t xml:space="preserve"> .- М.: КНОРУС, 2012.- 1СD</w:t>
            </w:r>
          </w:p>
        </w:tc>
        <w:tc>
          <w:tcPr>
            <w:tcW w:w="1950" w:type="dxa"/>
          </w:tcPr>
          <w:p w:rsidR="00F24882" w:rsidRDefault="00F24882" w:rsidP="00D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F24882" w:rsidRDefault="00F24882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Бушков,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Охота на пиранью </w:t>
            </w: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[Электронный ресурс]: роман.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1-2 / читает В. Шевяков. - М.: аудиокнига, 2007.- 2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82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6307C3" w:rsidRPr="008803BE" w:rsidTr="009D2996">
        <w:tc>
          <w:tcPr>
            <w:tcW w:w="851" w:type="dxa"/>
          </w:tcPr>
          <w:p w:rsidR="006307C3" w:rsidRPr="008803BE" w:rsidRDefault="006307C3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07C3" w:rsidRPr="00EE767D" w:rsidRDefault="006307C3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7C3">
              <w:rPr>
                <w:rFonts w:ascii="Times New Roman" w:hAnsi="Times New Roman" w:cs="Times New Roman"/>
                <w:sz w:val="24"/>
                <w:szCs w:val="24"/>
              </w:rPr>
              <w:t>еликая Отечественная война 1941-1945</w:t>
            </w:r>
            <w:r w:rsidR="00EE767D" w:rsidRPr="00EE767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EE767D">
              <w:rPr>
                <w:rFonts w:ascii="Times New Roman" w:hAnsi="Times New Roman" w:cs="Times New Roman"/>
                <w:sz w:val="24"/>
                <w:szCs w:val="24"/>
              </w:rPr>
              <w:t xml:space="preserve">: энциклопедия; более 10000 статей и иллюстраций / авт. А.А. Голубев.-М.: Книжный мир, 2010.-1 </w:t>
            </w:r>
            <w:r w:rsidR="00EE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6307C3" w:rsidRPr="00F24882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>ЦДЮБ, Б/к «СемьЯ», Б/к «Ливадия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ЦГБ</w:t>
            </w:r>
          </w:p>
        </w:tc>
      </w:tr>
      <w:tr w:rsidR="00EE767D" w:rsidRPr="008803BE" w:rsidTr="009D2996">
        <w:tc>
          <w:tcPr>
            <w:tcW w:w="851" w:type="dxa"/>
          </w:tcPr>
          <w:p w:rsidR="00EE767D" w:rsidRPr="008803BE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E767D" w:rsidRPr="00EE767D" w:rsidRDefault="00EE767D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Вечканов В.Э. Философия </w:t>
            </w: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.-М.: КНОРУС, 2010.-1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EE767D" w:rsidRPr="00EE767D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>Б/к «СемьЯ», ЦГБ</w:t>
            </w:r>
          </w:p>
        </w:tc>
      </w:tr>
      <w:tr w:rsidR="00EE767D" w:rsidRPr="008803BE" w:rsidTr="009D2996">
        <w:tc>
          <w:tcPr>
            <w:tcW w:w="851" w:type="dxa"/>
          </w:tcPr>
          <w:p w:rsidR="00EE767D" w:rsidRPr="008803BE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E767D" w:rsidRPr="00EE767D" w:rsidRDefault="00EE767D" w:rsidP="00F2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>инне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Ноутбук без страха для тех, кому за</w:t>
            </w: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.М.: Эксмо, 2012,-1</w:t>
            </w: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EE767D" w:rsidRPr="00EE767D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2D0059" w:rsidRDefault="00F24882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предприятия[Электронный ресурс]: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учебник/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.- 5-е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и доп..- М.: ЮНИТИ-ДАНА, 2011.- 1CD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9A2028" w:rsidRDefault="00F24882" w:rsidP="0010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С.Н.    Деловой английский на море [Электронный ресурс]: объем 16 часов-в формате МРЗ/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Вохмянин</w:t>
            </w:r>
            <w:proofErr w:type="spellEnd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ТрансЛит</w:t>
            </w:r>
            <w:proofErr w:type="spellEnd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, 2011.- 1СD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«СемьЯ», ЦГБ</w:t>
            </w:r>
          </w:p>
        </w:tc>
      </w:tr>
      <w:tr w:rsidR="00EE767D" w:rsidRPr="008803BE" w:rsidTr="009D2996">
        <w:tc>
          <w:tcPr>
            <w:tcW w:w="851" w:type="dxa"/>
          </w:tcPr>
          <w:p w:rsidR="00EE767D" w:rsidRPr="008803BE" w:rsidRDefault="00EE767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E767D" w:rsidRPr="00F85778" w:rsidRDefault="00EE767D" w:rsidP="0010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возможно в Новый год!</w:t>
            </w:r>
            <w:r w:rsidRPr="00EE767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="00F85778">
              <w:rPr>
                <w:rFonts w:ascii="Times New Roman" w:hAnsi="Times New Roman" w:cs="Times New Roman"/>
                <w:sz w:val="24"/>
                <w:szCs w:val="24"/>
              </w:rPr>
              <w:t xml:space="preserve">: интерактивная открытка; песни нашего города.-Екатеринбург: </w:t>
            </w:r>
            <w:proofErr w:type="spellStart"/>
            <w:r w:rsidR="00F8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NovikovStudio</w:t>
            </w:r>
            <w:proofErr w:type="spellEnd"/>
            <w:r w:rsidR="00F85778">
              <w:rPr>
                <w:rFonts w:ascii="Times New Roman" w:hAnsi="Times New Roman" w:cs="Times New Roman"/>
                <w:sz w:val="24"/>
                <w:szCs w:val="24"/>
              </w:rPr>
              <w:t>. 2010.-</w:t>
            </w:r>
            <w:r w:rsidR="00F8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950" w:type="dxa"/>
          </w:tcPr>
          <w:p w:rsidR="00EE767D" w:rsidRDefault="00F8577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Гаврилов, Л.П.    Информационные технологии в коммерции[Электронный ресурс]: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пособие;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практикум/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Л.П.Гаврилов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.- М., 2010.- 1CD.-(Высшее образование)</w:t>
            </w:r>
          </w:p>
        </w:tc>
        <w:tc>
          <w:tcPr>
            <w:tcW w:w="1950" w:type="dxa"/>
          </w:tcPr>
          <w:p w:rsidR="00A3770B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9A2028" w:rsidRDefault="00F24882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Галанов,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и конкуренция [Электронный ресурс]: учебное пособие/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Галанов,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Гришина, 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Шибаев.- М.: Инфра-М, 2010.- 1 CD.-(Высшее образование)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297B5F" w:rsidRDefault="00F24882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, Р.    КОНАН-ВАРВАР [Электронный ресурс]: рассказы/ Р.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Говард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; пер. с англ. М. Успенского; читает И. Литвинов.- М.: АРДИС, 2011.- 1СD    (Аудиокнига)</w:t>
            </w:r>
          </w:p>
        </w:tc>
        <w:tc>
          <w:tcPr>
            <w:tcW w:w="1950" w:type="dxa"/>
          </w:tcPr>
          <w:p w:rsidR="00F24882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810A8D" w:rsidRPr="008803BE" w:rsidTr="009D2996">
        <w:tc>
          <w:tcPr>
            <w:tcW w:w="851" w:type="dxa"/>
          </w:tcPr>
          <w:p w:rsidR="00810A8D" w:rsidRPr="008803BE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0A8D" w:rsidRPr="00E22197" w:rsidRDefault="00810A8D" w:rsidP="0081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Гоголь,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Ревизор [Электронный ресурс]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читает Ю. Лазарев- М.: Аудиокнига, 2009.- 1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.-(Школьная библиотека</w:t>
            </w: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810A8D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Б/к «Ливадия», Б/к «СемьЯ»,  </w:t>
            </w:r>
            <w:proofErr w:type="spellStart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F85778" w:rsidRPr="008803BE" w:rsidTr="009D2996">
        <w:tc>
          <w:tcPr>
            <w:tcW w:w="851" w:type="dxa"/>
          </w:tcPr>
          <w:p w:rsidR="00F85778" w:rsidRPr="008803BE" w:rsidRDefault="00F8577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0A8D" w:rsidRPr="00810A8D" w:rsidRDefault="00810A8D" w:rsidP="0081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Гоголь, Н.В.    Петербургские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 [Электронный ресурс]/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</w:t>
            </w: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В.Цимбалов</w:t>
            </w:r>
            <w:proofErr w:type="spellEnd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.- М.: Аудиокнига, 2010.- 1 CD</w:t>
            </w:r>
          </w:p>
          <w:p w:rsidR="00F85778" w:rsidRPr="00E22197" w:rsidRDefault="00810A8D" w:rsidP="0081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    (Школьная библиотека)</w:t>
            </w:r>
          </w:p>
        </w:tc>
        <w:tc>
          <w:tcPr>
            <w:tcW w:w="1950" w:type="dxa"/>
          </w:tcPr>
          <w:p w:rsidR="00F85778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«Ливадия»,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810A8D" w:rsidRPr="008803BE" w:rsidTr="009D2996">
        <w:tc>
          <w:tcPr>
            <w:tcW w:w="851" w:type="dxa"/>
          </w:tcPr>
          <w:p w:rsidR="00810A8D" w:rsidRPr="008803BE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0A8D" w:rsidRPr="00810A8D" w:rsidRDefault="00810A8D" w:rsidP="0081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Гоголь,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Тарас Бульба [Электронный ресурс]/ </w:t>
            </w:r>
            <w:proofErr w:type="spellStart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В.Мичков</w:t>
            </w:r>
            <w:proofErr w:type="spellEnd"/>
            <w:r w:rsidRPr="00810A8D">
              <w:rPr>
                <w:rFonts w:ascii="Times New Roman" w:hAnsi="Times New Roman" w:cs="Times New Roman"/>
                <w:sz w:val="24"/>
                <w:szCs w:val="24"/>
              </w:rPr>
              <w:t>.- М.: Аудиокнига, 2012.- 1 CD</w:t>
            </w:r>
          </w:p>
        </w:tc>
        <w:tc>
          <w:tcPr>
            <w:tcW w:w="1950" w:type="dxa"/>
          </w:tcPr>
          <w:p w:rsidR="00810A8D" w:rsidRDefault="00810A8D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D"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«Ливадия», Б/к «СемьЯ»,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Б/к «Зеленый мир»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Pr="00810A8D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Городов, О.А.    Информационное право [Электронный ресурс]: электронный учебник/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О.А.Городов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.- М.: КНОРУС, 2012.- 1СD</w:t>
            </w:r>
          </w:p>
        </w:tc>
        <w:tc>
          <w:tcPr>
            <w:tcW w:w="1950" w:type="dxa"/>
          </w:tcPr>
          <w:p w:rsidR="00A3770B" w:rsidRPr="00810A8D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ЦГБ,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Б/к «Ливадия», Б/к «СемьЯ»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297B5F" w:rsidRDefault="00F24882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3">
              <w:rPr>
                <w:rFonts w:ascii="Times New Roman" w:hAnsi="Times New Roman" w:cs="Times New Roman"/>
                <w:sz w:val="24"/>
                <w:szCs w:val="24"/>
              </w:rPr>
              <w:t>Городской хронограф 2007-2014 [Электронный ресурс]: календарь знаменательных и памятных дат городского округа ЗАТО город Фокино.- Фокино: МБУК ЦБС ГО ЗАТО город Фокино, 2014.- 1 СД</w:t>
            </w:r>
          </w:p>
        </w:tc>
        <w:tc>
          <w:tcPr>
            <w:tcW w:w="1950" w:type="dxa"/>
          </w:tcPr>
          <w:p w:rsidR="00F24882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Pr="00A97D33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Гражданское право в 4-х т. [Электронный ресурс]: электронный учебник для вузов/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Суханова.- 3-е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и доп..- М.: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Клувер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.- 2010.- 1СD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(Классический университетский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МГУ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.Ломоносова)</w:t>
            </w:r>
          </w:p>
        </w:tc>
        <w:tc>
          <w:tcPr>
            <w:tcW w:w="1950" w:type="dxa"/>
          </w:tcPr>
          <w:p w:rsidR="00A3770B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«СемьЯ»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Pr="00A3770B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Грибоедов,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Горе от ума [Электронный ресурс]/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Грибоедов; читает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Добряков.-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(Школьная библиотека)</w:t>
            </w:r>
          </w:p>
        </w:tc>
        <w:tc>
          <w:tcPr>
            <w:tcW w:w="1950" w:type="dxa"/>
          </w:tcPr>
          <w:p w:rsidR="00A3770B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«Ливадия», Б/к «СемьЯ», 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Pr="00A3770B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Громаковский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 Техобслуживание и уход за автомобилем. Как сделать, чтобы машина жила долго [Электронный ресурс]/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А.Громаковский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Г.Бранихин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.- СПб.: Питер, 2009.- 1 DVD.-(Автодело)</w:t>
            </w:r>
          </w:p>
        </w:tc>
        <w:tc>
          <w:tcPr>
            <w:tcW w:w="1950" w:type="dxa"/>
          </w:tcPr>
          <w:p w:rsidR="00A3770B" w:rsidRPr="00A3770B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A3770B" w:rsidRPr="008803BE" w:rsidTr="009D2996">
        <w:tc>
          <w:tcPr>
            <w:tcW w:w="851" w:type="dxa"/>
          </w:tcPr>
          <w:p w:rsidR="00A3770B" w:rsidRPr="008803BE" w:rsidRDefault="00A3770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770B" w:rsidRPr="00A3770B" w:rsidRDefault="00A3770B" w:rsidP="00A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Гюго, В.    Человек, который смеется [Электронный ресурс]: роман, аудиокнига. Диск 1/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В.Маслаков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пер.Б.Лившица</w:t>
            </w:r>
            <w:proofErr w:type="spellEnd"/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.- М.: Аудиокнига, 2010.- 1 CD</w:t>
            </w:r>
            <w:r w:rsidR="00DA2F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3770B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50" w:type="dxa"/>
          </w:tcPr>
          <w:p w:rsidR="00A3770B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F24882" w:rsidRPr="008803BE" w:rsidTr="009D2996">
        <w:tc>
          <w:tcPr>
            <w:tcW w:w="851" w:type="dxa"/>
          </w:tcPr>
          <w:p w:rsidR="00F24882" w:rsidRPr="008803BE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4882" w:rsidRPr="009A2028" w:rsidRDefault="00F24882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Средние века[Электронный ресурс]: пособие по истории/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Стрелова,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Васильев,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ин-т истории ДВО РАН.- Хабаровск: Портал Хабаровск, 2008.- 1 CD</w:t>
            </w:r>
          </w:p>
        </w:tc>
        <w:tc>
          <w:tcPr>
            <w:tcW w:w="1950" w:type="dxa"/>
          </w:tcPr>
          <w:p w:rsidR="00F24882" w:rsidRDefault="00F2488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DA2F42" w:rsidRPr="008803BE" w:rsidTr="009D2996">
        <w:tc>
          <w:tcPr>
            <w:tcW w:w="851" w:type="dxa"/>
          </w:tcPr>
          <w:p w:rsidR="00DA2F42" w:rsidRPr="008803BE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F42" w:rsidRPr="00297B5F" w:rsidRDefault="00DA2F42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Демография [Электронный ресурс]: электронный учебник/ под ред.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Глушковой,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Симагина.- М.: КНОРУС, 2010.- 1СD</w:t>
            </w:r>
          </w:p>
        </w:tc>
        <w:tc>
          <w:tcPr>
            <w:tcW w:w="1950" w:type="dxa"/>
          </w:tcPr>
          <w:p w:rsidR="00DA2F42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DA2F42" w:rsidRPr="008803BE" w:rsidTr="009D2996">
        <w:tc>
          <w:tcPr>
            <w:tcW w:w="851" w:type="dxa"/>
          </w:tcPr>
          <w:p w:rsidR="00DA2F42" w:rsidRPr="008803BE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F42" w:rsidRPr="00DA2F42" w:rsidRDefault="00DA2F42" w:rsidP="00DA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Денежкина,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Смерть в чате [Электронный ресурс]: рассказы/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Денежкина.- М.: Новая газета, 2007.- 1CD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(Женская азбука)</w:t>
            </w:r>
          </w:p>
        </w:tc>
        <w:tc>
          <w:tcPr>
            <w:tcW w:w="1950" w:type="dxa"/>
          </w:tcPr>
          <w:p w:rsidR="00DA2F42" w:rsidRPr="00DA2F42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Б/к «Ливадия»,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Б/к «Зеленый мир» </w:t>
            </w:r>
          </w:p>
        </w:tc>
      </w:tr>
      <w:tr w:rsidR="00DA2F42" w:rsidRPr="008803BE" w:rsidTr="009D2996">
        <w:tc>
          <w:tcPr>
            <w:tcW w:w="851" w:type="dxa"/>
          </w:tcPr>
          <w:p w:rsidR="00DA2F42" w:rsidRPr="008803BE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F42" w:rsidRPr="00DA2F42" w:rsidRDefault="00DA2F42" w:rsidP="00DA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Деревянко,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История России [Электронный ресурс]: электронный учебник/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Деревянко,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.- М.: КНОРУС, 2010.- 1CD</w:t>
            </w:r>
          </w:p>
        </w:tc>
        <w:tc>
          <w:tcPr>
            <w:tcW w:w="1950" w:type="dxa"/>
          </w:tcPr>
          <w:p w:rsidR="00DA2F42" w:rsidRPr="00DA2F42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Б/к «СемьЯ»,</w:t>
            </w:r>
            <w: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Б/к «Зеленый мир»</w:t>
            </w:r>
          </w:p>
        </w:tc>
      </w:tr>
      <w:tr w:rsidR="00DA2F42" w:rsidRPr="008803BE" w:rsidTr="009D2996">
        <w:tc>
          <w:tcPr>
            <w:tcW w:w="851" w:type="dxa"/>
          </w:tcPr>
          <w:p w:rsidR="00DA2F42" w:rsidRPr="008803BE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F42" w:rsidRPr="00DA2F42" w:rsidRDefault="00DA2F42" w:rsidP="00DA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Детям от 0 до 3 лет [Электронный ресурс]: сказки,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, колыбельные/ авт.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сценария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.- М.: Вимбо,1С-Паблишинг, 2009.- 1CD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(Детям)</w:t>
            </w:r>
          </w:p>
        </w:tc>
        <w:tc>
          <w:tcPr>
            <w:tcW w:w="1950" w:type="dxa"/>
          </w:tcPr>
          <w:p w:rsidR="00DA2F42" w:rsidRPr="00DA2F42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ЦГБ, Б/к «СемьЯ», Б/к «Ливадия», Б/к «Зеленый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ЦДЮБ</w:t>
            </w:r>
          </w:p>
        </w:tc>
      </w:tr>
      <w:tr w:rsidR="00DA2F42" w:rsidRPr="008803BE" w:rsidTr="009D2996">
        <w:tc>
          <w:tcPr>
            <w:tcW w:w="851" w:type="dxa"/>
          </w:tcPr>
          <w:p w:rsidR="00DA2F42" w:rsidRPr="008803BE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F42" w:rsidRPr="00DA2F42" w:rsidRDefault="00DA2F42" w:rsidP="00DA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Детям от 3 до 6 лет [Электронный ресурс]: по страницам любимых книг/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авт.сценария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А.Валенский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И.Орлов;пер.И.С.Тургенева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А.А.Федорова</w:t>
            </w:r>
            <w:proofErr w:type="spellEnd"/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-Давыдова.- М.: Вимбо,1С-Паблишинг, 2009.- 1CD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 xml:space="preserve">    (Детям)</w:t>
            </w:r>
          </w:p>
        </w:tc>
        <w:tc>
          <w:tcPr>
            <w:tcW w:w="1950" w:type="dxa"/>
          </w:tcPr>
          <w:p w:rsidR="00DA2F42" w:rsidRPr="00DA2F42" w:rsidRDefault="00DA2F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42">
              <w:rPr>
                <w:rFonts w:ascii="Times New Roman" w:hAnsi="Times New Roman" w:cs="Times New Roman"/>
                <w:sz w:val="24"/>
                <w:szCs w:val="24"/>
              </w:rPr>
              <w:t>ЦГБ, Б/к «СемьЯ», Б/к «Ливадия», Б/к «Зеленый мир», ЦДЮБ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DA2F42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Дефо, Д.    Робинзон Крузо [Электронный ресурс]: роман/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А.Андриенко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.- М.: Аудиокнига.- 1 CD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br/>
              <w:t>    (Школьная библиотека)</w:t>
            </w:r>
          </w:p>
        </w:tc>
        <w:tc>
          <w:tcPr>
            <w:tcW w:w="1950" w:type="dxa"/>
          </w:tcPr>
          <w:p w:rsidR="001E68BF" w:rsidRPr="00DA2F42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1E68BF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[Электронный ресурс]: полный сборник с учетом требований трудового законодательства/ авт.-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сост.Л.В.Монетова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.- 2-е изд..- М.: Эксмо, 2010.- 1СD.-(Всегда под рукой)</w:t>
            </w:r>
          </w:p>
        </w:tc>
        <w:tc>
          <w:tcPr>
            <w:tcW w:w="1950" w:type="dxa"/>
          </w:tcPr>
          <w:p w:rsidR="001E68BF" w:rsidRPr="001E68BF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1E68BF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Достоевский,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Бедные люди [Электронный ресурс]/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; читает Ю. Лазарев.- М.: Аудиокнига, 2010.- 1 CD  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(Школьная библиотека)</w:t>
            </w:r>
          </w:p>
        </w:tc>
        <w:tc>
          <w:tcPr>
            <w:tcW w:w="1950" w:type="dxa"/>
          </w:tcPr>
          <w:p w:rsidR="001E68BF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ЦДЮБ, Б/к «Ливадия», Б/к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«СемьЯ», 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1E68BF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Достоевский,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Белые ночи [Электронный ресурс]/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В.Пигаев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.- М.: Аудиокнига, 2010.- 1 CD</w:t>
            </w:r>
          </w:p>
        </w:tc>
        <w:tc>
          <w:tcPr>
            <w:tcW w:w="1950" w:type="dxa"/>
          </w:tcPr>
          <w:p w:rsidR="001E68BF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Б/к «Ливадия»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Б/к «СемьЯ», 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1E68BF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Достоевский,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Идиот [Электронный ресурс]: роман, аудиокнига. Диск 1/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; читает А.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Москалин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Мастера прозы. XIX век</w:t>
            </w:r>
          </w:p>
        </w:tc>
        <w:tc>
          <w:tcPr>
            <w:tcW w:w="1950" w:type="dxa"/>
          </w:tcPr>
          <w:p w:rsidR="001E68BF" w:rsidRPr="001E68BF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1E68BF" w:rsidRPr="008803BE" w:rsidTr="009D2996">
        <w:tc>
          <w:tcPr>
            <w:tcW w:w="851" w:type="dxa"/>
          </w:tcPr>
          <w:p w:rsidR="001E68BF" w:rsidRPr="008803BE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8BF" w:rsidRPr="001E68BF" w:rsidRDefault="001E68B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Достоевский,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 [Электронный ресурс]: Диск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А.Алексеев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-Валуа.-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Астрель, Аудиокнига, 2010.- 2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1950" w:type="dxa"/>
          </w:tcPr>
          <w:p w:rsidR="001E68BF" w:rsidRDefault="001E68B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«Ливадия», Б/к «СемьЯ»,  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Драпкин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, Л.Я.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[Электронный ресурс]: электронный учебник/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Л.Я.Драпкин,В.Н.Карагодин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.- М.: КНОРУС, 2009.- 1СD</w:t>
            </w:r>
          </w:p>
        </w:tc>
        <w:tc>
          <w:tcPr>
            <w:tcW w:w="1950" w:type="dxa"/>
          </w:tcPr>
          <w:p w:rsidR="00DE089F" w:rsidRDefault="00DE089F" w:rsidP="009E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1E68BF" w:rsidRDefault="00DE089F" w:rsidP="001E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 [Электронный ресурс]: авторская программа Наталии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Басовской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</w:t>
            </w:r>
            <w:proofErr w:type="spellStart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А.Венедиктова</w:t>
            </w:r>
            <w:proofErr w:type="spellEnd"/>
            <w:r w:rsidRPr="001E68BF">
              <w:rPr>
                <w:rFonts w:ascii="Times New Roman" w:hAnsi="Times New Roman" w:cs="Times New Roman"/>
                <w:sz w:val="24"/>
                <w:szCs w:val="24"/>
              </w:rPr>
              <w:t xml:space="preserve"> на "Эхо Москвы".-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68BF">
              <w:rPr>
                <w:rFonts w:ascii="Times New Roman" w:hAnsi="Times New Roman" w:cs="Times New Roman"/>
                <w:sz w:val="24"/>
                <w:szCs w:val="24"/>
              </w:rPr>
              <w:t>(Все так)</w:t>
            </w:r>
          </w:p>
        </w:tc>
        <w:tc>
          <w:tcPr>
            <w:tcW w:w="1950" w:type="dxa"/>
          </w:tcPr>
          <w:p w:rsidR="00DE089F" w:rsidRPr="001E68B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ЦДЮБ, Б/к «Ливадия»,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Евсеев,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Деловые игры по формированию экономических компетенций [Электронный ресурс]: приложения к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пос./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Евсеев.- М.: Вузовский 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Инфра-М, 2011.- 1CD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DE089F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мец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Гроттер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 и исчезающий этаж[Электронный ресурс]: компьютерная игра/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Д.Емец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.- М.: Эксмо, 2009.- 1 DVD</w:t>
            </w:r>
          </w:p>
          <w:p w:rsidR="00DE089F" w:rsidRPr="00DE089F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9F" w:rsidRPr="00DE089F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9F" w:rsidRPr="002D0059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 ЦДЮБ, Б/к «Ливадия», Б/к «СемьЯ»,  Б/к «Зеленый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14, 15, 22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Есенин,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страницы [Электронный ресурс]/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К.Радциг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.- М.: Аудиокнига, 2007.- 1 CD</w:t>
            </w:r>
          </w:p>
        </w:tc>
        <w:tc>
          <w:tcPr>
            <w:tcW w:w="1950" w:type="dxa"/>
          </w:tcPr>
          <w:p w:rsidR="00DE089F" w:rsidRP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ЦГБ, ЦДЮБ, Б/к «Ливадия», 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DE089F" w:rsidRDefault="00DE089F" w:rsidP="00D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,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Чучело [Электронный ресурс]/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 xml:space="preserve">; читает </w:t>
            </w:r>
            <w:proofErr w:type="spellStart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О.Исаев</w:t>
            </w:r>
            <w:proofErr w:type="spellEnd"/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.- М.: Аудиокнига, 2008.- 1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(Лучшее-детям)</w:t>
            </w:r>
          </w:p>
        </w:tc>
        <w:tc>
          <w:tcPr>
            <w:tcW w:w="1950" w:type="dxa"/>
          </w:tcPr>
          <w:p w:rsidR="00DE089F" w:rsidRP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ЦДЮБ, Б/к «Ливадия», Б/к «Семь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Я»,  Б/к «Зеленый мир»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Жил человек [Электронный ресурс]: сб.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христианских притч и сказаний. 101 притча/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Сидорчик.- Москва: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( МР 3 аудиокнига)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F">
              <w:rPr>
                <w:rFonts w:ascii="Times New Roman" w:hAnsi="Times New Roman" w:cs="Times New Roman"/>
                <w:sz w:val="24"/>
                <w:szCs w:val="24"/>
              </w:rPr>
              <w:t>Б/к «Ливадия», Б/к «СемьЯ»,  Б/к «Зеленый мир»,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8C3025" w:rsidP="008C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Заветная сказка [Электронный ресурс]: по одноименной книге Николая Борисова/ читает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В.Ливанов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   (Лучшее-детям)</w:t>
            </w:r>
          </w:p>
        </w:tc>
        <w:tc>
          <w:tcPr>
            <w:tcW w:w="1950" w:type="dxa"/>
          </w:tcPr>
          <w:p w:rsidR="00DE089F" w:rsidRPr="00DE089F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8C3025" w:rsidRPr="008803BE" w:rsidTr="009D2996">
        <w:tc>
          <w:tcPr>
            <w:tcW w:w="851" w:type="dxa"/>
          </w:tcPr>
          <w:p w:rsidR="008C3025" w:rsidRPr="008803BE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025" w:rsidRPr="008C3025" w:rsidRDefault="008C3025" w:rsidP="008C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Загадочный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остров.Закрытый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город, но с открытым сердцем[Электронный ресурс]/ ЦБС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.- Фокино, б/г.- CD</w:t>
            </w:r>
          </w:p>
        </w:tc>
        <w:tc>
          <w:tcPr>
            <w:tcW w:w="1950" w:type="dxa"/>
          </w:tcPr>
          <w:p w:rsidR="008C3025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8C3025" w:rsidRPr="008803BE" w:rsidTr="009D2996">
        <w:tc>
          <w:tcPr>
            <w:tcW w:w="851" w:type="dxa"/>
          </w:tcPr>
          <w:p w:rsidR="008C3025" w:rsidRPr="008803BE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025" w:rsidRPr="008C3025" w:rsidRDefault="008C3025" w:rsidP="008C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Задоенко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курс китайского языка[Электронный ресурс]: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Т.П.Задоенко,Хуан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Шуин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.- М.: Восток-Запад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Ч.1.- 2007.- 1CD</w:t>
            </w:r>
          </w:p>
        </w:tc>
        <w:tc>
          <w:tcPr>
            <w:tcW w:w="1950" w:type="dxa"/>
          </w:tcPr>
          <w:p w:rsidR="008C3025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Б/к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«Зеленый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3025" w:rsidRPr="008803BE" w:rsidTr="009D2996">
        <w:tc>
          <w:tcPr>
            <w:tcW w:w="851" w:type="dxa"/>
          </w:tcPr>
          <w:p w:rsidR="008C3025" w:rsidRPr="008803BE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025" w:rsidRPr="008C3025" w:rsidRDefault="008C3025" w:rsidP="008C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право [Электронный ресурс]: электронный учебник/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В.И.Залогин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Клувер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, 2010.- 1CD</w:t>
            </w:r>
          </w:p>
        </w:tc>
        <w:tc>
          <w:tcPr>
            <w:tcW w:w="1950" w:type="dxa"/>
          </w:tcPr>
          <w:p w:rsidR="008C3025" w:rsidRPr="008C3025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Б/к  «Зеленый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Б/к «СемьЯ»</w:t>
            </w:r>
          </w:p>
        </w:tc>
      </w:tr>
      <w:tr w:rsidR="008C3025" w:rsidRPr="008803BE" w:rsidTr="009D2996">
        <w:tc>
          <w:tcPr>
            <w:tcW w:w="851" w:type="dxa"/>
          </w:tcPr>
          <w:p w:rsidR="008C3025" w:rsidRPr="008803BE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025" w:rsidRPr="008C3025" w:rsidRDefault="008C3025" w:rsidP="008C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Заповедное Приморье[Электронный ресурс]/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сост.и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Андреева,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Гаврилова,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Иванцова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;ПКПБ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Горького.- Владивосток: ПКПБ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Горького, 2011.- 1CD</w:t>
            </w:r>
          </w:p>
        </w:tc>
        <w:tc>
          <w:tcPr>
            <w:tcW w:w="1950" w:type="dxa"/>
          </w:tcPr>
          <w:p w:rsidR="008C3025" w:rsidRPr="008C3025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№9, ГБМ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Зарецкий,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А.В.    Гипноз: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самоучитель[Электронный ресурс]: управляй собой и окружающими/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 xml:space="preserve">Зарецкий.- М.: Эксмо, 2012.-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1DVD.-(Психология лжи)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Б/к «Ливадия»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Захарьина,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Полный сборник должностных инструкций [Электронный ресурс]/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 xml:space="preserve">Захарьина.- М.: Эксмо, 2008.- 1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.-(Отдел кадров)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8C3025" w:rsidRPr="008803BE" w:rsidTr="009D2996">
        <w:tc>
          <w:tcPr>
            <w:tcW w:w="851" w:type="dxa"/>
          </w:tcPr>
          <w:p w:rsidR="008C3025" w:rsidRPr="008803BE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025" w:rsidRPr="00571282" w:rsidRDefault="008C3025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Золотая коллекция классики для детей [Электронный ресурс]: сказки/ Андерсен Г.Х.,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Чарская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Гаршин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Погорельский А..- М.: </w:t>
            </w:r>
            <w:proofErr w:type="spellStart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, 2010.- 1СD</w:t>
            </w:r>
          </w:p>
        </w:tc>
        <w:tc>
          <w:tcPr>
            <w:tcW w:w="1950" w:type="dxa"/>
          </w:tcPr>
          <w:p w:rsidR="008C3025" w:rsidRDefault="008C3025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8C3025">
              <w:rPr>
                <w:rFonts w:ascii="Times New Roman" w:hAnsi="Times New Roman" w:cs="Times New Roman"/>
                <w:sz w:val="24"/>
                <w:szCs w:val="24"/>
              </w:rPr>
              <w:t>Б/к  «Зеленый мир», Б/к «СемьЯ»</w:t>
            </w:r>
            <w:r w:rsidR="0069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6AA1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="00696AA1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</w:tc>
      </w:tr>
      <w:tr w:rsidR="00696AA1" w:rsidRPr="008803BE" w:rsidTr="009D2996">
        <w:tc>
          <w:tcPr>
            <w:tcW w:w="851" w:type="dxa"/>
          </w:tcPr>
          <w:p w:rsidR="00696AA1" w:rsidRPr="008803BE" w:rsidRDefault="00696AA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6AA1" w:rsidRPr="008C3025" w:rsidRDefault="00696AA1" w:rsidP="0069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Зубра,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Искусство обращения с людьми: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правленческая этика [Электронный ресурс]: видеокурс для 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желающих успешно управлять/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 xml:space="preserve">Зубра.- Мн.: </w:t>
            </w:r>
            <w:proofErr w:type="spellStart"/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Дикта</w:t>
            </w:r>
            <w:proofErr w:type="spellEnd"/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, б/г.- 1DVD</w:t>
            </w:r>
          </w:p>
        </w:tc>
        <w:tc>
          <w:tcPr>
            <w:tcW w:w="1950" w:type="dxa"/>
          </w:tcPr>
          <w:p w:rsidR="00696AA1" w:rsidRDefault="00696AA1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AA1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«СемьЯ»</w:t>
            </w:r>
          </w:p>
        </w:tc>
      </w:tr>
      <w:tr w:rsidR="009E04D8" w:rsidRPr="008803BE" w:rsidTr="009D2996">
        <w:tc>
          <w:tcPr>
            <w:tcW w:w="851" w:type="dxa"/>
          </w:tcPr>
          <w:p w:rsidR="009E04D8" w:rsidRPr="008803BE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04D8" w:rsidRPr="00696AA1" w:rsidRDefault="009E04D8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Иванов, М.А.    Защита информации в электронных платежных системах [Электронный ресурс]: электронный учебник/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Иванов, 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Михайлов,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Чугунков .- М.: КНОРУС, 2011.- 1СD</w:t>
            </w:r>
          </w:p>
        </w:tc>
        <w:tc>
          <w:tcPr>
            <w:tcW w:w="1950" w:type="dxa"/>
          </w:tcPr>
          <w:p w:rsidR="009E04D8" w:rsidRPr="00696AA1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E04D8" w:rsidRPr="008803BE" w:rsidTr="009D2996">
        <w:tc>
          <w:tcPr>
            <w:tcW w:w="851" w:type="dxa"/>
          </w:tcPr>
          <w:p w:rsidR="009E04D8" w:rsidRPr="008803BE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04D8" w:rsidRPr="009E04D8" w:rsidRDefault="009E04D8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Иванова,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Оценка стоимости недвижимости [Электронный ресурс]: электронный учебник/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Иванова.- М.: КНОРУС, 2012.- 1СD</w:t>
            </w:r>
          </w:p>
        </w:tc>
        <w:tc>
          <w:tcPr>
            <w:tcW w:w="1950" w:type="dxa"/>
          </w:tcPr>
          <w:p w:rsidR="009E04D8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E04D8" w:rsidRPr="008803BE" w:rsidTr="009D2996">
        <w:tc>
          <w:tcPr>
            <w:tcW w:w="851" w:type="dxa"/>
          </w:tcPr>
          <w:p w:rsidR="009E04D8" w:rsidRPr="008803BE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04D8" w:rsidRPr="009E04D8" w:rsidRDefault="009E04D8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Иванова,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Теория организации [Электронный ресурс]: электронный учебник /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Иванова,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Приходько.- М.: КНОРУС, 2011.- 1СD</w:t>
            </w:r>
          </w:p>
        </w:tc>
        <w:tc>
          <w:tcPr>
            <w:tcW w:w="1950" w:type="dxa"/>
          </w:tcPr>
          <w:p w:rsidR="009E04D8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E04D8" w:rsidRPr="008803BE" w:rsidTr="009D2996">
        <w:tc>
          <w:tcPr>
            <w:tcW w:w="851" w:type="dxa"/>
          </w:tcPr>
          <w:p w:rsidR="009E04D8" w:rsidRPr="008803BE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04D8" w:rsidRPr="009E04D8" w:rsidRDefault="009E04D8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Игнатьева,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 xml:space="preserve">Йога-искусство не стареть [Электронный ресурс]/ </w:t>
            </w:r>
            <w:proofErr w:type="spellStart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Т.П.Игнатьева</w:t>
            </w:r>
            <w:proofErr w:type="spellEnd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.- СПб.: Питер, 2009.- 1 DVD.-(Мир йоги)</w:t>
            </w:r>
          </w:p>
        </w:tc>
        <w:tc>
          <w:tcPr>
            <w:tcW w:w="1950" w:type="dxa"/>
          </w:tcPr>
          <w:p w:rsidR="009E04D8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9E04D8" w:rsidRPr="008803BE" w:rsidTr="009D2996">
        <w:tc>
          <w:tcPr>
            <w:tcW w:w="851" w:type="dxa"/>
          </w:tcPr>
          <w:p w:rsidR="009E04D8" w:rsidRPr="008803BE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04D8" w:rsidRPr="009E04D8" w:rsidRDefault="009E04D8" w:rsidP="009E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Иерусалим[Электронный ресурс]: исторический путеводитель/ авт.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идеи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Романова;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Харман</w:t>
            </w:r>
            <w:proofErr w:type="spellEnd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Сорокин;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Литвина;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Пастернак.- 2-е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4D8">
              <w:rPr>
                <w:rFonts w:ascii="Times New Roman" w:hAnsi="Times New Roman" w:cs="Times New Roman"/>
                <w:sz w:val="24"/>
                <w:szCs w:val="24"/>
              </w:rPr>
              <w:t xml:space="preserve">доп..- М.: </w:t>
            </w:r>
            <w:proofErr w:type="spellStart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АстраМедиа</w:t>
            </w:r>
            <w:proofErr w:type="spellEnd"/>
            <w:r w:rsidRPr="009E04D8">
              <w:rPr>
                <w:rFonts w:ascii="Times New Roman" w:hAnsi="Times New Roman" w:cs="Times New Roman"/>
                <w:sz w:val="24"/>
                <w:szCs w:val="24"/>
              </w:rPr>
              <w:t>, 2007.- DVD-ROM</w:t>
            </w:r>
          </w:p>
        </w:tc>
        <w:tc>
          <w:tcPr>
            <w:tcW w:w="1950" w:type="dxa"/>
          </w:tcPr>
          <w:p w:rsidR="009E04D8" w:rsidRPr="009E04D8" w:rsidRDefault="009E04D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AE4969" w:rsidRPr="008803BE" w:rsidTr="009D2996">
        <w:tc>
          <w:tcPr>
            <w:tcW w:w="851" w:type="dxa"/>
          </w:tcPr>
          <w:p w:rsidR="00AE4969" w:rsidRPr="008803BE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4969" w:rsidRPr="009E04D8" w:rsidRDefault="00AE4969" w:rsidP="00AE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Ильин, В.    Тайны смерти великих людей [Электронный ресурс]: аудиокнига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Ильин; 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Цимбалов</w:t>
            </w:r>
            <w:proofErr w:type="spellEnd"/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Тайны Вселенной)</w:t>
            </w:r>
          </w:p>
        </w:tc>
        <w:tc>
          <w:tcPr>
            <w:tcW w:w="1950" w:type="dxa"/>
          </w:tcPr>
          <w:p w:rsidR="00AE4969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AE4969" w:rsidRPr="008803BE" w:rsidTr="009D2996">
        <w:tc>
          <w:tcPr>
            <w:tcW w:w="851" w:type="dxa"/>
          </w:tcPr>
          <w:p w:rsidR="00AE4969" w:rsidRPr="008803BE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4969" w:rsidRPr="00AE4969" w:rsidRDefault="00AE4969" w:rsidP="00AE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Весельчак [Электронный ресурс]: юмористические рассказы/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Петров;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Самойлов.- М.: АРДИС, 2011.- 1СD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(Аудиокнига)</w:t>
            </w:r>
          </w:p>
        </w:tc>
        <w:tc>
          <w:tcPr>
            <w:tcW w:w="1950" w:type="dxa"/>
          </w:tcPr>
          <w:p w:rsidR="00AE4969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AE4969" w:rsidRPr="008803BE" w:rsidTr="009D2996">
        <w:tc>
          <w:tcPr>
            <w:tcW w:w="851" w:type="dxa"/>
          </w:tcPr>
          <w:p w:rsidR="00AE4969" w:rsidRPr="008803BE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4969" w:rsidRPr="00AE4969" w:rsidRDefault="00AE4969" w:rsidP="00AE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Двенадцать стульев [Электронный ресурс]: роман. Диск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/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Петров; читает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Аудиокнига, 2009.- 2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1950" w:type="dxa"/>
          </w:tcPr>
          <w:p w:rsidR="00AE4969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AE4969" w:rsidRPr="008803BE" w:rsidTr="009D2996">
        <w:tc>
          <w:tcPr>
            <w:tcW w:w="851" w:type="dxa"/>
          </w:tcPr>
          <w:p w:rsidR="00AE4969" w:rsidRPr="008803BE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4969" w:rsidRPr="00AE4969" w:rsidRDefault="00AE4969" w:rsidP="00AE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Золотой теленок [Электронный ресурс]: роман. Диск 1/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Ильф,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Петров; 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Шевяков.- М.: Аудиокнига, 2010.- 1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(Антология юмора)</w:t>
            </w:r>
          </w:p>
        </w:tc>
        <w:tc>
          <w:tcPr>
            <w:tcW w:w="1950" w:type="dxa"/>
          </w:tcPr>
          <w:p w:rsidR="00AE4969" w:rsidRPr="00AE4969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AE4969" w:rsidRPr="008803BE" w:rsidTr="009D2996">
        <w:tc>
          <w:tcPr>
            <w:tcW w:w="851" w:type="dxa"/>
          </w:tcPr>
          <w:p w:rsidR="00AE4969" w:rsidRPr="008803BE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4969" w:rsidRPr="00AE4969" w:rsidRDefault="00AE4969" w:rsidP="00AE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Мирового океана [Электронный ресурс]: энциклопедия.- М.: Одиссей, 2010.- 1СD</w:t>
            </w:r>
          </w:p>
        </w:tc>
        <w:tc>
          <w:tcPr>
            <w:tcW w:w="1950" w:type="dxa"/>
          </w:tcPr>
          <w:p w:rsidR="00AE4969" w:rsidRPr="00AE4969" w:rsidRDefault="00AE4969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9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ТОИ и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Океанография[Электронный ресурс]: Том.2 Атлас по океанографии Берингова,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Охотского и Японского морей.- Владивосток: ТОИ ДВО РАН, 2002.- CD-ROM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экономике и управлении [Электронный ресурс]: электронный учебник/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Трофимова.- М.: КНОРУС, 2013.- 1СD</w:t>
            </w:r>
          </w:p>
        </w:tc>
        <w:tc>
          <w:tcPr>
            <w:tcW w:w="1950" w:type="dxa"/>
          </w:tcPr>
          <w:p w:rsidR="00DE089F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623242" w:rsidRPr="008803BE" w:rsidTr="009D2996">
        <w:tc>
          <w:tcPr>
            <w:tcW w:w="851" w:type="dxa"/>
          </w:tcPr>
          <w:p w:rsidR="00623242" w:rsidRPr="008803BE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3242" w:rsidRPr="0046363D" w:rsidRDefault="00623242" w:rsidP="0062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века [Электронный ресурс]: первая русская революция/ режиссер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сценарист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Ширяев.- М.: Новое время, 2007.- 1DVD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(Сериал документальных фильмов на DVD)</w:t>
            </w:r>
          </w:p>
        </w:tc>
        <w:tc>
          <w:tcPr>
            <w:tcW w:w="1950" w:type="dxa"/>
          </w:tcPr>
          <w:p w:rsidR="00623242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623242" w:rsidRPr="008803BE" w:rsidTr="009D2996">
        <w:tc>
          <w:tcPr>
            <w:tcW w:w="851" w:type="dxa"/>
          </w:tcPr>
          <w:p w:rsidR="00623242" w:rsidRPr="008803BE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3242" w:rsidRPr="00623242" w:rsidRDefault="00623242" w:rsidP="0062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века [Электронный ресурс]: февральская революция/ режиссер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сценарист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 xml:space="preserve">Ширяев.- М.: Новое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2007.- 1DVD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(Сериал документальных фильмов на DVD)</w:t>
            </w:r>
          </w:p>
        </w:tc>
        <w:tc>
          <w:tcPr>
            <w:tcW w:w="1950" w:type="dxa"/>
          </w:tcPr>
          <w:p w:rsidR="00623242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</w:t>
            </w:r>
          </w:p>
        </w:tc>
      </w:tr>
      <w:tr w:rsidR="00623242" w:rsidRPr="008803BE" w:rsidTr="009D2996">
        <w:tc>
          <w:tcPr>
            <w:tcW w:w="851" w:type="dxa"/>
          </w:tcPr>
          <w:p w:rsidR="00623242" w:rsidRPr="008803BE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3242" w:rsidRPr="00623242" w:rsidRDefault="00623242" w:rsidP="0062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века [Электронный ресурс]: февральская революция/ режиссер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сценарист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Ширяев.- М.: Новое время, 2007.- 1DVD    (Сериал документальных фильмов на DVD)</w:t>
            </w:r>
          </w:p>
        </w:tc>
        <w:tc>
          <w:tcPr>
            <w:tcW w:w="1950" w:type="dxa"/>
          </w:tcPr>
          <w:p w:rsidR="00623242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623242" w:rsidRPr="008803BE" w:rsidTr="009D2996">
        <w:tc>
          <w:tcPr>
            <w:tcW w:w="851" w:type="dxa"/>
          </w:tcPr>
          <w:p w:rsidR="00623242" w:rsidRPr="008803BE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3242" w:rsidRPr="0046363D" w:rsidRDefault="00623242" w:rsidP="0062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История России ХХ века [Электронный ресурс]: февральская революция/ режиссер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сценарист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Ширяев.- М.: Новое время, 2007.- 1DVD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(Сериал документальных фильмов на DVD)</w:t>
            </w:r>
          </w:p>
        </w:tc>
        <w:tc>
          <w:tcPr>
            <w:tcW w:w="1950" w:type="dxa"/>
          </w:tcPr>
          <w:p w:rsidR="00623242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623242" w:rsidRPr="008803BE" w:rsidTr="009D2996">
        <w:tc>
          <w:tcPr>
            <w:tcW w:w="851" w:type="dxa"/>
          </w:tcPr>
          <w:p w:rsidR="00623242" w:rsidRPr="008803BE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3242" w:rsidRPr="00623242" w:rsidRDefault="00623242" w:rsidP="0062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 xml:space="preserve">Итоги всероссийской переписи населения 2010 года [Электронный ресурс].- М.: </w:t>
            </w:r>
            <w:proofErr w:type="spellStart"/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служба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42">
              <w:rPr>
                <w:rFonts w:ascii="Times New Roman" w:hAnsi="Times New Roman" w:cs="Times New Roman"/>
                <w:sz w:val="24"/>
                <w:szCs w:val="24"/>
              </w:rPr>
              <w:t>статистики, 2010.- 1 СД</w:t>
            </w:r>
          </w:p>
        </w:tc>
        <w:tc>
          <w:tcPr>
            <w:tcW w:w="1950" w:type="dxa"/>
          </w:tcPr>
          <w:p w:rsidR="00623242" w:rsidRDefault="00623242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Кавалерово - 2003[Электронный ресурс].- Кавалерово: Отдел по делам молодежи Администрации МО Кавалеровский р-н, 2003.- CD-ROM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азаков, Ю.Н.    Как самому составить смету для строительства и ремонта[Электронный ресурс]/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Казаков.- СПб.: Питер, 2010.- 1 CD.-(Современный домострой)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Касьянов,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PR-кампания своими силами [Электронный ресурс]: электронный учебник/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Касьянов.- СПб.: Питер, 2009.- 1CD.-(Готовые маркетинговые решения)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Китай: Факты и цифры 2011 [Электронный ресурс].-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Intercontinental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2011.- 1 СД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Клуб "Ваши 6 соток"[Электронный ресурс]/ МБУК "ЦБС" НГО.- Находка: МБУК "ЦБС" НГО, 2011.- 1CD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D571FB" w:rsidRPr="008803BE" w:rsidTr="009D2996">
        <w:tc>
          <w:tcPr>
            <w:tcW w:w="851" w:type="dxa"/>
          </w:tcPr>
          <w:p w:rsidR="00D571FB" w:rsidRPr="008803BE" w:rsidRDefault="00D571FB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571FB" w:rsidRPr="00104C8E" w:rsidRDefault="00D571FB" w:rsidP="00D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>Ключевский,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 xml:space="preserve">Курс русской истории [Электронный ресурс]: XV-XVI века. Часть II. Диск </w:t>
            </w:r>
            <w:r w:rsidR="00833A2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>2/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>Ключевский; читает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>Алексеев-</w:t>
            </w:r>
            <w:r w:rsidR="00833A28">
              <w:rPr>
                <w:rFonts w:ascii="Times New Roman" w:hAnsi="Times New Roman" w:cs="Times New Roman"/>
                <w:sz w:val="24"/>
                <w:szCs w:val="24"/>
              </w:rPr>
              <w:t>Валуа.- М.: Аудиокнига, 2010.- 2</w:t>
            </w:r>
            <w:r w:rsidRPr="00D571FB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1950" w:type="dxa"/>
          </w:tcPr>
          <w:p w:rsidR="00D571FB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[Электронный ресурс]: электронный учебник/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авт.: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Алексеева,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Васильев,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Малеева,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Ушвицкий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.- М.: КНОРУС, 2013.- 1СD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Копилка 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енариев-2[Электронный ресурс].-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Георгиевск: Управление культуры, 2005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12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Кэрролл,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Л.    Алиса в стране чудес [Электронный ресурс]/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Кэрролл; читает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Мартьянов.- </w:t>
            </w:r>
            <w:r w:rsidR="00833A28">
              <w:rPr>
                <w:rFonts w:ascii="Times New Roman" w:hAnsi="Times New Roman" w:cs="Times New Roman"/>
                <w:sz w:val="24"/>
                <w:szCs w:val="24"/>
              </w:rPr>
              <w:t xml:space="preserve">М.: Аудиокнига, 2011.- 1 CD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(Лучшее-детям)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Б/К «Зеленый мир», </w:t>
            </w: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 xml:space="preserve"> Б/к «Ливадия»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120E15" w:rsidRDefault="00DE089F" w:rsidP="00E2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Кэрролл,Л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.    Алиса в Зазеркалье[Электронный ресурс]/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Кэрролл; читает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Верхошанская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(Лучшее-детям)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Б/к «Ливадия»,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Ландшафтный дизайн[Электронный ресурс]: красиво,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просто,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эффектно;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энциклопедия "Цветники"/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Александрова,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и др..- 2-е изд..-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.: Питер, 2010.- 1CD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Леонтьев,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Новейшая энциклопедия Интернет + лучшие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ьютерные программы [Электронный ресурс]/ В.П. Леонтьев.- М.: Олма Медиа Групп, 2008.- 1CD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E089F" w:rsidRPr="009A2028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MacDonald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Scholtz</w:t>
            </w:r>
            <w:proofErr w:type="spellEnd"/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]/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MacDonald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Scholtz</w:t>
            </w:r>
            <w:proofErr w:type="spellEnd"/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Arkansas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9A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2002.- 1 CD-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46363D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46363D" w:rsidRDefault="00DE089F" w:rsidP="0046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Э.А.    Экономический анализ хозяйственной деятельности [Электронный ресурс]: электронный учебник/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Герасименко, С.Э.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.- М.: КНОРУС, 2013.- 1СD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ЦГБ, </w:t>
            </w: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46363D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Мелия,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 xml:space="preserve">Бизнес-это психология[Электронный ресурс]: аудиокнига МРЗ на 2 </w:t>
            </w:r>
            <w:r w:rsidRPr="00571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-дисках/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текст читает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Блохин.- М.: Альпина бизнес букс</w:t>
            </w:r>
          </w:p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.1: Психологические координаты жизни современного делового человека.- 2008.- 1</w:t>
            </w:r>
            <w:r w:rsidRPr="00571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-5ч.06мин.</w:t>
            </w:r>
          </w:p>
        </w:tc>
        <w:tc>
          <w:tcPr>
            <w:tcW w:w="1950" w:type="dxa"/>
          </w:tcPr>
          <w:p w:rsidR="00DE089F" w:rsidRPr="00571282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46363D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Мертвые души [Электронный ресурс]: худ.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фильм/ по мотивам повести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Гоголь.- М.: "Крупный план"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br/>
              <w:t>Серия 3-я и 4-я.- 2010.- 1 DVD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46363D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Мировая классическая музыка [Электронный ресурс]: большая детская энциклопедия.- М.: Дистрибутор, 2011.- 1CD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28"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ЦДЮБ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DD08DD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571282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XIX век[Электронный ресурс]: изобразит.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театр/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Львова,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Сарабьянов</w:t>
            </w:r>
            <w:proofErr w:type="spellEnd"/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Борисова и др..- СПб.: Питер, 2008.- 1 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DE089F" w:rsidRPr="00571282" w:rsidRDefault="00DE089F" w:rsidP="0046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Новицкий,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Римское право [Электронный ресурс]: электронный учебник/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Новицкий.- М.: КНОРУС, 2013.- 1СD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571282" w:rsidTr="009D2996">
        <w:tc>
          <w:tcPr>
            <w:tcW w:w="851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DE089F" w:rsidRPr="0046363D" w:rsidRDefault="00DE089F" w:rsidP="0046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 [Электронный ресурс]: электронный учебник/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проф.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Малько.- М.: КНОРУС, 2010.- 1СD</w:t>
            </w:r>
          </w:p>
        </w:tc>
        <w:tc>
          <w:tcPr>
            <w:tcW w:w="1950" w:type="dxa"/>
          </w:tcPr>
          <w:p w:rsidR="00DE089F" w:rsidRDefault="00833A28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571282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Основы муниципальной деятельности[Электронный ресурс]: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пособие/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Вобленко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Вобленко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Говоренкова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 xml:space="preserve"> и др..- б/м: ЭИ ТЕРМИКА.- CD-ROM.-(Электронная б-ка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Термики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DE089F" w:rsidRPr="002D0059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Песни войны: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Фонограммы: [Электрон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ресурс].- Георгиевск: Управление культуры, 2005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46363D" w:rsidTr="009D2996">
        <w:tc>
          <w:tcPr>
            <w:tcW w:w="851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DE089F" w:rsidRPr="0046363D" w:rsidRDefault="00DE089F" w:rsidP="00463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Песни для детей на английском языке [Электронный ресурс]: английские песни.- М</w:t>
            </w:r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АЙРИС</w:t>
            </w:r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DE089F" w:rsidRPr="0046363D" w:rsidRDefault="00DE089F" w:rsidP="0046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3+4: People and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Places.School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Friends.- 2013.- 1CD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950" w:type="dxa"/>
          </w:tcPr>
          <w:p w:rsidR="00DE089F" w:rsidRPr="00B2093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ЦГБ, Б/к «СемьЯ», ЦДЮБ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B2093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Петров,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М.Н.    Эффективная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 xml:space="preserve"> CS[Электронный ресурс]/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Петров.- СПб.: Питер, 2004.- CD-ROM.-(Эффективная работа)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9A2028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DE089F" w:rsidRPr="00297B5F" w:rsidRDefault="00DE089F" w:rsidP="00E2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 [Электронный ресурс]/ читает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Андриенко,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Михеева.-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М.: Аудиокнига,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1.-1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(Школьная библиотека)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Б/к </w:t>
            </w: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«Зеленый мир»,  Б/к «Ливадия»,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ЦДЮБ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Практический курс китайского языка [Электронный ресурс]: в 2 -х т.Т.1/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Кондрашевский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.- 10-е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и доп..- М.: Восточная книга, 2009.- 1CD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D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 xml:space="preserve">З.    "Ботинки, полные горячей водкой" [Электронный ресурс]: </w:t>
            </w: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пацанские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/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; читает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 (Современная проза)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Про все на свете[Электронный ресурс]: электронная энциклопедия.- СПб.: Вектор, 2009.- 1CD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ДОУ [Электронный ресурс]: тематический компакт-диск с шаблонами документов.- М.: МЦФЭР, 2011.- 1 CD.-(Методическая поддержка старшего воспитателя)</w:t>
            </w:r>
          </w:p>
        </w:tc>
        <w:tc>
          <w:tcPr>
            <w:tcW w:w="1950" w:type="dxa"/>
          </w:tcPr>
          <w:p w:rsidR="00DE089F" w:rsidRPr="00F85ED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10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Прокофьева,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Не буду просить прощения [Электронный ресурс]/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Прокофьева; читает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2011.- 1 CD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«Зеленый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р»,  Б/к «Ливадия», 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[Электронный ресурс]: тематический компакт-диск с шаблонами документов.- М.: МЦФЭР, 2011.- 1 CD.-(Методическая поддержка старшего воспитателя) 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ЮБ,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EF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Пушкин,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А.С.    Евгений Онегин [Электронный ресурс]: роман/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Пушкин; 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Аудиокнига, 2011.-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–</w:t>
            </w:r>
            <w:r w:rsidRPr="00104C8E">
              <w:rPr>
                <w:rFonts w:ascii="Times New Roman" w:hAnsi="Times New Roman" w:cs="Times New Roman"/>
                <w:sz w:val="24"/>
                <w:szCs w:val="24"/>
              </w:rPr>
              <w:t>(Школьная библиотека)</w:t>
            </w:r>
          </w:p>
        </w:tc>
        <w:tc>
          <w:tcPr>
            <w:tcW w:w="1950" w:type="dxa"/>
          </w:tcPr>
          <w:p w:rsidR="00DE089F" w:rsidRPr="002D0059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«Ливадия»,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ЦДЮБ,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Пушкин в зеркале двух столетий[Электронный ресурс]: Мультимедиа энциклопедия.- М.: Республиканский Мультимедиа Центр, 2002.- CD-ROM.-(Познавательная коллекция)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Пятница,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Справочник дошкольного логопеда[Электронный ресурс]/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Солоухина-</w:t>
            </w:r>
            <w:proofErr w:type="spellStart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.- Ростов н/Д: Феникс, 2011.- 1CD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12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50 любимых маленьких сказок [Электронный ресурс]/ читает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Пигаев</w:t>
            </w:r>
            <w:proofErr w:type="spellEnd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Мартьянов.- М.: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(Лучшее-детям)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A2028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Рассветы над морем и сушей.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Край Земли[Электронный ресурс]/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Користов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фото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Маратканов</w:t>
            </w:r>
            <w:proofErr w:type="spellEnd"/>
            <w:r w:rsidRPr="0046363D">
              <w:rPr>
                <w:rFonts w:ascii="Times New Roman" w:hAnsi="Times New Roman" w:cs="Times New Roman"/>
                <w:sz w:val="24"/>
                <w:szCs w:val="24"/>
              </w:rPr>
              <w:t>.- Находка: МБУК "ЦБС", 2013.- CD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«СемьЯ»,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9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 Рубцов Николай Михайлович [Электронный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есурс].- Вологда: Деловой и ку</w:t>
            </w: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льтурный информационный центр , 2005.- 1 СD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, Л.М.    Универсальный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ресурс]: все болезни от А до Я/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.- 2-е изд., доп..- СПб.: Питер, 2012.- 1CD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Сага о Янковских [Электронный ресурс]: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радиосериал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частях.- Владивосток: ПГПБ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Горького.- 1 CD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12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 Сборник типовых договоров[Электронный ресурс]: прилож.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к кн.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"Сборник типовых договоров"/под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Кайля.- 7-е изд..- М., 2011.- 1CD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ОРФ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F85ED9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Медицина катастроф [Электронный ресурс]/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Сидоров,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Мосягин,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Сарычев.- М.: Академия, 2010.- 1 СD.-(Высшее профессиональное образование)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ЦГБ, ЦДЮБ,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D0059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Симонов,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Стелем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сами: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ламинат,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линолеум,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плитка[Электронный ресурс]/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Симонов.- СПб.: Питер, 2009.- 1 CD.-(Современный домострой)</w:t>
            </w:r>
          </w:p>
        </w:tc>
        <w:tc>
          <w:tcPr>
            <w:tcW w:w="1950" w:type="dxa"/>
          </w:tcPr>
          <w:p w:rsidR="00DE089F" w:rsidRPr="002D0059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9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Слиньков, 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Управленче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учет: постановка и применение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электронный учебник/ 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Слиньков.- СПб.: Питер, 2010.- 1 CD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D2996" w:rsidRDefault="00DE089F" w:rsidP="002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59">
              <w:rPr>
                <w:rFonts w:ascii="Times New Roman" w:hAnsi="Times New Roman" w:cs="Times New Roman"/>
                <w:sz w:val="24"/>
                <w:szCs w:val="24"/>
              </w:rPr>
              <w:t>Служба ранней помощи [Электронный ресурс]: тематический компакт-диск с шаблонами документов.- М.: МЦФЭР, 2011.- 1 CD.-(Методическая поддержка старшего воспитателя)</w:t>
            </w:r>
          </w:p>
        </w:tc>
        <w:tc>
          <w:tcPr>
            <w:tcW w:w="1950" w:type="dxa"/>
          </w:tcPr>
          <w:p w:rsidR="00DE089F" w:rsidRPr="009D2996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88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B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рефератов. Диск VI: Юриспруденция.20000 работ.- М.: Мультимедиа технологии, 2004.-(Собрание рефератов)  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88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Современная хрестоматия [Электронный ресурс]: по литературному чтению:1 класс / текст читают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Максимов,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Крупнова,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Чихачев,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Яблонская.- М.: Эксмо, 2011.- 1CD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«Зеленый мир», </w:t>
            </w: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 xml:space="preserve"> Б/к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№14, 15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297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М.Ю.    </w:t>
            </w:r>
            <w:proofErr w:type="spellStart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Рунетология</w:t>
            </w:r>
            <w:proofErr w:type="spellEnd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 xml:space="preserve"> [Эл.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.]: кто управляет русским Интернетом?/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Спиридонов.- М.: Манн,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Иванов и Фербер, 2012.- 1 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D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Ставропигиальные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монастыри [Электронный ресурс]: энциклопедия православного паломника/ авт.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.- М.: Книжный мир, 2011.- 1СD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08DD">
              <w:rPr>
                <w:rFonts w:ascii="Times New Roman" w:hAnsi="Times New Roman" w:cs="Times New Roman"/>
                <w:sz w:val="24"/>
                <w:szCs w:val="24"/>
              </w:rPr>
              <w:t>(Электронные справочники и энциклопедии)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297B5F" w:rsidRDefault="00DE089F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Стариков,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Национализация рубля-путь к свободе России[Электронный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/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 xml:space="preserve">Стариков.- СПб.: Питер, 2012.-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1CD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9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Стрекалова,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Н.Д.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Бизнес-планирование: теория и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ресурс]: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пособие/ Н.Д.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Стрекалова.- СПб.: Питер, 2009.- 1CD.-(Учебное пособие)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Default="00DE089F" w:rsidP="00E2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Тармашев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, С.    Древний. Катастрофа [Электронный ресурс]/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Тармашев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; читает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Тармашев</w:t>
            </w:r>
            <w:proofErr w:type="spellEnd"/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.- М.: Астрель,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2197">
              <w:rPr>
                <w:rFonts w:ascii="Times New Roman" w:hAnsi="Times New Roman" w:cs="Times New Roman"/>
                <w:sz w:val="24"/>
                <w:szCs w:val="24"/>
              </w:rPr>
              <w:t>(Бестселлер)</w:t>
            </w:r>
          </w:p>
        </w:tc>
        <w:tc>
          <w:tcPr>
            <w:tcW w:w="1950" w:type="dxa"/>
          </w:tcPr>
          <w:p w:rsidR="00DE089F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E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Терехов,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Каменный мост [Электронный ресурс]: роман. Диск 1/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Терехов; 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Смирнов.- М.: Астрель, Аудиокнига, 2011.- 1 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 xml:space="preserve">   (Современная проза)</w:t>
            </w:r>
          </w:p>
        </w:tc>
        <w:tc>
          <w:tcPr>
            <w:tcW w:w="1950" w:type="dxa"/>
          </w:tcPr>
          <w:p w:rsidR="00DE089F" w:rsidRPr="008803BE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9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право. Уголовный процесс [Электронный ресурс]: электронный учебник/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Быковская и др.;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Загорского.- М.: </w:t>
            </w: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Клувер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, 2010.- 1CD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D2996" w:rsidRDefault="00DE089F" w:rsidP="009A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ДОУ[Электронный ресурс]: тематический компакт-диск с шаблонами документов.- М.: МЦФЭР, 2011.- 1 CD.-(Методическая поддержка старшего воспитателя)</w:t>
            </w:r>
          </w:p>
        </w:tc>
        <w:tc>
          <w:tcPr>
            <w:tcW w:w="1950" w:type="dxa"/>
          </w:tcPr>
          <w:p w:rsidR="00DE089F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ЦДЮБ, </w:t>
            </w:r>
            <w:r w:rsidRPr="00EC22CD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9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Финансовое право Российской Федерации [Электронный ресурс]: курс лекций/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Алексеева.- М.: </w:t>
            </w: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Клувер</w:t>
            </w:r>
            <w:proofErr w:type="spellEnd"/>
            <w:r w:rsidRPr="009D2996">
              <w:rPr>
                <w:rFonts w:ascii="Times New Roman" w:hAnsi="Times New Roman" w:cs="Times New Roman"/>
                <w:sz w:val="24"/>
                <w:szCs w:val="24"/>
              </w:rPr>
              <w:t>, 2010.- 1CD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</w:tcPr>
          <w:p w:rsidR="00DE089F" w:rsidRPr="008803BE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93F">
              <w:rPr>
                <w:rFonts w:ascii="Times New Roman" w:hAnsi="Times New Roman" w:cs="Times New Roman"/>
                <w:sz w:val="24"/>
                <w:szCs w:val="24"/>
              </w:rPr>
              <w:t>Б/к «СемьЯ»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9D2996" w:rsidRDefault="00DE089F" w:rsidP="009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 [Электронный ресурс]: электронный учебник/ под ред.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Есипова.- М.: КНОРУС, 2011.- 1СD</w:t>
            </w:r>
          </w:p>
        </w:tc>
        <w:tc>
          <w:tcPr>
            <w:tcW w:w="1950" w:type="dxa"/>
          </w:tcPr>
          <w:p w:rsidR="00DE089F" w:rsidRPr="008803BE" w:rsidRDefault="00B2093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F8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Щуко, Л.П.    Справочник по охране труда в Российской Федерации[Электронный ресурс]/ 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Щуко.- 12-е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D9">
              <w:rPr>
                <w:rFonts w:ascii="Times New Roman" w:hAnsi="Times New Roman" w:cs="Times New Roman"/>
                <w:sz w:val="24"/>
                <w:szCs w:val="24"/>
              </w:rPr>
              <w:t>и доп..- СПб.: Питер, 2009.- 1CD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57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детей.Т.25.Космонавтика[Электронный ресурс]: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приложение/ под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.ред.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а.- М.: Аванта+, 2007.- 1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</w:t>
            </w:r>
            <w:r w:rsidRPr="0057128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DE089F" w:rsidRPr="008803BE" w:rsidTr="009D2996">
        <w:tc>
          <w:tcPr>
            <w:tcW w:w="851" w:type="dxa"/>
          </w:tcPr>
          <w:p w:rsidR="00DE089F" w:rsidRPr="008803BE" w:rsidRDefault="00DE089F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089F" w:rsidRPr="008803BE" w:rsidRDefault="00DE089F" w:rsidP="0012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Юртушкин</w:t>
            </w:r>
            <w:proofErr w:type="spellEnd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[Электронный ресурс]: электронный учебник/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Юртушкин</w:t>
            </w:r>
            <w:proofErr w:type="spellEnd"/>
            <w:r w:rsidRPr="00120E15">
              <w:rPr>
                <w:rFonts w:ascii="Times New Roman" w:hAnsi="Times New Roman" w:cs="Times New Roman"/>
                <w:sz w:val="24"/>
                <w:szCs w:val="24"/>
              </w:rPr>
              <w:t>.- М.: КНОРУС, 2011.- 1СD</w:t>
            </w:r>
          </w:p>
        </w:tc>
        <w:tc>
          <w:tcPr>
            <w:tcW w:w="1950" w:type="dxa"/>
          </w:tcPr>
          <w:p w:rsidR="00DE089F" w:rsidRPr="008803BE" w:rsidRDefault="009B6DD7" w:rsidP="003D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7">
              <w:rPr>
                <w:rFonts w:ascii="Times New Roman" w:hAnsi="Times New Roman" w:cs="Times New Roman"/>
                <w:sz w:val="24"/>
                <w:szCs w:val="24"/>
              </w:rPr>
              <w:t>Б/к «Ливадия»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ЦГБ</w:t>
            </w:r>
          </w:p>
        </w:tc>
      </w:tr>
    </w:tbl>
    <w:p w:rsidR="003D618B" w:rsidRPr="003D618B" w:rsidRDefault="003D618B" w:rsidP="00D5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618B" w:rsidRPr="003D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69"/>
    <w:rsid w:val="00087B69"/>
    <w:rsid w:val="000A1951"/>
    <w:rsid w:val="00104C8E"/>
    <w:rsid w:val="00120E15"/>
    <w:rsid w:val="001E68BF"/>
    <w:rsid w:val="00224467"/>
    <w:rsid w:val="00297B5F"/>
    <w:rsid w:val="002D0059"/>
    <w:rsid w:val="003051A2"/>
    <w:rsid w:val="003D618B"/>
    <w:rsid w:val="0041208D"/>
    <w:rsid w:val="00431F87"/>
    <w:rsid w:val="0046363D"/>
    <w:rsid w:val="00571282"/>
    <w:rsid w:val="00593DC4"/>
    <w:rsid w:val="005B45DF"/>
    <w:rsid w:val="00623242"/>
    <w:rsid w:val="006307C3"/>
    <w:rsid w:val="00696AA1"/>
    <w:rsid w:val="006B3749"/>
    <w:rsid w:val="007C0185"/>
    <w:rsid w:val="007E2169"/>
    <w:rsid w:val="00810A8D"/>
    <w:rsid w:val="00833A28"/>
    <w:rsid w:val="008803BE"/>
    <w:rsid w:val="008C3025"/>
    <w:rsid w:val="008D333C"/>
    <w:rsid w:val="00916ADB"/>
    <w:rsid w:val="009A2028"/>
    <w:rsid w:val="009B6DD7"/>
    <w:rsid w:val="009D2996"/>
    <w:rsid w:val="009E04D8"/>
    <w:rsid w:val="00A3770B"/>
    <w:rsid w:val="00A97D33"/>
    <w:rsid w:val="00AE4969"/>
    <w:rsid w:val="00B2093F"/>
    <w:rsid w:val="00C32868"/>
    <w:rsid w:val="00D571FB"/>
    <w:rsid w:val="00DA2F42"/>
    <w:rsid w:val="00DD08DD"/>
    <w:rsid w:val="00DE089F"/>
    <w:rsid w:val="00E22197"/>
    <w:rsid w:val="00EC22CD"/>
    <w:rsid w:val="00EE767D"/>
    <w:rsid w:val="00EF07C1"/>
    <w:rsid w:val="00F24882"/>
    <w:rsid w:val="00F85778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11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11</cp:revision>
  <dcterms:created xsi:type="dcterms:W3CDTF">2016-04-27T04:20:00Z</dcterms:created>
  <dcterms:modified xsi:type="dcterms:W3CDTF">2016-04-28T07:20:00Z</dcterms:modified>
</cp:coreProperties>
</file>