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3" w:rsidRDefault="00C04143" w:rsidP="004707EF">
      <w:pPr>
        <w:rPr>
          <w:i/>
        </w:rPr>
      </w:pPr>
      <w:bookmarkStart w:id="0" w:name="_GoBack"/>
      <w:bookmarkEnd w:id="0"/>
    </w:p>
    <w:p w:rsidR="009D33F3" w:rsidRPr="009D33F3" w:rsidRDefault="009D33F3" w:rsidP="004707EF">
      <w:pPr>
        <w:rPr>
          <w:i/>
        </w:rPr>
      </w:pPr>
      <w:r w:rsidRPr="009D33F3">
        <w:rPr>
          <w:i/>
        </w:rPr>
        <w:t>Валерий МАЛИНОВСКИЙ</w:t>
      </w:r>
    </w:p>
    <w:p w:rsidR="00232ECD" w:rsidRDefault="00232ECD" w:rsidP="004707EF"/>
    <w:p w:rsidR="004707EF" w:rsidRPr="00190039" w:rsidRDefault="004707EF" w:rsidP="00190039">
      <w:pPr>
        <w:jc w:val="center"/>
        <w:rPr>
          <w:b/>
          <w:sz w:val="32"/>
          <w:szCs w:val="32"/>
        </w:rPr>
      </w:pPr>
      <w:r w:rsidRPr="00190039">
        <w:rPr>
          <w:b/>
          <w:sz w:val="32"/>
          <w:szCs w:val="32"/>
        </w:rPr>
        <w:t>Не в бровь, а в глаз</w:t>
      </w:r>
    </w:p>
    <w:p w:rsidR="00143BEA" w:rsidRPr="00232ECD" w:rsidRDefault="00232ECD" w:rsidP="00190039">
      <w:pPr>
        <w:jc w:val="center"/>
        <w:rPr>
          <w:i/>
          <w:sz w:val="28"/>
          <w:szCs w:val="28"/>
        </w:rPr>
      </w:pPr>
      <w:r w:rsidRPr="00232ECD">
        <w:rPr>
          <w:i/>
          <w:sz w:val="28"/>
          <w:szCs w:val="28"/>
        </w:rPr>
        <w:t>Рецензия</w:t>
      </w:r>
    </w:p>
    <w:p w:rsidR="004707EF" w:rsidRPr="004F2AB9" w:rsidRDefault="004707EF" w:rsidP="004707EF">
      <w:pPr>
        <w:rPr>
          <w:b/>
        </w:rPr>
      </w:pPr>
    </w:p>
    <w:p w:rsidR="009D33F3" w:rsidRPr="00190039" w:rsidRDefault="004707EF" w:rsidP="00190039">
      <w:pPr>
        <w:spacing w:line="360" w:lineRule="auto"/>
        <w:jc w:val="both"/>
        <w:rPr>
          <w:sz w:val="28"/>
          <w:szCs w:val="28"/>
        </w:rPr>
      </w:pPr>
      <w:r>
        <w:tab/>
      </w:r>
      <w:r w:rsidRPr="00190039">
        <w:rPr>
          <w:sz w:val="28"/>
          <w:szCs w:val="28"/>
        </w:rPr>
        <w:t xml:space="preserve">Вышел сборник басен «Моралью басня очи колет» Сергея Ивановича Индюкова, пенсионера из Лесозаводска, словесника с «пожизненным» школьным стажем. </w:t>
      </w:r>
    </w:p>
    <w:p w:rsidR="004707EF" w:rsidRPr="00190039" w:rsidRDefault="004707EF" w:rsidP="00190039">
      <w:pPr>
        <w:spacing w:line="360" w:lineRule="auto"/>
        <w:ind w:firstLine="708"/>
        <w:jc w:val="both"/>
        <w:rPr>
          <w:sz w:val="28"/>
          <w:szCs w:val="28"/>
        </w:rPr>
      </w:pPr>
      <w:r w:rsidRPr="00190039">
        <w:rPr>
          <w:sz w:val="28"/>
          <w:szCs w:val="28"/>
        </w:rPr>
        <w:t xml:space="preserve">Первые две </w:t>
      </w:r>
      <w:r w:rsidR="009D33F3" w:rsidRPr="00190039">
        <w:rPr>
          <w:sz w:val="28"/>
          <w:szCs w:val="28"/>
        </w:rPr>
        <w:t xml:space="preserve">его книги </w:t>
      </w:r>
      <w:r w:rsidRPr="00190039">
        <w:rPr>
          <w:sz w:val="28"/>
          <w:szCs w:val="28"/>
        </w:rPr>
        <w:t>– «Пёры</w:t>
      </w:r>
      <w:r w:rsidR="009D33F3" w:rsidRPr="00190039">
        <w:rPr>
          <w:sz w:val="28"/>
          <w:szCs w:val="28"/>
        </w:rPr>
        <w:t>шко» и «Когда кончаются уроки» –</w:t>
      </w:r>
      <w:r w:rsidRPr="00190039">
        <w:rPr>
          <w:sz w:val="28"/>
          <w:szCs w:val="28"/>
        </w:rPr>
        <w:t xml:space="preserve"> детские стихи, не так давно изданы. Они дидактичны, это прямой разговор с подрастающим поколением. Читая их, чувствуешь: автор – п</w:t>
      </w:r>
      <w:r w:rsidR="00652B93" w:rsidRPr="00190039">
        <w:rPr>
          <w:sz w:val="28"/>
          <w:szCs w:val="28"/>
        </w:rPr>
        <w:t>едагог не только по образованию (окончил историко-филологический факультет Дрогобычского пединститута),</w:t>
      </w:r>
      <w:r w:rsidRPr="00190039">
        <w:rPr>
          <w:sz w:val="28"/>
          <w:szCs w:val="28"/>
        </w:rPr>
        <w:t xml:space="preserve"> но и по призванию</w:t>
      </w:r>
      <w:r w:rsidR="00652B93" w:rsidRPr="00190039">
        <w:rPr>
          <w:sz w:val="28"/>
          <w:szCs w:val="28"/>
        </w:rPr>
        <w:t xml:space="preserve"> (почётный работник общего образования)</w:t>
      </w:r>
      <w:r w:rsidRPr="00190039">
        <w:rPr>
          <w:sz w:val="28"/>
          <w:szCs w:val="28"/>
        </w:rPr>
        <w:t>. И переход в басенный жанр – закономерен.</w:t>
      </w:r>
    </w:p>
    <w:p w:rsidR="004707EF" w:rsidRPr="00190039" w:rsidRDefault="004707EF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>Обращение к басне в современной поэзии нечасто. Отрадно, что интерес к ней проявлен нашим земляком, коренным дальневосточником. Случайно ли? Истоки сегодняшней действительности – и жестоко-тревожной, и грустно-смешной – далеко отсюда, в столице России. Должно быть, с девяти тысяч «железнодорожных» километро</w:t>
      </w:r>
      <w:r w:rsidR="00BE2BBE" w:rsidRPr="00190039">
        <w:rPr>
          <w:sz w:val="28"/>
          <w:szCs w:val="28"/>
        </w:rPr>
        <w:t>в они более ощутимы духовно, нежели</w:t>
      </w:r>
      <w:r w:rsidRPr="00190039">
        <w:rPr>
          <w:sz w:val="28"/>
          <w:szCs w:val="28"/>
        </w:rPr>
        <w:t xml:space="preserve"> физически, и побуждают к размышлениям не праздным, а основательным. И не европейски-взрывным, а неспешно-азиатским. И басня – не резкая гражданская позиция, а мягкая ирония – лучшая для них литературная форма.</w:t>
      </w:r>
    </w:p>
    <w:p w:rsidR="004707EF" w:rsidRPr="00190039" w:rsidRDefault="004707EF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>Осмеяние человеческих пороков, недостатков общественной жизни в расска</w:t>
      </w:r>
      <w:r w:rsidR="00AF1772" w:rsidRPr="00190039">
        <w:rPr>
          <w:sz w:val="28"/>
          <w:szCs w:val="28"/>
        </w:rPr>
        <w:t>зе-крохе, где действующие лица</w:t>
      </w:r>
      <w:r w:rsidRPr="00190039">
        <w:rPr>
          <w:sz w:val="28"/>
          <w:szCs w:val="28"/>
        </w:rPr>
        <w:t xml:space="preserve"> не реальные персонажи, а условные звери, </w:t>
      </w:r>
      <w:r w:rsidR="00AF1772" w:rsidRPr="00190039">
        <w:rPr>
          <w:sz w:val="28"/>
          <w:szCs w:val="28"/>
        </w:rPr>
        <w:t>понятно, доходчиво</w:t>
      </w:r>
      <w:r w:rsidRPr="00190039">
        <w:rPr>
          <w:sz w:val="28"/>
          <w:szCs w:val="28"/>
        </w:rPr>
        <w:t xml:space="preserve"> </w:t>
      </w:r>
      <w:r w:rsidR="00AF1772" w:rsidRPr="00190039">
        <w:rPr>
          <w:sz w:val="28"/>
          <w:szCs w:val="28"/>
        </w:rPr>
        <w:t xml:space="preserve">и, что немаловажно, </w:t>
      </w:r>
      <w:r w:rsidRPr="00190039">
        <w:rPr>
          <w:sz w:val="28"/>
          <w:szCs w:val="28"/>
        </w:rPr>
        <w:t xml:space="preserve">общеприемлемо. </w:t>
      </w:r>
      <w:r w:rsidR="00AF1772" w:rsidRPr="00190039">
        <w:rPr>
          <w:sz w:val="28"/>
          <w:szCs w:val="28"/>
        </w:rPr>
        <w:t>В</w:t>
      </w:r>
      <w:r w:rsidRPr="00190039">
        <w:rPr>
          <w:sz w:val="28"/>
          <w:szCs w:val="28"/>
        </w:rPr>
        <w:t xml:space="preserve"> этом случае говорят о народности творчества. Потому Александр Пушкин и назвал баснописца Ивана Андреевича Крылова, своего современника, «самым народным нашим поэтом».</w:t>
      </w:r>
    </w:p>
    <w:p w:rsidR="004707EF" w:rsidRPr="00190039" w:rsidRDefault="004707EF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 xml:space="preserve">Контакт с читателем Сергей Иванович Индюков достигает крыловскими же методами: злободневностью темы, выразительностью языка, живым разговором. И – без чего басня не басня – кратким моралистическим выводом. </w:t>
      </w:r>
    </w:p>
    <w:p w:rsidR="004707EF" w:rsidRPr="00190039" w:rsidRDefault="004707EF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 xml:space="preserve">Первая серьёзная публикация </w:t>
      </w:r>
      <w:r w:rsidR="00AF1772" w:rsidRPr="00190039">
        <w:rPr>
          <w:sz w:val="28"/>
          <w:szCs w:val="28"/>
        </w:rPr>
        <w:t xml:space="preserve">автора </w:t>
      </w:r>
      <w:r w:rsidRPr="00190039">
        <w:rPr>
          <w:sz w:val="28"/>
          <w:szCs w:val="28"/>
        </w:rPr>
        <w:t>– в 1999 году, в приморской общественно-политической газете «Утро России». Подборка из трёх произведений – «Важный арбуз», «Гу</w:t>
      </w:r>
      <w:r w:rsidR="00AF1772" w:rsidRPr="00190039">
        <w:rPr>
          <w:sz w:val="28"/>
          <w:szCs w:val="28"/>
        </w:rPr>
        <w:t>сь и Свинья», «Забывчивый Лев» –</w:t>
      </w:r>
      <w:r w:rsidR="00327FF2" w:rsidRPr="00190039">
        <w:rPr>
          <w:sz w:val="28"/>
          <w:szCs w:val="28"/>
        </w:rPr>
        <w:t xml:space="preserve"> сомнений не остави</w:t>
      </w:r>
      <w:r w:rsidRPr="00190039">
        <w:rPr>
          <w:sz w:val="28"/>
          <w:szCs w:val="28"/>
        </w:rPr>
        <w:t>ла: в Приморье появился свой баснописец.</w:t>
      </w:r>
    </w:p>
    <w:p w:rsidR="004707EF" w:rsidRPr="00190039" w:rsidRDefault="00327FF2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>И вот – сборник</w:t>
      </w:r>
      <w:r w:rsidR="004707EF" w:rsidRPr="00190039">
        <w:rPr>
          <w:sz w:val="28"/>
          <w:szCs w:val="28"/>
        </w:rPr>
        <w:t>.</w:t>
      </w:r>
    </w:p>
    <w:p w:rsidR="004707EF" w:rsidRPr="00190039" w:rsidRDefault="004707EF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lastRenderedPageBreak/>
        <w:tab/>
        <w:t xml:space="preserve">В баснях «Чистая вода», «Про Воробья, которого Орлом назвали», «Заяц и больница», «Спор», «Баран и храм науки» да и других высмеиваются не только частные пороки. </w:t>
      </w:r>
      <w:proofErr w:type="gramStart"/>
      <w:r w:rsidRPr="00190039">
        <w:rPr>
          <w:sz w:val="28"/>
          <w:szCs w:val="28"/>
        </w:rPr>
        <w:t>Такие</w:t>
      </w:r>
      <w:proofErr w:type="gramEnd"/>
      <w:r w:rsidRPr="00190039">
        <w:rPr>
          <w:sz w:val="28"/>
          <w:szCs w:val="28"/>
        </w:rPr>
        <w:t xml:space="preserve">, как лживость, эгоизм, невежество, алчность, жадность. Автор поднимается на высокий гражданский и патриотический уровень: обращается к политической сатире, обличая государственные системы: </w:t>
      </w:r>
      <w:proofErr w:type="gramStart"/>
      <w:r w:rsidRPr="00190039">
        <w:rPr>
          <w:sz w:val="28"/>
          <w:szCs w:val="28"/>
        </w:rPr>
        <w:t>правоохранительную</w:t>
      </w:r>
      <w:proofErr w:type="gramEnd"/>
      <w:r w:rsidRPr="00190039">
        <w:rPr>
          <w:sz w:val="28"/>
          <w:szCs w:val="28"/>
        </w:rPr>
        <w:t>, здравоохранения, образования...</w:t>
      </w:r>
    </w:p>
    <w:p w:rsidR="004707EF" w:rsidRPr="00190039" w:rsidRDefault="004707EF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>Как словесника Индюкова тревожит гибель русского языка: осквернение, утрата литературной красы, детская площадная брань. Автор не просто выводит мораль – он обращается ко всему обществу:</w:t>
      </w:r>
    </w:p>
    <w:p w:rsidR="004707EF" w:rsidRPr="00190039" w:rsidRDefault="004707EF" w:rsidP="00A12DCA">
      <w:pPr>
        <w:spacing w:line="360" w:lineRule="auto"/>
        <w:jc w:val="center"/>
        <w:rPr>
          <w:sz w:val="28"/>
          <w:szCs w:val="28"/>
        </w:rPr>
      </w:pPr>
      <w:r w:rsidRPr="00190039">
        <w:rPr>
          <w:sz w:val="28"/>
          <w:szCs w:val="28"/>
        </w:rPr>
        <w:t>Хоть о животных в басне речь,</w:t>
      </w:r>
    </w:p>
    <w:p w:rsidR="004707EF" w:rsidRPr="00190039" w:rsidRDefault="004707EF" w:rsidP="00A12DCA">
      <w:pPr>
        <w:spacing w:line="360" w:lineRule="auto"/>
        <w:jc w:val="center"/>
        <w:rPr>
          <w:sz w:val="28"/>
          <w:szCs w:val="28"/>
        </w:rPr>
      </w:pPr>
      <w:r w:rsidRPr="00190039">
        <w:rPr>
          <w:sz w:val="28"/>
          <w:szCs w:val="28"/>
        </w:rPr>
        <w:t>Но не пора ль спасать от мата нашу речь?!</w:t>
      </w:r>
    </w:p>
    <w:p w:rsidR="004707EF" w:rsidRPr="00190039" w:rsidRDefault="00327FF2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>Или вот –</w:t>
      </w:r>
      <w:r w:rsidR="004707EF" w:rsidRPr="00190039">
        <w:rPr>
          <w:sz w:val="28"/>
          <w:szCs w:val="28"/>
        </w:rPr>
        <w:t xml:space="preserve"> меткий укол высше</w:t>
      </w:r>
      <w:r w:rsidRPr="00190039">
        <w:rPr>
          <w:sz w:val="28"/>
          <w:szCs w:val="28"/>
        </w:rPr>
        <w:t xml:space="preserve">му образованию с учётом </w:t>
      </w:r>
      <w:r w:rsidR="004707EF" w:rsidRPr="00190039">
        <w:rPr>
          <w:sz w:val="28"/>
          <w:szCs w:val="28"/>
        </w:rPr>
        <w:t>зимнего городского обледенения:</w:t>
      </w:r>
    </w:p>
    <w:p w:rsidR="004707EF" w:rsidRPr="00190039" w:rsidRDefault="004707EF" w:rsidP="00A12DCA">
      <w:pPr>
        <w:spacing w:line="360" w:lineRule="auto"/>
        <w:jc w:val="center"/>
        <w:rPr>
          <w:sz w:val="28"/>
          <w:szCs w:val="28"/>
        </w:rPr>
      </w:pPr>
      <w:r w:rsidRPr="00190039">
        <w:rPr>
          <w:sz w:val="28"/>
          <w:szCs w:val="28"/>
        </w:rPr>
        <w:t>О, дай мне бог, нигде сегодня не упасть</w:t>
      </w:r>
    </w:p>
    <w:p w:rsidR="004707EF" w:rsidRPr="00190039" w:rsidRDefault="004707EF" w:rsidP="00A12DCA">
      <w:pPr>
        <w:spacing w:line="360" w:lineRule="auto"/>
        <w:jc w:val="center"/>
        <w:rPr>
          <w:sz w:val="28"/>
          <w:szCs w:val="28"/>
        </w:rPr>
      </w:pPr>
      <w:r w:rsidRPr="00190039">
        <w:rPr>
          <w:sz w:val="28"/>
          <w:szCs w:val="28"/>
        </w:rPr>
        <w:t>И на лечение к Барану не попасть!</w:t>
      </w:r>
    </w:p>
    <w:p w:rsidR="004707EF" w:rsidRPr="00190039" w:rsidRDefault="004707EF" w:rsidP="00190039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>Автор хорошо знает жизнь, выписывая её</w:t>
      </w:r>
      <w:r w:rsidR="00327FF2" w:rsidRPr="00190039">
        <w:rPr>
          <w:sz w:val="28"/>
          <w:szCs w:val="28"/>
        </w:rPr>
        <w:t xml:space="preserve"> страждущим сердцем</w:t>
      </w:r>
      <w:r w:rsidRPr="00190039">
        <w:rPr>
          <w:sz w:val="28"/>
          <w:szCs w:val="28"/>
        </w:rPr>
        <w:t>. На первый взгляд кажется: перекличка с басенной классикой, с её лучшими образцами, ка</w:t>
      </w:r>
      <w:r w:rsidR="00327FF2" w:rsidRPr="00190039">
        <w:rPr>
          <w:sz w:val="28"/>
          <w:szCs w:val="28"/>
        </w:rPr>
        <w:t>к, скажем, у Крылова с Эзопом, –</w:t>
      </w:r>
      <w:r w:rsidRPr="00190039">
        <w:rPr>
          <w:sz w:val="28"/>
          <w:szCs w:val="28"/>
        </w:rPr>
        <w:t xml:space="preserve"> вот она, налицо. Чувствуется если не француз Лафонтен, и не сильно – Симеон Потоцкий, Александр Сумароков, Василий Тредиаковс</w:t>
      </w:r>
      <w:r w:rsidR="00883D6F" w:rsidRPr="00190039">
        <w:rPr>
          <w:sz w:val="28"/>
          <w:szCs w:val="28"/>
        </w:rPr>
        <w:t>кий, то уж Сергей Михалков – определён</w:t>
      </w:r>
      <w:r w:rsidRPr="00190039">
        <w:rPr>
          <w:sz w:val="28"/>
          <w:szCs w:val="28"/>
        </w:rPr>
        <w:t>но. Взять хотя бы «Арбуз» Михалкова и «Важный арбуз» Индюкова – ну</w:t>
      </w:r>
      <w:r w:rsidR="002132E3" w:rsidRPr="00190039">
        <w:rPr>
          <w:sz w:val="28"/>
          <w:szCs w:val="28"/>
        </w:rPr>
        <w:t xml:space="preserve"> на одной грядке росли! Да что поделаешь.</w:t>
      </w:r>
      <w:r w:rsidRPr="00190039">
        <w:rPr>
          <w:sz w:val="28"/>
          <w:szCs w:val="28"/>
        </w:rPr>
        <w:t xml:space="preserve"> Таков этот жанр – басня. «Герои» в ней </w:t>
      </w:r>
      <w:r w:rsidR="002132E3" w:rsidRPr="00190039">
        <w:rPr>
          <w:sz w:val="28"/>
          <w:szCs w:val="28"/>
        </w:rPr>
        <w:t>из века в век</w:t>
      </w:r>
      <w:r w:rsidRPr="00190039">
        <w:rPr>
          <w:sz w:val="28"/>
          <w:szCs w:val="28"/>
        </w:rPr>
        <w:t xml:space="preserve"> одни и те же: Ворона, Лисица, Осёл, Ле</w:t>
      </w:r>
      <w:r w:rsidR="002132E3" w:rsidRPr="00190039">
        <w:rPr>
          <w:sz w:val="28"/>
          <w:szCs w:val="28"/>
        </w:rPr>
        <w:t>в... От их «ярких» характеров, повадок – куда сверн</w:t>
      </w:r>
      <w:r w:rsidRPr="00190039">
        <w:rPr>
          <w:sz w:val="28"/>
          <w:szCs w:val="28"/>
        </w:rPr>
        <w:t>ёшь? Но каждый автор</w:t>
      </w:r>
      <w:r w:rsidR="002132E3" w:rsidRPr="00190039">
        <w:rPr>
          <w:sz w:val="28"/>
          <w:szCs w:val="28"/>
        </w:rPr>
        <w:t xml:space="preserve"> в поведение зверей и растений – прообразов людей – привносит новое,</w:t>
      </w:r>
      <w:r w:rsidRPr="00190039">
        <w:rPr>
          <w:sz w:val="28"/>
          <w:szCs w:val="28"/>
        </w:rPr>
        <w:t xml:space="preserve"> то, что мутирует в них время: колебания внутривидовых, межродовых (расовых), ме</w:t>
      </w:r>
      <w:r w:rsidR="002132E3" w:rsidRPr="00190039">
        <w:rPr>
          <w:sz w:val="28"/>
          <w:szCs w:val="28"/>
        </w:rPr>
        <w:t>жсемейственных (в том числе клановых</w:t>
      </w:r>
      <w:r w:rsidRPr="00190039">
        <w:rPr>
          <w:sz w:val="28"/>
          <w:szCs w:val="28"/>
        </w:rPr>
        <w:t>) отношений. И конечно, обретение человеком варварских черт по отношению к природе. А в России – и друг к другу.</w:t>
      </w:r>
    </w:p>
    <w:p w:rsidR="004707EF" w:rsidRPr="00190039" w:rsidRDefault="004707EF" w:rsidP="00050130">
      <w:pPr>
        <w:spacing w:line="360" w:lineRule="auto"/>
        <w:jc w:val="both"/>
        <w:rPr>
          <w:sz w:val="28"/>
          <w:szCs w:val="28"/>
        </w:rPr>
      </w:pPr>
      <w:r w:rsidRPr="00190039">
        <w:rPr>
          <w:sz w:val="28"/>
          <w:szCs w:val="28"/>
        </w:rPr>
        <w:tab/>
        <w:t>Басни Сергея Ивановича Индюкова – прямой отклик на события жизни, его теперешняя общественная трибуна. И в этом ещё одна – культурная – их ценность.</w:t>
      </w:r>
      <w:r w:rsidR="009D33F3" w:rsidRPr="00190039">
        <w:rPr>
          <w:sz w:val="28"/>
          <w:szCs w:val="28"/>
        </w:rPr>
        <w:t xml:space="preserve"> </w:t>
      </w:r>
      <w:r w:rsidR="002132E3" w:rsidRPr="00190039">
        <w:rPr>
          <w:sz w:val="28"/>
          <w:szCs w:val="28"/>
        </w:rPr>
        <w:t>Не сомневаюсь: сборник «Моралью басня очи колет»</w:t>
      </w:r>
      <w:r w:rsidR="009D33F3" w:rsidRPr="00190039">
        <w:rPr>
          <w:sz w:val="28"/>
          <w:szCs w:val="28"/>
        </w:rPr>
        <w:t xml:space="preserve"> станет лучшей </w:t>
      </w:r>
      <w:proofErr w:type="gramStart"/>
      <w:r w:rsidR="009D33F3" w:rsidRPr="00190039">
        <w:rPr>
          <w:sz w:val="28"/>
          <w:szCs w:val="28"/>
        </w:rPr>
        <w:t>книжицей</w:t>
      </w:r>
      <w:proofErr w:type="gramEnd"/>
      <w:r w:rsidR="009D33F3" w:rsidRPr="00190039">
        <w:rPr>
          <w:sz w:val="28"/>
          <w:szCs w:val="28"/>
        </w:rPr>
        <w:t xml:space="preserve"> неравнодушного к судьбе </w:t>
      </w:r>
      <w:r w:rsidR="00652B93" w:rsidRPr="00190039">
        <w:rPr>
          <w:sz w:val="28"/>
          <w:szCs w:val="28"/>
        </w:rPr>
        <w:t>страны человека – его содержание бьёт, что называется, не в бровь, а в глаз.</w:t>
      </w:r>
      <w:r w:rsidR="00AF1772" w:rsidRPr="00190039">
        <w:rPr>
          <w:sz w:val="28"/>
          <w:szCs w:val="28"/>
        </w:rPr>
        <w:t xml:space="preserve"> </w:t>
      </w:r>
      <w:r w:rsidR="00652B93" w:rsidRPr="00190039">
        <w:rPr>
          <w:sz w:val="28"/>
          <w:szCs w:val="28"/>
        </w:rPr>
        <w:t>Б</w:t>
      </w:r>
      <w:r w:rsidR="00AF1772" w:rsidRPr="00190039">
        <w:rPr>
          <w:sz w:val="28"/>
          <w:szCs w:val="28"/>
        </w:rPr>
        <w:t>асня состоялась.</w:t>
      </w:r>
    </w:p>
    <w:sectPr w:rsidR="004707EF" w:rsidRPr="00190039" w:rsidSect="00050130"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3E"/>
    <w:rsid w:val="00041566"/>
    <w:rsid w:val="00050130"/>
    <w:rsid w:val="000874E3"/>
    <w:rsid w:val="00143BEA"/>
    <w:rsid w:val="00190039"/>
    <w:rsid w:val="002132E3"/>
    <w:rsid w:val="00232ECD"/>
    <w:rsid w:val="00327FF2"/>
    <w:rsid w:val="004225CA"/>
    <w:rsid w:val="004707EF"/>
    <w:rsid w:val="00652B93"/>
    <w:rsid w:val="007459CA"/>
    <w:rsid w:val="00883D6F"/>
    <w:rsid w:val="009D33F3"/>
    <w:rsid w:val="009F0B3E"/>
    <w:rsid w:val="00A12DCA"/>
    <w:rsid w:val="00AF1772"/>
    <w:rsid w:val="00B46CCF"/>
    <w:rsid w:val="00BE2BBE"/>
    <w:rsid w:val="00C04143"/>
    <w:rsid w:val="00CE2D33"/>
    <w:rsid w:val="00D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E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E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2019-09-26T04:37:00Z</dcterms:created>
  <dcterms:modified xsi:type="dcterms:W3CDTF">2019-10-09T06:51:00Z</dcterms:modified>
</cp:coreProperties>
</file>