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AA" w:rsidRDefault="00D020AA" w:rsidP="00DD4E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мероприятий МБУК «Центральная библиотечная система» НГО  </w:t>
      </w:r>
    </w:p>
    <w:p w:rsidR="003D371B" w:rsidRPr="00D020AA" w:rsidRDefault="00D020AA" w:rsidP="00DD4E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20AA">
        <w:rPr>
          <w:rFonts w:ascii="Times New Roman" w:hAnsi="Times New Roman" w:cs="Times New Roman"/>
          <w:sz w:val="26"/>
          <w:szCs w:val="26"/>
        </w:rPr>
        <w:t xml:space="preserve">в рамках всероссийской акции </w:t>
      </w:r>
      <w:proofErr w:type="spellStart"/>
      <w:r w:rsidR="00DD4E69" w:rsidRPr="00D020AA">
        <w:rPr>
          <w:rFonts w:ascii="Times New Roman" w:hAnsi="Times New Roman" w:cs="Times New Roman"/>
          <w:sz w:val="26"/>
          <w:szCs w:val="26"/>
        </w:rPr>
        <w:t>Библионочь</w:t>
      </w:r>
      <w:proofErr w:type="spellEnd"/>
      <w:r w:rsidR="00DD4E69" w:rsidRPr="00D020AA">
        <w:rPr>
          <w:rFonts w:ascii="Times New Roman" w:hAnsi="Times New Roman" w:cs="Times New Roman"/>
          <w:sz w:val="26"/>
          <w:szCs w:val="26"/>
        </w:rPr>
        <w:t xml:space="preserve"> </w:t>
      </w:r>
      <w:r w:rsidRPr="00D020AA">
        <w:rPr>
          <w:rFonts w:ascii="Times New Roman" w:hAnsi="Times New Roman" w:cs="Times New Roman"/>
          <w:sz w:val="26"/>
          <w:szCs w:val="26"/>
        </w:rPr>
        <w:t>-</w:t>
      </w:r>
      <w:r w:rsidR="00DD4E69" w:rsidRPr="00D020AA">
        <w:rPr>
          <w:rFonts w:ascii="Times New Roman" w:hAnsi="Times New Roman" w:cs="Times New Roman"/>
          <w:sz w:val="26"/>
          <w:szCs w:val="26"/>
        </w:rPr>
        <w:t xml:space="preserve"> 2019г.</w:t>
      </w:r>
    </w:p>
    <w:p w:rsidR="00D020AA" w:rsidRPr="00D020AA" w:rsidRDefault="00D020AA" w:rsidP="00DD4E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28"/>
        <w:gridCol w:w="358"/>
        <w:gridCol w:w="4585"/>
      </w:tblGrid>
      <w:tr w:rsidR="00A50986" w:rsidRPr="00263B10" w:rsidTr="00A50986">
        <w:trPr>
          <w:trHeight w:val="20"/>
        </w:trPr>
        <w:tc>
          <w:tcPr>
            <w:tcW w:w="2605" w:type="pct"/>
            <w:gridSpan w:val="2"/>
            <w:vAlign w:val="center"/>
          </w:tcPr>
          <w:p w:rsidR="00A50986" w:rsidRPr="00263B10" w:rsidRDefault="00A50986" w:rsidP="0069241B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263B10">
              <w:rPr>
                <w:color w:val="000000"/>
                <w:sz w:val="26"/>
                <w:szCs w:val="26"/>
              </w:rPr>
              <w:t>Название мероприятия</w:t>
            </w:r>
          </w:p>
        </w:tc>
        <w:tc>
          <w:tcPr>
            <w:tcW w:w="2395" w:type="pct"/>
            <w:vAlign w:val="center"/>
          </w:tcPr>
          <w:p w:rsidR="00A50986" w:rsidRPr="00263B10" w:rsidRDefault="00A50986" w:rsidP="0069241B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263B10">
              <w:rPr>
                <w:color w:val="000000"/>
                <w:sz w:val="26"/>
                <w:szCs w:val="26"/>
              </w:rPr>
              <w:t>Краткая информация</w:t>
            </w:r>
          </w:p>
        </w:tc>
      </w:tr>
      <w:tr w:rsidR="00A50986" w:rsidRPr="00263B10" w:rsidTr="00A50986">
        <w:trPr>
          <w:trHeight w:val="20"/>
        </w:trPr>
        <w:tc>
          <w:tcPr>
            <w:tcW w:w="5000" w:type="pct"/>
            <w:gridSpan w:val="3"/>
            <w:vAlign w:val="center"/>
          </w:tcPr>
          <w:p w:rsidR="00A50986" w:rsidRPr="00263B10" w:rsidRDefault="00A50986" w:rsidP="001D0FB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263B10">
              <w:rPr>
                <w:sz w:val="26"/>
                <w:szCs w:val="26"/>
              </w:rPr>
              <w:t>Центральная городская библиотека</w:t>
            </w:r>
          </w:p>
        </w:tc>
      </w:tr>
      <w:tr w:rsidR="00A50986" w:rsidRPr="00263B10" w:rsidTr="00A50986">
        <w:trPr>
          <w:trHeight w:val="20"/>
        </w:trPr>
        <w:tc>
          <w:tcPr>
            <w:tcW w:w="5000" w:type="pct"/>
            <w:gridSpan w:val="3"/>
          </w:tcPr>
          <w:p w:rsidR="00A50986" w:rsidRPr="00263B10" w:rsidRDefault="00A50986" w:rsidP="00DB756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3B10">
              <w:rPr>
                <w:color w:val="000000"/>
                <w:sz w:val="26"/>
                <w:szCs w:val="26"/>
              </w:rPr>
              <w:t>Дата проведения - 19 апреля 2019 г.</w:t>
            </w:r>
          </w:p>
          <w:p w:rsidR="00A50986" w:rsidRPr="00263B10" w:rsidRDefault="00A50986" w:rsidP="00DB756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3B10">
              <w:rPr>
                <w:color w:val="000000"/>
                <w:sz w:val="26"/>
                <w:szCs w:val="26"/>
              </w:rPr>
              <w:t>Время проведения - 18.00 – 22.00</w:t>
            </w:r>
          </w:p>
          <w:p w:rsidR="00A50986" w:rsidRPr="00263B10" w:rsidRDefault="00A50986" w:rsidP="00DB756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3B10">
              <w:rPr>
                <w:color w:val="000000"/>
                <w:sz w:val="26"/>
                <w:szCs w:val="26"/>
              </w:rPr>
              <w:t xml:space="preserve">Адрес места проведения: Находка,  ул. Сенявина, д. 13,  </w:t>
            </w:r>
            <w:r w:rsidRPr="00263B10">
              <w:rPr>
                <w:sz w:val="26"/>
                <w:szCs w:val="26"/>
              </w:rPr>
              <w:t>62-28-23</w:t>
            </w:r>
          </w:p>
        </w:tc>
      </w:tr>
      <w:tr w:rsidR="00A50986" w:rsidRPr="00263B10" w:rsidTr="00A50986">
        <w:trPr>
          <w:trHeight w:val="20"/>
        </w:trPr>
        <w:tc>
          <w:tcPr>
            <w:tcW w:w="2605" w:type="pct"/>
            <w:gridSpan w:val="2"/>
          </w:tcPr>
          <w:p w:rsidR="00A50986" w:rsidRPr="00263B10" w:rsidRDefault="00A50986" w:rsidP="003E5063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63B1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Открытие Библионочи-2019</w:t>
            </w:r>
          </w:p>
          <w:p w:rsidR="00A50986" w:rsidRPr="00263B10" w:rsidRDefault="00A50986" w:rsidP="003E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«Гоголь-моголь» или коктейль событий»</w:t>
            </w:r>
          </w:p>
        </w:tc>
        <w:tc>
          <w:tcPr>
            <w:tcW w:w="2395" w:type="pct"/>
          </w:tcPr>
          <w:p w:rsidR="00A50986" w:rsidRPr="00263B10" w:rsidRDefault="00A50986" w:rsidP="003E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 xml:space="preserve">Приветствие участников  </w:t>
            </w:r>
          </w:p>
        </w:tc>
      </w:tr>
      <w:tr w:rsidR="00A50986" w:rsidRPr="00263B10" w:rsidTr="00A50986">
        <w:trPr>
          <w:trHeight w:val="20"/>
        </w:trPr>
        <w:tc>
          <w:tcPr>
            <w:tcW w:w="2605" w:type="pct"/>
            <w:gridSpan w:val="2"/>
          </w:tcPr>
          <w:p w:rsidR="00A50986" w:rsidRPr="00263B10" w:rsidRDefault="00A50986" w:rsidP="003E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Путешествие по площадкам библиотеки</w:t>
            </w:r>
          </w:p>
        </w:tc>
        <w:tc>
          <w:tcPr>
            <w:tcW w:w="2395" w:type="pct"/>
          </w:tcPr>
          <w:p w:rsidR="00A50986" w:rsidRPr="00263B10" w:rsidRDefault="00A50986" w:rsidP="003E506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0986" w:rsidRPr="00263B10" w:rsidTr="00A50986">
        <w:trPr>
          <w:trHeight w:val="20"/>
        </w:trPr>
        <w:tc>
          <w:tcPr>
            <w:tcW w:w="2605" w:type="pct"/>
            <w:gridSpan w:val="2"/>
            <w:vAlign w:val="center"/>
          </w:tcPr>
          <w:p w:rsidR="00A50986" w:rsidRPr="00263B10" w:rsidRDefault="00A50986" w:rsidP="00225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 xml:space="preserve">Гостиная «Пан Голова»    </w:t>
            </w:r>
          </w:p>
          <w:p w:rsidR="00A50986" w:rsidRPr="00263B10" w:rsidRDefault="00A50986" w:rsidP="00225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pct"/>
          </w:tcPr>
          <w:p w:rsidR="00A50986" w:rsidRPr="00263B10" w:rsidRDefault="00A50986" w:rsidP="003E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интеллектуальные игры, викторины,  конкурсы.</w:t>
            </w:r>
          </w:p>
        </w:tc>
      </w:tr>
      <w:tr w:rsidR="00A50986" w:rsidRPr="00263B10" w:rsidTr="00A50986">
        <w:trPr>
          <w:trHeight w:val="20"/>
        </w:trPr>
        <w:tc>
          <w:tcPr>
            <w:tcW w:w="2605" w:type="pct"/>
            <w:gridSpan w:val="2"/>
            <w:vAlign w:val="center"/>
          </w:tcPr>
          <w:p w:rsidR="00A50986" w:rsidRPr="00263B10" w:rsidRDefault="00A50986" w:rsidP="00225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 xml:space="preserve"> «Великий и многоликий» </w:t>
            </w:r>
          </w:p>
        </w:tc>
        <w:tc>
          <w:tcPr>
            <w:tcW w:w="2395" w:type="pct"/>
          </w:tcPr>
          <w:p w:rsidR="00A50986" w:rsidRPr="00263B10" w:rsidRDefault="00A50986" w:rsidP="003E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выставка-инсталляция</w:t>
            </w:r>
          </w:p>
        </w:tc>
      </w:tr>
      <w:tr w:rsidR="00A50986" w:rsidRPr="00263B10" w:rsidTr="00A50986">
        <w:trPr>
          <w:trHeight w:val="20"/>
        </w:trPr>
        <w:tc>
          <w:tcPr>
            <w:tcW w:w="2605" w:type="pct"/>
            <w:gridSpan w:val="2"/>
            <w:vAlign w:val="center"/>
          </w:tcPr>
          <w:p w:rsidR="00A50986" w:rsidRPr="00263B10" w:rsidRDefault="00A50986" w:rsidP="00225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 xml:space="preserve"> «Литературный двойник»</w:t>
            </w:r>
          </w:p>
        </w:tc>
        <w:tc>
          <w:tcPr>
            <w:tcW w:w="2395" w:type="pct"/>
          </w:tcPr>
          <w:p w:rsidR="00A50986" w:rsidRPr="00263B10" w:rsidRDefault="00A50986" w:rsidP="003E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подведение итогов конкурса</w:t>
            </w:r>
          </w:p>
        </w:tc>
      </w:tr>
      <w:tr w:rsidR="00A50986" w:rsidRPr="00263B10" w:rsidTr="00A50986">
        <w:trPr>
          <w:trHeight w:val="20"/>
        </w:trPr>
        <w:tc>
          <w:tcPr>
            <w:tcW w:w="2605" w:type="pct"/>
            <w:gridSpan w:val="2"/>
            <w:vAlign w:val="center"/>
          </w:tcPr>
          <w:p w:rsidR="00A50986" w:rsidRPr="00263B10" w:rsidRDefault="00A50986" w:rsidP="00225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Экспресс-театр «</w:t>
            </w:r>
            <w:proofErr w:type="gramStart"/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proofErr w:type="gramEnd"/>
            <w:r w:rsidRPr="00263B10">
              <w:rPr>
                <w:rFonts w:ascii="Times New Roman" w:hAnsi="Times New Roman" w:cs="Times New Roman"/>
                <w:sz w:val="26"/>
                <w:szCs w:val="26"/>
              </w:rPr>
              <w:sym w:font="Symbol" w:char="F0A2"/>
            </w: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 xml:space="preserve"> Гоголь» </w:t>
            </w:r>
          </w:p>
        </w:tc>
        <w:tc>
          <w:tcPr>
            <w:tcW w:w="2395" w:type="pct"/>
          </w:tcPr>
          <w:p w:rsidR="00A50986" w:rsidRPr="00263B10" w:rsidRDefault="00A50986" w:rsidP="003E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мастер-класс от актрисы театра «Рампа», литературно-музыкальные инсценировки, чтение с элементами театрализации</w:t>
            </w:r>
          </w:p>
        </w:tc>
      </w:tr>
      <w:tr w:rsidR="00A50986" w:rsidRPr="00263B10" w:rsidTr="00A50986">
        <w:trPr>
          <w:trHeight w:val="20"/>
        </w:trPr>
        <w:tc>
          <w:tcPr>
            <w:tcW w:w="2605" w:type="pct"/>
            <w:gridSpan w:val="2"/>
            <w:vAlign w:val="center"/>
          </w:tcPr>
          <w:p w:rsidR="00A50986" w:rsidRPr="00263B10" w:rsidRDefault="00A50986" w:rsidP="00225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 xml:space="preserve"> «Рукодельные </w:t>
            </w:r>
            <w:proofErr w:type="spellStart"/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вечорки</w:t>
            </w:r>
            <w:proofErr w:type="spellEnd"/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50986" w:rsidRPr="00263B10" w:rsidRDefault="00A50986" w:rsidP="00225F0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95" w:type="pct"/>
          </w:tcPr>
          <w:p w:rsidR="00A50986" w:rsidRPr="00263B10" w:rsidRDefault="00A50986" w:rsidP="003E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Мастер – классы:</w:t>
            </w:r>
          </w:p>
          <w:p w:rsidR="00A50986" w:rsidRPr="00263B10" w:rsidRDefault="00A50986" w:rsidP="003E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 xml:space="preserve"> - плетение венков</w:t>
            </w:r>
          </w:p>
          <w:p w:rsidR="00A50986" w:rsidRPr="00263B10" w:rsidRDefault="00A50986" w:rsidP="003E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 xml:space="preserve"> - магия рукоделия</w:t>
            </w:r>
          </w:p>
          <w:p w:rsidR="00A50986" w:rsidRPr="00263B10" w:rsidRDefault="00A50986" w:rsidP="003E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аквагрим</w:t>
            </w:r>
            <w:proofErr w:type="spellEnd"/>
          </w:p>
        </w:tc>
      </w:tr>
      <w:tr w:rsidR="00A50986" w:rsidRPr="00263B10" w:rsidTr="00A50986">
        <w:trPr>
          <w:trHeight w:val="20"/>
        </w:trPr>
        <w:tc>
          <w:tcPr>
            <w:tcW w:w="2605" w:type="pct"/>
            <w:gridSpan w:val="2"/>
            <w:vAlign w:val="center"/>
          </w:tcPr>
          <w:p w:rsidR="00A50986" w:rsidRPr="00263B10" w:rsidRDefault="00A50986" w:rsidP="00225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 xml:space="preserve">«Сеанс </w:t>
            </w:r>
            <w:proofErr w:type="gramStart"/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одновременной</w:t>
            </w:r>
            <w:proofErr w:type="gramEnd"/>
            <w:r w:rsidRPr="00263B10">
              <w:rPr>
                <w:rFonts w:ascii="Times New Roman" w:hAnsi="Times New Roman" w:cs="Times New Roman"/>
                <w:sz w:val="26"/>
                <w:szCs w:val="26"/>
              </w:rPr>
              <w:t xml:space="preserve"> игры»</w:t>
            </w:r>
          </w:p>
          <w:p w:rsidR="00A50986" w:rsidRPr="00263B10" w:rsidRDefault="00A50986" w:rsidP="00225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pct"/>
          </w:tcPr>
          <w:p w:rsidR="00A50986" w:rsidRPr="00263B10" w:rsidRDefault="00A50986" w:rsidP="003E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 xml:space="preserve">- шахматный турнир  </w:t>
            </w:r>
          </w:p>
          <w:p w:rsidR="00A50986" w:rsidRPr="00263B10" w:rsidRDefault="00A50986" w:rsidP="003E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- ролевые настольные игры</w:t>
            </w:r>
          </w:p>
        </w:tc>
      </w:tr>
      <w:tr w:rsidR="00A50986" w:rsidRPr="00263B10" w:rsidTr="00A50986">
        <w:trPr>
          <w:trHeight w:val="20"/>
        </w:trPr>
        <w:tc>
          <w:tcPr>
            <w:tcW w:w="2605" w:type="pct"/>
            <w:gridSpan w:val="2"/>
            <w:vAlign w:val="center"/>
          </w:tcPr>
          <w:p w:rsidR="00A50986" w:rsidRPr="00263B10" w:rsidRDefault="00A50986" w:rsidP="00225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 xml:space="preserve">«Ворожба от </w:t>
            </w:r>
            <w:proofErr w:type="spellStart"/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Солохи</w:t>
            </w:r>
            <w:proofErr w:type="spellEnd"/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95" w:type="pct"/>
          </w:tcPr>
          <w:p w:rsidR="00A50986" w:rsidRPr="00263B10" w:rsidRDefault="00A50986" w:rsidP="003E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предсказание читателям по книгам Гоголя</w:t>
            </w:r>
          </w:p>
        </w:tc>
      </w:tr>
      <w:tr w:rsidR="00A50986" w:rsidRPr="00263B10" w:rsidTr="00A50986">
        <w:trPr>
          <w:trHeight w:val="20"/>
        </w:trPr>
        <w:tc>
          <w:tcPr>
            <w:tcW w:w="2605" w:type="pct"/>
            <w:gridSpan w:val="2"/>
            <w:vAlign w:val="center"/>
          </w:tcPr>
          <w:p w:rsidR="00A50986" w:rsidRPr="00263B10" w:rsidRDefault="00A50986" w:rsidP="00225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«Нарисуй портрет Гоголя на воздушном шаре»</w:t>
            </w:r>
          </w:p>
        </w:tc>
        <w:tc>
          <w:tcPr>
            <w:tcW w:w="2395" w:type="pct"/>
          </w:tcPr>
          <w:p w:rsidR="00A50986" w:rsidRPr="00263B10" w:rsidRDefault="00A50986" w:rsidP="003E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</w:p>
        </w:tc>
      </w:tr>
      <w:tr w:rsidR="00A50986" w:rsidRPr="00263B10" w:rsidTr="00A50986">
        <w:trPr>
          <w:trHeight w:val="20"/>
        </w:trPr>
        <w:tc>
          <w:tcPr>
            <w:tcW w:w="2605" w:type="pct"/>
            <w:gridSpan w:val="2"/>
            <w:vAlign w:val="center"/>
          </w:tcPr>
          <w:p w:rsidR="00A50986" w:rsidRPr="00263B10" w:rsidRDefault="00A50986" w:rsidP="00225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«Гарное фото»</w:t>
            </w:r>
          </w:p>
        </w:tc>
        <w:tc>
          <w:tcPr>
            <w:tcW w:w="2395" w:type="pct"/>
          </w:tcPr>
          <w:p w:rsidR="00A50986" w:rsidRPr="00263B10" w:rsidRDefault="00A50986" w:rsidP="003E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Фотозона</w:t>
            </w:r>
          </w:p>
        </w:tc>
      </w:tr>
      <w:tr w:rsidR="00A50986" w:rsidRPr="00263B10" w:rsidTr="00A50986">
        <w:trPr>
          <w:trHeight w:val="20"/>
        </w:trPr>
        <w:tc>
          <w:tcPr>
            <w:tcW w:w="2605" w:type="pct"/>
            <w:gridSpan w:val="2"/>
            <w:vAlign w:val="center"/>
          </w:tcPr>
          <w:p w:rsidR="00A50986" w:rsidRPr="00263B10" w:rsidRDefault="00A50986" w:rsidP="00225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Вий</w:t>
            </w:r>
            <w:proofErr w:type="spellEnd"/>
            <w:r w:rsidRPr="00263B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синема</w:t>
            </w:r>
            <w:proofErr w:type="spellEnd"/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95" w:type="pct"/>
          </w:tcPr>
          <w:p w:rsidR="00A50986" w:rsidRPr="00263B10" w:rsidRDefault="00A50986" w:rsidP="003E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Кинозал</w:t>
            </w:r>
          </w:p>
        </w:tc>
      </w:tr>
      <w:tr w:rsidR="00A50986" w:rsidRPr="00263B10" w:rsidTr="00A50986">
        <w:trPr>
          <w:trHeight w:val="20"/>
        </w:trPr>
        <w:tc>
          <w:tcPr>
            <w:tcW w:w="5000" w:type="pct"/>
            <w:gridSpan w:val="3"/>
            <w:vAlign w:val="center"/>
          </w:tcPr>
          <w:p w:rsidR="00A50986" w:rsidRPr="00263B10" w:rsidRDefault="00A50986" w:rsidP="001D0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Библиотечный комплекс «Ливадия»</w:t>
            </w:r>
          </w:p>
        </w:tc>
      </w:tr>
      <w:tr w:rsidR="00A50986" w:rsidRPr="00263B10" w:rsidTr="00A50986">
        <w:trPr>
          <w:trHeight w:val="20"/>
        </w:trPr>
        <w:tc>
          <w:tcPr>
            <w:tcW w:w="5000" w:type="pct"/>
            <w:gridSpan w:val="3"/>
          </w:tcPr>
          <w:p w:rsidR="00A50986" w:rsidRPr="00263B10" w:rsidRDefault="00A50986" w:rsidP="001D0FB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3B10">
              <w:rPr>
                <w:color w:val="000000"/>
                <w:sz w:val="26"/>
                <w:szCs w:val="26"/>
              </w:rPr>
              <w:t>Дата проведения - 19 апреля 2019 г.</w:t>
            </w:r>
          </w:p>
          <w:p w:rsidR="00A50986" w:rsidRPr="00263B10" w:rsidRDefault="00A50986" w:rsidP="001D0FB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3B10">
              <w:rPr>
                <w:color w:val="000000"/>
                <w:sz w:val="26"/>
                <w:szCs w:val="26"/>
              </w:rPr>
              <w:t>Время проведения - 18.00 – 21.00</w:t>
            </w:r>
          </w:p>
          <w:p w:rsidR="00A50986" w:rsidRPr="00263B10" w:rsidRDefault="00A50986" w:rsidP="00225F0E">
            <w:pPr>
              <w:tabs>
                <w:tab w:val="left" w:pos="360"/>
                <w:tab w:val="center" w:pos="48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 места проведения: п</w:t>
            </w: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. Ливадия, ул. Заречная, 2, тел. 65-28-68</w:t>
            </w:r>
          </w:p>
        </w:tc>
      </w:tr>
      <w:tr w:rsidR="00A50986" w:rsidRPr="00263B10" w:rsidTr="00A50986">
        <w:trPr>
          <w:trHeight w:val="20"/>
        </w:trPr>
        <w:tc>
          <w:tcPr>
            <w:tcW w:w="2605" w:type="pct"/>
            <w:gridSpan w:val="2"/>
          </w:tcPr>
          <w:p w:rsidR="00A50986" w:rsidRPr="00263B10" w:rsidRDefault="00A50986" w:rsidP="007669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Открытие Библионочи-2019.</w:t>
            </w: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 xml:space="preserve"> «Юбилей и не только…»</w:t>
            </w:r>
          </w:p>
          <w:p w:rsidR="00A50986" w:rsidRPr="00263B10" w:rsidRDefault="00A50986" w:rsidP="003E5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pct"/>
          </w:tcPr>
          <w:p w:rsidR="00A50986" w:rsidRPr="00263B10" w:rsidRDefault="00A50986" w:rsidP="00766973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Торжественная часть посвящена 20 - </w:t>
            </w:r>
            <w:proofErr w:type="spellStart"/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летию</w:t>
            </w:r>
            <w:proofErr w:type="spellEnd"/>
            <w:r w:rsidRPr="00263B10">
              <w:rPr>
                <w:rFonts w:ascii="Times New Roman" w:hAnsi="Times New Roman" w:cs="Times New Roman"/>
                <w:sz w:val="26"/>
                <w:szCs w:val="26"/>
              </w:rPr>
              <w:t xml:space="preserve"> открытия библиотеки </w:t>
            </w:r>
          </w:p>
        </w:tc>
      </w:tr>
      <w:tr w:rsidR="00A50986" w:rsidRPr="00263B10" w:rsidTr="00A50986">
        <w:trPr>
          <w:trHeight w:val="20"/>
        </w:trPr>
        <w:tc>
          <w:tcPr>
            <w:tcW w:w="2605" w:type="pct"/>
            <w:gridSpan w:val="2"/>
          </w:tcPr>
          <w:p w:rsidR="00A50986" w:rsidRPr="00263B10" w:rsidRDefault="00A50986" w:rsidP="003E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«Библиотека – люди, годы, жизнь»</w:t>
            </w:r>
          </w:p>
        </w:tc>
        <w:tc>
          <w:tcPr>
            <w:tcW w:w="2395" w:type="pct"/>
          </w:tcPr>
          <w:p w:rsidR="00A50986" w:rsidRPr="00263B10" w:rsidRDefault="00A50986" w:rsidP="003E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 xml:space="preserve">фотовыставка в фойе  </w:t>
            </w:r>
          </w:p>
        </w:tc>
      </w:tr>
      <w:tr w:rsidR="00A50986" w:rsidRPr="00263B10" w:rsidTr="00A50986">
        <w:trPr>
          <w:trHeight w:val="20"/>
        </w:trPr>
        <w:tc>
          <w:tcPr>
            <w:tcW w:w="2605" w:type="pct"/>
            <w:gridSpan w:val="2"/>
          </w:tcPr>
          <w:p w:rsidR="00A50986" w:rsidRPr="00263B10" w:rsidRDefault="00A50986" w:rsidP="00AB22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 xml:space="preserve"> «Поделись книгой»</w:t>
            </w:r>
          </w:p>
        </w:tc>
        <w:tc>
          <w:tcPr>
            <w:tcW w:w="2395" w:type="pct"/>
          </w:tcPr>
          <w:p w:rsidR="00A50986" w:rsidRPr="00263B10" w:rsidRDefault="00A50986" w:rsidP="00AB22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стол-витрина</w:t>
            </w:r>
          </w:p>
        </w:tc>
      </w:tr>
      <w:tr w:rsidR="00A50986" w:rsidRPr="00263B10" w:rsidTr="00A50986">
        <w:trPr>
          <w:trHeight w:val="20"/>
        </w:trPr>
        <w:tc>
          <w:tcPr>
            <w:tcW w:w="2605" w:type="pct"/>
            <w:gridSpan w:val="2"/>
          </w:tcPr>
          <w:p w:rsidR="00A50986" w:rsidRPr="00263B10" w:rsidRDefault="00A50986" w:rsidP="00AB22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«Театр без границ»</w:t>
            </w:r>
          </w:p>
        </w:tc>
        <w:tc>
          <w:tcPr>
            <w:tcW w:w="2395" w:type="pct"/>
          </w:tcPr>
          <w:p w:rsidR="00A50986" w:rsidRPr="00263B10" w:rsidRDefault="00A50986" w:rsidP="00AB22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- инсталляция </w:t>
            </w:r>
          </w:p>
        </w:tc>
      </w:tr>
      <w:tr w:rsidR="00A50986" w:rsidRPr="00263B10" w:rsidTr="00A50986">
        <w:trPr>
          <w:trHeight w:val="20"/>
        </w:trPr>
        <w:tc>
          <w:tcPr>
            <w:tcW w:w="2605" w:type="pct"/>
            <w:gridSpan w:val="2"/>
          </w:tcPr>
          <w:p w:rsidR="00A50986" w:rsidRPr="00263B10" w:rsidRDefault="00A50986" w:rsidP="00766973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«Жизнь современных подростков»</w:t>
            </w:r>
          </w:p>
          <w:p w:rsidR="00A50986" w:rsidRPr="00263B10" w:rsidRDefault="00A50986" w:rsidP="00766973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pct"/>
          </w:tcPr>
          <w:p w:rsidR="00A50986" w:rsidRPr="00263B10" w:rsidRDefault="00A50986" w:rsidP="00766973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 xml:space="preserve">мини-спектакль в исполнении творческой студии «Затейник»   Центра внешкольного развития </w:t>
            </w:r>
          </w:p>
        </w:tc>
      </w:tr>
      <w:tr w:rsidR="00A50986" w:rsidRPr="00263B10" w:rsidTr="00A50986">
        <w:trPr>
          <w:trHeight w:val="20"/>
        </w:trPr>
        <w:tc>
          <w:tcPr>
            <w:tcW w:w="2605" w:type="pct"/>
            <w:gridSpan w:val="2"/>
          </w:tcPr>
          <w:p w:rsidR="00A50986" w:rsidRPr="00263B10" w:rsidRDefault="00A50986" w:rsidP="003E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 xml:space="preserve"> «Знаменитые театры мира»</w:t>
            </w:r>
          </w:p>
        </w:tc>
        <w:tc>
          <w:tcPr>
            <w:tcW w:w="2395" w:type="pct"/>
          </w:tcPr>
          <w:p w:rsidR="00A50986" w:rsidRPr="00263B10" w:rsidRDefault="00A50986" w:rsidP="003E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электронная презентация</w:t>
            </w:r>
          </w:p>
        </w:tc>
      </w:tr>
      <w:tr w:rsidR="00A50986" w:rsidRPr="00263B10" w:rsidTr="00A50986">
        <w:trPr>
          <w:trHeight w:val="20"/>
        </w:trPr>
        <w:tc>
          <w:tcPr>
            <w:tcW w:w="2605" w:type="pct"/>
            <w:gridSpan w:val="2"/>
          </w:tcPr>
          <w:p w:rsidR="00A50986" w:rsidRPr="00263B10" w:rsidRDefault="00A50986" w:rsidP="003E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 xml:space="preserve"> «Театральные знатоки»</w:t>
            </w:r>
          </w:p>
        </w:tc>
        <w:tc>
          <w:tcPr>
            <w:tcW w:w="2395" w:type="pct"/>
          </w:tcPr>
          <w:p w:rsidR="00A50986" w:rsidRPr="00263B10" w:rsidRDefault="00A50986" w:rsidP="003E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бли</w:t>
            </w:r>
            <w:proofErr w:type="gramStart"/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ц-</w:t>
            </w:r>
            <w:proofErr w:type="gramEnd"/>
            <w:r w:rsidRPr="00263B10">
              <w:rPr>
                <w:rFonts w:ascii="Times New Roman" w:hAnsi="Times New Roman" w:cs="Times New Roman"/>
                <w:sz w:val="26"/>
                <w:szCs w:val="26"/>
              </w:rPr>
              <w:t xml:space="preserve"> турнир</w:t>
            </w:r>
          </w:p>
        </w:tc>
      </w:tr>
      <w:tr w:rsidR="00A50986" w:rsidRPr="00263B10" w:rsidTr="00A50986">
        <w:trPr>
          <w:trHeight w:val="20"/>
        </w:trPr>
        <w:tc>
          <w:tcPr>
            <w:tcW w:w="2605" w:type="pct"/>
            <w:gridSpan w:val="2"/>
          </w:tcPr>
          <w:p w:rsidR="00A50986" w:rsidRPr="00263B10" w:rsidRDefault="00A50986" w:rsidP="00F83B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 xml:space="preserve"> «Театр своими руками»</w:t>
            </w:r>
          </w:p>
          <w:p w:rsidR="00A50986" w:rsidRPr="00263B10" w:rsidRDefault="00A50986" w:rsidP="00F83B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pct"/>
          </w:tcPr>
          <w:p w:rsidR="00A50986" w:rsidRPr="00263B10" w:rsidRDefault="00A50986" w:rsidP="00F83B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мастер-класс по изготовлению </w:t>
            </w:r>
            <w:r w:rsidRPr="00263B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пальчиковых кукол</w:t>
            </w:r>
          </w:p>
        </w:tc>
      </w:tr>
      <w:tr w:rsidR="00A50986" w:rsidRPr="00263B10" w:rsidTr="00A50986">
        <w:trPr>
          <w:trHeight w:val="20"/>
        </w:trPr>
        <w:tc>
          <w:tcPr>
            <w:tcW w:w="2605" w:type="pct"/>
            <w:gridSpan w:val="2"/>
          </w:tcPr>
          <w:p w:rsidR="00A50986" w:rsidRPr="00263B10" w:rsidRDefault="00A50986" w:rsidP="00F83B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«Какие бывают куклы»</w:t>
            </w:r>
          </w:p>
        </w:tc>
        <w:tc>
          <w:tcPr>
            <w:tcW w:w="2395" w:type="pct"/>
          </w:tcPr>
          <w:p w:rsidR="00A50986" w:rsidRPr="00263B10" w:rsidRDefault="00A50986" w:rsidP="00F83B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презентация </w:t>
            </w:r>
          </w:p>
        </w:tc>
      </w:tr>
      <w:tr w:rsidR="00A50986" w:rsidRPr="00263B10" w:rsidTr="00A50986">
        <w:trPr>
          <w:trHeight w:val="20"/>
        </w:trPr>
        <w:tc>
          <w:tcPr>
            <w:tcW w:w="2605" w:type="pct"/>
            <w:gridSpan w:val="2"/>
          </w:tcPr>
          <w:p w:rsidR="00A50986" w:rsidRPr="00263B10" w:rsidRDefault="00A50986" w:rsidP="00F83B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«Знаешь ли ты театр»</w:t>
            </w:r>
          </w:p>
        </w:tc>
        <w:tc>
          <w:tcPr>
            <w:tcW w:w="2395" w:type="pct"/>
          </w:tcPr>
          <w:p w:rsidR="00A50986" w:rsidRPr="00263B10" w:rsidRDefault="00A50986" w:rsidP="00F83B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викторина </w:t>
            </w:r>
          </w:p>
        </w:tc>
      </w:tr>
      <w:tr w:rsidR="00A50986" w:rsidRPr="00263B10" w:rsidTr="00A50986">
        <w:trPr>
          <w:trHeight w:val="20"/>
        </w:trPr>
        <w:tc>
          <w:tcPr>
            <w:tcW w:w="2605" w:type="pct"/>
            <w:gridSpan w:val="2"/>
          </w:tcPr>
          <w:p w:rsidR="00A50986" w:rsidRPr="00263B10" w:rsidRDefault="00A50986" w:rsidP="00F83B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263B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Закулисье</w:t>
            </w:r>
            <w:proofErr w:type="spellEnd"/>
            <w:r w:rsidRPr="00263B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395" w:type="pct"/>
          </w:tcPr>
          <w:p w:rsidR="00A50986" w:rsidRPr="00263B10" w:rsidRDefault="00A50986" w:rsidP="00F83B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квес</w:t>
            </w:r>
            <w:proofErr w:type="gramStart"/>
            <w:r w:rsidRPr="00263B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т-</w:t>
            </w:r>
            <w:proofErr w:type="gramEnd"/>
            <w:r w:rsidRPr="00263B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63B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бродилка</w:t>
            </w:r>
            <w:proofErr w:type="spellEnd"/>
            <w:r w:rsidRPr="00263B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A50986" w:rsidRPr="00263B10" w:rsidTr="00A50986">
        <w:trPr>
          <w:trHeight w:val="20"/>
        </w:trPr>
        <w:tc>
          <w:tcPr>
            <w:tcW w:w="5000" w:type="pct"/>
            <w:gridSpan w:val="3"/>
          </w:tcPr>
          <w:p w:rsidR="00A50986" w:rsidRPr="00263B10" w:rsidRDefault="00A50986" w:rsidP="00DD4E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Детская библиотека №10</w:t>
            </w:r>
          </w:p>
        </w:tc>
      </w:tr>
      <w:tr w:rsidR="00A50986" w:rsidRPr="00263B10" w:rsidTr="00A50986">
        <w:trPr>
          <w:trHeight w:val="20"/>
        </w:trPr>
        <w:tc>
          <w:tcPr>
            <w:tcW w:w="5000" w:type="pct"/>
            <w:gridSpan w:val="3"/>
          </w:tcPr>
          <w:p w:rsidR="00A50986" w:rsidRPr="00263B10" w:rsidRDefault="00A50986" w:rsidP="00DD4E6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3B10">
              <w:rPr>
                <w:color w:val="000000"/>
                <w:sz w:val="26"/>
                <w:szCs w:val="26"/>
              </w:rPr>
              <w:t>Дата проведения - 19 апреля 2019 г.</w:t>
            </w:r>
          </w:p>
          <w:p w:rsidR="00A50986" w:rsidRPr="00263B10" w:rsidRDefault="00A50986" w:rsidP="00DD4E6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3B10">
              <w:rPr>
                <w:color w:val="000000"/>
                <w:sz w:val="26"/>
                <w:szCs w:val="26"/>
              </w:rPr>
              <w:t>Время проведения - 18.00 – 21.00</w:t>
            </w:r>
          </w:p>
          <w:p w:rsidR="00A50986" w:rsidRPr="00263B10" w:rsidRDefault="00A50986" w:rsidP="007669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Адрес места проведения: Находка,  </w:t>
            </w: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ул. Юбилейная, 8, тел. 62-08-06</w:t>
            </w:r>
          </w:p>
        </w:tc>
      </w:tr>
      <w:tr w:rsidR="00A50986" w:rsidRPr="00263B10" w:rsidTr="00A50986">
        <w:trPr>
          <w:trHeight w:val="20"/>
        </w:trPr>
        <w:tc>
          <w:tcPr>
            <w:tcW w:w="2418" w:type="pct"/>
          </w:tcPr>
          <w:p w:rsidR="00A50986" w:rsidRPr="00263B10" w:rsidRDefault="00A50986" w:rsidP="001D0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Библиосумерки</w:t>
            </w:r>
            <w:proofErr w:type="spellEnd"/>
            <w:r w:rsidRPr="00263B10">
              <w:rPr>
                <w:rFonts w:ascii="Times New Roman" w:hAnsi="Times New Roman" w:cs="Times New Roman"/>
                <w:sz w:val="26"/>
                <w:szCs w:val="26"/>
              </w:rPr>
              <w:t xml:space="preserve">  «Вечер открытых дверей»</w:t>
            </w:r>
          </w:p>
        </w:tc>
        <w:tc>
          <w:tcPr>
            <w:tcW w:w="2582" w:type="pct"/>
            <w:gridSpan w:val="2"/>
          </w:tcPr>
          <w:p w:rsidR="00A50986" w:rsidRPr="00263B10" w:rsidRDefault="00A50986" w:rsidP="001D0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торжественное открытие акции</w:t>
            </w:r>
          </w:p>
        </w:tc>
      </w:tr>
      <w:tr w:rsidR="00A50986" w:rsidRPr="00263B10" w:rsidTr="00A50986">
        <w:trPr>
          <w:trHeight w:val="20"/>
        </w:trPr>
        <w:tc>
          <w:tcPr>
            <w:tcW w:w="2418" w:type="pct"/>
            <w:vAlign w:val="center"/>
          </w:tcPr>
          <w:p w:rsidR="00A50986" w:rsidRPr="00263B10" w:rsidRDefault="00A50986" w:rsidP="001D0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«Лучшие книги для вас»</w:t>
            </w:r>
          </w:p>
        </w:tc>
        <w:tc>
          <w:tcPr>
            <w:tcW w:w="2582" w:type="pct"/>
            <w:gridSpan w:val="2"/>
          </w:tcPr>
          <w:p w:rsidR="00A50986" w:rsidRPr="00263B10" w:rsidRDefault="00A50986" w:rsidP="001D0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Книжная выставка</w:t>
            </w:r>
          </w:p>
        </w:tc>
      </w:tr>
      <w:tr w:rsidR="00A50986" w:rsidRPr="00263B10" w:rsidTr="00A50986">
        <w:trPr>
          <w:trHeight w:val="20"/>
        </w:trPr>
        <w:tc>
          <w:tcPr>
            <w:tcW w:w="2418" w:type="pct"/>
            <w:vAlign w:val="center"/>
          </w:tcPr>
          <w:p w:rsidR="00A50986" w:rsidRPr="00263B10" w:rsidRDefault="00A50986" w:rsidP="001D0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«Волшебный мир театра»</w:t>
            </w:r>
          </w:p>
        </w:tc>
        <w:tc>
          <w:tcPr>
            <w:tcW w:w="2582" w:type="pct"/>
            <w:gridSpan w:val="2"/>
          </w:tcPr>
          <w:p w:rsidR="00A50986" w:rsidRPr="00263B10" w:rsidRDefault="00A50986" w:rsidP="001D0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Заочное путешествие в мир театра (видео – фильм, беседа)</w:t>
            </w:r>
          </w:p>
        </w:tc>
      </w:tr>
      <w:tr w:rsidR="00A50986" w:rsidRPr="00263B10" w:rsidTr="00A50986">
        <w:trPr>
          <w:trHeight w:val="20"/>
        </w:trPr>
        <w:tc>
          <w:tcPr>
            <w:tcW w:w="2418" w:type="pct"/>
          </w:tcPr>
          <w:p w:rsidR="00A50986" w:rsidRPr="00263B10" w:rsidRDefault="00A50986" w:rsidP="001D0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«А знаете ли вы?»</w:t>
            </w:r>
          </w:p>
        </w:tc>
        <w:tc>
          <w:tcPr>
            <w:tcW w:w="2582" w:type="pct"/>
            <w:gridSpan w:val="2"/>
          </w:tcPr>
          <w:p w:rsidR="00A50986" w:rsidRPr="00263B10" w:rsidRDefault="00A50986" w:rsidP="001D0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- лототрон</w:t>
            </w:r>
          </w:p>
        </w:tc>
      </w:tr>
      <w:tr w:rsidR="00A50986" w:rsidRPr="00263B10" w:rsidTr="00A50986">
        <w:trPr>
          <w:trHeight w:val="20"/>
        </w:trPr>
        <w:tc>
          <w:tcPr>
            <w:tcW w:w="2418" w:type="pct"/>
          </w:tcPr>
          <w:p w:rsidR="00A50986" w:rsidRPr="00263B10" w:rsidRDefault="00A50986" w:rsidP="001D0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«Чудеса из бисера»</w:t>
            </w:r>
          </w:p>
        </w:tc>
        <w:tc>
          <w:tcPr>
            <w:tcW w:w="2582" w:type="pct"/>
            <w:gridSpan w:val="2"/>
          </w:tcPr>
          <w:p w:rsidR="00A50986" w:rsidRPr="00263B10" w:rsidRDefault="00A50986" w:rsidP="001D0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Мастер - класс</w:t>
            </w:r>
          </w:p>
        </w:tc>
      </w:tr>
      <w:tr w:rsidR="00A50986" w:rsidRPr="00263B10" w:rsidTr="00A50986">
        <w:trPr>
          <w:trHeight w:val="20"/>
        </w:trPr>
        <w:tc>
          <w:tcPr>
            <w:tcW w:w="2418" w:type="pct"/>
          </w:tcPr>
          <w:p w:rsidR="00A50986" w:rsidRPr="00263B10" w:rsidRDefault="00A50986" w:rsidP="001D0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«Загадай желание»</w:t>
            </w:r>
          </w:p>
        </w:tc>
        <w:tc>
          <w:tcPr>
            <w:tcW w:w="2582" w:type="pct"/>
            <w:gridSpan w:val="2"/>
          </w:tcPr>
          <w:p w:rsidR="00A50986" w:rsidRPr="00263B10" w:rsidRDefault="00A50986" w:rsidP="001D0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Трон желаний</w:t>
            </w:r>
          </w:p>
        </w:tc>
      </w:tr>
      <w:tr w:rsidR="00A50986" w:rsidRPr="00263B10" w:rsidTr="00A50986">
        <w:trPr>
          <w:trHeight w:val="20"/>
        </w:trPr>
        <w:tc>
          <w:tcPr>
            <w:tcW w:w="2418" w:type="pct"/>
          </w:tcPr>
          <w:p w:rsidR="00A50986" w:rsidRPr="00263B10" w:rsidRDefault="00A50986" w:rsidP="001D0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 xml:space="preserve">«Театральное </w:t>
            </w:r>
            <w:proofErr w:type="spellStart"/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селфи</w:t>
            </w:r>
            <w:proofErr w:type="spellEnd"/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82" w:type="pct"/>
            <w:gridSpan w:val="2"/>
          </w:tcPr>
          <w:p w:rsidR="00A50986" w:rsidRPr="00263B10" w:rsidRDefault="00A50986" w:rsidP="001D0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Фотозона</w:t>
            </w:r>
          </w:p>
        </w:tc>
      </w:tr>
      <w:tr w:rsidR="00A50986" w:rsidRPr="00263B10" w:rsidTr="00A50986">
        <w:trPr>
          <w:trHeight w:val="20"/>
        </w:trPr>
        <w:tc>
          <w:tcPr>
            <w:tcW w:w="2418" w:type="pct"/>
          </w:tcPr>
          <w:p w:rsidR="00A50986" w:rsidRPr="00263B10" w:rsidRDefault="00A50986" w:rsidP="001D0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«Возьми себе в дар»</w:t>
            </w:r>
          </w:p>
        </w:tc>
        <w:tc>
          <w:tcPr>
            <w:tcW w:w="2582" w:type="pct"/>
            <w:gridSpan w:val="2"/>
          </w:tcPr>
          <w:p w:rsidR="00A50986" w:rsidRPr="00263B10" w:rsidRDefault="00A50986" w:rsidP="001D0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Акция дарения</w:t>
            </w:r>
          </w:p>
        </w:tc>
      </w:tr>
      <w:tr w:rsidR="00A50986" w:rsidRPr="00263B10" w:rsidTr="00A50986">
        <w:trPr>
          <w:trHeight w:val="20"/>
        </w:trPr>
        <w:tc>
          <w:tcPr>
            <w:tcW w:w="2418" w:type="pct"/>
          </w:tcPr>
          <w:p w:rsidR="00A50986" w:rsidRPr="00263B10" w:rsidRDefault="00A50986" w:rsidP="001D0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«Явка с повинной»</w:t>
            </w:r>
          </w:p>
        </w:tc>
        <w:tc>
          <w:tcPr>
            <w:tcW w:w="2582" w:type="pct"/>
            <w:gridSpan w:val="2"/>
          </w:tcPr>
          <w:p w:rsidR="00A50986" w:rsidRPr="00263B10" w:rsidRDefault="00A50986" w:rsidP="001D0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Дежурный стол</w:t>
            </w:r>
          </w:p>
        </w:tc>
      </w:tr>
      <w:tr w:rsidR="00A50986" w:rsidRPr="00263B10" w:rsidTr="00A50986">
        <w:trPr>
          <w:trHeight w:val="20"/>
        </w:trPr>
        <w:tc>
          <w:tcPr>
            <w:tcW w:w="2418" w:type="pct"/>
          </w:tcPr>
          <w:p w:rsidR="00A50986" w:rsidRPr="00263B10" w:rsidRDefault="00A50986" w:rsidP="001D0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«Учись мыслить смело!»</w:t>
            </w:r>
          </w:p>
        </w:tc>
        <w:tc>
          <w:tcPr>
            <w:tcW w:w="2582" w:type="pct"/>
            <w:gridSpan w:val="2"/>
          </w:tcPr>
          <w:p w:rsidR="00A50986" w:rsidRPr="00263B10" w:rsidRDefault="00A50986" w:rsidP="001D0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Час настольных игр (Шашки, шахматы, домино и др.)</w:t>
            </w:r>
          </w:p>
        </w:tc>
      </w:tr>
      <w:tr w:rsidR="00A50986" w:rsidRPr="00263B10" w:rsidTr="00A50986">
        <w:trPr>
          <w:trHeight w:val="20"/>
        </w:trPr>
        <w:tc>
          <w:tcPr>
            <w:tcW w:w="2418" w:type="pct"/>
          </w:tcPr>
          <w:p w:rsidR="00A50986" w:rsidRPr="00263B10" w:rsidRDefault="00A50986" w:rsidP="001D0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«Рукотворное чудо»</w:t>
            </w:r>
          </w:p>
        </w:tc>
        <w:tc>
          <w:tcPr>
            <w:tcW w:w="2582" w:type="pct"/>
            <w:gridSpan w:val="2"/>
          </w:tcPr>
          <w:p w:rsidR="00A50986" w:rsidRPr="00263B10" w:rsidRDefault="00A50986" w:rsidP="001D0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Творческая выставка</w:t>
            </w:r>
          </w:p>
        </w:tc>
      </w:tr>
      <w:tr w:rsidR="00A50986" w:rsidRPr="00263B10" w:rsidTr="00A50986">
        <w:trPr>
          <w:trHeight w:val="20"/>
        </w:trPr>
        <w:tc>
          <w:tcPr>
            <w:tcW w:w="2418" w:type="pct"/>
          </w:tcPr>
          <w:p w:rsidR="00A50986" w:rsidRPr="00263B10" w:rsidRDefault="00A50986" w:rsidP="001D0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«История театра»</w:t>
            </w:r>
          </w:p>
        </w:tc>
        <w:tc>
          <w:tcPr>
            <w:tcW w:w="2582" w:type="pct"/>
            <w:gridSpan w:val="2"/>
          </w:tcPr>
          <w:p w:rsidR="00A50986" w:rsidRPr="00263B10" w:rsidRDefault="00A50986" w:rsidP="001D0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Мультфильм</w:t>
            </w:r>
          </w:p>
        </w:tc>
      </w:tr>
      <w:tr w:rsidR="00A50986" w:rsidRPr="00263B10" w:rsidTr="00A50986">
        <w:trPr>
          <w:trHeight w:val="20"/>
        </w:trPr>
        <w:tc>
          <w:tcPr>
            <w:tcW w:w="2418" w:type="pct"/>
          </w:tcPr>
          <w:p w:rsidR="00A50986" w:rsidRPr="00263B10" w:rsidRDefault="00A50986" w:rsidP="001D0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«Карнавальная маска»</w:t>
            </w:r>
          </w:p>
        </w:tc>
        <w:tc>
          <w:tcPr>
            <w:tcW w:w="2582" w:type="pct"/>
            <w:gridSpan w:val="2"/>
          </w:tcPr>
          <w:p w:rsidR="00A50986" w:rsidRPr="00263B10" w:rsidRDefault="00A50986" w:rsidP="001D0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</w:p>
        </w:tc>
      </w:tr>
      <w:tr w:rsidR="00A50986" w:rsidRPr="00263B10" w:rsidTr="00A50986">
        <w:trPr>
          <w:trHeight w:val="20"/>
        </w:trPr>
        <w:tc>
          <w:tcPr>
            <w:tcW w:w="2418" w:type="pct"/>
          </w:tcPr>
          <w:p w:rsidR="00A50986" w:rsidRPr="00263B10" w:rsidRDefault="00A50986" w:rsidP="001D0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«Что мы знаем о театре?»</w:t>
            </w:r>
          </w:p>
        </w:tc>
        <w:tc>
          <w:tcPr>
            <w:tcW w:w="2582" w:type="pct"/>
            <w:gridSpan w:val="2"/>
          </w:tcPr>
          <w:p w:rsidR="00A50986" w:rsidRPr="00263B10" w:rsidRDefault="00A50986" w:rsidP="001D0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Интеллектуальная викторина о театре</w:t>
            </w:r>
          </w:p>
        </w:tc>
      </w:tr>
      <w:tr w:rsidR="00A50986" w:rsidRPr="00263B10" w:rsidTr="00A50986">
        <w:trPr>
          <w:trHeight w:val="20"/>
        </w:trPr>
        <w:tc>
          <w:tcPr>
            <w:tcW w:w="5000" w:type="pct"/>
            <w:gridSpan w:val="3"/>
            <w:vAlign w:val="center"/>
          </w:tcPr>
          <w:p w:rsidR="00A50986" w:rsidRPr="00263B10" w:rsidRDefault="00A50986" w:rsidP="00A509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Центральная детская и юношеская библиотека</w:t>
            </w:r>
          </w:p>
        </w:tc>
      </w:tr>
      <w:tr w:rsidR="00A50986" w:rsidRPr="00263B10" w:rsidTr="00A50986">
        <w:trPr>
          <w:trHeight w:val="20"/>
        </w:trPr>
        <w:tc>
          <w:tcPr>
            <w:tcW w:w="5000" w:type="pct"/>
            <w:gridSpan w:val="3"/>
          </w:tcPr>
          <w:p w:rsidR="00A50986" w:rsidRPr="00263B10" w:rsidRDefault="00A50986" w:rsidP="00225F0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3B10">
              <w:rPr>
                <w:color w:val="000000"/>
                <w:sz w:val="26"/>
                <w:szCs w:val="26"/>
              </w:rPr>
              <w:t>Дата проведения - 19 апреля 2019 г.</w:t>
            </w:r>
          </w:p>
          <w:p w:rsidR="00A50986" w:rsidRPr="00263B10" w:rsidRDefault="00A50986" w:rsidP="00225F0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3B10">
              <w:rPr>
                <w:color w:val="000000"/>
                <w:sz w:val="26"/>
                <w:szCs w:val="26"/>
              </w:rPr>
              <w:t>Время проведения - 17.00 – 19.00</w:t>
            </w:r>
          </w:p>
          <w:p w:rsidR="00A50986" w:rsidRPr="00263B10" w:rsidRDefault="00A50986" w:rsidP="007669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Адрес места проведения: Находка,  </w:t>
            </w: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ул. Дзержинского, 12,  тел. 74-65-29</w:t>
            </w:r>
          </w:p>
        </w:tc>
      </w:tr>
      <w:tr w:rsidR="00A50986" w:rsidRPr="00263B10" w:rsidTr="00A50986">
        <w:trPr>
          <w:trHeight w:val="20"/>
        </w:trPr>
        <w:tc>
          <w:tcPr>
            <w:tcW w:w="2418" w:type="pct"/>
          </w:tcPr>
          <w:p w:rsidR="00A50986" w:rsidRPr="00263B10" w:rsidRDefault="00A50986" w:rsidP="006C7F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Библиосумерки</w:t>
            </w:r>
            <w:proofErr w:type="spellEnd"/>
            <w:r w:rsidRPr="00263B10">
              <w:rPr>
                <w:rFonts w:ascii="Times New Roman" w:hAnsi="Times New Roman" w:cs="Times New Roman"/>
                <w:sz w:val="26"/>
                <w:szCs w:val="26"/>
              </w:rPr>
              <w:t xml:space="preserve"> «Гоголь-</w:t>
            </w:r>
            <w:proofErr w:type="gramStart"/>
            <w:r w:rsidRPr="00263B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party</w:t>
            </w:r>
            <w:proofErr w:type="gramEnd"/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50986" w:rsidRPr="00263B10" w:rsidRDefault="00A50986" w:rsidP="003E5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2" w:type="pct"/>
            <w:gridSpan w:val="2"/>
          </w:tcPr>
          <w:p w:rsidR="00A50986" w:rsidRPr="00263B10" w:rsidRDefault="00A50986" w:rsidP="007669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Квест-игра</w:t>
            </w:r>
          </w:p>
        </w:tc>
      </w:tr>
      <w:tr w:rsidR="00A50986" w:rsidRPr="00263B10" w:rsidTr="00A50986">
        <w:trPr>
          <w:trHeight w:val="20"/>
        </w:trPr>
        <w:tc>
          <w:tcPr>
            <w:tcW w:w="5000" w:type="pct"/>
            <w:gridSpan w:val="3"/>
            <w:vAlign w:val="center"/>
          </w:tcPr>
          <w:p w:rsidR="00A50986" w:rsidRPr="00263B10" w:rsidRDefault="00A50986" w:rsidP="006924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Библиотечный комплекс «Семья»</w:t>
            </w:r>
          </w:p>
        </w:tc>
      </w:tr>
      <w:tr w:rsidR="00A50986" w:rsidRPr="00263B10" w:rsidTr="00A50986">
        <w:trPr>
          <w:trHeight w:val="20"/>
        </w:trPr>
        <w:tc>
          <w:tcPr>
            <w:tcW w:w="5000" w:type="pct"/>
            <w:gridSpan w:val="3"/>
          </w:tcPr>
          <w:p w:rsidR="00A50986" w:rsidRPr="00263B10" w:rsidRDefault="00A50986" w:rsidP="00C92F8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3B10">
              <w:rPr>
                <w:color w:val="000000"/>
                <w:sz w:val="26"/>
                <w:szCs w:val="26"/>
              </w:rPr>
              <w:t>Дата проведения - 19 апреля 2019 г.</w:t>
            </w:r>
          </w:p>
          <w:p w:rsidR="00A50986" w:rsidRPr="00263B10" w:rsidRDefault="00A50986" w:rsidP="00C92F8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3B10">
              <w:rPr>
                <w:color w:val="000000"/>
                <w:sz w:val="26"/>
                <w:szCs w:val="26"/>
              </w:rPr>
              <w:t>Время проведения - 19.00 – 22.00</w:t>
            </w:r>
          </w:p>
          <w:p w:rsidR="00A50986" w:rsidRPr="00263B10" w:rsidRDefault="00A50986" w:rsidP="00C92F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Адрес места проведения: Находка,  </w:t>
            </w: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ул. Арсеньева, 5, тел. 62-40-76</w:t>
            </w:r>
          </w:p>
        </w:tc>
      </w:tr>
      <w:tr w:rsidR="00A50986" w:rsidRPr="00263B10" w:rsidTr="00A50986">
        <w:trPr>
          <w:trHeight w:val="20"/>
        </w:trPr>
        <w:tc>
          <w:tcPr>
            <w:tcW w:w="2418" w:type="pct"/>
          </w:tcPr>
          <w:p w:rsidR="00A50986" w:rsidRPr="00263B10" w:rsidRDefault="00A50986" w:rsidP="003E5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2" w:type="pct"/>
            <w:gridSpan w:val="2"/>
          </w:tcPr>
          <w:p w:rsidR="00A50986" w:rsidRPr="00263B10" w:rsidRDefault="00A50986" w:rsidP="007669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0986" w:rsidRPr="00263B10" w:rsidTr="00A50986">
        <w:trPr>
          <w:trHeight w:val="20"/>
        </w:trPr>
        <w:tc>
          <w:tcPr>
            <w:tcW w:w="2418" w:type="pct"/>
          </w:tcPr>
          <w:p w:rsidR="00A50986" w:rsidRPr="00263B10" w:rsidRDefault="00A50986" w:rsidP="003E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 xml:space="preserve"> «Я люблю этот мир</w:t>
            </w:r>
          </w:p>
        </w:tc>
        <w:tc>
          <w:tcPr>
            <w:tcW w:w="2582" w:type="pct"/>
            <w:gridSpan w:val="2"/>
          </w:tcPr>
          <w:p w:rsidR="00A50986" w:rsidRPr="00263B10" w:rsidRDefault="00A50986" w:rsidP="007669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Открытие творческой выставки</w:t>
            </w:r>
          </w:p>
        </w:tc>
      </w:tr>
      <w:tr w:rsidR="00A50986" w:rsidRPr="00263B10" w:rsidTr="00A50986">
        <w:trPr>
          <w:trHeight w:val="20"/>
        </w:trPr>
        <w:tc>
          <w:tcPr>
            <w:tcW w:w="2418" w:type="pct"/>
          </w:tcPr>
          <w:p w:rsidR="00A50986" w:rsidRPr="00263B10" w:rsidRDefault="00A50986" w:rsidP="003E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«Рукодельные чудеса»</w:t>
            </w:r>
          </w:p>
        </w:tc>
        <w:tc>
          <w:tcPr>
            <w:tcW w:w="2582" w:type="pct"/>
            <w:gridSpan w:val="2"/>
          </w:tcPr>
          <w:p w:rsidR="00A50986" w:rsidRPr="00263B10" w:rsidRDefault="00A50986" w:rsidP="00F268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Мастер – класс</w:t>
            </w:r>
          </w:p>
        </w:tc>
      </w:tr>
      <w:tr w:rsidR="00A50986" w:rsidRPr="00263B10" w:rsidTr="00A50986">
        <w:trPr>
          <w:trHeight w:val="20"/>
        </w:trPr>
        <w:tc>
          <w:tcPr>
            <w:tcW w:w="2418" w:type="pct"/>
          </w:tcPr>
          <w:p w:rsidR="00A50986" w:rsidRPr="00263B10" w:rsidRDefault="00A50986" w:rsidP="003E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Аэродизайн</w:t>
            </w:r>
            <w:proofErr w:type="spellEnd"/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82" w:type="pct"/>
            <w:gridSpan w:val="2"/>
          </w:tcPr>
          <w:p w:rsidR="00A50986" w:rsidRPr="00263B10" w:rsidRDefault="00A50986" w:rsidP="007669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Мастер – класс</w:t>
            </w:r>
          </w:p>
        </w:tc>
      </w:tr>
      <w:tr w:rsidR="00A50986" w:rsidRPr="00263B10" w:rsidTr="00A50986">
        <w:trPr>
          <w:trHeight w:val="20"/>
        </w:trPr>
        <w:tc>
          <w:tcPr>
            <w:tcW w:w="2418" w:type="pct"/>
          </w:tcPr>
          <w:p w:rsidR="00A50986" w:rsidRPr="00263B10" w:rsidRDefault="00A50986" w:rsidP="003E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«Волшебное кольцо»</w:t>
            </w:r>
          </w:p>
        </w:tc>
        <w:tc>
          <w:tcPr>
            <w:tcW w:w="2582" w:type="pct"/>
            <w:gridSpan w:val="2"/>
          </w:tcPr>
          <w:p w:rsidR="00A50986" w:rsidRPr="00263B10" w:rsidRDefault="00A50986" w:rsidP="00F268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Спектакль, театр «Содружество»</w:t>
            </w:r>
          </w:p>
        </w:tc>
      </w:tr>
      <w:tr w:rsidR="00A50986" w:rsidRPr="00263B10" w:rsidTr="00A50986">
        <w:trPr>
          <w:trHeight w:val="20"/>
        </w:trPr>
        <w:tc>
          <w:tcPr>
            <w:tcW w:w="2418" w:type="pct"/>
          </w:tcPr>
          <w:p w:rsidR="00A50986" w:rsidRPr="00263B10" w:rsidRDefault="00A50986" w:rsidP="003E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Мозгодром</w:t>
            </w:r>
            <w:proofErr w:type="spellEnd"/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82" w:type="pct"/>
            <w:gridSpan w:val="2"/>
          </w:tcPr>
          <w:p w:rsidR="00A50986" w:rsidRPr="00263B10" w:rsidRDefault="00A50986" w:rsidP="007669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 xml:space="preserve">Игровая программа  </w:t>
            </w:r>
          </w:p>
        </w:tc>
      </w:tr>
      <w:tr w:rsidR="00A50986" w:rsidRPr="00263B10" w:rsidTr="00A50986">
        <w:trPr>
          <w:trHeight w:val="20"/>
        </w:trPr>
        <w:tc>
          <w:tcPr>
            <w:tcW w:w="2418" w:type="pct"/>
          </w:tcPr>
          <w:p w:rsidR="00A50986" w:rsidRPr="00263B10" w:rsidRDefault="00A50986" w:rsidP="003E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«Звуки музыки»</w:t>
            </w:r>
          </w:p>
        </w:tc>
        <w:tc>
          <w:tcPr>
            <w:tcW w:w="2582" w:type="pct"/>
            <w:gridSpan w:val="2"/>
          </w:tcPr>
          <w:p w:rsidR="00A50986" w:rsidRPr="00263B10" w:rsidRDefault="00A50986" w:rsidP="007669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гостиная  </w:t>
            </w:r>
          </w:p>
        </w:tc>
      </w:tr>
      <w:tr w:rsidR="00A50986" w:rsidRPr="00263B10" w:rsidTr="00A50986">
        <w:trPr>
          <w:trHeight w:val="20"/>
        </w:trPr>
        <w:tc>
          <w:tcPr>
            <w:tcW w:w="2418" w:type="pct"/>
          </w:tcPr>
          <w:p w:rsidR="00A50986" w:rsidRPr="00263B10" w:rsidRDefault="00A50986" w:rsidP="003E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Викторины, конкурсы</w:t>
            </w:r>
          </w:p>
        </w:tc>
        <w:tc>
          <w:tcPr>
            <w:tcW w:w="2582" w:type="pct"/>
            <w:gridSpan w:val="2"/>
          </w:tcPr>
          <w:p w:rsidR="00A50986" w:rsidRPr="00263B10" w:rsidRDefault="00A50986" w:rsidP="007669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0986" w:rsidRPr="00263B10" w:rsidTr="00A50986">
        <w:trPr>
          <w:trHeight w:val="20"/>
        </w:trPr>
        <w:tc>
          <w:tcPr>
            <w:tcW w:w="2418" w:type="pct"/>
          </w:tcPr>
          <w:p w:rsidR="00A50986" w:rsidRPr="00263B10" w:rsidRDefault="00A50986" w:rsidP="003E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B10">
              <w:rPr>
                <w:rFonts w:ascii="Times New Roman" w:hAnsi="Times New Roman" w:cs="Times New Roman"/>
                <w:sz w:val="26"/>
                <w:szCs w:val="26"/>
              </w:rPr>
              <w:t>Настольные и компьютерные игры</w:t>
            </w:r>
          </w:p>
        </w:tc>
        <w:tc>
          <w:tcPr>
            <w:tcW w:w="2582" w:type="pct"/>
            <w:gridSpan w:val="2"/>
          </w:tcPr>
          <w:p w:rsidR="00A50986" w:rsidRPr="00263B10" w:rsidRDefault="00A50986" w:rsidP="007669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682B" w:rsidRPr="0026099D" w:rsidRDefault="00F2682B" w:rsidP="003E50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2682B" w:rsidRPr="0026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999"/>
    <w:multiLevelType w:val="hybridMultilevel"/>
    <w:tmpl w:val="0574984E"/>
    <w:lvl w:ilvl="0" w:tplc="6DA6F1E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3A8569E"/>
    <w:multiLevelType w:val="hybridMultilevel"/>
    <w:tmpl w:val="67827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63"/>
    <w:rsid w:val="00043713"/>
    <w:rsid w:val="001D0FB3"/>
    <w:rsid w:val="00225F0E"/>
    <w:rsid w:val="0026099D"/>
    <w:rsid w:val="00263B10"/>
    <w:rsid w:val="00307047"/>
    <w:rsid w:val="00355663"/>
    <w:rsid w:val="003D371B"/>
    <w:rsid w:val="003E5063"/>
    <w:rsid w:val="00450E79"/>
    <w:rsid w:val="00483FE6"/>
    <w:rsid w:val="005779D3"/>
    <w:rsid w:val="00656F37"/>
    <w:rsid w:val="00685C93"/>
    <w:rsid w:val="0069241B"/>
    <w:rsid w:val="006C7FFB"/>
    <w:rsid w:val="00766973"/>
    <w:rsid w:val="007B7B9C"/>
    <w:rsid w:val="00892636"/>
    <w:rsid w:val="009157CD"/>
    <w:rsid w:val="00A50986"/>
    <w:rsid w:val="00A969F3"/>
    <w:rsid w:val="00C16F66"/>
    <w:rsid w:val="00CC4976"/>
    <w:rsid w:val="00D020AA"/>
    <w:rsid w:val="00D50D6C"/>
    <w:rsid w:val="00DB756A"/>
    <w:rsid w:val="00DD4E69"/>
    <w:rsid w:val="00E045F8"/>
    <w:rsid w:val="00F2682B"/>
    <w:rsid w:val="00F4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371B"/>
    <w:pPr>
      <w:ind w:left="720"/>
      <w:contextualSpacing/>
    </w:pPr>
  </w:style>
  <w:style w:type="paragraph" w:styleId="a5">
    <w:name w:val="No Spacing"/>
    <w:uiPriority w:val="1"/>
    <w:qFormat/>
    <w:rsid w:val="003D371B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3D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371B"/>
    <w:pPr>
      <w:ind w:left="720"/>
      <w:contextualSpacing/>
    </w:pPr>
  </w:style>
  <w:style w:type="paragraph" w:styleId="a5">
    <w:name w:val="No Spacing"/>
    <w:uiPriority w:val="1"/>
    <w:qFormat/>
    <w:rsid w:val="003D371B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3D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Bib10</dc:creator>
  <cp:lastModifiedBy>Метод</cp:lastModifiedBy>
  <cp:revision>13</cp:revision>
  <cp:lastPrinted>2019-04-10T06:51:00Z</cp:lastPrinted>
  <dcterms:created xsi:type="dcterms:W3CDTF">2019-04-05T03:34:00Z</dcterms:created>
  <dcterms:modified xsi:type="dcterms:W3CDTF">2019-04-11T06:06:00Z</dcterms:modified>
</cp:coreProperties>
</file>