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92" w:rsidRPr="007673CA" w:rsidRDefault="00975F92" w:rsidP="009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CA">
        <w:rPr>
          <w:rFonts w:ascii="Times New Roman" w:hAnsi="Times New Roman" w:cs="Times New Roman"/>
          <w:b/>
          <w:sz w:val="24"/>
          <w:szCs w:val="24"/>
        </w:rPr>
        <w:t>Отчет о мероприятиях антикоррупционной направленности</w:t>
      </w:r>
    </w:p>
    <w:p w:rsidR="00975F92" w:rsidRDefault="00975F92" w:rsidP="009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МБУК «ЦБС» НГО за </w:t>
      </w:r>
      <w:r w:rsidR="00AE57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Pr="007673C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75F92" w:rsidRDefault="00975F92" w:rsidP="009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503"/>
        <w:gridCol w:w="1440"/>
        <w:gridCol w:w="2256"/>
        <w:gridCol w:w="3169"/>
        <w:gridCol w:w="2203"/>
      </w:tblGrid>
      <w:tr w:rsidR="00975F92" w:rsidRPr="002A1E8B" w:rsidTr="002118F9">
        <w:tc>
          <w:tcPr>
            <w:tcW w:w="536" w:type="dxa"/>
          </w:tcPr>
          <w:p w:rsidR="00975F92" w:rsidRDefault="00975F92" w:rsidP="00E40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5F92" w:rsidRPr="002A1E8B" w:rsidRDefault="00975F92" w:rsidP="00E403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2A1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63" w:type="dxa"/>
            <w:vAlign w:val="center"/>
          </w:tcPr>
          <w:p w:rsidR="00975F92" w:rsidRPr="002A1E8B" w:rsidRDefault="00975F92" w:rsidP="002118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15" w:type="dxa"/>
            <w:vAlign w:val="center"/>
          </w:tcPr>
          <w:p w:rsidR="00975F92" w:rsidRPr="002A1E8B" w:rsidRDefault="00975F92" w:rsidP="0021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81" w:type="dxa"/>
            <w:vAlign w:val="center"/>
          </w:tcPr>
          <w:p w:rsidR="00975F92" w:rsidRPr="002A1E8B" w:rsidRDefault="00975F92" w:rsidP="002118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6" w:type="dxa"/>
            <w:vAlign w:val="center"/>
          </w:tcPr>
          <w:p w:rsidR="00975F92" w:rsidRPr="002A1E8B" w:rsidRDefault="00975F92" w:rsidP="002118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975F92" w:rsidRPr="007339FF" w:rsidTr="001C66A5">
        <w:tc>
          <w:tcPr>
            <w:tcW w:w="536" w:type="dxa"/>
            <w:vAlign w:val="center"/>
          </w:tcPr>
          <w:p w:rsidR="00975F92" w:rsidRPr="007339FF" w:rsidRDefault="00975F92" w:rsidP="0077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975F92" w:rsidRPr="007339FF" w:rsidRDefault="000A6108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15" w:type="dxa"/>
            <w:vAlign w:val="center"/>
          </w:tcPr>
          <w:p w:rsidR="00975F92" w:rsidRPr="007339FF" w:rsidRDefault="00975F92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5" w:history="1">
              <w:r w:rsidRPr="007339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http://nakhodka-lib.ru/</w:t>
              </w:r>
            </w:hyperlink>
          </w:p>
          <w:p w:rsidR="00975F92" w:rsidRPr="007339FF" w:rsidRDefault="00975F92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975F92" w:rsidRPr="007339FF" w:rsidRDefault="00975F92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наполнения и актуализации подраздела «Антикоррупционная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МБУК «ЦБС» НГО</w:t>
            </w:r>
          </w:p>
        </w:tc>
        <w:tc>
          <w:tcPr>
            <w:tcW w:w="1476" w:type="dxa"/>
            <w:vAlign w:val="center"/>
          </w:tcPr>
          <w:p w:rsidR="00975F92" w:rsidRPr="007339FF" w:rsidRDefault="00975F92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списка полезных ссылок</w:t>
            </w:r>
          </w:p>
        </w:tc>
      </w:tr>
      <w:tr w:rsidR="00415CCD" w:rsidTr="001C66A5">
        <w:tc>
          <w:tcPr>
            <w:tcW w:w="536" w:type="dxa"/>
            <w:vAlign w:val="center"/>
          </w:tcPr>
          <w:p w:rsidR="00415CCD" w:rsidRDefault="00415CCD" w:rsidP="0077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415CCD" w:rsidRDefault="000A6108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08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15" w:type="dxa"/>
            <w:vAlign w:val="center"/>
          </w:tcPr>
          <w:p w:rsidR="00415CCD" w:rsidRPr="00265B24" w:rsidRDefault="00415CCD" w:rsidP="001C66A5">
            <w:pPr>
              <w:pStyle w:val="a8"/>
              <w:shd w:val="clear" w:color="auto" w:fill="F3F3F3"/>
              <w:spacing w:before="0" w:beforeAutospacing="0" w:after="0" w:afterAutospacing="0"/>
              <w:jc w:val="center"/>
              <w:textAlignment w:val="baseline"/>
            </w:pPr>
            <w:r w:rsidRPr="00265B24">
              <w:t>Библиотечный комплекс «Ливадия»,  п. Ливадия,</w:t>
            </w:r>
          </w:p>
          <w:p w:rsidR="00415CCD" w:rsidRPr="00265B24" w:rsidRDefault="00415CCD" w:rsidP="001C66A5">
            <w:pPr>
              <w:pStyle w:val="a8"/>
              <w:shd w:val="clear" w:color="auto" w:fill="F3F3F3"/>
              <w:spacing w:before="0" w:beforeAutospacing="0" w:after="0" w:afterAutospacing="0"/>
              <w:jc w:val="center"/>
              <w:textAlignment w:val="baseline"/>
            </w:pPr>
            <w:r w:rsidRPr="00265B24">
              <w:t>ул. Заречная, 2,</w:t>
            </w:r>
          </w:p>
          <w:p w:rsidR="00415CCD" w:rsidRPr="00265B24" w:rsidRDefault="00415CCD" w:rsidP="001C66A5">
            <w:pPr>
              <w:pStyle w:val="a8"/>
              <w:shd w:val="clear" w:color="auto" w:fill="F3F3F3"/>
              <w:spacing w:before="0" w:beforeAutospacing="0" w:after="0" w:afterAutospacing="0"/>
              <w:jc w:val="center"/>
              <w:textAlignment w:val="baseline"/>
            </w:pPr>
            <w:r w:rsidRPr="00265B24">
              <w:t>тел.: 65-28-68)</w:t>
            </w:r>
          </w:p>
          <w:p w:rsidR="00415CCD" w:rsidRPr="00265B24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415CCD" w:rsidRPr="00265B24" w:rsidRDefault="00415CCD" w:rsidP="001C66A5">
            <w:pPr>
              <w:pStyle w:val="a8"/>
              <w:shd w:val="clear" w:color="auto" w:fill="F3F3F3"/>
              <w:spacing w:before="0" w:beforeAutospacing="0" w:after="0" w:afterAutospacing="0"/>
              <w:jc w:val="center"/>
              <w:textAlignment w:val="baseline"/>
            </w:pPr>
            <w:r w:rsidRPr="00265B24">
              <w:t>Книжная выставка</w:t>
            </w:r>
          </w:p>
          <w:p w:rsidR="00415CCD" w:rsidRDefault="00415CCD" w:rsidP="001C66A5">
            <w:pPr>
              <w:pStyle w:val="a8"/>
              <w:shd w:val="clear" w:color="auto" w:fill="F3F3F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65B24">
              <w:t>«</w:t>
            </w:r>
            <w:r w:rsidRPr="00265B24">
              <w:rPr>
                <w:rStyle w:val="a3"/>
                <w:b w:val="0"/>
              </w:rPr>
              <w:t>Тема коррупции в русской литературе</w:t>
            </w:r>
            <w:r w:rsidRPr="00777FA5">
              <w:t>»</w:t>
            </w:r>
            <w:r w:rsidR="00777FA5">
              <w:t>.</w:t>
            </w:r>
          </w:p>
          <w:p w:rsidR="00415CCD" w:rsidRPr="00265B24" w:rsidRDefault="00777FA5" w:rsidP="001C66A5">
            <w:pPr>
              <w:pStyle w:val="a8"/>
              <w:shd w:val="clear" w:color="auto" w:fill="F3F3F3"/>
              <w:spacing w:before="0" w:beforeAutospacing="0" w:after="0" w:afterAutospacing="0"/>
              <w:jc w:val="center"/>
              <w:textAlignment w:val="baseline"/>
            </w:pPr>
            <w:proofErr w:type="gramStart"/>
            <w:r>
              <w:rPr>
                <w:rFonts w:eastAsia="Calibri"/>
              </w:rPr>
              <w:t>Посвящена</w:t>
            </w:r>
            <w:proofErr w:type="gramEnd"/>
            <w:r>
              <w:rPr>
                <w:rFonts w:eastAsia="Calibri"/>
              </w:rPr>
              <w:t xml:space="preserve"> </w:t>
            </w:r>
            <w:r w:rsidR="00415CCD">
              <w:rPr>
                <w:rFonts w:eastAsia="Calibri"/>
              </w:rPr>
              <w:t>теме коррупции в русской литературе</w:t>
            </w:r>
          </w:p>
        </w:tc>
        <w:tc>
          <w:tcPr>
            <w:tcW w:w="1476" w:type="dxa"/>
            <w:vAlign w:val="center"/>
          </w:tcPr>
          <w:p w:rsidR="00415CCD" w:rsidRPr="001337EC" w:rsidRDefault="001337EC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D1BA1" w:rsidRPr="007D2F22" w:rsidRDefault="001D1BA1" w:rsidP="001D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15 – 30</w:t>
            </w:r>
          </w:p>
          <w:p w:rsidR="001D1BA1" w:rsidRPr="007D2F22" w:rsidRDefault="001D1BA1" w:rsidP="001D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31 – 55</w:t>
            </w:r>
          </w:p>
          <w:p w:rsidR="001D1BA1" w:rsidRPr="007D2F22" w:rsidRDefault="001D1BA1" w:rsidP="001D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22">
              <w:rPr>
                <w:rFonts w:ascii="Times New Roman" w:hAnsi="Times New Roman" w:cs="Times New Roman"/>
                <w:sz w:val="24"/>
                <w:szCs w:val="24"/>
              </w:rPr>
              <w:t>Старше 55</w:t>
            </w:r>
          </w:p>
          <w:p w:rsidR="00415CCD" w:rsidRPr="001337EC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CD" w:rsidTr="001C66A5">
        <w:tc>
          <w:tcPr>
            <w:tcW w:w="536" w:type="dxa"/>
            <w:vAlign w:val="center"/>
          </w:tcPr>
          <w:p w:rsidR="00415CCD" w:rsidRDefault="00415CCD" w:rsidP="0077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center"/>
          </w:tcPr>
          <w:p w:rsidR="00415CCD" w:rsidRPr="008E4D7D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15" w:type="dxa"/>
            <w:vAlign w:val="center"/>
          </w:tcPr>
          <w:p w:rsidR="00415CCD" w:rsidRPr="008B55AE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415CCD" w:rsidRPr="008B55AE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ул. Сенявина 13</w:t>
            </w:r>
          </w:p>
          <w:p w:rsidR="00415CCD" w:rsidRPr="008E4D7D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тел. 62-28-23</w:t>
            </w:r>
          </w:p>
        </w:tc>
        <w:tc>
          <w:tcPr>
            <w:tcW w:w="3581" w:type="dxa"/>
            <w:vAlign w:val="center"/>
          </w:tcPr>
          <w:p w:rsidR="00415CCD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777FA5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</w:t>
            </w:r>
            <w:r w:rsidR="00777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FA5" w:rsidRPr="00E27A1E" w:rsidRDefault="00777FA5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Раскрыта </w:t>
            </w:r>
            <w:r w:rsidRPr="00E27A1E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27A1E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A1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коррупции.</w:t>
            </w:r>
          </w:p>
          <w:p w:rsidR="00415CCD" w:rsidRPr="00777FA5" w:rsidRDefault="00415CCD" w:rsidP="001C66A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15CCD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5CCD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</w:tr>
      <w:tr w:rsidR="00415CCD" w:rsidTr="001C66A5">
        <w:tc>
          <w:tcPr>
            <w:tcW w:w="536" w:type="dxa"/>
            <w:vAlign w:val="center"/>
          </w:tcPr>
          <w:p w:rsidR="00415CCD" w:rsidRDefault="00415CCD" w:rsidP="0077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415CCD" w:rsidRPr="008E4D7D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15" w:type="dxa"/>
            <w:vAlign w:val="center"/>
          </w:tcPr>
          <w:p w:rsidR="00415CCD" w:rsidRPr="008B55AE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415CCD" w:rsidRPr="008B55AE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ул. Сенявина 13</w:t>
            </w:r>
          </w:p>
          <w:p w:rsidR="00415CCD" w:rsidRPr="008E4D7D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тел. 62-28-23</w:t>
            </w:r>
          </w:p>
        </w:tc>
        <w:tc>
          <w:tcPr>
            <w:tcW w:w="3581" w:type="dxa"/>
            <w:vAlign w:val="center"/>
          </w:tcPr>
          <w:p w:rsidR="00415CCD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15CCD" w:rsidRPr="007339FF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 на страницах книжных и периодических изданий»</w:t>
            </w:r>
          </w:p>
        </w:tc>
        <w:tc>
          <w:tcPr>
            <w:tcW w:w="1476" w:type="dxa"/>
            <w:vAlign w:val="center"/>
          </w:tcPr>
          <w:p w:rsidR="00415CCD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15CCD" w:rsidRDefault="00415CCD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</w:tr>
      <w:tr w:rsidR="009738DE" w:rsidTr="001C66A5">
        <w:tc>
          <w:tcPr>
            <w:tcW w:w="536" w:type="dxa"/>
            <w:vAlign w:val="center"/>
          </w:tcPr>
          <w:p w:rsidR="009738DE" w:rsidRDefault="009738DE" w:rsidP="0077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9738DE" w:rsidRDefault="009738DE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10. 06</w:t>
            </w:r>
          </w:p>
        </w:tc>
        <w:tc>
          <w:tcPr>
            <w:tcW w:w="2515" w:type="dxa"/>
            <w:vAlign w:val="center"/>
          </w:tcPr>
          <w:p w:rsidR="009738DE" w:rsidRPr="007339FF" w:rsidRDefault="009738DE" w:rsidP="0097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6" w:history="1">
              <w:r w:rsidRPr="007339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http://nakhodka-lib.ru/</w:t>
              </w:r>
            </w:hyperlink>
          </w:p>
          <w:p w:rsidR="009738DE" w:rsidRPr="008B55AE" w:rsidRDefault="009738DE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9738DE" w:rsidRDefault="009738DE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Подгорка наглядной агитации в формате электронной презентации</w:t>
            </w:r>
          </w:p>
          <w:p w:rsidR="009738DE" w:rsidRDefault="009738DE" w:rsidP="00BE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«Шершавым языком плаката ударим по коррупции заклятой</w:t>
            </w:r>
            <w:r w:rsidR="00BE456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vAlign w:val="center"/>
          </w:tcPr>
          <w:p w:rsidR="009738DE" w:rsidRDefault="009738DE" w:rsidP="0097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для проведения мероприятий в качестве иллюстративного материала</w:t>
            </w:r>
          </w:p>
        </w:tc>
      </w:tr>
      <w:tr w:rsidR="009738DE" w:rsidTr="001C66A5">
        <w:tc>
          <w:tcPr>
            <w:tcW w:w="536" w:type="dxa"/>
            <w:vAlign w:val="center"/>
          </w:tcPr>
          <w:p w:rsidR="009738DE" w:rsidRDefault="009738DE" w:rsidP="0077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3" w:type="dxa"/>
            <w:vAlign w:val="center"/>
          </w:tcPr>
          <w:p w:rsidR="009738DE" w:rsidRDefault="009738DE" w:rsidP="001C6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515" w:type="dxa"/>
            <w:vAlign w:val="center"/>
          </w:tcPr>
          <w:p w:rsidR="009738DE" w:rsidRPr="007339FF" w:rsidRDefault="009738DE" w:rsidP="0097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7" w:history="1">
              <w:r w:rsidRPr="007339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http://nakhodka-lib.ru/</w:t>
              </w:r>
            </w:hyperlink>
          </w:p>
          <w:p w:rsidR="009738DE" w:rsidRPr="007339FF" w:rsidRDefault="009738DE" w:rsidP="0097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9738DE" w:rsidRDefault="009738DE" w:rsidP="0097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</w:p>
          <w:p w:rsidR="009738DE" w:rsidRDefault="009738DE" w:rsidP="0097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предупреждение коррупции»</w:t>
            </w:r>
          </w:p>
        </w:tc>
        <w:tc>
          <w:tcPr>
            <w:tcW w:w="1476" w:type="dxa"/>
            <w:vAlign w:val="center"/>
          </w:tcPr>
          <w:p w:rsidR="009738DE" w:rsidRDefault="009738DE" w:rsidP="0097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информационными источниками</w:t>
            </w:r>
          </w:p>
        </w:tc>
      </w:tr>
    </w:tbl>
    <w:p w:rsidR="00975F92" w:rsidRDefault="00975F92" w:rsidP="009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92" w:rsidRDefault="00975F92" w:rsidP="00975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92" w:rsidRDefault="00975F92" w:rsidP="00211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26B">
        <w:rPr>
          <w:rFonts w:ascii="Times New Roman" w:hAnsi="Times New Roman" w:cs="Times New Roman"/>
          <w:sz w:val="24"/>
          <w:szCs w:val="24"/>
        </w:rPr>
        <w:t>Отдел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8DC" w:rsidRDefault="00FE38DC" w:rsidP="00211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8DC" w:rsidRDefault="00FE3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38DC" w:rsidSect="0053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F92"/>
    <w:rsid w:val="000A5D17"/>
    <w:rsid w:val="000A6108"/>
    <w:rsid w:val="000E3F13"/>
    <w:rsid w:val="001337EC"/>
    <w:rsid w:val="001C66A5"/>
    <w:rsid w:val="001D1BA1"/>
    <w:rsid w:val="001E37B4"/>
    <w:rsid w:val="002118F9"/>
    <w:rsid w:val="00265B24"/>
    <w:rsid w:val="002678EE"/>
    <w:rsid w:val="0032259C"/>
    <w:rsid w:val="00415CCD"/>
    <w:rsid w:val="00507463"/>
    <w:rsid w:val="006A4002"/>
    <w:rsid w:val="00777FA5"/>
    <w:rsid w:val="009738DE"/>
    <w:rsid w:val="00975F92"/>
    <w:rsid w:val="00A55B96"/>
    <w:rsid w:val="00AE579C"/>
    <w:rsid w:val="00BE4569"/>
    <w:rsid w:val="00EA3840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59C"/>
    <w:rPr>
      <w:b/>
      <w:bCs/>
    </w:rPr>
  </w:style>
  <w:style w:type="paragraph" w:styleId="a4">
    <w:name w:val="No Spacing"/>
    <w:uiPriority w:val="1"/>
    <w:qFormat/>
    <w:rsid w:val="0032259C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2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6">
    <w:name w:val="Table Grid"/>
    <w:basedOn w:val="a1"/>
    <w:uiPriority w:val="59"/>
    <w:rsid w:val="00975F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75F9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AE57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E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khodka-li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khodka-lib.ru/" TargetMode="External"/><Relationship Id="rId5" Type="http://schemas.openxmlformats.org/officeDocument/2006/relationships/hyperlink" Target="http://nakhodka-li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Рабочий</cp:lastModifiedBy>
  <cp:revision>10</cp:revision>
  <dcterms:created xsi:type="dcterms:W3CDTF">2018-08-28T00:14:00Z</dcterms:created>
  <dcterms:modified xsi:type="dcterms:W3CDTF">2018-08-28T05:21:00Z</dcterms:modified>
</cp:coreProperties>
</file>