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2" w:rsidRPr="007673CA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CA">
        <w:rPr>
          <w:rFonts w:ascii="Times New Roman" w:hAnsi="Times New Roman" w:cs="Times New Roman"/>
          <w:b/>
          <w:sz w:val="24"/>
          <w:szCs w:val="24"/>
        </w:rPr>
        <w:t xml:space="preserve">Отчет о мероприятиях </w:t>
      </w:r>
      <w:proofErr w:type="spellStart"/>
      <w:r w:rsidRPr="007673CA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7673CA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bookmarkStart w:id="0" w:name="_GoBack"/>
      <w:bookmarkEnd w:id="0"/>
    </w:p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«ЦБС» НГО за 1 квартал 2018</w:t>
      </w:r>
      <w:r w:rsidRPr="007673C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horzAnchor="margin" w:tblpY="1170"/>
        <w:tblW w:w="0" w:type="auto"/>
        <w:tblLook w:val="04A0"/>
      </w:tblPr>
      <w:tblGrid>
        <w:gridCol w:w="536"/>
        <w:gridCol w:w="1463"/>
        <w:gridCol w:w="2515"/>
        <w:gridCol w:w="3581"/>
        <w:gridCol w:w="1476"/>
      </w:tblGrid>
      <w:tr w:rsidR="00975F92" w:rsidRPr="002A1E8B" w:rsidTr="00E40398">
        <w:tc>
          <w:tcPr>
            <w:tcW w:w="536" w:type="dxa"/>
          </w:tcPr>
          <w:p w:rsidR="00975F92" w:rsidRDefault="00975F92" w:rsidP="00E40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F92" w:rsidRPr="002A1E8B" w:rsidRDefault="00975F92" w:rsidP="00E40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63" w:type="dxa"/>
          </w:tcPr>
          <w:p w:rsidR="00975F92" w:rsidRPr="002A1E8B" w:rsidRDefault="00975F92" w:rsidP="00E40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5" w:type="dxa"/>
          </w:tcPr>
          <w:p w:rsidR="00975F92" w:rsidRPr="002A1E8B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81" w:type="dxa"/>
          </w:tcPr>
          <w:p w:rsidR="00975F92" w:rsidRPr="002A1E8B" w:rsidRDefault="00975F92" w:rsidP="00E40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6" w:type="dxa"/>
          </w:tcPr>
          <w:p w:rsidR="00975F92" w:rsidRPr="002A1E8B" w:rsidRDefault="00975F92" w:rsidP="00E40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975F92" w:rsidRPr="007339FF" w:rsidTr="00E40398">
        <w:tc>
          <w:tcPr>
            <w:tcW w:w="536" w:type="dxa"/>
          </w:tcPr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4" w:history="1">
              <w:r w:rsidRPr="007339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http://nakhodka-lib.ru/</w:t>
              </w:r>
            </w:hyperlink>
          </w:p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наполнения и актуализации подраздела «</w:t>
            </w:r>
            <w:proofErr w:type="spellStart"/>
            <w:r w:rsidRPr="007339FF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339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МБУК «ЦБС» НГО</w:t>
            </w:r>
          </w:p>
        </w:tc>
        <w:tc>
          <w:tcPr>
            <w:tcW w:w="1476" w:type="dxa"/>
          </w:tcPr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списка полезных ссылок</w:t>
            </w:r>
          </w:p>
        </w:tc>
      </w:tr>
      <w:tr w:rsidR="00975F92" w:rsidTr="00E40398">
        <w:tc>
          <w:tcPr>
            <w:tcW w:w="53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515" w:type="dxa"/>
          </w:tcPr>
          <w:p w:rsidR="00975F92" w:rsidRPr="008B55AE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975F92" w:rsidRPr="008B55AE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ул. Сенявина 13</w:t>
            </w:r>
          </w:p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тел. 62-28-23</w:t>
            </w:r>
          </w:p>
        </w:tc>
        <w:tc>
          <w:tcPr>
            <w:tcW w:w="3581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гражданин - а это значит...»</w:t>
            </w:r>
          </w:p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Конституции как правовой основы противодействия коррупции</w:t>
            </w:r>
          </w:p>
        </w:tc>
        <w:tc>
          <w:tcPr>
            <w:tcW w:w="147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15-30 лет</w:t>
            </w:r>
          </w:p>
        </w:tc>
      </w:tr>
      <w:tr w:rsidR="00975F92" w:rsidTr="00E40398">
        <w:tc>
          <w:tcPr>
            <w:tcW w:w="53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515" w:type="dxa"/>
          </w:tcPr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10</w:t>
            </w:r>
          </w:p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D">
              <w:rPr>
                <w:rFonts w:ascii="Times New Roman" w:hAnsi="Times New Roman" w:cs="Times New Roman"/>
                <w:sz w:val="24"/>
                <w:szCs w:val="24"/>
              </w:rPr>
              <w:t>Юбилейная, 8</w:t>
            </w:r>
          </w:p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D">
              <w:rPr>
                <w:rFonts w:ascii="Times New Roman" w:hAnsi="Times New Roman" w:cs="Times New Roman"/>
                <w:sz w:val="24"/>
                <w:szCs w:val="24"/>
              </w:rPr>
              <w:t>т.62-08-06</w:t>
            </w:r>
          </w:p>
        </w:tc>
        <w:tc>
          <w:tcPr>
            <w:tcW w:w="3581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D7D">
              <w:rPr>
                <w:rFonts w:ascii="Times New Roman" w:hAnsi="Times New Roman" w:cs="Times New Roman"/>
                <w:sz w:val="24"/>
                <w:szCs w:val="24"/>
              </w:rPr>
              <w:t>Коррупция: как её победить и возможно 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F92" w:rsidRDefault="00975F92" w:rsidP="00E40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7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беседа</w:t>
            </w:r>
          </w:p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EB091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EB0910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коррупции в обществе, формированию активной гражданской позиции, нетерпимости к коррупции</w:t>
            </w:r>
          </w:p>
        </w:tc>
        <w:tc>
          <w:tcPr>
            <w:tcW w:w="147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15-30 лет</w:t>
            </w:r>
          </w:p>
        </w:tc>
      </w:tr>
      <w:tr w:rsidR="00975F92" w:rsidTr="00E40398">
        <w:tc>
          <w:tcPr>
            <w:tcW w:w="53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515" w:type="dxa"/>
          </w:tcPr>
          <w:p w:rsidR="00975F92" w:rsidRPr="008B55AE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2">
              <w:rPr>
                <w:rFonts w:ascii="Times New Roman" w:hAnsi="Times New Roman" w:cs="Times New Roman"/>
                <w:sz w:val="24"/>
                <w:szCs w:val="24"/>
              </w:rPr>
              <w:t>На сайте МБУК «ЦБС» НГО и информационных стендах библиотек</w:t>
            </w:r>
          </w:p>
        </w:tc>
        <w:tc>
          <w:tcPr>
            <w:tcW w:w="3581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2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журнальных статей по борьбе с коррупцией</w:t>
            </w:r>
          </w:p>
        </w:tc>
        <w:tc>
          <w:tcPr>
            <w:tcW w:w="147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92" w:rsidTr="00E40398">
        <w:tc>
          <w:tcPr>
            <w:tcW w:w="53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</w:t>
            </w:r>
          </w:p>
        </w:tc>
        <w:tc>
          <w:tcPr>
            <w:tcW w:w="2515" w:type="dxa"/>
          </w:tcPr>
          <w:p w:rsidR="00975F92" w:rsidRPr="00933F5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2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«Семья»,</w:t>
            </w:r>
          </w:p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2">
              <w:rPr>
                <w:rFonts w:ascii="Times New Roman" w:hAnsi="Times New Roman" w:cs="Times New Roman"/>
                <w:sz w:val="24"/>
                <w:szCs w:val="24"/>
              </w:rPr>
              <w:t>ул. Арсеньева, 5, тел.: 62-40-76</w:t>
            </w:r>
          </w:p>
        </w:tc>
        <w:tc>
          <w:tcPr>
            <w:tcW w:w="3581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игра</w:t>
            </w:r>
          </w:p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выбора»</w:t>
            </w:r>
          </w:p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молодежи по </w:t>
            </w:r>
            <w:proofErr w:type="spellStart"/>
            <w:r w:rsidRPr="002B5B3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B5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47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</w:tr>
      <w:tr w:rsidR="00975F92" w:rsidTr="00E40398">
        <w:tc>
          <w:tcPr>
            <w:tcW w:w="53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515" w:type="dxa"/>
          </w:tcPr>
          <w:p w:rsidR="00975F92" w:rsidRPr="008B55AE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975F92" w:rsidRPr="008B55AE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ул. Сенявина 13</w:t>
            </w:r>
          </w:p>
          <w:p w:rsidR="00975F92" w:rsidRPr="008E4D7D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тел. 62-28-23</w:t>
            </w:r>
          </w:p>
        </w:tc>
        <w:tc>
          <w:tcPr>
            <w:tcW w:w="3581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2">
              <w:rPr>
                <w:rFonts w:ascii="Times New Roman" w:hAnsi="Times New Roman" w:cs="Times New Roman"/>
                <w:sz w:val="24"/>
                <w:szCs w:val="24"/>
              </w:rPr>
              <w:t>День информации, посвященный Дню защиты прав потребителя</w:t>
            </w:r>
          </w:p>
          <w:p w:rsidR="00975F92" w:rsidRPr="007339FF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2">
              <w:rPr>
                <w:rFonts w:ascii="Times New Roman" w:hAnsi="Times New Roman" w:cs="Times New Roman"/>
                <w:sz w:val="24"/>
                <w:szCs w:val="24"/>
              </w:rPr>
              <w:t xml:space="preserve"> «Навигатор потребителя»</w:t>
            </w:r>
          </w:p>
        </w:tc>
        <w:tc>
          <w:tcPr>
            <w:tcW w:w="1476" w:type="dxa"/>
          </w:tcPr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75F92" w:rsidRDefault="00975F92" w:rsidP="00E4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</w:tr>
    </w:tbl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92" w:rsidRDefault="00975F92" w:rsidP="0097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6B">
        <w:rPr>
          <w:rFonts w:ascii="Times New Roman" w:hAnsi="Times New Roman" w:cs="Times New Roman"/>
          <w:sz w:val="24"/>
          <w:szCs w:val="24"/>
        </w:rPr>
        <w:t>Отдел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92" w:rsidRPr="00E8126B" w:rsidRDefault="00975F92" w:rsidP="0097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09.04.18 г</w:t>
      </w:r>
    </w:p>
    <w:p w:rsidR="00350DC3" w:rsidRDefault="00975F92"/>
    <w:sectPr w:rsidR="00350DC3" w:rsidSect="0053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92"/>
    <w:rsid w:val="000A5D17"/>
    <w:rsid w:val="000E3F13"/>
    <w:rsid w:val="001E37B4"/>
    <w:rsid w:val="002678EE"/>
    <w:rsid w:val="0032259C"/>
    <w:rsid w:val="00507463"/>
    <w:rsid w:val="00975F92"/>
    <w:rsid w:val="00A5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59C"/>
    <w:rPr>
      <w:b/>
      <w:bCs/>
    </w:rPr>
  </w:style>
  <w:style w:type="paragraph" w:styleId="a4">
    <w:name w:val="No Spacing"/>
    <w:uiPriority w:val="1"/>
    <w:qFormat/>
    <w:rsid w:val="0032259C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6">
    <w:name w:val="Table Grid"/>
    <w:basedOn w:val="a1"/>
    <w:uiPriority w:val="59"/>
    <w:rsid w:val="00975F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75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khodka-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CBS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2018-04-11T03:00:00Z</dcterms:created>
  <dcterms:modified xsi:type="dcterms:W3CDTF">2018-04-11T03:01:00Z</dcterms:modified>
</cp:coreProperties>
</file>