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94" w:rsidRDefault="002B2E94" w:rsidP="002B2E94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/>
          <w:i/>
          <w:iCs/>
          <w:sz w:val="28"/>
          <w:szCs w:val="28"/>
        </w:rPr>
      </w:pPr>
      <w:r w:rsidRPr="002B2E94">
        <w:rPr>
          <w:rFonts w:eastAsia="Times New Roman" w:cs="Times New Roman"/>
          <w:b/>
          <w:i/>
          <w:iCs/>
          <w:sz w:val="28"/>
          <w:szCs w:val="28"/>
        </w:rPr>
        <w:t>Гусева, И.П.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Разведка как  она  есть: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B2E94">
        <w:rPr>
          <w:rFonts w:eastAsia="Times New Roman" w:cs="Times New Roman"/>
          <w:b/>
          <w:i/>
          <w:iCs/>
          <w:sz w:val="28"/>
          <w:szCs w:val="28"/>
        </w:rPr>
        <w:t>Квест</w:t>
      </w:r>
      <w:proofErr w:type="spellEnd"/>
      <w:r w:rsidRPr="002B2E94">
        <w:rPr>
          <w:rFonts w:eastAsia="Times New Roman" w:cs="Times New Roman"/>
          <w:b/>
          <w:i/>
          <w:iCs/>
          <w:sz w:val="28"/>
          <w:szCs w:val="28"/>
        </w:rPr>
        <w:t xml:space="preserve">  в 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     библиотеке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 xml:space="preserve"> //</w:t>
      </w:r>
      <w:r w:rsidR="00361E40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Библиотека в школе.   -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2015 .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-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N3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.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-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2B2E94">
        <w:rPr>
          <w:rFonts w:eastAsia="Times New Roman" w:cs="Times New Roman"/>
          <w:b/>
          <w:i/>
          <w:iCs/>
          <w:sz w:val="28"/>
          <w:szCs w:val="28"/>
        </w:rPr>
        <w:t>С.18-22.</w:t>
      </w:r>
    </w:p>
    <w:p w:rsidR="002B2E94" w:rsidRDefault="002B2E94" w:rsidP="002B2E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:rsidR="002B2E94" w:rsidRDefault="002B2E94" w:rsidP="002B2E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:rsidR="000D46F0" w:rsidRDefault="002B2E94" w:rsidP="002B2E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4738F">
        <w:rPr>
          <w:rFonts w:eastAsia="Times New Roman" w:cs="Times New Roman"/>
          <w:b/>
          <w:i/>
          <w:iCs/>
          <w:sz w:val="28"/>
          <w:szCs w:val="28"/>
        </w:rPr>
        <w:t>РАЗВЕДКА КАК ОНА ЕСТЬ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Форма события: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</w:t>
      </w:r>
      <w:proofErr w:type="spellEnd"/>
      <w:r w:rsidRPr="00C4738F">
        <w:rPr>
          <w:rFonts w:eastAsia="Times New Roman" w:cs="Times New Roman"/>
          <w:sz w:val="28"/>
          <w:szCs w:val="28"/>
        </w:rPr>
        <w:t>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Целевая аудитория: 14+, 16+, 18+ (в зависи</w:t>
      </w:r>
      <w:r w:rsidRPr="00C4738F">
        <w:rPr>
          <w:rFonts w:eastAsia="Times New Roman" w:cs="Times New Roman"/>
          <w:sz w:val="28"/>
          <w:szCs w:val="28"/>
        </w:rPr>
        <w:softHyphen/>
        <w:t>мости от сложности и объёма информационного наполнения).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Условия, материалы </w:t>
      </w:r>
      <w:r w:rsidRPr="00C4738F">
        <w:rPr>
          <w:rFonts w:eastAsia="Times New Roman" w:cs="Times New Roman"/>
          <w:bCs/>
          <w:sz w:val="28"/>
          <w:szCs w:val="28"/>
        </w:rPr>
        <w:t xml:space="preserve">и </w:t>
      </w:r>
      <w:r w:rsidRPr="00C4738F">
        <w:rPr>
          <w:rFonts w:eastAsia="Times New Roman" w:cs="Times New Roman"/>
          <w:sz w:val="28"/>
          <w:szCs w:val="28"/>
        </w:rPr>
        <w:t>оборудование: по</w:t>
      </w:r>
      <w:r w:rsidRPr="00C4738F">
        <w:rPr>
          <w:rFonts w:eastAsia="Times New Roman" w:cs="Times New Roman"/>
          <w:sz w:val="28"/>
          <w:szCs w:val="28"/>
        </w:rPr>
        <w:softHyphen/>
        <w:t>мещение, в котором возможно разместить участников вокруг трёх столов, стулья по числу участников, проектор, экран, карта мира с гра</w:t>
      </w:r>
      <w:r w:rsidRPr="00C4738F">
        <w:rPr>
          <w:rFonts w:eastAsia="Times New Roman" w:cs="Times New Roman"/>
          <w:sz w:val="28"/>
          <w:szCs w:val="28"/>
        </w:rPr>
        <w:softHyphen/>
        <w:t>ницами государств («Политическая карта мира»).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Цели: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1.  </w:t>
      </w:r>
      <w:r w:rsidRPr="00C4738F">
        <w:rPr>
          <w:rFonts w:eastAsia="Times New Roman" w:cs="Times New Roman"/>
          <w:sz w:val="28"/>
          <w:szCs w:val="28"/>
        </w:rPr>
        <w:t>Активизировать патриотические чувства подрастающего поколения в преддверии празд</w:t>
      </w:r>
      <w:r w:rsidRPr="00C4738F">
        <w:rPr>
          <w:rFonts w:eastAsia="Times New Roman" w:cs="Times New Roman"/>
          <w:sz w:val="28"/>
          <w:szCs w:val="28"/>
        </w:rPr>
        <w:softHyphen/>
        <w:t>нования 70-летия Победы.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2. </w:t>
      </w:r>
      <w:r w:rsidRPr="00C4738F">
        <w:rPr>
          <w:rFonts w:eastAsia="Times New Roman" w:cs="Times New Roman"/>
          <w:sz w:val="28"/>
          <w:szCs w:val="28"/>
        </w:rPr>
        <w:t>Пр</w:t>
      </w:r>
      <w:bookmarkStart w:id="0" w:name="_GoBack"/>
      <w:bookmarkEnd w:id="0"/>
      <w:r w:rsidRPr="00C4738F">
        <w:rPr>
          <w:rFonts w:eastAsia="Times New Roman" w:cs="Times New Roman"/>
          <w:sz w:val="28"/>
          <w:szCs w:val="28"/>
        </w:rPr>
        <w:t>ивлечь внимание участников квеста к де</w:t>
      </w:r>
      <w:r w:rsidRPr="00C4738F">
        <w:rPr>
          <w:rFonts w:eastAsia="Times New Roman" w:cs="Times New Roman"/>
          <w:sz w:val="28"/>
          <w:szCs w:val="28"/>
        </w:rPr>
        <w:softHyphen/>
        <w:t>ятельности библиотеки как таковой.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Задачи:</w:t>
      </w:r>
    </w:p>
    <w:p w:rsidR="000D46F0" w:rsidRPr="00C4738F" w:rsidRDefault="00217422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- </w:t>
      </w:r>
      <w:r w:rsidR="000D46F0" w:rsidRPr="00C4738F">
        <w:rPr>
          <w:rFonts w:eastAsia="Times New Roman" w:cs="Times New Roman"/>
          <w:sz w:val="28"/>
          <w:szCs w:val="28"/>
        </w:rPr>
        <w:t>Раскрытие информационного потенциала библиотеки по предложенной теме.</w:t>
      </w:r>
    </w:p>
    <w:p w:rsidR="000D46F0" w:rsidRPr="00C4738F" w:rsidRDefault="00217422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- </w:t>
      </w:r>
      <w:r w:rsidR="000D46F0" w:rsidRPr="00C4738F">
        <w:rPr>
          <w:rFonts w:eastAsia="Times New Roman" w:cs="Times New Roman"/>
          <w:sz w:val="28"/>
          <w:szCs w:val="28"/>
        </w:rPr>
        <w:t>Через чтение и работу с книгой познако</w:t>
      </w:r>
      <w:r w:rsidR="000D46F0" w:rsidRPr="00C4738F">
        <w:rPr>
          <w:rFonts w:eastAsia="Times New Roman" w:cs="Times New Roman"/>
          <w:sz w:val="28"/>
          <w:szCs w:val="28"/>
        </w:rPr>
        <w:softHyphen/>
        <w:t>мить с историей Великой Отечественной войны.</w:t>
      </w:r>
    </w:p>
    <w:p w:rsidR="000D46F0" w:rsidRDefault="00217422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- </w:t>
      </w:r>
      <w:r w:rsidR="000D46F0" w:rsidRPr="00C4738F">
        <w:rPr>
          <w:rFonts w:eastAsia="Times New Roman" w:cs="Times New Roman"/>
          <w:sz w:val="28"/>
          <w:szCs w:val="28"/>
        </w:rPr>
        <w:t>Расширить информационный потенциал участников на примере исследования разведы</w:t>
      </w:r>
      <w:r w:rsidR="000D46F0" w:rsidRPr="00C4738F">
        <w:rPr>
          <w:rFonts w:eastAsia="Times New Roman" w:cs="Times New Roman"/>
          <w:sz w:val="28"/>
          <w:szCs w:val="28"/>
        </w:rPr>
        <w:softHyphen/>
        <w:t>вательной деятельности СССР времён Второй мировой войны.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b/>
          <w:bCs/>
          <w:smallCaps/>
          <w:sz w:val="28"/>
          <w:szCs w:val="28"/>
        </w:rPr>
        <w:t>Описание события, алгоритм действий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Атмосфера приключения, хорошо знакомая каждому, кто смотрел захватывающие телеви</w:t>
      </w:r>
      <w:r w:rsidRPr="00C4738F">
        <w:rPr>
          <w:rFonts w:eastAsia="Times New Roman" w:cs="Times New Roman"/>
          <w:sz w:val="28"/>
          <w:szCs w:val="28"/>
        </w:rPr>
        <w:softHyphen/>
        <w:t>зионные фильмы «про разведчиков», - это то, что априори должно присутствовать в данном мероприятии. Все пришедшие (как положено в армии - без обсуждений и отговорок) сразу попадают в условия непререкаемой дисциплины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>разведывательной школы. Ах, вы не готовы стать разведчиком? - Ну что ж, как говорят в армии: «Не хочешь - заставят, не можешь - научат».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Итак, входящих в зал участников квеста встре</w:t>
      </w:r>
      <w:r w:rsidRPr="00C4738F">
        <w:rPr>
          <w:rFonts w:eastAsia="Times New Roman" w:cs="Times New Roman"/>
          <w:sz w:val="28"/>
          <w:szCs w:val="28"/>
        </w:rPr>
        <w:softHyphen/>
        <w:t>чает ведущий, командным голосом объявляя по</w:t>
      </w:r>
      <w:r w:rsidRPr="00C4738F">
        <w:rPr>
          <w:rFonts w:eastAsia="Times New Roman" w:cs="Times New Roman"/>
          <w:sz w:val="28"/>
          <w:szCs w:val="28"/>
        </w:rPr>
        <w:softHyphen/>
        <w:t>строение. Все пришедшие сюда на ближайшие 90 минут становятся учащимися разведшкол ы времён Второй мировой войны. Цель обуче</w:t>
      </w:r>
      <w:r w:rsidRPr="00C4738F">
        <w:rPr>
          <w:rFonts w:eastAsia="Times New Roman" w:cs="Times New Roman"/>
          <w:sz w:val="28"/>
          <w:szCs w:val="28"/>
        </w:rPr>
        <w:softHyphen/>
        <w:t>ния.</w:t>
      </w:r>
      <w:proofErr w:type="gramStart"/>
      <w:r w:rsidRPr="00C4738F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C4738F">
        <w:rPr>
          <w:rFonts w:eastAsia="Times New Roman" w:cs="Times New Roman"/>
          <w:sz w:val="28"/>
          <w:szCs w:val="28"/>
        </w:rPr>
        <w:t>. военная тайна. Ясно одно: узнать придётся многое, и задание «за линией фронта» выполнить опасное.</w:t>
      </w:r>
    </w:p>
    <w:p w:rsidR="000D46F0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Для </w:t>
      </w:r>
      <w:proofErr w:type="gramStart"/>
      <w:r w:rsidRPr="00C4738F">
        <w:rPr>
          <w:rFonts w:eastAsia="Times New Roman" w:cs="Times New Roman"/>
          <w:sz w:val="28"/>
          <w:szCs w:val="28"/>
        </w:rPr>
        <w:t>успешной</w:t>
      </w:r>
      <w:proofErr w:type="gramEnd"/>
      <w:r w:rsidRPr="00C4738F">
        <w:rPr>
          <w:rFonts w:eastAsia="Times New Roman" w:cs="Times New Roman"/>
          <w:sz w:val="28"/>
          <w:szCs w:val="28"/>
        </w:rPr>
        <w:t xml:space="preserve"> коммуникативности (как гово</w:t>
      </w:r>
      <w:r w:rsidRPr="00C4738F">
        <w:rPr>
          <w:rFonts w:eastAsia="Times New Roman" w:cs="Times New Roman"/>
          <w:sz w:val="28"/>
          <w:szCs w:val="28"/>
        </w:rPr>
        <w:softHyphen/>
        <w:t>рится, «для разогрева») предлагается всем встать в круг.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>Тренинговое упражнение «Снежный ком»</w:t>
      </w:r>
      <w:r w:rsidRPr="00C4738F">
        <w:rPr>
          <w:rFonts w:eastAsia="Times New Roman" w:cs="Times New Roman"/>
          <w:sz w:val="28"/>
          <w:szCs w:val="28"/>
        </w:rPr>
        <w:t xml:space="preserve"> 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lastRenderedPageBreak/>
        <w:t>Ведущий называет своё имя. Второй игрок на</w:t>
      </w:r>
      <w:r w:rsidRPr="00C4738F">
        <w:rPr>
          <w:rFonts w:eastAsia="Times New Roman" w:cs="Times New Roman"/>
          <w:sz w:val="28"/>
          <w:szCs w:val="28"/>
        </w:rPr>
        <w:softHyphen/>
        <w:t>зывает имя ведущего и своё имя. Третий называет имена предыдущих игроков и своё и т.д. Труднее всего придётся последнему игроку: он должен 6</w:t>
      </w:r>
      <w:r w:rsidRPr="00C4738F">
        <w:rPr>
          <w:rFonts w:eastAsia="Times New Roman" w:cs="Times New Roman"/>
          <w:sz w:val="28"/>
          <w:szCs w:val="28"/>
          <w:lang w:val="en-US"/>
        </w:rPr>
        <w:t>e</w:t>
      </w:r>
      <w:r w:rsidR="00C4738F">
        <w:rPr>
          <w:rFonts w:eastAsia="Times New Roman" w:cs="Times New Roman"/>
          <w:sz w:val="28"/>
          <w:szCs w:val="28"/>
        </w:rPr>
        <w:t>з</w:t>
      </w:r>
      <w:r w:rsidRPr="00C4738F">
        <w:rPr>
          <w:rFonts w:eastAsia="Times New Roman" w:cs="Times New Roman"/>
          <w:sz w:val="28"/>
          <w:szCs w:val="28"/>
        </w:rPr>
        <w:t xml:space="preserve"> ошибок произнести имена всех участников игры и не забыть назвать своё. Для удобства можно передавать по кругу какой-нибудь предмет, как эстафетную палочку (например, мяч).</w:t>
      </w:r>
    </w:p>
    <w:p w:rsidR="000D46F0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Неплохо для начала. Пора и за учёбу. Не за</w:t>
      </w:r>
      <w:r w:rsidRPr="00C4738F">
        <w:rPr>
          <w:rFonts w:eastAsia="Times New Roman" w:cs="Times New Roman"/>
          <w:sz w:val="28"/>
          <w:szCs w:val="28"/>
        </w:rPr>
        <w:softHyphen/>
        <w:t>бываем, что мы - будущие разведчики.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>«На первый, второй, третий - рассчитайсь!»</w:t>
      </w:r>
    </w:p>
    <w:p w:rsidR="000D46F0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Ведущий уже привычным командным голосом объявляет очередное построение: «На первый, второй, третий -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>рассчитайсь!»</w:t>
      </w:r>
      <w:r w:rsidR="00C4738F">
        <w:rPr>
          <w:rFonts w:eastAsia="Times New Roman" w:cs="Times New Roman"/>
          <w:sz w:val="28"/>
          <w:szCs w:val="28"/>
        </w:rPr>
        <w:t>.</w:t>
      </w:r>
      <w:r w:rsidRPr="00C4738F">
        <w:rPr>
          <w:rFonts w:eastAsia="Times New Roman" w:cs="Times New Roman"/>
          <w:sz w:val="28"/>
          <w:szCs w:val="28"/>
        </w:rPr>
        <w:t xml:space="preserve"> Участники произ</w:t>
      </w:r>
      <w:r w:rsidRPr="00C4738F">
        <w:rPr>
          <w:rFonts w:eastAsia="Times New Roman" w:cs="Times New Roman"/>
          <w:sz w:val="28"/>
          <w:szCs w:val="28"/>
        </w:rPr>
        <w:softHyphen/>
        <w:t>водят расчёт. Первые номера садятся за стол № 1, вторые - за стол № 2, третьи - за стол № 3. На столах таблички: «Внешняя разведка» (стол № 1), «Фронтовая</w:t>
      </w:r>
      <w:r w:rsidR="00C4738F">
        <w:rPr>
          <w:rFonts w:eastAsia="Times New Roman" w:cs="Times New Roman"/>
          <w:sz w:val="28"/>
          <w:szCs w:val="28"/>
        </w:rPr>
        <w:t xml:space="preserve"> разведка» (стол№ 2), «</w:t>
      </w:r>
      <w:proofErr w:type="spellStart"/>
      <w:r w:rsidR="00C4738F">
        <w:rPr>
          <w:rFonts w:eastAsia="Times New Roman" w:cs="Times New Roman"/>
          <w:sz w:val="28"/>
          <w:szCs w:val="28"/>
        </w:rPr>
        <w:t>Контрраз</w:t>
      </w:r>
      <w:r w:rsidRPr="00C4738F">
        <w:rPr>
          <w:rFonts w:eastAsia="Times New Roman" w:cs="Times New Roman"/>
          <w:sz w:val="28"/>
          <w:szCs w:val="28"/>
        </w:rPr>
        <w:t>ка</w:t>
      </w:r>
      <w:proofErr w:type="spellEnd"/>
      <w:r w:rsidRPr="00C4738F">
        <w:rPr>
          <w:rFonts w:eastAsia="Times New Roman" w:cs="Times New Roman"/>
          <w:sz w:val="28"/>
          <w:szCs w:val="28"/>
        </w:rPr>
        <w:t>» (стол № 3), и канцелярские инадлежности (цветные маркеры ш карандаши</w:t>
      </w:r>
      <w:r w:rsidR="00C4738F">
        <w:rPr>
          <w:rFonts w:eastAsia="Times New Roman" w:cs="Times New Roman"/>
          <w:sz w:val="28"/>
          <w:szCs w:val="28"/>
        </w:rPr>
        <w:t>, клей, цветная бумага</w:t>
      </w:r>
      <w:r w:rsidRPr="00C4738F">
        <w:rPr>
          <w:rFonts w:eastAsia="Times New Roman" w:cs="Times New Roman"/>
          <w:sz w:val="28"/>
          <w:szCs w:val="28"/>
        </w:rPr>
        <w:t>, ножницы, блокноты на столах № и№3).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>Информационный блок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color w:val="C00000"/>
          <w:sz w:val="28"/>
          <w:szCs w:val="28"/>
        </w:rPr>
      </w:pPr>
      <w:r w:rsidRPr="00C4738F">
        <w:rPr>
          <w:rFonts w:eastAsia="Times New Roman" w:cs="Times New Roman"/>
          <w:b/>
          <w:color w:val="C00000"/>
          <w:sz w:val="28"/>
          <w:szCs w:val="28"/>
        </w:rPr>
        <w:t xml:space="preserve">• </w:t>
      </w:r>
      <w:r w:rsidRPr="00C4738F">
        <w:rPr>
          <w:rFonts w:eastAsia="Times New Roman" w:cs="Times New Roman"/>
          <w:b/>
          <w:i/>
          <w:iCs/>
          <w:color w:val="C00000"/>
          <w:sz w:val="28"/>
          <w:szCs w:val="28"/>
        </w:rPr>
        <w:t>Вводные данные № 1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Далее необходимо, не снижая</w:t>
      </w:r>
      <w:r w:rsidRPr="00C4738F">
        <w:rPr>
          <w:rFonts w:cs="Times New Roman"/>
          <w:sz w:val="28"/>
          <w:szCs w:val="28"/>
        </w:rPr>
        <w:t xml:space="preserve"> те</w:t>
      </w:r>
      <w:r w:rsidR="00C4738F">
        <w:rPr>
          <w:rFonts w:eastAsia="Times New Roman" w:cs="Times New Roman"/>
          <w:sz w:val="28"/>
          <w:szCs w:val="28"/>
        </w:rPr>
        <w:t>мпа, не теряя «градуса», достигнут</w:t>
      </w:r>
      <w:r w:rsidRPr="00C4738F">
        <w:rPr>
          <w:rFonts w:eastAsia="Times New Roman" w:cs="Times New Roman"/>
          <w:sz w:val="28"/>
          <w:szCs w:val="28"/>
        </w:rPr>
        <w:t>ого на предыдущем этапе, кратко</w:t>
      </w:r>
      <w:r w:rsidR="00C4738F">
        <w:rPr>
          <w:rFonts w:eastAsia="Times New Roman" w:cs="Times New Roman"/>
          <w:sz w:val="28"/>
          <w:szCs w:val="28"/>
        </w:rPr>
        <w:t xml:space="preserve"> до</w:t>
      </w:r>
      <w:r w:rsidRPr="00C4738F">
        <w:rPr>
          <w:rFonts w:eastAsia="Times New Roman" w:cs="Times New Roman"/>
          <w:sz w:val="28"/>
          <w:szCs w:val="28"/>
        </w:rPr>
        <w:t>вести до слушателей информацию том, что такое разведыватель</w:t>
      </w:r>
      <w:r w:rsidR="00C4738F">
        <w:rPr>
          <w:rFonts w:eastAsia="Times New Roman" w:cs="Times New Roman"/>
          <w:sz w:val="28"/>
          <w:szCs w:val="28"/>
        </w:rPr>
        <w:t>ная дея</w:t>
      </w:r>
      <w:r w:rsidRPr="00C4738F">
        <w:rPr>
          <w:rFonts w:eastAsia="Times New Roman" w:cs="Times New Roman"/>
          <w:sz w:val="28"/>
          <w:szCs w:val="28"/>
        </w:rPr>
        <w:t>тельность, для чего она нужна сударству, какие цели преследует бо</w:t>
      </w:r>
      <w:r w:rsidR="00C4738F">
        <w:rPr>
          <w:rFonts w:eastAsia="Times New Roman" w:cs="Times New Roman"/>
          <w:sz w:val="28"/>
          <w:szCs w:val="28"/>
        </w:rPr>
        <w:t>е государство, осуществляя разведы</w:t>
      </w:r>
      <w:r w:rsidRPr="00C4738F">
        <w:rPr>
          <w:rFonts w:eastAsia="Times New Roman" w:cs="Times New Roman"/>
          <w:sz w:val="28"/>
          <w:szCs w:val="28"/>
        </w:rPr>
        <w:t>вательную д</w:t>
      </w:r>
      <w:r w:rsidR="00C4738F">
        <w:rPr>
          <w:rFonts w:eastAsia="Times New Roman" w:cs="Times New Roman"/>
          <w:sz w:val="28"/>
          <w:szCs w:val="28"/>
        </w:rPr>
        <w:t xml:space="preserve">еятельность. Сложность </w:t>
      </w:r>
      <w:r w:rsidRPr="00C4738F">
        <w:rPr>
          <w:rFonts w:eastAsia="Times New Roman" w:cs="Times New Roman"/>
          <w:sz w:val="28"/>
          <w:szCs w:val="28"/>
        </w:rPr>
        <w:t>подачи мат</w:t>
      </w:r>
      <w:r w:rsidR="00C4738F">
        <w:rPr>
          <w:rFonts w:eastAsia="Times New Roman" w:cs="Times New Roman"/>
          <w:sz w:val="28"/>
          <w:szCs w:val="28"/>
        </w:rPr>
        <w:t>ериала соотносятся с возрастом ауди</w:t>
      </w:r>
      <w:r w:rsidRPr="00C4738F">
        <w:rPr>
          <w:rFonts w:eastAsia="Times New Roman" w:cs="Times New Roman"/>
          <w:sz w:val="28"/>
          <w:szCs w:val="28"/>
        </w:rPr>
        <w:t>тории (это относится и ко всем последующим</w:t>
      </w:r>
      <w:r w:rsidR="00C4738F">
        <w:rPr>
          <w:rFonts w:eastAsia="Times New Roman" w:cs="Times New Roman"/>
          <w:sz w:val="28"/>
          <w:szCs w:val="28"/>
        </w:rPr>
        <w:t xml:space="preserve"> эт</w:t>
      </w:r>
      <w:r w:rsidRPr="00C4738F">
        <w:rPr>
          <w:rFonts w:eastAsia="Times New Roman" w:cs="Times New Roman"/>
          <w:sz w:val="28"/>
          <w:szCs w:val="28"/>
        </w:rPr>
        <w:t xml:space="preserve">апам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квеста</w:t>
      </w:r>
      <w:proofErr w:type="spellEnd"/>
      <w:r w:rsidRPr="00C4738F">
        <w:rPr>
          <w:rFonts w:eastAsia="Times New Roman" w:cs="Times New Roman"/>
          <w:sz w:val="28"/>
          <w:szCs w:val="28"/>
        </w:rPr>
        <w:t>).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color w:val="C00000"/>
          <w:sz w:val="28"/>
          <w:szCs w:val="28"/>
        </w:rPr>
      </w:pPr>
      <w:r w:rsidRPr="00C4738F">
        <w:rPr>
          <w:rFonts w:eastAsia="Times New Roman" w:cs="Times New Roman"/>
          <w:b/>
          <w:color w:val="C00000"/>
          <w:sz w:val="28"/>
          <w:szCs w:val="28"/>
        </w:rPr>
        <w:t xml:space="preserve">• </w:t>
      </w:r>
      <w:r w:rsidRPr="00C4738F">
        <w:rPr>
          <w:rFonts w:eastAsia="Times New Roman" w:cs="Times New Roman"/>
          <w:b/>
          <w:i/>
          <w:iCs/>
          <w:color w:val="C00000"/>
          <w:sz w:val="28"/>
          <w:szCs w:val="28"/>
        </w:rPr>
        <w:t>Вводные данные № 2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Перед подачей следующей информации (го</w:t>
      </w:r>
      <w:r w:rsidRPr="00C4738F">
        <w:rPr>
          <w:rFonts w:eastAsia="Times New Roman" w:cs="Times New Roman"/>
          <w:sz w:val="28"/>
          <w:szCs w:val="28"/>
        </w:rPr>
        <w:softHyphen/>
        <w:t>лосом с интонацией «совершенно секретно»)</w:t>
      </w:r>
      <w:r w:rsidR="00C4738F">
        <w:rPr>
          <w:rFonts w:eastAsia="Times New Roman" w:cs="Times New Roman"/>
          <w:sz w:val="28"/>
          <w:szCs w:val="28"/>
        </w:rPr>
        <w:t>.</w:t>
      </w:r>
      <w:r w:rsidRPr="00C4738F">
        <w:rPr>
          <w:rFonts w:eastAsia="Times New Roman" w:cs="Times New Roman"/>
          <w:sz w:val="28"/>
          <w:szCs w:val="28"/>
        </w:rPr>
        <w:t xml:space="preserve"> Настоятельно рекомендуется всем трём группам «удесятерить своё внимание», поскольку имен</w:t>
      </w:r>
      <w:r w:rsidRPr="00C4738F">
        <w:rPr>
          <w:rFonts w:eastAsia="Times New Roman" w:cs="Times New Roman"/>
          <w:sz w:val="28"/>
          <w:szCs w:val="28"/>
        </w:rPr>
        <w:softHyphen/>
        <w:t>но эти данные являются базой для дальнейших действий групп. Это структура разведки СССР 1940-х годов, три её составляющие (на самом деле их больше,</w:t>
      </w:r>
      <w:r w:rsidR="00C4738F">
        <w:rPr>
          <w:rFonts w:eastAsia="Times New Roman" w:cs="Times New Roman"/>
          <w:sz w:val="28"/>
          <w:szCs w:val="28"/>
        </w:rPr>
        <w:t xml:space="preserve"> но для </w:t>
      </w:r>
      <w:proofErr w:type="spellStart"/>
      <w:r w:rsidR="00C4738F">
        <w:rPr>
          <w:rFonts w:eastAsia="Times New Roman" w:cs="Times New Roman"/>
          <w:sz w:val="28"/>
          <w:szCs w:val="28"/>
        </w:rPr>
        <w:t>квеста</w:t>
      </w:r>
      <w:proofErr w:type="spellEnd"/>
      <w:r w:rsidR="00C4738F">
        <w:rPr>
          <w:rFonts w:eastAsia="Times New Roman" w:cs="Times New Roman"/>
          <w:sz w:val="28"/>
          <w:szCs w:val="28"/>
        </w:rPr>
        <w:t xml:space="preserve"> рассматриваются т</w:t>
      </w:r>
      <w:r w:rsidRPr="00C4738F">
        <w:rPr>
          <w:rFonts w:eastAsia="Times New Roman" w:cs="Times New Roman"/>
          <w:sz w:val="28"/>
          <w:szCs w:val="28"/>
        </w:rPr>
        <w:t>олько три). Для</w:t>
      </w:r>
      <w:r w:rsidR="00C4738F">
        <w:rPr>
          <w:rFonts w:eastAsia="Times New Roman" w:cs="Times New Roman"/>
          <w:sz w:val="28"/>
          <w:szCs w:val="28"/>
        </w:rPr>
        <w:t xml:space="preserve"> наглядности можно вывести на </w:t>
      </w:r>
      <w:r w:rsidRPr="00C4738F">
        <w:rPr>
          <w:rFonts w:eastAsia="Times New Roman" w:cs="Times New Roman"/>
          <w:sz w:val="28"/>
          <w:szCs w:val="28"/>
        </w:rPr>
        <w:t>экран слайд со схемой: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Разведка СССР 1940-х годов состояла: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</w:t>
      </w:r>
      <w:r w:rsidRPr="00C4738F">
        <w:rPr>
          <w:rFonts w:eastAsia="Times New Roman" w:cs="Times New Roman"/>
          <w:sz w:val="28"/>
          <w:szCs w:val="28"/>
        </w:rPr>
        <w:t>из внешней разведки;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</w:t>
      </w:r>
      <w:r w:rsidRPr="00C4738F">
        <w:rPr>
          <w:rFonts w:eastAsia="Times New Roman" w:cs="Times New Roman"/>
          <w:sz w:val="28"/>
          <w:szCs w:val="28"/>
        </w:rPr>
        <w:t>фронтовой разведки;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</w:t>
      </w:r>
      <w:r w:rsidRPr="00C4738F">
        <w:rPr>
          <w:rFonts w:eastAsia="Times New Roman" w:cs="Times New Roman"/>
          <w:sz w:val="28"/>
          <w:szCs w:val="28"/>
        </w:rPr>
        <w:t>контрразведки.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Краткое описание сфер деятельности каждой </w:t>
      </w:r>
      <w:r w:rsidRPr="00C4738F">
        <w:rPr>
          <w:rFonts w:eastAsia="Times New Roman" w:cs="Times New Roman"/>
          <w:bCs/>
          <w:sz w:val="28"/>
          <w:szCs w:val="28"/>
        </w:rPr>
        <w:t xml:space="preserve">и </w:t>
      </w:r>
      <w:r w:rsidRPr="00C4738F">
        <w:rPr>
          <w:rFonts w:eastAsia="Times New Roman" w:cs="Times New Roman"/>
          <w:sz w:val="28"/>
          <w:szCs w:val="28"/>
        </w:rPr>
        <w:t>методы - вот и всё, что необходимо дать во «Вводных данных №2 ». (Не перегружайте этот блок сопутствующей информацией, для неё су</w:t>
      </w:r>
      <w:r w:rsidRPr="00C4738F">
        <w:rPr>
          <w:rFonts w:eastAsia="Times New Roman" w:cs="Times New Roman"/>
          <w:sz w:val="28"/>
          <w:szCs w:val="28"/>
        </w:rPr>
        <w:softHyphen/>
        <w:t>ществуют другие этапы квеста.)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Смотрим пункт 6 таблицы квеста (с. 21): </w:t>
      </w:r>
      <w:r w:rsidRPr="00C4738F">
        <w:rPr>
          <w:rFonts w:eastAsia="Times New Roman" w:cs="Times New Roman"/>
          <w:i/>
          <w:iCs/>
          <w:sz w:val="28"/>
          <w:szCs w:val="28"/>
        </w:rPr>
        <w:t>Слай</w:t>
      </w:r>
      <w:proofErr w:type="gramStart"/>
      <w:r w:rsidRPr="00C4738F">
        <w:rPr>
          <w:rFonts w:eastAsia="Times New Roman" w:cs="Times New Roman"/>
          <w:i/>
          <w:iCs/>
          <w:sz w:val="28"/>
          <w:szCs w:val="28"/>
        </w:rPr>
        <w:t>д-</w:t>
      </w:r>
      <w:proofErr w:type="gramEnd"/>
      <w:r w:rsidRPr="00C4738F">
        <w:rPr>
          <w:rFonts w:eastAsia="Times New Roman" w:cs="Times New Roman"/>
          <w:i/>
          <w:iCs/>
          <w:sz w:val="28"/>
          <w:szCs w:val="28"/>
        </w:rPr>
        <w:t xml:space="preserve"> и видеообзор деятельности внешней раз</w:t>
      </w:r>
      <w:r w:rsidRPr="00C4738F">
        <w:rPr>
          <w:rFonts w:eastAsia="Times New Roman" w:cs="Times New Roman"/>
          <w:i/>
          <w:iCs/>
          <w:sz w:val="28"/>
          <w:szCs w:val="28"/>
        </w:rPr>
        <w:softHyphen/>
        <w:t>ведки, полковой разведки и контрразведки во время Великой Отечественной войны. Роль разведки в по</w:t>
      </w:r>
      <w:r w:rsidRPr="00C4738F">
        <w:rPr>
          <w:rFonts w:eastAsia="Times New Roman" w:cs="Times New Roman"/>
          <w:i/>
          <w:iCs/>
          <w:sz w:val="28"/>
          <w:szCs w:val="28"/>
        </w:rPr>
        <w:softHyphen/>
        <w:t xml:space="preserve">беде над фашистскими захватчиками </w:t>
      </w:r>
      <w:r w:rsidRPr="00C4738F">
        <w:rPr>
          <w:rFonts w:eastAsia="Times New Roman" w:cs="Times New Roman"/>
          <w:sz w:val="28"/>
          <w:szCs w:val="28"/>
        </w:rPr>
        <w:t>(с использованием фот</w:t>
      </w:r>
      <w:proofErr w:type="gramStart"/>
      <w:r w:rsidRPr="00C4738F">
        <w:rPr>
          <w:rFonts w:eastAsia="Times New Roman" w:cs="Times New Roman"/>
          <w:sz w:val="28"/>
          <w:szCs w:val="28"/>
        </w:rPr>
        <w:t>о-</w:t>
      </w:r>
      <w:proofErr w:type="gramEnd"/>
      <w:r w:rsidRPr="00C4738F">
        <w:rPr>
          <w:rFonts w:eastAsia="Times New Roman" w:cs="Times New Roman"/>
          <w:sz w:val="28"/>
          <w:szCs w:val="28"/>
        </w:rPr>
        <w:t xml:space="preserve"> и видеохро</w:t>
      </w:r>
      <w:r w:rsidRPr="00C4738F">
        <w:rPr>
          <w:rFonts w:eastAsia="Times New Roman" w:cs="Times New Roman"/>
          <w:sz w:val="28"/>
          <w:szCs w:val="28"/>
        </w:rPr>
        <w:softHyphen/>
        <w:t xml:space="preserve">ники, </w:t>
      </w:r>
      <w:r w:rsidRPr="00C4738F">
        <w:rPr>
          <w:rFonts w:eastAsia="Times New Roman" w:cs="Times New Roman"/>
          <w:sz w:val="28"/>
          <w:szCs w:val="28"/>
        </w:rPr>
        <w:lastRenderedPageBreak/>
        <w:t>отрывков из популярных теле</w:t>
      </w:r>
      <w:r w:rsidRPr="00C4738F">
        <w:rPr>
          <w:rFonts w:eastAsia="Times New Roman" w:cs="Times New Roman"/>
          <w:sz w:val="28"/>
          <w:szCs w:val="28"/>
        </w:rPr>
        <w:softHyphen/>
        <w:t>визионных фильмов) - это ваше соло, ваша песня! Именно ваши усилия, фантазия, эрудиция, интуиция, иными словами, ваш талант позволит «втис</w:t>
      </w:r>
      <w:r w:rsidRPr="00C4738F">
        <w:rPr>
          <w:rFonts w:eastAsia="Times New Roman" w:cs="Times New Roman"/>
          <w:sz w:val="28"/>
          <w:szCs w:val="28"/>
        </w:rPr>
        <w:softHyphen/>
        <w:t>нуть» в небольшие временные рамки (7 мин.) весь тот огромный вклад, который внесла в общую победу над фашистскими захватчиками разведка советской России как таковая. Новый, очень популярный в молодёжной среде формат «печа-куча» очень бы здесь подошёл. Именно успешная реализация этого этапа квеста позво</w:t>
      </w:r>
      <w:r w:rsidRPr="00C4738F">
        <w:rPr>
          <w:rFonts w:eastAsia="Times New Roman" w:cs="Times New Roman"/>
          <w:sz w:val="28"/>
          <w:szCs w:val="28"/>
        </w:rPr>
        <w:softHyphen/>
        <w:t>лит вам воплотить в жизнь вашу цель</w:t>
      </w:r>
      <w:r w:rsidR="00C4738F">
        <w:rPr>
          <w:rFonts w:cs="Times New Roman"/>
          <w:sz w:val="28"/>
          <w:szCs w:val="28"/>
        </w:rPr>
        <w:t xml:space="preserve"> </w:t>
      </w:r>
      <w:r w:rsidRPr="00C4738F">
        <w:rPr>
          <w:rFonts w:cs="Times New Roman"/>
          <w:sz w:val="28"/>
          <w:szCs w:val="28"/>
        </w:rPr>
        <w:t>(</w:t>
      </w:r>
      <w:r w:rsidRPr="00C4738F">
        <w:rPr>
          <w:rFonts w:eastAsia="Times New Roman" w:cs="Times New Roman"/>
          <w:sz w:val="28"/>
          <w:szCs w:val="28"/>
        </w:rPr>
        <w:t>«Активизировать патриотические чувства под</w:t>
      </w:r>
      <w:r w:rsidRPr="00C4738F">
        <w:rPr>
          <w:rFonts w:eastAsia="Times New Roman" w:cs="Times New Roman"/>
          <w:sz w:val="28"/>
          <w:szCs w:val="28"/>
        </w:rPr>
        <w:softHyphen/>
        <w:t>растающего поколения в преддверии празднования 70-летия Победы»).</w:t>
      </w:r>
    </w:p>
    <w:p w:rsidR="000D46F0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Итак, все данные получены, начинается не</w:t>
      </w:r>
      <w:r w:rsidRPr="00C4738F">
        <w:rPr>
          <w:rFonts w:eastAsia="Times New Roman" w:cs="Times New Roman"/>
          <w:sz w:val="28"/>
          <w:szCs w:val="28"/>
        </w:rPr>
        <w:softHyphen/>
        <w:t>посредственная работа участников квеста. На каждый стол кладётся 2-3 книги или статьи из периодических изданий (много не надо) в со</w:t>
      </w:r>
      <w:r w:rsidRPr="00C4738F">
        <w:rPr>
          <w:rFonts w:eastAsia="Times New Roman" w:cs="Times New Roman"/>
          <w:sz w:val="28"/>
          <w:szCs w:val="28"/>
        </w:rPr>
        <w:softHyphen/>
        <w:t>ответствии с обозначением табличек на столах и листки с темами (см. п. 7 таблицы). Даётся 1.0 минут для изучения материалов по данной теме. Ведущий должен быть сам хорошо информиро</w:t>
      </w:r>
      <w:r w:rsidRPr="00C4738F">
        <w:rPr>
          <w:rFonts w:eastAsia="Times New Roman" w:cs="Times New Roman"/>
          <w:sz w:val="28"/>
          <w:szCs w:val="28"/>
        </w:rPr>
        <w:softHyphen/>
        <w:t>ван, так как участникам квеста не возбраняется задавать ведущему уточняющие вопросы.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C4738F">
        <w:rPr>
          <w:rFonts w:eastAsia="Times New Roman" w:cs="Times New Roman"/>
          <w:b/>
          <w:i/>
          <w:sz w:val="28"/>
          <w:szCs w:val="28"/>
        </w:rPr>
        <w:t>Интегрирование информации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Группам выдаётся задание (на листке; п. 8 таблицы). Уточняю, что подразумевается под описанием проектных заданий этого пункта.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color w:val="C00000"/>
          <w:sz w:val="28"/>
          <w:szCs w:val="28"/>
        </w:rPr>
      </w:pPr>
      <w:r w:rsidRPr="00C4738F">
        <w:rPr>
          <w:rFonts w:eastAsia="Times New Roman" w:cs="Times New Roman"/>
          <w:b/>
          <w:color w:val="C00000"/>
          <w:sz w:val="28"/>
          <w:szCs w:val="28"/>
        </w:rPr>
        <w:t xml:space="preserve">• </w:t>
      </w:r>
      <w:r w:rsidR="00C4738F" w:rsidRPr="00C4738F">
        <w:rPr>
          <w:rFonts w:eastAsia="Times New Roman" w:cs="Times New Roman"/>
          <w:b/>
          <w:color w:val="C00000"/>
          <w:sz w:val="28"/>
          <w:szCs w:val="28"/>
        </w:rPr>
        <w:t>Г</w:t>
      </w:r>
      <w:r w:rsidRPr="00C4738F">
        <w:rPr>
          <w:rFonts w:eastAsia="Times New Roman" w:cs="Times New Roman"/>
          <w:b/>
          <w:i/>
          <w:iCs/>
          <w:color w:val="C00000"/>
          <w:sz w:val="28"/>
          <w:szCs w:val="28"/>
        </w:rPr>
        <w:t>руппа «внешней разведки» создаёт ин</w:t>
      </w:r>
      <w:r w:rsidRPr="00C4738F">
        <w:rPr>
          <w:rFonts w:eastAsia="Times New Roman" w:cs="Times New Roman"/>
          <w:b/>
          <w:i/>
          <w:iCs/>
          <w:color w:val="C00000"/>
          <w:sz w:val="28"/>
          <w:szCs w:val="28"/>
        </w:rPr>
        <w:softHyphen/>
        <w:t xml:space="preserve">терактивную карту «Расстановка сил </w:t>
      </w:r>
      <w:r w:rsidRPr="00C4738F">
        <w:rPr>
          <w:rFonts w:eastAsia="Times New Roman" w:cs="Times New Roman"/>
          <w:b/>
          <w:bCs/>
          <w:i/>
          <w:iCs/>
          <w:color w:val="C00000"/>
          <w:sz w:val="28"/>
          <w:szCs w:val="28"/>
        </w:rPr>
        <w:t xml:space="preserve">во </w:t>
      </w:r>
      <w:r w:rsidRPr="00C4738F">
        <w:rPr>
          <w:rFonts w:eastAsia="Times New Roman" w:cs="Times New Roman"/>
          <w:b/>
          <w:i/>
          <w:iCs/>
          <w:color w:val="C00000"/>
          <w:sz w:val="28"/>
          <w:szCs w:val="28"/>
        </w:rPr>
        <w:t>Второй мировой войне».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На стол № 1 кладётся лист ватмана с </w:t>
      </w:r>
      <w:r w:rsidRPr="00C4738F">
        <w:rPr>
          <w:rFonts w:eastAsia="Times New Roman" w:cs="Times New Roman"/>
          <w:bCs/>
          <w:sz w:val="28"/>
          <w:szCs w:val="28"/>
        </w:rPr>
        <w:t xml:space="preserve">заранее </w:t>
      </w:r>
      <w:r w:rsidRPr="00C4738F">
        <w:rPr>
          <w:rFonts w:eastAsia="Times New Roman" w:cs="Times New Roman"/>
          <w:sz w:val="28"/>
          <w:szCs w:val="28"/>
        </w:rPr>
        <w:t xml:space="preserve">нанесёнными границами стран, плюс </w:t>
      </w:r>
      <w:r w:rsidRPr="00C4738F">
        <w:rPr>
          <w:rFonts w:eastAsia="Times New Roman" w:cs="Times New Roman"/>
          <w:bCs/>
          <w:sz w:val="28"/>
          <w:szCs w:val="28"/>
        </w:rPr>
        <w:t xml:space="preserve">на стене </w:t>
      </w:r>
      <w:r w:rsidRPr="00C4738F">
        <w:rPr>
          <w:rFonts w:eastAsia="Times New Roman" w:cs="Times New Roman"/>
          <w:sz w:val="28"/>
          <w:szCs w:val="28"/>
        </w:rPr>
        <w:t xml:space="preserve">или на экране проектора присутствует </w:t>
      </w:r>
      <w:r w:rsidR="00C4738F">
        <w:rPr>
          <w:rFonts w:eastAsia="Times New Roman" w:cs="Times New Roman"/>
          <w:bCs/>
          <w:sz w:val="28"/>
          <w:szCs w:val="28"/>
        </w:rPr>
        <w:t>карта</w:t>
      </w:r>
      <w:r w:rsidRPr="00C4738F">
        <w:rPr>
          <w:rFonts w:eastAsia="Times New Roman" w:cs="Times New Roman"/>
          <w:bCs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 xml:space="preserve">мира (в электронном варианте это </w:t>
      </w:r>
      <w:r w:rsidRPr="00C4738F">
        <w:rPr>
          <w:rFonts w:eastAsia="Times New Roman" w:cs="Times New Roman"/>
          <w:bCs/>
          <w:sz w:val="28"/>
          <w:szCs w:val="28"/>
        </w:rPr>
        <w:t xml:space="preserve">должна быть </w:t>
      </w:r>
      <w:r w:rsidRPr="00C4738F">
        <w:rPr>
          <w:rFonts w:eastAsia="Times New Roman" w:cs="Times New Roman"/>
          <w:sz w:val="28"/>
          <w:szCs w:val="28"/>
        </w:rPr>
        <w:t xml:space="preserve">политическая карта мира времён </w:t>
      </w:r>
      <w:r w:rsidR="00C4738F">
        <w:rPr>
          <w:rFonts w:eastAsia="Times New Roman" w:cs="Times New Roman"/>
          <w:bCs/>
          <w:sz w:val="28"/>
          <w:szCs w:val="28"/>
        </w:rPr>
        <w:t>Вто</w:t>
      </w:r>
      <w:r w:rsidRPr="00C4738F">
        <w:rPr>
          <w:rFonts w:eastAsia="Times New Roman" w:cs="Times New Roman"/>
          <w:bCs/>
          <w:sz w:val="28"/>
          <w:szCs w:val="28"/>
        </w:rPr>
        <w:t xml:space="preserve">рой мировой </w:t>
      </w:r>
      <w:r w:rsidRPr="00C4738F">
        <w:rPr>
          <w:rFonts w:eastAsia="Times New Roman" w:cs="Times New Roman"/>
          <w:sz w:val="28"/>
          <w:szCs w:val="28"/>
        </w:rPr>
        <w:t xml:space="preserve">войны). На ватмане в </w:t>
      </w:r>
      <w:r w:rsidRPr="00C4738F">
        <w:rPr>
          <w:rFonts w:eastAsia="Times New Roman" w:cs="Times New Roman"/>
          <w:bCs/>
          <w:sz w:val="28"/>
          <w:szCs w:val="28"/>
        </w:rPr>
        <w:t xml:space="preserve">зависимости от возраста </w:t>
      </w:r>
      <w:r w:rsidRPr="00C4738F">
        <w:rPr>
          <w:rFonts w:eastAsia="Times New Roman" w:cs="Times New Roman"/>
          <w:sz w:val="28"/>
          <w:szCs w:val="28"/>
        </w:rPr>
        <w:t xml:space="preserve">аудитории может </w:t>
      </w:r>
      <w:r w:rsidRPr="00C4738F">
        <w:rPr>
          <w:rFonts w:eastAsia="Times New Roman" w:cs="Times New Roman"/>
          <w:bCs/>
          <w:sz w:val="28"/>
          <w:szCs w:val="28"/>
        </w:rPr>
        <w:t xml:space="preserve">быть или только Европа </w:t>
      </w:r>
      <w:r w:rsidRPr="00C4738F">
        <w:rPr>
          <w:rFonts w:eastAsia="Times New Roman" w:cs="Times New Roman"/>
          <w:sz w:val="28"/>
          <w:szCs w:val="28"/>
        </w:rPr>
        <w:t xml:space="preserve">(для </w:t>
      </w:r>
      <w:r w:rsidRPr="00C4738F">
        <w:rPr>
          <w:rFonts w:cs="Times New Roman"/>
          <w:sz w:val="28"/>
          <w:szCs w:val="28"/>
        </w:rPr>
        <w:t xml:space="preserve">14+), </w:t>
      </w:r>
      <w:r w:rsidRPr="00C4738F">
        <w:rPr>
          <w:rFonts w:eastAsia="Times New Roman" w:cs="Times New Roman"/>
          <w:sz w:val="28"/>
          <w:szCs w:val="28"/>
        </w:rPr>
        <w:t>или Европа + Североамерикан</w:t>
      </w:r>
      <w:r w:rsidR="00C4738F">
        <w:rPr>
          <w:rFonts w:eastAsia="Times New Roman" w:cs="Times New Roman"/>
          <w:sz w:val="28"/>
          <w:szCs w:val="28"/>
        </w:rPr>
        <w:t>ский конти</w:t>
      </w:r>
      <w:r w:rsidR="00C4738F">
        <w:rPr>
          <w:rFonts w:eastAsia="Times New Roman" w:cs="Times New Roman"/>
          <w:sz w:val="28"/>
          <w:szCs w:val="28"/>
        </w:rPr>
        <w:softHyphen/>
        <w:t>нент + Япония (для 16</w:t>
      </w:r>
      <w:r w:rsidRPr="00C4738F">
        <w:rPr>
          <w:rFonts w:eastAsia="Times New Roman" w:cs="Times New Roman"/>
          <w:sz w:val="28"/>
          <w:szCs w:val="28"/>
        </w:rPr>
        <w:t>+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>и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>18+). Притом совер</w:t>
      </w:r>
      <w:r w:rsidRPr="00C4738F">
        <w:rPr>
          <w:rFonts w:eastAsia="Times New Roman" w:cs="Times New Roman"/>
          <w:sz w:val="28"/>
          <w:szCs w:val="28"/>
        </w:rPr>
        <w:softHyphen/>
        <w:t>шенно необязательно точное картографическое воспроизведение границ. Всё может быть нари</w:t>
      </w:r>
      <w:r w:rsidRPr="00C4738F">
        <w:rPr>
          <w:rFonts w:eastAsia="Times New Roman" w:cs="Times New Roman"/>
          <w:sz w:val="28"/>
          <w:szCs w:val="28"/>
        </w:rPr>
        <w:softHyphen/>
        <w:t>совано схематично, «от руки», карандашом: суть не в этом. Соответственно рассматриваются и бо</w:t>
      </w:r>
      <w:r w:rsidRPr="00C4738F">
        <w:rPr>
          <w:rFonts w:eastAsia="Times New Roman" w:cs="Times New Roman"/>
          <w:sz w:val="28"/>
          <w:szCs w:val="28"/>
        </w:rPr>
        <w:softHyphen/>
        <w:t xml:space="preserve">евые действия (а это в первую очередь действия разведки). Для 14+ это: «СССР - Германия», для 16+ и 18+ это: </w:t>
      </w:r>
      <w:proofErr w:type="gramStart"/>
      <w:r w:rsidRPr="00C4738F">
        <w:rPr>
          <w:rFonts w:eastAsia="Times New Roman" w:cs="Times New Roman"/>
          <w:sz w:val="28"/>
          <w:szCs w:val="28"/>
        </w:rPr>
        <w:t>«СССР - блок союзников (Великобритания, США) - Германия - Япония (как потенциальный геополитический соперник в «режиме ожидания»).</w:t>
      </w:r>
      <w:proofErr w:type="gramEnd"/>
      <w:r w:rsidRPr="00C4738F">
        <w:rPr>
          <w:rFonts w:eastAsia="Times New Roman" w:cs="Times New Roman"/>
          <w:sz w:val="28"/>
          <w:szCs w:val="28"/>
        </w:rPr>
        <w:t xml:space="preserve"> Интегрирование для группы стола № 1 может выглядеть самым раз</w:t>
      </w:r>
      <w:r w:rsidRPr="00C4738F">
        <w:rPr>
          <w:rFonts w:eastAsia="Times New Roman" w:cs="Times New Roman"/>
          <w:sz w:val="28"/>
          <w:szCs w:val="28"/>
        </w:rPr>
        <w:softHyphen/>
        <w:t>ным образом - на то он и квест: из любой точки пространства информации может исходить не</w:t>
      </w:r>
      <w:r w:rsidRPr="00C4738F">
        <w:rPr>
          <w:rFonts w:eastAsia="Times New Roman" w:cs="Times New Roman"/>
          <w:sz w:val="28"/>
          <w:szCs w:val="28"/>
        </w:rPr>
        <w:softHyphen/>
        <w:t>сколько вариантов реализации интегрирования. Ведущий должен быть готов к тому, что участ</w:t>
      </w:r>
      <w:r w:rsidRPr="00C4738F">
        <w:rPr>
          <w:rFonts w:eastAsia="Times New Roman" w:cs="Times New Roman"/>
          <w:sz w:val="28"/>
          <w:szCs w:val="28"/>
        </w:rPr>
        <w:softHyphen/>
        <w:t xml:space="preserve">ники пойдут своим путём и «выдадут </w:t>
      </w:r>
      <w:proofErr w:type="gramStart"/>
      <w:r w:rsidRPr="00C4738F">
        <w:rPr>
          <w:rFonts w:eastAsia="Times New Roman" w:cs="Times New Roman"/>
          <w:sz w:val="28"/>
          <w:szCs w:val="28"/>
        </w:rPr>
        <w:t>на</w:t>
      </w:r>
      <w:proofErr w:type="gramEnd"/>
      <w:r w:rsidRPr="00C4738F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C4738F">
        <w:rPr>
          <w:rFonts w:eastAsia="Times New Roman" w:cs="Times New Roman"/>
          <w:sz w:val="28"/>
          <w:szCs w:val="28"/>
        </w:rPr>
        <w:t>гора</w:t>
      </w:r>
      <w:proofErr w:type="gramEnd"/>
      <w:r w:rsidRPr="00C4738F">
        <w:rPr>
          <w:rFonts w:eastAsia="Times New Roman" w:cs="Times New Roman"/>
          <w:sz w:val="28"/>
          <w:szCs w:val="28"/>
        </w:rPr>
        <w:t>» неожиданный результат. Единственное, что не подлежит сомнению и изменению, это «тематика группы» (соответствует надписи на табличке). Иными словами, участники могут, например, подписать на карте названия стран, участвующих в военных действиях, какие-то знаковые для дан</w:t>
      </w:r>
      <w:r w:rsidRPr="00C4738F">
        <w:rPr>
          <w:rFonts w:eastAsia="Times New Roman" w:cs="Times New Roman"/>
          <w:sz w:val="28"/>
          <w:szCs w:val="28"/>
        </w:rPr>
        <w:softHyphen/>
        <w:t>ных событий города, направления главных ударов той и другой стороны. Могут обозначить очаги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Pr="00C4738F">
        <w:rPr>
          <w:rFonts w:eastAsia="Times New Roman" w:cs="Times New Roman"/>
          <w:sz w:val="28"/>
          <w:szCs w:val="28"/>
        </w:rPr>
        <w:t xml:space="preserve">крупных событий (битвы, конференции, например, Ялтинская или Тегеранская 1943 г.). Можно, например, красными </w:t>
      </w:r>
      <w:r w:rsidRPr="00C4738F">
        <w:rPr>
          <w:rFonts w:eastAsia="Times New Roman" w:cs="Times New Roman"/>
          <w:sz w:val="28"/>
          <w:szCs w:val="28"/>
        </w:rPr>
        <w:lastRenderedPageBreak/>
        <w:t>звёздочками на</w:t>
      </w:r>
      <w:r w:rsidRPr="00C4738F">
        <w:rPr>
          <w:rFonts w:eastAsia="Times New Roman" w:cs="Times New Roman"/>
          <w:sz w:val="28"/>
          <w:szCs w:val="28"/>
        </w:rPr>
        <w:softHyphen/>
        <w:t>нести на карту и подписать места действий разведчиков и разведывательных сетей (Кузнецов, Зорге, «Красная капелла» и т.д.). В зависи</w:t>
      </w:r>
      <w:r w:rsidRPr="00C4738F">
        <w:rPr>
          <w:rFonts w:eastAsia="Times New Roman" w:cs="Times New Roman"/>
          <w:sz w:val="28"/>
          <w:szCs w:val="28"/>
        </w:rPr>
        <w:softHyphen/>
        <w:t>мости от того, чьи фамилии и события участники «вы</w:t>
      </w:r>
      <w:r w:rsidRPr="00C4738F">
        <w:rPr>
          <w:rFonts w:eastAsia="Times New Roman" w:cs="Times New Roman"/>
          <w:sz w:val="28"/>
          <w:szCs w:val="28"/>
        </w:rPr>
        <w:softHyphen/>
        <w:t>удили» из выданных книг или из своей головы, будет заполняться карта. Кстати, отметить Штирлица в Бер</w:t>
      </w:r>
      <w:r w:rsidRPr="00C4738F">
        <w:rPr>
          <w:rFonts w:eastAsia="Times New Roman" w:cs="Times New Roman"/>
          <w:sz w:val="28"/>
          <w:szCs w:val="28"/>
        </w:rPr>
        <w:softHyphen/>
        <w:t>лине очень даже хорошо (не беда, что это образ собирательный). Можно отмечать не только дей</w:t>
      </w:r>
      <w:r w:rsidRPr="00C4738F">
        <w:rPr>
          <w:rFonts w:eastAsia="Times New Roman" w:cs="Times New Roman"/>
          <w:sz w:val="28"/>
          <w:szCs w:val="28"/>
        </w:rPr>
        <w:softHyphen/>
        <w:t>ствия Советской разведки, но и действия Абвера (разведка Германии). Можно из цветной бумаги вырезать стрелки (или нарисовать маркерами) направлений главных ударов, основных сраже</w:t>
      </w:r>
      <w:r w:rsidRPr="00C4738F">
        <w:rPr>
          <w:rFonts w:eastAsia="Times New Roman" w:cs="Times New Roman"/>
          <w:sz w:val="28"/>
          <w:szCs w:val="28"/>
        </w:rPr>
        <w:softHyphen/>
        <w:t xml:space="preserve">ний или операций. Ещё раз повторюсь: </w:t>
      </w:r>
      <w:proofErr w:type="gramStart"/>
      <w:r w:rsidRPr="00C4738F">
        <w:rPr>
          <w:rFonts w:eastAsia="Times New Roman" w:cs="Times New Roman"/>
          <w:sz w:val="28"/>
          <w:szCs w:val="28"/>
        </w:rPr>
        <w:t>события</w:t>
      </w:r>
      <w:proofErr w:type="gramEnd"/>
      <w:r w:rsidRPr="00C4738F">
        <w:rPr>
          <w:rFonts w:eastAsia="Times New Roman" w:cs="Times New Roman"/>
          <w:sz w:val="28"/>
          <w:szCs w:val="28"/>
        </w:rPr>
        <w:t xml:space="preserve"> и герои для заполнения интерактивной карты могут быть не только из предложенных книг и материалов. Могут быть использованы события и герои любимых фильмов, или ранее прочитан</w:t>
      </w:r>
      <w:r w:rsidRPr="00C4738F">
        <w:rPr>
          <w:rFonts w:eastAsia="Times New Roman" w:cs="Times New Roman"/>
          <w:sz w:val="28"/>
          <w:szCs w:val="28"/>
        </w:rPr>
        <w:softHyphen/>
        <w:t>ных книг, или просто личные знания на эту тему. Пусть участники фантазируют, вспоминают, им</w:t>
      </w:r>
      <w:r w:rsidRPr="00C4738F">
        <w:rPr>
          <w:rFonts w:eastAsia="Times New Roman" w:cs="Times New Roman"/>
          <w:sz w:val="28"/>
          <w:szCs w:val="28"/>
        </w:rPr>
        <w:softHyphen/>
        <w:t>провизируют. Возможен даже футурологический вариант: что было бы, если бы: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• победила Германия;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• результатами победоносных действий Крас</w:t>
      </w:r>
      <w:r w:rsidRPr="00C4738F">
        <w:rPr>
          <w:rFonts w:eastAsia="Times New Roman" w:cs="Times New Roman"/>
          <w:sz w:val="28"/>
          <w:szCs w:val="28"/>
        </w:rPr>
        <w:softHyphen/>
        <w:t>ной армии воспользовались в основном союзники (США и Великобритания);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•  СССР пришлось воевать на два фронта (Япония выступила союзником Германии и начала военные действия на Дальнем Востоке).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В этом случае желательно стрелки вырезать из цветной бумаги, чтобы их можно было свободно перемещать по карте.</w:t>
      </w: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•  </w:t>
      </w:r>
      <w:r w:rsidRPr="00C4738F">
        <w:rPr>
          <w:rFonts w:eastAsia="Times New Roman" w:cs="Times New Roman"/>
          <w:b/>
          <w:i/>
          <w:iCs/>
          <w:sz w:val="28"/>
          <w:szCs w:val="28"/>
        </w:rPr>
        <w:t>Группа «фронтовой разведки» создаёт</w:t>
      </w:r>
      <w:r w:rsidR="00C4738F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Pr="00C4738F">
        <w:rPr>
          <w:rFonts w:eastAsia="Times New Roman" w:cs="Times New Roman"/>
          <w:b/>
          <w:i/>
          <w:iCs/>
          <w:sz w:val="28"/>
          <w:szCs w:val="28"/>
        </w:rPr>
        <w:t>блокнот разведчика.</w:t>
      </w:r>
    </w:p>
    <w:p w:rsidR="00C4738F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Наверное, никому не нужно объяснять, что зна</w:t>
      </w:r>
      <w:r w:rsidRPr="00C4738F">
        <w:rPr>
          <w:rFonts w:eastAsia="Times New Roman" w:cs="Times New Roman"/>
          <w:sz w:val="28"/>
          <w:szCs w:val="28"/>
        </w:rPr>
        <w:softHyphen/>
        <w:t>чит для фронтового раз</w:t>
      </w:r>
      <w:r w:rsidRPr="00C4738F">
        <w:rPr>
          <w:rFonts w:eastAsia="Times New Roman" w:cs="Times New Roman"/>
          <w:sz w:val="28"/>
          <w:szCs w:val="28"/>
        </w:rPr>
        <w:softHyphen/>
        <w:t>ведчика умение ориенти</w:t>
      </w:r>
      <w:r w:rsidRPr="00C4738F">
        <w:rPr>
          <w:rFonts w:eastAsia="Times New Roman" w:cs="Times New Roman"/>
          <w:sz w:val="28"/>
          <w:szCs w:val="28"/>
        </w:rPr>
        <w:softHyphen/>
        <w:t>роваться на местности, уме</w:t>
      </w:r>
      <w:r w:rsidRPr="00C4738F">
        <w:rPr>
          <w:rFonts w:eastAsia="Times New Roman" w:cs="Times New Roman"/>
          <w:sz w:val="28"/>
          <w:szCs w:val="28"/>
        </w:rPr>
        <w:softHyphen/>
        <w:t>ние маскироваться, знать и использовать природйые явления. Всё это равнознач</w:t>
      </w:r>
      <w:r w:rsidRPr="00C4738F">
        <w:rPr>
          <w:rFonts w:eastAsia="Times New Roman" w:cs="Times New Roman"/>
          <w:sz w:val="28"/>
          <w:szCs w:val="28"/>
        </w:rPr>
        <w:softHyphen/>
        <w:t>но сохранению собственной жизни, успешному выпол</w:t>
      </w:r>
      <w:r w:rsidRPr="00C4738F">
        <w:rPr>
          <w:rFonts w:eastAsia="Times New Roman" w:cs="Times New Roman"/>
          <w:sz w:val="28"/>
          <w:szCs w:val="28"/>
        </w:rPr>
        <w:softHyphen/>
        <w:t>нению поставленной бое</w:t>
      </w:r>
      <w:r w:rsidRPr="00C4738F">
        <w:rPr>
          <w:rFonts w:eastAsia="Times New Roman" w:cs="Times New Roman"/>
          <w:sz w:val="28"/>
          <w:szCs w:val="28"/>
        </w:rPr>
        <w:softHyphen/>
        <w:t>вой задачи и, в итоге, по</w:t>
      </w:r>
      <w:r w:rsidRPr="00C4738F">
        <w:rPr>
          <w:rFonts w:eastAsia="Times New Roman" w:cs="Times New Roman"/>
          <w:sz w:val="28"/>
          <w:szCs w:val="28"/>
        </w:rPr>
        <w:softHyphen/>
        <w:t>беде над врагом. Используя полученные при просмотре выданных книг сведения, участники группы стола № 2 создают блокнот, по</w:t>
      </w:r>
      <w:r w:rsidRPr="00C4738F">
        <w:rPr>
          <w:rFonts w:eastAsia="Times New Roman" w:cs="Times New Roman"/>
          <w:sz w:val="28"/>
          <w:szCs w:val="28"/>
        </w:rPr>
        <w:softHyphen/>
        <w:t>могающий фронтовому</w:t>
      </w:r>
      <w:r w:rsidR="00C4738F">
        <w:rPr>
          <w:rFonts w:eastAsia="Times New Roman" w:cs="Times New Roman"/>
          <w:sz w:val="28"/>
          <w:szCs w:val="28"/>
        </w:rPr>
        <w:t xml:space="preserve"> </w:t>
      </w:r>
      <w:r w:rsidR="00C4738F" w:rsidRPr="00C4738F">
        <w:rPr>
          <w:rFonts w:eastAsia="Times New Roman" w:cs="Times New Roman"/>
          <w:sz w:val="28"/>
          <w:szCs w:val="28"/>
        </w:rPr>
        <w:t>разведчику выполнить любую боевую задачу. Можно даже попробовать «замаскироваться» где-то в данной аудитории, естественно, не создавая лишнего шума и не отвлекая внимания других групп.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 xml:space="preserve">• </w:t>
      </w:r>
      <w:r w:rsidRPr="00C4738F">
        <w:rPr>
          <w:rFonts w:eastAsia="Times New Roman" w:cs="Times New Roman"/>
          <w:b/>
          <w:i/>
          <w:iCs/>
          <w:sz w:val="28"/>
          <w:szCs w:val="28"/>
        </w:rPr>
        <w:t xml:space="preserve">Группа «контрразведки» создаёт комикс-памятку «Не </w:t>
      </w:r>
      <w:r w:rsidRPr="00C4738F">
        <w:rPr>
          <w:rFonts w:eastAsia="Times New Roman" w:cs="Times New Roman"/>
          <w:b/>
          <w:bCs/>
          <w:i/>
          <w:iCs/>
          <w:sz w:val="28"/>
          <w:szCs w:val="28"/>
        </w:rPr>
        <w:t>лги мне!»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Очень интересное задание! И полезное. При</w:t>
      </w:r>
      <w:r w:rsidRPr="00C4738F">
        <w:rPr>
          <w:rFonts w:eastAsia="Times New Roman" w:cs="Times New Roman"/>
          <w:sz w:val="28"/>
          <w:szCs w:val="28"/>
        </w:rPr>
        <w:softHyphen/>
        <w:t>знайтесь, ведь никто не отказался бы от возможно</w:t>
      </w:r>
      <w:r w:rsidRPr="00C4738F">
        <w:rPr>
          <w:rFonts w:eastAsia="Times New Roman" w:cs="Times New Roman"/>
          <w:sz w:val="28"/>
          <w:szCs w:val="28"/>
        </w:rPr>
        <w:softHyphen/>
        <w:t>сти узнать мысли собеседника. А контрразведчику это просто необходимо. На основании предло</w:t>
      </w:r>
      <w:r w:rsidRPr="00C4738F">
        <w:rPr>
          <w:rFonts w:eastAsia="Times New Roman" w:cs="Times New Roman"/>
          <w:sz w:val="28"/>
          <w:szCs w:val="28"/>
        </w:rPr>
        <w:softHyphen/>
        <w:t>женных к просмотру книг на столе № 3 создаётся комикс-памятка. Комикс сам по себе очень попу</w:t>
      </w:r>
      <w:r w:rsidRPr="00C4738F">
        <w:rPr>
          <w:rFonts w:eastAsia="Times New Roman" w:cs="Times New Roman"/>
          <w:sz w:val="28"/>
          <w:szCs w:val="28"/>
        </w:rPr>
        <w:softHyphen/>
        <w:t>лярная информационная конструкция, особенно в молодёжной среде. Не будем обсуждать, плохо это или хорошо. Это есть. Вот и на столе № 3 долж</w:t>
      </w:r>
      <w:r w:rsidRPr="00C4738F">
        <w:rPr>
          <w:rFonts w:eastAsia="Times New Roman" w:cs="Times New Roman"/>
          <w:sz w:val="28"/>
          <w:szCs w:val="28"/>
        </w:rPr>
        <w:softHyphen/>
        <w:t>на появиться комикс-памятка контрразведчика, благодаря которой можно с некоторой долей уве</w:t>
      </w:r>
      <w:r w:rsidRPr="00C4738F">
        <w:rPr>
          <w:rFonts w:eastAsia="Times New Roman" w:cs="Times New Roman"/>
          <w:sz w:val="28"/>
          <w:szCs w:val="28"/>
        </w:rPr>
        <w:softHyphen/>
        <w:t>ренности сделать вывод, что собеседник тебе врёт.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Итак, работы выполнены (напомню, за 30 минут).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По очереди происходит «защита проекта» каждой группой. Выступление по времени не ре</w:t>
      </w:r>
      <w:r w:rsidRPr="00C4738F">
        <w:rPr>
          <w:rFonts w:eastAsia="Times New Roman" w:cs="Times New Roman"/>
          <w:sz w:val="28"/>
          <w:szCs w:val="28"/>
        </w:rPr>
        <w:softHyphen/>
        <w:t xml:space="preserve">гламентируется, разведчик и так должен ценить время своё и своих слушателей. Форма защиты </w:t>
      </w:r>
      <w:proofErr w:type="gramStart"/>
      <w:r w:rsidRPr="00C4738F">
        <w:rPr>
          <w:rFonts w:eastAsia="Times New Roman" w:cs="Times New Roman"/>
          <w:sz w:val="28"/>
          <w:szCs w:val="28"/>
        </w:rPr>
        <w:t>-п</w:t>
      </w:r>
      <w:proofErr w:type="gramEnd"/>
      <w:r w:rsidRPr="00C4738F">
        <w:rPr>
          <w:rFonts w:eastAsia="Times New Roman" w:cs="Times New Roman"/>
          <w:sz w:val="28"/>
          <w:szCs w:val="28"/>
        </w:rPr>
        <w:t>роизвольная. Аплодисменты - каждой группе.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lastRenderedPageBreak/>
        <w:t>Получение «паролей» перед отправкой «на фронт»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Это следующий этап (п. 9 таблицы). Каждая группа получает на бумаге «пароль», написанный азбукой Морзе. Используя лист-подсказку с рас</w:t>
      </w:r>
      <w:r w:rsidRPr="00C4738F">
        <w:rPr>
          <w:rFonts w:eastAsia="Times New Roman" w:cs="Times New Roman"/>
          <w:sz w:val="28"/>
          <w:szCs w:val="28"/>
        </w:rPr>
        <w:softHyphen/>
        <w:t>шифровкой азбуки, группы успешно «декодиру</w:t>
      </w:r>
      <w:r w:rsidRPr="00C4738F">
        <w:rPr>
          <w:rFonts w:eastAsia="Times New Roman" w:cs="Times New Roman"/>
          <w:sz w:val="28"/>
          <w:szCs w:val="28"/>
        </w:rPr>
        <w:softHyphen/>
        <w:t>ют» пароль. Пароли, соответственно, напрямую связаны со сферой деятельности каждой группы.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>Построение перед заброской «десанта» за «линию фронта»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Этап в виде игровой ситуации «Подготовка к переходу линии фронта». Участники, выстро</w:t>
      </w:r>
      <w:r w:rsidRPr="00C4738F">
        <w:rPr>
          <w:rFonts w:eastAsia="Times New Roman" w:cs="Times New Roman"/>
          <w:sz w:val="28"/>
          <w:szCs w:val="28"/>
        </w:rPr>
        <w:softHyphen/>
        <w:t>ившись в ряд, выполняют следующее: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</w:t>
      </w:r>
      <w:r w:rsidRPr="00C4738F">
        <w:rPr>
          <w:rFonts w:eastAsia="Times New Roman" w:cs="Times New Roman"/>
          <w:sz w:val="28"/>
          <w:szCs w:val="28"/>
        </w:rPr>
        <w:t>прыгают на месте по очереди (не звенеть, не греметь, убрать из карманов);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 </w:t>
      </w:r>
      <w:r w:rsidRPr="00C4738F">
        <w:rPr>
          <w:rFonts w:eastAsia="Times New Roman" w:cs="Times New Roman"/>
          <w:sz w:val="28"/>
          <w:szCs w:val="28"/>
        </w:rPr>
        <w:t>осматривают себя и друг друга (не «свер</w:t>
      </w:r>
      <w:r w:rsidRPr="00C4738F">
        <w:rPr>
          <w:rFonts w:eastAsia="Times New Roman" w:cs="Times New Roman"/>
          <w:sz w:val="28"/>
          <w:szCs w:val="28"/>
        </w:rPr>
        <w:softHyphen/>
        <w:t>кать», не «отсвечивать», не являться мишенью для снайперов);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cs="Times New Roman"/>
          <w:sz w:val="28"/>
          <w:szCs w:val="28"/>
        </w:rPr>
        <w:t xml:space="preserve">-  </w:t>
      </w:r>
      <w:r w:rsidRPr="00C4738F">
        <w:rPr>
          <w:rFonts w:eastAsia="Times New Roman" w:cs="Times New Roman"/>
          <w:sz w:val="28"/>
          <w:szCs w:val="28"/>
        </w:rPr>
        <w:t>убирают длинные волосы, дабы «не заце</w:t>
      </w:r>
      <w:r w:rsidRPr="00C4738F">
        <w:rPr>
          <w:rFonts w:eastAsia="Times New Roman" w:cs="Times New Roman"/>
          <w:sz w:val="28"/>
          <w:szCs w:val="28"/>
        </w:rPr>
        <w:softHyphen/>
        <w:t xml:space="preserve">питься ими за колючую проволоку» (под </w:t>
      </w:r>
      <w:proofErr w:type="spellStart"/>
      <w:r w:rsidRPr="00C4738F">
        <w:rPr>
          <w:rFonts w:eastAsia="Times New Roman" w:cs="Times New Roman"/>
          <w:sz w:val="28"/>
          <w:szCs w:val="28"/>
        </w:rPr>
        <w:t>бандану</w:t>
      </w:r>
      <w:proofErr w:type="spellEnd"/>
      <w:r w:rsidRPr="00C4738F">
        <w:rPr>
          <w:rFonts w:eastAsia="Times New Roman" w:cs="Times New Roman"/>
          <w:sz w:val="28"/>
          <w:szCs w:val="28"/>
        </w:rPr>
        <w:t>, заплести косу, стянуть резинкой).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C4738F">
        <w:rPr>
          <w:rFonts w:eastAsia="Times New Roman" w:cs="Times New Roman"/>
          <w:b/>
          <w:sz w:val="28"/>
          <w:szCs w:val="28"/>
        </w:rPr>
        <w:t>Получение «боевого задания»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Это библиографическая составляющая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квеста</w:t>
      </w:r>
      <w:proofErr w:type="spellEnd"/>
      <w:r w:rsidRPr="00C4738F">
        <w:rPr>
          <w:rFonts w:eastAsia="Times New Roman" w:cs="Times New Roman"/>
          <w:sz w:val="28"/>
          <w:szCs w:val="28"/>
        </w:rPr>
        <w:t xml:space="preserve"> (подробно описана в п. 11 таблицы).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Относясь с чувством юмора к предложенной ситуации, можно описать деятельность раз</w:t>
      </w:r>
      <w:r w:rsidRPr="00C4738F">
        <w:rPr>
          <w:rFonts w:eastAsia="Times New Roman" w:cs="Times New Roman"/>
          <w:sz w:val="28"/>
          <w:szCs w:val="28"/>
        </w:rPr>
        <w:softHyphen/>
        <w:t>ведгрупп «за линией фронта» (в отделе катало</w:t>
      </w:r>
      <w:r w:rsidRPr="00C4738F">
        <w:rPr>
          <w:rFonts w:eastAsia="Times New Roman" w:cs="Times New Roman"/>
          <w:sz w:val="28"/>
          <w:szCs w:val="28"/>
        </w:rPr>
        <w:softHyphen/>
        <w:t>гизации, абонементе) ещё и таким устойчивым словосочетанием, как взятие «языка». «Языком» в данном случае является библиотекарь (или библиограф), помогающий выполнить задание данной группе разведчиков (очень интересна в данном контексте игра слов).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Из всего вышеизложенного следует вывод.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События в каждой точке запланированного действа могут пойти не так, как вы рассчитывали. Бояться этого не надо. Наоборот, коллективное творчество участников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квеста</w:t>
      </w:r>
      <w:proofErr w:type="spellEnd"/>
      <w:r w:rsidRPr="00C4738F">
        <w:rPr>
          <w:rFonts w:eastAsia="Times New Roman" w:cs="Times New Roman"/>
          <w:sz w:val="28"/>
          <w:szCs w:val="28"/>
        </w:rPr>
        <w:t xml:space="preserve"> говорит об их заинтересованности и независимости от устояв</w:t>
      </w:r>
      <w:r w:rsidRPr="00C4738F">
        <w:rPr>
          <w:rFonts w:eastAsia="Times New Roman" w:cs="Times New Roman"/>
          <w:sz w:val="28"/>
          <w:szCs w:val="28"/>
        </w:rPr>
        <w:softHyphen/>
        <w:t>шихся мнений.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В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квесте</w:t>
      </w:r>
      <w:proofErr w:type="spellEnd"/>
      <w:r w:rsidRPr="00C4738F">
        <w:rPr>
          <w:rFonts w:eastAsia="Times New Roman" w:cs="Times New Roman"/>
          <w:sz w:val="28"/>
          <w:szCs w:val="28"/>
        </w:rPr>
        <w:t xml:space="preserve"> участвует практически весь персонал библиотеки. И очень хорошо, если в данном конкретном случае будет явлено терпение, по</w:t>
      </w:r>
      <w:r w:rsidRPr="00C4738F">
        <w:rPr>
          <w:rFonts w:eastAsia="Times New Roman" w:cs="Times New Roman"/>
          <w:sz w:val="28"/>
          <w:szCs w:val="28"/>
        </w:rPr>
        <w:softHyphen/>
        <w:t>нимание и добрая воля.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>Удачи!</w:t>
      </w: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sz w:val="28"/>
          <w:szCs w:val="28"/>
        </w:rPr>
        <w:t xml:space="preserve">Вопросы автору </w:t>
      </w:r>
      <w:proofErr w:type="spellStart"/>
      <w:r w:rsidRPr="00C4738F">
        <w:rPr>
          <w:rFonts w:eastAsia="Times New Roman" w:cs="Times New Roman"/>
          <w:sz w:val="28"/>
          <w:szCs w:val="28"/>
        </w:rPr>
        <w:t>квеста</w:t>
      </w:r>
      <w:proofErr w:type="spellEnd"/>
      <w:r w:rsidRPr="00C4738F">
        <w:rPr>
          <w:rFonts w:eastAsia="Times New Roman" w:cs="Times New Roman"/>
          <w:sz w:val="28"/>
          <w:szCs w:val="28"/>
        </w:rPr>
        <w:t xml:space="preserve"> можно задавать по адресу </w:t>
      </w:r>
      <w:hyperlink r:id="rId5" w:history="1">
        <w:r w:rsidRPr="00C4738F">
          <w:rPr>
            <w:rFonts w:eastAsia="Times New Roman" w:cs="Times New Roman"/>
            <w:sz w:val="28"/>
            <w:szCs w:val="28"/>
            <w:u w:val="single"/>
            <w:lang w:val="en-US"/>
          </w:rPr>
          <w:t>irpetrr</w:t>
        </w:r>
        <w:r w:rsidRPr="00C4738F">
          <w:rPr>
            <w:rFonts w:eastAsia="Times New Roman" w:cs="Times New Roman"/>
            <w:sz w:val="28"/>
            <w:szCs w:val="28"/>
            <w:u w:val="single"/>
          </w:rPr>
          <w:t>@</w:t>
        </w:r>
        <w:r w:rsidRPr="00C4738F">
          <w:rPr>
            <w:rFonts w:eastAsia="Times New Roman" w:cs="Times New Roman"/>
            <w:sz w:val="28"/>
            <w:szCs w:val="28"/>
            <w:u w:val="single"/>
            <w:lang w:val="en-US"/>
          </w:rPr>
          <w:t>mail</w:t>
        </w:r>
        <w:r w:rsidRPr="00C4738F">
          <w:rPr>
            <w:rFonts w:eastAsia="Times New Roman" w:cs="Times New Roman"/>
            <w:sz w:val="28"/>
            <w:szCs w:val="28"/>
            <w:u w:val="single"/>
          </w:rPr>
          <w:t>.</w:t>
        </w:r>
        <w:proofErr w:type="spellStart"/>
        <w:r w:rsidRPr="00C4738F">
          <w:rPr>
            <w:rFonts w:eastAsia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D46F0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C4738F" w:rsidRPr="00C4738F" w:rsidRDefault="00C4738F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D46F0" w:rsidRPr="00C4738F" w:rsidRDefault="000D46F0" w:rsidP="00C4738F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C4738F">
        <w:rPr>
          <w:rFonts w:eastAsia="Times New Roman" w:cs="Times New Roman"/>
          <w:i/>
          <w:iCs/>
          <w:sz w:val="28"/>
          <w:szCs w:val="28"/>
        </w:rPr>
        <w:t>Таблица квеста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4"/>
        <w:gridCol w:w="28"/>
        <w:gridCol w:w="822"/>
        <w:gridCol w:w="28"/>
        <w:gridCol w:w="5492"/>
        <w:gridCol w:w="28"/>
        <w:gridCol w:w="1206"/>
        <w:gridCol w:w="28"/>
      </w:tblGrid>
      <w:tr w:rsidR="0011222E" w:rsidRPr="0011222E" w:rsidTr="0011222E">
        <w:trPr>
          <w:trHeight w:val="7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П</w:t>
            </w:r>
            <w:r>
              <w:rPr>
                <w:rFonts w:eastAsia="Times New Roman" w:cs="Times New Roman"/>
                <w:szCs w:val="24"/>
              </w:rPr>
              <w:t>П</w:t>
            </w:r>
            <w:r w:rsidRPr="0011222E">
              <w:rPr>
                <w:rFonts w:eastAsia="Times New Roman" w:cs="Times New Roman"/>
                <w:szCs w:val="24"/>
              </w:rPr>
              <w:t>ункт</w:t>
            </w:r>
            <w:proofErr w:type="spellEnd"/>
          </w:p>
        </w:tc>
        <w:tc>
          <w:tcPr>
            <w:tcW w:w="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Н</w:t>
            </w:r>
            <w:r>
              <w:rPr>
                <w:rFonts w:eastAsia="Times New Roman" w:cs="Times New Roman"/>
                <w:szCs w:val="24"/>
              </w:rPr>
              <w:t>Наи</w:t>
            </w:r>
            <w:r>
              <w:rPr>
                <w:rFonts w:eastAsia="Times New Roman" w:cs="Times New Roman"/>
                <w:szCs w:val="24"/>
              </w:rPr>
              <w:softHyphen/>
              <w:t>мено</w:t>
            </w:r>
            <w:r>
              <w:rPr>
                <w:rFonts w:eastAsia="Times New Roman" w:cs="Times New Roman"/>
                <w:szCs w:val="24"/>
              </w:rPr>
              <w:softHyphen/>
              <w:t>вани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</w:t>
            </w:r>
            <w:r w:rsidRPr="0011222E">
              <w:rPr>
                <w:rFonts w:eastAsia="Times New Roman" w:cs="Times New Roman"/>
                <w:szCs w:val="24"/>
              </w:rPr>
              <w:t>убе</w:t>
            </w:r>
            <w:r w:rsidRPr="0011222E">
              <w:rPr>
                <w:rFonts w:eastAsia="Times New Roman" w:cs="Times New Roman"/>
                <w:szCs w:val="24"/>
              </w:rPr>
              <w:softHyphen/>
              <w:t>жа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Место </w:t>
            </w:r>
            <w:proofErr w:type="spellStart"/>
            <w:r w:rsidRPr="0011222E">
              <w:rPr>
                <w:rFonts w:eastAsia="Times New Roman" w:cs="Times New Roman"/>
                <w:szCs w:val="24"/>
              </w:rPr>
              <w:t>дисло</w:t>
            </w:r>
            <w:proofErr w:type="spellEnd"/>
            <w:r w:rsidRPr="0011222E">
              <w:rPr>
                <w:rFonts w:eastAsia="Times New Roman" w:cs="Times New Roman"/>
                <w:szCs w:val="24"/>
              </w:rPr>
              <w:t>-</w:t>
            </w:r>
          </w:p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кации</w:t>
            </w:r>
            <w:proofErr w:type="spellEnd"/>
          </w:p>
        </w:tc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Описание деятельности</w:t>
            </w:r>
          </w:p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участников </w:t>
            </w:r>
            <w:proofErr w:type="spellStart"/>
            <w:r w:rsidRPr="0011222E">
              <w:rPr>
                <w:rFonts w:eastAsia="Times New Roman" w:cs="Times New Roman"/>
                <w:szCs w:val="24"/>
              </w:rPr>
              <w:t>квеста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11222E">
              <w:rPr>
                <w:rFonts w:eastAsia="Times New Roman" w:cs="Times New Roman"/>
                <w:szCs w:val="24"/>
              </w:rPr>
              <w:t>Времен</w:t>
            </w:r>
            <w:r>
              <w:rPr>
                <w:rFonts w:eastAsia="Times New Roman" w:cs="Times New Roman"/>
                <w:szCs w:val="24"/>
              </w:rPr>
              <w:t>-</w:t>
            </w:r>
            <w:proofErr w:type="spellStart"/>
            <w:r w:rsidRPr="0011222E">
              <w:rPr>
                <w:rFonts w:eastAsia="Times New Roman" w:cs="Times New Roman"/>
                <w:szCs w:val="24"/>
              </w:rPr>
              <w:t>ные</w:t>
            </w:r>
            <w:proofErr w:type="spellEnd"/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затраты</w:t>
            </w:r>
          </w:p>
        </w:tc>
      </w:tr>
      <w:tr w:rsidR="0011222E" w:rsidRPr="0011222E" w:rsidTr="0011222E">
        <w:trPr>
          <w:trHeight w:val="47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  <w:p w:rsidR="0011222E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tabs>
                <w:tab w:val="left" w:pos="170"/>
                <w:tab w:val="left" w:pos="38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Построение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tabs>
                <w:tab w:val="left" w:pos="170"/>
                <w:tab w:val="left" w:pos="38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Знакомство, тренинговое упражнения «Снежный ком»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10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tabs>
                <w:tab w:val="left" w:pos="170"/>
                <w:tab w:val="left" w:pos="38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«На первый, второй, третий - рассчитайсьЬ - формирование трёх «разведгрупп»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tabs>
                <w:tab w:val="left" w:pos="170"/>
                <w:tab w:val="left" w:pos="38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Вводные данные № 1 «Из истории разведки»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3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Вводные данные № 2 «Структура разведки СССР» (упрощённый вариант: внешняя разведка, фронтовая разведка, контрразведка)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3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>6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Слай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>д-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и видеообзор деятельности внешней разведки, полковой разведки и контрразведки во время Великой Отечественной войны. 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>Роль разведки в победе над фашистскими захватчиками (с исполь-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7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4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зованием фот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>о-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и видеохроники, отрывков из популярных теле</w:t>
            </w:r>
            <w:r w:rsidRPr="0011222E">
              <w:rPr>
                <w:rFonts w:eastAsia="Times New Roman" w:cs="Times New Roman"/>
                <w:szCs w:val="24"/>
              </w:rPr>
              <w:softHyphen/>
              <w:t>визионных фильмов и.т.д.)</w:t>
            </w: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11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Работа по группам: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gramStart"/>
            <w:r w:rsidRPr="0011222E">
              <w:rPr>
                <w:rFonts w:eastAsia="Times New Roman" w:cs="Times New Roman"/>
                <w:szCs w:val="24"/>
              </w:rPr>
              <w:t>• группа «внешней разведки» работает по теме «Кто - враг, кто -</w:t>
            </w:r>
            <w:r w:rsidR="0011222E">
              <w:rPr>
                <w:rFonts w:eastAsia="Times New Roman" w:cs="Times New Roman"/>
                <w:szCs w:val="24"/>
              </w:rPr>
              <w:t xml:space="preserve"> </w:t>
            </w:r>
            <w:r w:rsidRPr="0011222E">
              <w:rPr>
                <w:rFonts w:eastAsia="Times New Roman" w:cs="Times New Roman"/>
                <w:szCs w:val="24"/>
              </w:rPr>
              <w:t>союзник, причины и мотивы.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Геополитика 1940-х»;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группа «фронтовой разведки» работает по теме «Ориентирование на местности. Приметы»;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154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Р</w:t>
            </w:r>
            <w:r w:rsidR="0011222E">
              <w:rPr>
                <w:rFonts w:eastAsia="Times New Roman" w:cs="Times New Roman"/>
                <w:szCs w:val="24"/>
              </w:rPr>
              <w:t>Р</w:t>
            </w:r>
            <w:r w:rsidRPr="0011222E">
              <w:rPr>
                <w:rFonts w:eastAsia="Times New Roman" w:cs="Times New Roman"/>
                <w:szCs w:val="24"/>
              </w:rPr>
              <w:t>убеж</w:t>
            </w:r>
            <w:proofErr w:type="spellEnd"/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№</w:t>
            </w:r>
            <w:r w:rsidR="0011222E">
              <w:rPr>
                <w:rFonts w:eastAsia="Times New Roman" w:cs="Times New Roman"/>
                <w:szCs w:val="24"/>
              </w:rPr>
              <w:t>№</w:t>
            </w:r>
            <w:r w:rsidRPr="0011222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Развед</w:t>
            </w:r>
            <w:proofErr w:type="spellEnd"/>
            <w:r w:rsidRPr="0011222E">
              <w:rPr>
                <w:rFonts w:eastAsia="Times New Roman" w:cs="Times New Roman"/>
                <w:szCs w:val="24"/>
              </w:rPr>
              <w:t>-база</w:t>
            </w:r>
          </w:p>
        </w:tc>
        <w:tc>
          <w:tcPr>
            <w:tcW w:w="5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группа «контрразведки» работает по теме «Как распознать ложь». 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Дополнительно к литературе, выбранной из аннотированного спи</w:t>
            </w:r>
            <w:r w:rsidRPr="0011222E">
              <w:rPr>
                <w:rFonts w:eastAsia="Times New Roman" w:cs="Times New Roman"/>
                <w:szCs w:val="24"/>
              </w:rPr>
              <w:softHyphen/>
              <w:t>ска, можно использовать: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i/>
                <w:iCs/>
                <w:szCs w:val="24"/>
              </w:rPr>
              <w:t xml:space="preserve">Низ А. </w:t>
            </w:r>
            <w:r w:rsidRPr="0011222E">
              <w:rPr>
                <w:rFonts w:eastAsia="Times New Roman" w:cs="Times New Roman"/>
                <w:szCs w:val="24"/>
              </w:rPr>
              <w:t>Язык телодвижений: как читать мысли окружающих по их жестам / А. Пиз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 xml:space="preserve"> ;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[пер. с англ. Т. Новиковой ; оформ. худож. 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>Е. Савченко].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- М.</w:t>
            </w:r>
            <w:proofErr w:type="gramStart"/>
            <w:r w:rsidRPr="0011222E">
              <w:rPr>
                <w:rFonts w:eastAsia="Times New Roman" w:cs="Times New Roman"/>
                <w:szCs w:val="24"/>
              </w:rPr>
              <w:t xml:space="preserve"> :</w:t>
            </w:r>
            <w:proofErr w:type="gramEnd"/>
            <w:r w:rsidRPr="0011222E">
              <w:rPr>
                <w:rFonts w:eastAsia="Times New Roman" w:cs="Times New Roman"/>
                <w:szCs w:val="24"/>
              </w:rPr>
              <w:t xml:space="preserve"> Эксмо, 2007. - 284, [2] с; 20 см. - (А и Б = = формула успеха). - </w:t>
            </w:r>
            <w:r w:rsidRPr="0011222E">
              <w:rPr>
                <w:rFonts w:eastAsia="Times New Roman" w:cs="Times New Roman"/>
                <w:szCs w:val="24"/>
                <w:lang w:val="en-US"/>
              </w:rPr>
              <w:t>ISBN</w:t>
            </w:r>
            <w:r w:rsidRPr="0011222E">
              <w:rPr>
                <w:rFonts w:eastAsia="Times New Roman" w:cs="Times New Roman"/>
                <w:szCs w:val="24"/>
              </w:rPr>
              <w:t xml:space="preserve"> 5-699-03505-2.</w:t>
            </w: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10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14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Интегрирование по группам: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группа «внешней разведки» создаёт интерактивную карту «Рас</w:t>
            </w:r>
            <w:r w:rsidRPr="0011222E">
              <w:rPr>
                <w:rFonts w:eastAsia="Times New Roman" w:cs="Times New Roman"/>
                <w:szCs w:val="24"/>
              </w:rPr>
              <w:softHyphen/>
              <w:t>становка сил во Второй мировой войне»;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группа «фронтовой разведки» создаёт блокнот разведчика;</w:t>
            </w:r>
          </w:p>
          <w:p w:rsid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группа «контрразведки» создаёт комикс-памятку «Не лги мне!». 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Коллективная защита проектов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30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16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>9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Получение «паролей» перед отправкой «на фронт». «Пароли» (ключевые слова) выдаются участникам азбукой Морзе для последующей расшифровки (листы с расшифровкой знаков азбуки Морзе находятся на столе каждой группы):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группа «внешней разведки» получает пароль </w:t>
            </w:r>
            <w:r w:rsidR="0011222E">
              <w:rPr>
                <w:rFonts w:eastAsia="Times New Roman" w:cs="Times New Roman"/>
                <w:b/>
                <w:bCs/>
                <w:szCs w:val="24"/>
              </w:rPr>
              <w:t>«Рамза</w:t>
            </w:r>
            <w:r w:rsidRPr="0011222E">
              <w:rPr>
                <w:rFonts w:eastAsia="Times New Roman" w:cs="Times New Roman"/>
                <w:b/>
                <w:bCs/>
                <w:szCs w:val="24"/>
              </w:rPr>
              <w:t>й»;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группа «фронтовой разведки» получает пароль </w:t>
            </w:r>
            <w:r w:rsidRPr="0011222E">
              <w:rPr>
                <w:rFonts w:eastAsia="Times New Roman" w:cs="Times New Roman"/>
                <w:b/>
                <w:bCs/>
                <w:szCs w:val="24"/>
              </w:rPr>
              <w:t>(</w:t>
            </w:r>
            <w:r w:rsidR="0011222E">
              <w:rPr>
                <w:rFonts w:eastAsia="Times New Roman" w:cs="Times New Roman"/>
                <w:b/>
                <w:bCs/>
                <w:szCs w:val="24"/>
              </w:rPr>
              <w:t>«</w:t>
            </w:r>
            <w:r w:rsidRPr="0011222E">
              <w:rPr>
                <w:rFonts w:eastAsia="Times New Roman" w:cs="Times New Roman"/>
                <w:b/>
                <w:bCs/>
                <w:szCs w:val="24"/>
              </w:rPr>
              <w:t>Ночные дьяволы»;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группа «контрразведки» получает пароль </w:t>
            </w:r>
            <w:r w:rsidRPr="0011222E">
              <w:rPr>
                <w:rFonts w:eastAsia="Times New Roman" w:cs="Times New Roman"/>
                <w:b/>
                <w:bCs/>
                <w:szCs w:val="24"/>
              </w:rPr>
              <w:t>«Найди "крота"»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b/>
                <w:bCs/>
                <w:szCs w:val="24"/>
              </w:rPr>
              <w:t xml:space="preserve">2 </w:t>
            </w:r>
            <w:r w:rsidRPr="0011222E">
              <w:rPr>
                <w:rFonts w:eastAsia="Times New Roman" w:cs="Times New Roman"/>
                <w:b/>
                <w:bCs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>10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Построение перед «заброской десанта за линию фронта»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3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Получение «боевого задания»: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</w:p>
        </w:tc>
      </w:tr>
      <w:tr w:rsidR="000D46F0" w:rsidRPr="0011222E" w:rsidTr="0011222E">
        <w:trPr>
          <w:gridAfter w:val="1"/>
          <w:wAfter w:w="28" w:type="dxa"/>
          <w:trHeight w:val="196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Р</w:t>
            </w:r>
            <w:r w:rsidR="0011222E">
              <w:rPr>
                <w:rFonts w:eastAsia="Times New Roman" w:cs="Times New Roman"/>
                <w:szCs w:val="24"/>
              </w:rPr>
              <w:t>Р</w:t>
            </w:r>
            <w:r w:rsidRPr="0011222E">
              <w:rPr>
                <w:rFonts w:eastAsia="Times New Roman" w:cs="Times New Roman"/>
                <w:szCs w:val="24"/>
              </w:rPr>
              <w:t>убеж</w:t>
            </w:r>
            <w:proofErr w:type="spellEnd"/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№</w:t>
            </w:r>
            <w:r w:rsidR="0011222E">
              <w:rPr>
                <w:rFonts w:eastAsia="Times New Roman" w:cs="Times New Roman"/>
                <w:szCs w:val="24"/>
              </w:rPr>
              <w:t>№</w:t>
            </w:r>
            <w:r w:rsidRPr="0011222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Фронт</w:t>
            </w:r>
          </w:p>
        </w:tc>
        <w:tc>
          <w:tcPr>
            <w:tcW w:w="5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«скрытым марш-броском проследовать» в сектор ГГ-деятельности (компьютерный центр, карточный каталог);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 xml:space="preserve">• «взломать базу», используя </w:t>
            </w:r>
            <w:r w:rsidRPr="0011222E">
              <w:rPr>
                <w:rFonts w:eastAsia="Times New Roman" w:cs="Times New Roman"/>
                <w:szCs w:val="24"/>
                <w:lang w:val="en-US"/>
              </w:rPr>
              <w:t>Wi</w:t>
            </w:r>
            <w:r w:rsidRPr="0011222E">
              <w:rPr>
                <w:rFonts w:eastAsia="Times New Roman" w:cs="Times New Roman"/>
                <w:szCs w:val="24"/>
              </w:rPr>
              <w:t>-</w:t>
            </w:r>
            <w:r w:rsidRPr="0011222E">
              <w:rPr>
                <w:rFonts w:eastAsia="Times New Roman" w:cs="Times New Roman"/>
                <w:szCs w:val="24"/>
                <w:lang w:val="en-US"/>
              </w:rPr>
              <w:t>Fi</w:t>
            </w:r>
            <w:r w:rsidRPr="0011222E">
              <w:rPr>
                <w:rFonts w:eastAsia="Times New Roman" w:cs="Times New Roman"/>
                <w:szCs w:val="24"/>
              </w:rPr>
              <w:t xml:space="preserve"> (или Интернет), зайти на сайт библиотеки и по электронному каталогу, используя «пароли», найти книги. Если в библиотеке нет электронного каталога, группы рабо</w:t>
            </w:r>
            <w:r w:rsidRPr="0011222E">
              <w:rPr>
                <w:rFonts w:eastAsia="Times New Roman" w:cs="Times New Roman"/>
                <w:szCs w:val="24"/>
              </w:rPr>
              <w:softHyphen/>
              <w:t>тают с каталогом на бумажных носителях;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«создать легенду»: проследовать на регистрацию и завести груп</w:t>
            </w:r>
            <w:r w:rsidRPr="0011222E">
              <w:rPr>
                <w:rFonts w:eastAsia="Times New Roman" w:cs="Times New Roman"/>
                <w:szCs w:val="24"/>
              </w:rPr>
              <w:softHyphen/>
              <w:t>повые читательские билеты (по одному на каждую группу);</w:t>
            </w:r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• получить книги, найденные в каталоге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15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  <w:tr w:rsidR="000D46F0" w:rsidRPr="0011222E" w:rsidTr="0011222E">
        <w:trPr>
          <w:gridAfter w:val="1"/>
          <w:wAfter w:w="28" w:type="dxa"/>
          <w:trHeight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D46F0" w:rsidRPr="0011222E">
              <w:rPr>
                <w:rFonts w:cs="Times New Roman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Р</w:t>
            </w:r>
            <w:r w:rsidR="0011222E">
              <w:rPr>
                <w:rFonts w:eastAsia="Times New Roman" w:cs="Times New Roman"/>
                <w:szCs w:val="24"/>
              </w:rPr>
              <w:t>Р</w:t>
            </w:r>
            <w:r w:rsidRPr="0011222E">
              <w:rPr>
                <w:rFonts w:eastAsia="Times New Roman" w:cs="Times New Roman"/>
                <w:szCs w:val="24"/>
              </w:rPr>
              <w:t>убеж</w:t>
            </w:r>
            <w:proofErr w:type="spellEnd"/>
          </w:p>
          <w:p w:rsidR="000D46F0" w:rsidRPr="0011222E" w:rsidRDefault="000D46F0" w:rsidP="00C4738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№</w:t>
            </w:r>
            <w:r w:rsidR="0011222E">
              <w:rPr>
                <w:rFonts w:eastAsia="Times New Roman" w:cs="Times New Roman"/>
                <w:szCs w:val="24"/>
              </w:rPr>
              <w:t>№</w:t>
            </w:r>
            <w:r w:rsidRPr="0011222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2E" w:rsidRDefault="0011222E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11222E">
              <w:rPr>
                <w:rFonts w:eastAsia="Times New Roman" w:cs="Times New Roman"/>
                <w:szCs w:val="24"/>
              </w:rPr>
              <w:t>Развед</w:t>
            </w:r>
            <w:proofErr w:type="spellEnd"/>
            <w:r w:rsidRPr="0011222E">
              <w:rPr>
                <w:rFonts w:eastAsia="Times New Roman" w:cs="Times New Roman"/>
                <w:szCs w:val="24"/>
              </w:rPr>
              <w:t>-база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Общий сбор на разведбазе.</w:t>
            </w: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Просмотр полученных книг, объяснение участниками «паролей» -</w:t>
            </w:r>
            <w:r w:rsidR="0011222E">
              <w:rPr>
                <w:rFonts w:eastAsia="Times New Roman" w:cs="Times New Roman"/>
                <w:szCs w:val="24"/>
              </w:rPr>
              <w:t xml:space="preserve"> </w:t>
            </w:r>
            <w:r w:rsidRPr="0011222E">
              <w:rPr>
                <w:rFonts w:eastAsia="Times New Roman" w:cs="Times New Roman"/>
                <w:szCs w:val="24"/>
              </w:rPr>
              <w:t>ключевых слов.</w:t>
            </w: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Рефлексия.</w:t>
            </w: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Сдача участниками использованных в квесте книг.</w:t>
            </w:r>
          </w:p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rFonts w:cs="Times New Roman"/>
                <w:szCs w:val="24"/>
              </w:rPr>
            </w:pPr>
            <w:r w:rsidRPr="0011222E">
              <w:rPr>
                <w:rFonts w:eastAsia="Times New Roman" w:cs="Times New Roman"/>
                <w:szCs w:val="24"/>
              </w:rPr>
              <w:t>Завершение события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6F0" w:rsidRPr="0011222E" w:rsidRDefault="000D46F0" w:rsidP="0011222E">
            <w:pPr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cs="Times New Roman"/>
                <w:szCs w:val="24"/>
              </w:rPr>
            </w:pPr>
            <w:r w:rsidRPr="0011222E">
              <w:rPr>
                <w:rFonts w:cs="Times New Roman"/>
                <w:szCs w:val="24"/>
              </w:rPr>
              <w:t xml:space="preserve">10 </w:t>
            </w:r>
            <w:r w:rsidRPr="0011222E">
              <w:rPr>
                <w:rFonts w:eastAsia="Times New Roman" w:cs="Times New Roman"/>
                <w:szCs w:val="24"/>
              </w:rPr>
              <w:t>мин.</w:t>
            </w:r>
          </w:p>
        </w:tc>
      </w:tr>
    </w:tbl>
    <w:p w:rsidR="00C22E53" w:rsidRPr="00C4738F" w:rsidRDefault="00C22E53" w:rsidP="00C4738F">
      <w:pPr>
        <w:ind w:firstLine="709"/>
        <w:rPr>
          <w:rFonts w:cs="Times New Roman"/>
          <w:sz w:val="28"/>
          <w:szCs w:val="28"/>
        </w:rPr>
      </w:pPr>
    </w:p>
    <w:sectPr w:rsidR="00C22E53" w:rsidRPr="00C4738F" w:rsidSect="00C2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F0"/>
    <w:rsid w:val="0000056B"/>
    <w:rsid w:val="00000951"/>
    <w:rsid w:val="00000A78"/>
    <w:rsid w:val="00000FCC"/>
    <w:rsid w:val="0000116F"/>
    <w:rsid w:val="00001392"/>
    <w:rsid w:val="000018D4"/>
    <w:rsid w:val="00001A28"/>
    <w:rsid w:val="00001AC5"/>
    <w:rsid w:val="00001AE1"/>
    <w:rsid w:val="00001F0B"/>
    <w:rsid w:val="000024E2"/>
    <w:rsid w:val="000025D2"/>
    <w:rsid w:val="00002A92"/>
    <w:rsid w:val="00003498"/>
    <w:rsid w:val="00003759"/>
    <w:rsid w:val="00004044"/>
    <w:rsid w:val="0000406F"/>
    <w:rsid w:val="000041E2"/>
    <w:rsid w:val="000046AD"/>
    <w:rsid w:val="000046EA"/>
    <w:rsid w:val="00004DCA"/>
    <w:rsid w:val="00004FB8"/>
    <w:rsid w:val="00005779"/>
    <w:rsid w:val="00005836"/>
    <w:rsid w:val="00005AC5"/>
    <w:rsid w:val="00005C10"/>
    <w:rsid w:val="00005F6A"/>
    <w:rsid w:val="00006513"/>
    <w:rsid w:val="000067AA"/>
    <w:rsid w:val="000067F4"/>
    <w:rsid w:val="00006CCF"/>
    <w:rsid w:val="00007515"/>
    <w:rsid w:val="000078C1"/>
    <w:rsid w:val="00010168"/>
    <w:rsid w:val="0001072A"/>
    <w:rsid w:val="00011164"/>
    <w:rsid w:val="00011353"/>
    <w:rsid w:val="00011535"/>
    <w:rsid w:val="00011A24"/>
    <w:rsid w:val="00011C6E"/>
    <w:rsid w:val="00011D84"/>
    <w:rsid w:val="000121C3"/>
    <w:rsid w:val="00012382"/>
    <w:rsid w:val="000124C9"/>
    <w:rsid w:val="00012A61"/>
    <w:rsid w:val="00012AF6"/>
    <w:rsid w:val="00012C16"/>
    <w:rsid w:val="00013332"/>
    <w:rsid w:val="00013AFA"/>
    <w:rsid w:val="00013C92"/>
    <w:rsid w:val="00014033"/>
    <w:rsid w:val="00014509"/>
    <w:rsid w:val="000145C3"/>
    <w:rsid w:val="0001481F"/>
    <w:rsid w:val="00014BB7"/>
    <w:rsid w:val="000150C8"/>
    <w:rsid w:val="00015342"/>
    <w:rsid w:val="000153BA"/>
    <w:rsid w:val="000154E0"/>
    <w:rsid w:val="00015567"/>
    <w:rsid w:val="000157DA"/>
    <w:rsid w:val="00015D11"/>
    <w:rsid w:val="000164E8"/>
    <w:rsid w:val="0001694C"/>
    <w:rsid w:val="000170D4"/>
    <w:rsid w:val="000171BA"/>
    <w:rsid w:val="000174D0"/>
    <w:rsid w:val="00017503"/>
    <w:rsid w:val="0001774E"/>
    <w:rsid w:val="00017945"/>
    <w:rsid w:val="00017AB8"/>
    <w:rsid w:val="00017F5E"/>
    <w:rsid w:val="00020218"/>
    <w:rsid w:val="00021C5F"/>
    <w:rsid w:val="00021E96"/>
    <w:rsid w:val="00022013"/>
    <w:rsid w:val="000222D4"/>
    <w:rsid w:val="0002244C"/>
    <w:rsid w:val="0002264F"/>
    <w:rsid w:val="0002267A"/>
    <w:rsid w:val="00022796"/>
    <w:rsid w:val="00022CCA"/>
    <w:rsid w:val="0002324C"/>
    <w:rsid w:val="0002402C"/>
    <w:rsid w:val="00024069"/>
    <w:rsid w:val="00024113"/>
    <w:rsid w:val="00024492"/>
    <w:rsid w:val="000244D9"/>
    <w:rsid w:val="000248B8"/>
    <w:rsid w:val="00024C73"/>
    <w:rsid w:val="000254A1"/>
    <w:rsid w:val="000259A1"/>
    <w:rsid w:val="00025F08"/>
    <w:rsid w:val="00026799"/>
    <w:rsid w:val="0002693F"/>
    <w:rsid w:val="00026969"/>
    <w:rsid w:val="000269B4"/>
    <w:rsid w:val="00026B64"/>
    <w:rsid w:val="00026ECD"/>
    <w:rsid w:val="0002782A"/>
    <w:rsid w:val="00027B71"/>
    <w:rsid w:val="000302DD"/>
    <w:rsid w:val="00030511"/>
    <w:rsid w:val="00030898"/>
    <w:rsid w:val="0003093E"/>
    <w:rsid w:val="00030BC2"/>
    <w:rsid w:val="000314A6"/>
    <w:rsid w:val="0003157B"/>
    <w:rsid w:val="00031E05"/>
    <w:rsid w:val="00032259"/>
    <w:rsid w:val="00032CC5"/>
    <w:rsid w:val="00032CDE"/>
    <w:rsid w:val="00033726"/>
    <w:rsid w:val="00033A60"/>
    <w:rsid w:val="00033CEA"/>
    <w:rsid w:val="00034051"/>
    <w:rsid w:val="00034238"/>
    <w:rsid w:val="00034246"/>
    <w:rsid w:val="000344CF"/>
    <w:rsid w:val="0003458B"/>
    <w:rsid w:val="00034ACB"/>
    <w:rsid w:val="00034CBC"/>
    <w:rsid w:val="0003548C"/>
    <w:rsid w:val="00035970"/>
    <w:rsid w:val="000360CB"/>
    <w:rsid w:val="000362F2"/>
    <w:rsid w:val="00036637"/>
    <w:rsid w:val="00036865"/>
    <w:rsid w:val="000369B7"/>
    <w:rsid w:val="000369BA"/>
    <w:rsid w:val="00036C07"/>
    <w:rsid w:val="00037326"/>
    <w:rsid w:val="00037A6E"/>
    <w:rsid w:val="000405F1"/>
    <w:rsid w:val="00040A78"/>
    <w:rsid w:val="00040F92"/>
    <w:rsid w:val="0004144D"/>
    <w:rsid w:val="00041F39"/>
    <w:rsid w:val="00042201"/>
    <w:rsid w:val="0004234D"/>
    <w:rsid w:val="00042FE8"/>
    <w:rsid w:val="00043136"/>
    <w:rsid w:val="000437CD"/>
    <w:rsid w:val="0004419C"/>
    <w:rsid w:val="0004421E"/>
    <w:rsid w:val="00044379"/>
    <w:rsid w:val="000445B0"/>
    <w:rsid w:val="000446B5"/>
    <w:rsid w:val="00044756"/>
    <w:rsid w:val="0004582F"/>
    <w:rsid w:val="00045DB2"/>
    <w:rsid w:val="00045DC1"/>
    <w:rsid w:val="0004603E"/>
    <w:rsid w:val="00046353"/>
    <w:rsid w:val="0004689E"/>
    <w:rsid w:val="00046DA9"/>
    <w:rsid w:val="00047364"/>
    <w:rsid w:val="00047399"/>
    <w:rsid w:val="000475FF"/>
    <w:rsid w:val="0004781F"/>
    <w:rsid w:val="00047BD4"/>
    <w:rsid w:val="00047C5F"/>
    <w:rsid w:val="00050019"/>
    <w:rsid w:val="00050363"/>
    <w:rsid w:val="00050786"/>
    <w:rsid w:val="00050A58"/>
    <w:rsid w:val="00050E3D"/>
    <w:rsid w:val="00051BB5"/>
    <w:rsid w:val="00051FC6"/>
    <w:rsid w:val="00052173"/>
    <w:rsid w:val="000527B3"/>
    <w:rsid w:val="00052C10"/>
    <w:rsid w:val="000534F7"/>
    <w:rsid w:val="0005376E"/>
    <w:rsid w:val="00053BA3"/>
    <w:rsid w:val="00053D4D"/>
    <w:rsid w:val="000548BA"/>
    <w:rsid w:val="0005495C"/>
    <w:rsid w:val="00054BD0"/>
    <w:rsid w:val="00054D0B"/>
    <w:rsid w:val="0005547C"/>
    <w:rsid w:val="000554F8"/>
    <w:rsid w:val="00055820"/>
    <w:rsid w:val="00055D3D"/>
    <w:rsid w:val="00056B31"/>
    <w:rsid w:val="00056DF8"/>
    <w:rsid w:val="00056E8A"/>
    <w:rsid w:val="00057672"/>
    <w:rsid w:val="00057971"/>
    <w:rsid w:val="00057CF0"/>
    <w:rsid w:val="00060153"/>
    <w:rsid w:val="000603C3"/>
    <w:rsid w:val="0006061F"/>
    <w:rsid w:val="0006095E"/>
    <w:rsid w:val="00060AD0"/>
    <w:rsid w:val="00060CF5"/>
    <w:rsid w:val="00060E31"/>
    <w:rsid w:val="00060F07"/>
    <w:rsid w:val="000610EB"/>
    <w:rsid w:val="0006146D"/>
    <w:rsid w:val="00061B60"/>
    <w:rsid w:val="00061C4B"/>
    <w:rsid w:val="00061D8B"/>
    <w:rsid w:val="00061F02"/>
    <w:rsid w:val="000629B5"/>
    <w:rsid w:val="00062EEB"/>
    <w:rsid w:val="00063B52"/>
    <w:rsid w:val="00063BB4"/>
    <w:rsid w:val="0006437B"/>
    <w:rsid w:val="00064503"/>
    <w:rsid w:val="00064582"/>
    <w:rsid w:val="00064702"/>
    <w:rsid w:val="00064C5B"/>
    <w:rsid w:val="000650A8"/>
    <w:rsid w:val="000656A9"/>
    <w:rsid w:val="000658B8"/>
    <w:rsid w:val="00065FAC"/>
    <w:rsid w:val="000661F0"/>
    <w:rsid w:val="00066F3D"/>
    <w:rsid w:val="00067A0B"/>
    <w:rsid w:val="00067C20"/>
    <w:rsid w:val="000702B8"/>
    <w:rsid w:val="0007048D"/>
    <w:rsid w:val="000707D5"/>
    <w:rsid w:val="00070CE9"/>
    <w:rsid w:val="00070D63"/>
    <w:rsid w:val="00070E45"/>
    <w:rsid w:val="00070F00"/>
    <w:rsid w:val="0007134C"/>
    <w:rsid w:val="00071458"/>
    <w:rsid w:val="000714E3"/>
    <w:rsid w:val="00071AB4"/>
    <w:rsid w:val="00071AD3"/>
    <w:rsid w:val="00071BD1"/>
    <w:rsid w:val="000720A6"/>
    <w:rsid w:val="0007231F"/>
    <w:rsid w:val="0007248E"/>
    <w:rsid w:val="000727CB"/>
    <w:rsid w:val="000728DC"/>
    <w:rsid w:val="00072B71"/>
    <w:rsid w:val="00072BAA"/>
    <w:rsid w:val="00072BD2"/>
    <w:rsid w:val="0007328A"/>
    <w:rsid w:val="000733BE"/>
    <w:rsid w:val="000736A8"/>
    <w:rsid w:val="000738E7"/>
    <w:rsid w:val="00073AD3"/>
    <w:rsid w:val="00073F9E"/>
    <w:rsid w:val="000740B0"/>
    <w:rsid w:val="000745F5"/>
    <w:rsid w:val="0007470D"/>
    <w:rsid w:val="000749EB"/>
    <w:rsid w:val="00074B87"/>
    <w:rsid w:val="00074F53"/>
    <w:rsid w:val="00074F66"/>
    <w:rsid w:val="00075418"/>
    <w:rsid w:val="000754C2"/>
    <w:rsid w:val="00076147"/>
    <w:rsid w:val="00076975"/>
    <w:rsid w:val="00076CFA"/>
    <w:rsid w:val="0007730B"/>
    <w:rsid w:val="00077598"/>
    <w:rsid w:val="000776B7"/>
    <w:rsid w:val="000778DF"/>
    <w:rsid w:val="00077FA1"/>
    <w:rsid w:val="00080075"/>
    <w:rsid w:val="00080298"/>
    <w:rsid w:val="00080A27"/>
    <w:rsid w:val="00080BA7"/>
    <w:rsid w:val="00080C10"/>
    <w:rsid w:val="00080C83"/>
    <w:rsid w:val="000811CE"/>
    <w:rsid w:val="000812F2"/>
    <w:rsid w:val="00081E03"/>
    <w:rsid w:val="000824FC"/>
    <w:rsid w:val="00082782"/>
    <w:rsid w:val="00082D41"/>
    <w:rsid w:val="00082E72"/>
    <w:rsid w:val="00082EDA"/>
    <w:rsid w:val="00082F52"/>
    <w:rsid w:val="000830AE"/>
    <w:rsid w:val="000830D2"/>
    <w:rsid w:val="000834D0"/>
    <w:rsid w:val="0008362F"/>
    <w:rsid w:val="00083648"/>
    <w:rsid w:val="000838E4"/>
    <w:rsid w:val="00083C69"/>
    <w:rsid w:val="00084018"/>
    <w:rsid w:val="0008416E"/>
    <w:rsid w:val="00084378"/>
    <w:rsid w:val="0008455D"/>
    <w:rsid w:val="0008459A"/>
    <w:rsid w:val="0008469F"/>
    <w:rsid w:val="00084C41"/>
    <w:rsid w:val="00084C80"/>
    <w:rsid w:val="00084EAF"/>
    <w:rsid w:val="00084F63"/>
    <w:rsid w:val="00085018"/>
    <w:rsid w:val="000850D6"/>
    <w:rsid w:val="00085304"/>
    <w:rsid w:val="00085B4A"/>
    <w:rsid w:val="00086354"/>
    <w:rsid w:val="0008672A"/>
    <w:rsid w:val="00086CC9"/>
    <w:rsid w:val="00086D15"/>
    <w:rsid w:val="0008749D"/>
    <w:rsid w:val="0008783E"/>
    <w:rsid w:val="00087C08"/>
    <w:rsid w:val="00087CF1"/>
    <w:rsid w:val="000904DE"/>
    <w:rsid w:val="00090C53"/>
    <w:rsid w:val="00090CDD"/>
    <w:rsid w:val="00091138"/>
    <w:rsid w:val="0009138F"/>
    <w:rsid w:val="00091397"/>
    <w:rsid w:val="0009147E"/>
    <w:rsid w:val="000915C6"/>
    <w:rsid w:val="00091895"/>
    <w:rsid w:val="00091AB5"/>
    <w:rsid w:val="00091F8E"/>
    <w:rsid w:val="000920AF"/>
    <w:rsid w:val="0009213F"/>
    <w:rsid w:val="00092164"/>
    <w:rsid w:val="00092181"/>
    <w:rsid w:val="00092356"/>
    <w:rsid w:val="000925C7"/>
    <w:rsid w:val="0009271D"/>
    <w:rsid w:val="00092A52"/>
    <w:rsid w:val="00092F3F"/>
    <w:rsid w:val="000937B9"/>
    <w:rsid w:val="0009393A"/>
    <w:rsid w:val="000939EC"/>
    <w:rsid w:val="00093AE7"/>
    <w:rsid w:val="00093DE7"/>
    <w:rsid w:val="00094855"/>
    <w:rsid w:val="00094A55"/>
    <w:rsid w:val="00095069"/>
    <w:rsid w:val="00095216"/>
    <w:rsid w:val="00095603"/>
    <w:rsid w:val="00095648"/>
    <w:rsid w:val="0009567B"/>
    <w:rsid w:val="0009585B"/>
    <w:rsid w:val="000958B2"/>
    <w:rsid w:val="00095A8C"/>
    <w:rsid w:val="00095C22"/>
    <w:rsid w:val="0009605E"/>
    <w:rsid w:val="00096243"/>
    <w:rsid w:val="00096579"/>
    <w:rsid w:val="00096EE7"/>
    <w:rsid w:val="00097511"/>
    <w:rsid w:val="00097845"/>
    <w:rsid w:val="000979C6"/>
    <w:rsid w:val="00097A21"/>
    <w:rsid w:val="00097A53"/>
    <w:rsid w:val="00097CBC"/>
    <w:rsid w:val="000A00D3"/>
    <w:rsid w:val="000A037E"/>
    <w:rsid w:val="000A06A0"/>
    <w:rsid w:val="000A0832"/>
    <w:rsid w:val="000A0D41"/>
    <w:rsid w:val="000A0D56"/>
    <w:rsid w:val="000A1172"/>
    <w:rsid w:val="000A123E"/>
    <w:rsid w:val="000A13F3"/>
    <w:rsid w:val="000A144C"/>
    <w:rsid w:val="000A1500"/>
    <w:rsid w:val="000A17DE"/>
    <w:rsid w:val="000A1A95"/>
    <w:rsid w:val="000A1C4C"/>
    <w:rsid w:val="000A1CC8"/>
    <w:rsid w:val="000A1EA2"/>
    <w:rsid w:val="000A2EB9"/>
    <w:rsid w:val="000A2F90"/>
    <w:rsid w:val="000A3CA7"/>
    <w:rsid w:val="000A3E37"/>
    <w:rsid w:val="000A451E"/>
    <w:rsid w:val="000A46B2"/>
    <w:rsid w:val="000A4983"/>
    <w:rsid w:val="000A4AB3"/>
    <w:rsid w:val="000A4C32"/>
    <w:rsid w:val="000A511C"/>
    <w:rsid w:val="000A5290"/>
    <w:rsid w:val="000A52B8"/>
    <w:rsid w:val="000A55C2"/>
    <w:rsid w:val="000A55D1"/>
    <w:rsid w:val="000A574A"/>
    <w:rsid w:val="000A5C78"/>
    <w:rsid w:val="000A5F38"/>
    <w:rsid w:val="000A6015"/>
    <w:rsid w:val="000A622D"/>
    <w:rsid w:val="000A6359"/>
    <w:rsid w:val="000A69B4"/>
    <w:rsid w:val="000A69E8"/>
    <w:rsid w:val="000A7012"/>
    <w:rsid w:val="000A7228"/>
    <w:rsid w:val="000A7571"/>
    <w:rsid w:val="000A7671"/>
    <w:rsid w:val="000A7C5E"/>
    <w:rsid w:val="000A7D69"/>
    <w:rsid w:val="000B0D30"/>
    <w:rsid w:val="000B0E37"/>
    <w:rsid w:val="000B0E88"/>
    <w:rsid w:val="000B0F23"/>
    <w:rsid w:val="000B114D"/>
    <w:rsid w:val="000B1BD1"/>
    <w:rsid w:val="000B1D60"/>
    <w:rsid w:val="000B1D83"/>
    <w:rsid w:val="000B220A"/>
    <w:rsid w:val="000B2298"/>
    <w:rsid w:val="000B2B0F"/>
    <w:rsid w:val="000B30E7"/>
    <w:rsid w:val="000B320B"/>
    <w:rsid w:val="000B3585"/>
    <w:rsid w:val="000B365A"/>
    <w:rsid w:val="000B38CE"/>
    <w:rsid w:val="000B39F1"/>
    <w:rsid w:val="000B3E0E"/>
    <w:rsid w:val="000B3E35"/>
    <w:rsid w:val="000B3E89"/>
    <w:rsid w:val="000B402E"/>
    <w:rsid w:val="000B4263"/>
    <w:rsid w:val="000B431C"/>
    <w:rsid w:val="000B43EB"/>
    <w:rsid w:val="000B4473"/>
    <w:rsid w:val="000B481C"/>
    <w:rsid w:val="000B48EE"/>
    <w:rsid w:val="000B525D"/>
    <w:rsid w:val="000B533A"/>
    <w:rsid w:val="000B5404"/>
    <w:rsid w:val="000B563D"/>
    <w:rsid w:val="000B6151"/>
    <w:rsid w:val="000B62ED"/>
    <w:rsid w:val="000B636B"/>
    <w:rsid w:val="000B6AD2"/>
    <w:rsid w:val="000B6C3A"/>
    <w:rsid w:val="000B6C9B"/>
    <w:rsid w:val="000B6DD8"/>
    <w:rsid w:val="000B6DE9"/>
    <w:rsid w:val="000B6F0A"/>
    <w:rsid w:val="000B72C4"/>
    <w:rsid w:val="000B7695"/>
    <w:rsid w:val="000B76BC"/>
    <w:rsid w:val="000B79A2"/>
    <w:rsid w:val="000B7DA3"/>
    <w:rsid w:val="000C04F7"/>
    <w:rsid w:val="000C09B9"/>
    <w:rsid w:val="000C1689"/>
    <w:rsid w:val="000C1692"/>
    <w:rsid w:val="000C1F8D"/>
    <w:rsid w:val="000C2233"/>
    <w:rsid w:val="000C245C"/>
    <w:rsid w:val="000C25C7"/>
    <w:rsid w:val="000C2BFE"/>
    <w:rsid w:val="000C2C96"/>
    <w:rsid w:val="000C342F"/>
    <w:rsid w:val="000C3C1A"/>
    <w:rsid w:val="000C3D09"/>
    <w:rsid w:val="000C41E5"/>
    <w:rsid w:val="000C460F"/>
    <w:rsid w:val="000C46D0"/>
    <w:rsid w:val="000C4EBE"/>
    <w:rsid w:val="000C5217"/>
    <w:rsid w:val="000C52DC"/>
    <w:rsid w:val="000C570E"/>
    <w:rsid w:val="000C577A"/>
    <w:rsid w:val="000C5AFA"/>
    <w:rsid w:val="000C61B4"/>
    <w:rsid w:val="000C641B"/>
    <w:rsid w:val="000C6A89"/>
    <w:rsid w:val="000C7D76"/>
    <w:rsid w:val="000D06B6"/>
    <w:rsid w:val="000D078E"/>
    <w:rsid w:val="000D0BAB"/>
    <w:rsid w:val="000D1BFB"/>
    <w:rsid w:val="000D1DE4"/>
    <w:rsid w:val="000D1F2D"/>
    <w:rsid w:val="000D234E"/>
    <w:rsid w:val="000D25AD"/>
    <w:rsid w:val="000D2983"/>
    <w:rsid w:val="000D2A8C"/>
    <w:rsid w:val="000D2C5E"/>
    <w:rsid w:val="000D2E1A"/>
    <w:rsid w:val="000D2F06"/>
    <w:rsid w:val="000D2FFD"/>
    <w:rsid w:val="000D30B3"/>
    <w:rsid w:val="000D30E3"/>
    <w:rsid w:val="000D3365"/>
    <w:rsid w:val="000D3377"/>
    <w:rsid w:val="000D340D"/>
    <w:rsid w:val="000D359F"/>
    <w:rsid w:val="000D35DD"/>
    <w:rsid w:val="000D38BF"/>
    <w:rsid w:val="000D3941"/>
    <w:rsid w:val="000D3A10"/>
    <w:rsid w:val="000D3A24"/>
    <w:rsid w:val="000D3D10"/>
    <w:rsid w:val="000D3F3E"/>
    <w:rsid w:val="000D46F0"/>
    <w:rsid w:val="000D4AB6"/>
    <w:rsid w:val="000D4E00"/>
    <w:rsid w:val="000D5500"/>
    <w:rsid w:val="000D560D"/>
    <w:rsid w:val="000D5825"/>
    <w:rsid w:val="000D586D"/>
    <w:rsid w:val="000D5CE4"/>
    <w:rsid w:val="000D62CA"/>
    <w:rsid w:val="000D69B1"/>
    <w:rsid w:val="000D7172"/>
    <w:rsid w:val="000E0004"/>
    <w:rsid w:val="000E0486"/>
    <w:rsid w:val="000E0863"/>
    <w:rsid w:val="000E0886"/>
    <w:rsid w:val="000E0AF3"/>
    <w:rsid w:val="000E0F87"/>
    <w:rsid w:val="000E10E0"/>
    <w:rsid w:val="000E1265"/>
    <w:rsid w:val="000E1686"/>
    <w:rsid w:val="000E1A24"/>
    <w:rsid w:val="000E1AB9"/>
    <w:rsid w:val="000E1BAB"/>
    <w:rsid w:val="000E22BC"/>
    <w:rsid w:val="000E235D"/>
    <w:rsid w:val="000E297F"/>
    <w:rsid w:val="000E2EC4"/>
    <w:rsid w:val="000E2F1D"/>
    <w:rsid w:val="000E2F27"/>
    <w:rsid w:val="000E2F68"/>
    <w:rsid w:val="000E3511"/>
    <w:rsid w:val="000E3755"/>
    <w:rsid w:val="000E3901"/>
    <w:rsid w:val="000E3E63"/>
    <w:rsid w:val="000E3E9F"/>
    <w:rsid w:val="000E3EFF"/>
    <w:rsid w:val="000E4088"/>
    <w:rsid w:val="000E490D"/>
    <w:rsid w:val="000E5146"/>
    <w:rsid w:val="000E53C8"/>
    <w:rsid w:val="000E542E"/>
    <w:rsid w:val="000E56FA"/>
    <w:rsid w:val="000E6320"/>
    <w:rsid w:val="000E6466"/>
    <w:rsid w:val="000E6A0F"/>
    <w:rsid w:val="000E7377"/>
    <w:rsid w:val="000E75F7"/>
    <w:rsid w:val="000E76E9"/>
    <w:rsid w:val="000E7810"/>
    <w:rsid w:val="000E794C"/>
    <w:rsid w:val="000E79DD"/>
    <w:rsid w:val="000E7DF3"/>
    <w:rsid w:val="000F00E1"/>
    <w:rsid w:val="000F014C"/>
    <w:rsid w:val="000F0530"/>
    <w:rsid w:val="000F0DB4"/>
    <w:rsid w:val="000F0F5E"/>
    <w:rsid w:val="000F1218"/>
    <w:rsid w:val="000F12C0"/>
    <w:rsid w:val="000F18CC"/>
    <w:rsid w:val="000F1A75"/>
    <w:rsid w:val="000F1A9A"/>
    <w:rsid w:val="000F1D78"/>
    <w:rsid w:val="000F220B"/>
    <w:rsid w:val="000F2CA3"/>
    <w:rsid w:val="000F2CCB"/>
    <w:rsid w:val="000F2F65"/>
    <w:rsid w:val="000F31FE"/>
    <w:rsid w:val="000F3313"/>
    <w:rsid w:val="000F34B9"/>
    <w:rsid w:val="000F3538"/>
    <w:rsid w:val="000F381F"/>
    <w:rsid w:val="000F382F"/>
    <w:rsid w:val="000F3867"/>
    <w:rsid w:val="000F3C3A"/>
    <w:rsid w:val="000F3D4F"/>
    <w:rsid w:val="000F4076"/>
    <w:rsid w:val="000F46DF"/>
    <w:rsid w:val="000F477B"/>
    <w:rsid w:val="000F4A63"/>
    <w:rsid w:val="000F50D1"/>
    <w:rsid w:val="000F514C"/>
    <w:rsid w:val="000F524F"/>
    <w:rsid w:val="000F534D"/>
    <w:rsid w:val="000F5733"/>
    <w:rsid w:val="000F5AB2"/>
    <w:rsid w:val="000F5AF7"/>
    <w:rsid w:val="000F5BD7"/>
    <w:rsid w:val="000F6322"/>
    <w:rsid w:val="000F64A2"/>
    <w:rsid w:val="000F69CC"/>
    <w:rsid w:val="000F6CCC"/>
    <w:rsid w:val="000F6EBC"/>
    <w:rsid w:val="000F6F78"/>
    <w:rsid w:val="000F714C"/>
    <w:rsid w:val="000F72FB"/>
    <w:rsid w:val="000F73B9"/>
    <w:rsid w:val="000F7947"/>
    <w:rsid w:val="00100742"/>
    <w:rsid w:val="0010241C"/>
    <w:rsid w:val="001026CC"/>
    <w:rsid w:val="00102D1D"/>
    <w:rsid w:val="00102E2A"/>
    <w:rsid w:val="00102EB8"/>
    <w:rsid w:val="00103287"/>
    <w:rsid w:val="001036F0"/>
    <w:rsid w:val="00103A60"/>
    <w:rsid w:val="00103C0A"/>
    <w:rsid w:val="00103D29"/>
    <w:rsid w:val="001042AD"/>
    <w:rsid w:val="00104533"/>
    <w:rsid w:val="001048C1"/>
    <w:rsid w:val="001048E2"/>
    <w:rsid w:val="00104A50"/>
    <w:rsid w:val="00105267"/>
    <w:rsid w:val="0010588C"/>
    <w:rsid w:val="001062A2"/>
    <w:rsid w:val="001063E8"/>
    <w:rsid w:val="0010647D"/>
    <w:rsid w:val="001065BA"/>
    <w:rsid w:val="0010666F"/>
    <w:rsid w:val="00106796"/>
    <w:rsid w:val="00106887"/>
    <w:rsid w:val="001069BE"/>
    <w:rsid w:val="00106ACF"/>
    <w:rsid w:val="00106B41"/>
    <w:rsid w:val="00106DAB"/>
    <w:rsid w:val="00107156"/>
    <w:rsid w:val="00107849"/>
    <w:rsid w:val="001078AA"/>
    <w:rsid w:val="001078FE"/>
    <w:rsid w:val="00107AD8"/>
    <w:rsid w:val="00107C5C"/>
    <w:rsid w:val="00107CF4"/>
    <w:rsid w:val="00107DD0"/>
    <w:rsid w:val="00110062"/>
    <w:rsid w:val="0011019F"/>
    <w:rsid w:val="001102CC"/>
    <w:rsid w:val="00110AB7"/>
    <w:rsid w:val="00110C3B"/>
    <w:rsid w:val="00111392"/>
    <w:rsid w:val="0011139E"/>
    <w:rsid w:val="00111443"/>
    <w:rsid w:val="00111A1C"/>
    <w:rsid w:val="00111C11"/>
    <w:rsid w:val="00111E14"/>
    <w:rsid w:val="00112150"/>
    <w:rsid w:val="0011222E"/>
    <w:rsid w:val="00112394"/>
    <w:rsid w:val="001125B7"/>
    <w:rsid w:val="00112952"/>
    <w:rsid w:val="00112B64"/>
    <w:rsid w:val="00112BAD"/>
    <w:rsid w:val="00113615"/>
    <w:rsid w:val="001136BC"/>
    <w:rsid w:val="00113B75"/>
    <w:rsid w:val="00114115"/>
    <w:rsid w:val="0011412F"/>
    <w:rsid w:val="00114333"/>
    <w:rsid w:val="001148F7"/>
    <w:rsid w:val="00114B77"/>
    <w:rsid w:val="00115222"/>
    <w:rsid w:val="00115B0A"/>
    <w:rsid w:val="00115F6C"/>
    <w:rsid w:val="0011600A"/>
    <w:rsid w:val="00116266"/>
    <w:rsid w:val="001162B4"/>
    <w:rsid w:val="001166A5"/>
    <w:rsid w:val="001167B0"/>
    <w:rsid w:val="001168BA"/>
    <w:rsid w:val="001168C0"/>
    <w:rsid w:val="00116CA3"/>
    <w:rsid w:val="00117092"/>
    <w:rsid w:val="001173D8"/>
    <w:rsid w:val="00117696"/>
    <w:rsid w:val="001203BC"/>
    <w:rsid w:val="00120504"/>
    <w:rsid w:val="00120B42"/>
    <w:rsid w:val="00120EBE"/>
    <w:rsid w:val="00121546"/>
    <w:rsid w:val="00121DA9"/>
    <w:rsid w:val="00122223"/>
    <w:rsid w:val="0012240A"/>
    <w:rsid w:val="00122AEB"/>
    <w:rsid w:val="00122F41"/>
    <w:rsid w:val="001233A9"/>
    <w:rsid w:val="00123497"/>
    <w:rsid w:val="0012394A"/>
    <w:rsid w:val="0012436B"/>
    <w:rsid w:val="001245CC"/>
    <w:rsid w:val="00124A79"/>
    <w:rsid w:val="00124E64"/>
    <w:rsid w:val="0012502F"/>
    <w:rsid w:val="00125530"/>
    <w:rsid w:val="00125712"/>
    <w:rsid w:val="00125B50"/>
    <w:rsid w:val="00125E0C"/>
    <w:rsid w:val="0012687C"/>
    <w:rsid w:val="001272B8"/>
    <w:rsid w:val="00127823"/>
    <w:rsid w:val="00127863"/>
    <w:rsid w:val="0013049B"/>
    <w:rsid w:val="00130ADA"/>
    <w:rsid w:val="0013147F"/>
    <w:rsid w:val="00131C9E"/>
    <w:rsid w:val="00132163"/>
    <w:rsid w:val="00132359"/>
    <w:rsid w:val="001327B2"/>
    <w:rsid w:val="00132927"/>
    <w:rsid w:val="00132A76"/>
    <w:rsid w:val="00133987"/>
    <w:rsid w:val="00133B3C"/>
    <w:rsid w:val="00134099"/>
    <w:rsid w:val="00134169"/>
    <w:rsid w:val="001349CB"/>
    <w:rsid w:val="00134E33"/>
    <w:rsid w:val="001351F7"/>
    <w:rsid w:val="00135772"/>
    <w:rsid w:val="001357AD"/>
    <w:rsid w:val="00135A48"/>
    <w:rsid w:val="00135AFE"/>
    <w:rsid w:val="00135CD9"/>
    <w:rsid w:val="001362B2"/>
    <w:rsid w:val="00136597"/>
    <w:rsid w:val="001365A5"/>
    <w:rsid w:val="0013695A"/>
    <w:rsid w:val="0013735C"/>
    <w:rsid w:val="001373E1"/>
    <w:rsid w:val="0013740E"/>
    <w:rsid w:val="00137467"/>
    <w:rsid w:val="00137534"/>
    <w:rsid w:val="001378A4"/>
    <w:rsid w:val="001378FD"/>
    <w:rsid w:val="001402B5"/>
    <w:rsid w:val="00140538"/>
    <w:rsid w:val="00140595"/>
    <w:rsid w:val="00140957"/>
    <w:rsid w:val="00140B4E"/>
    <w:rsid w:val="00140BD5"/>
    <w:rsid w:val="0014119A"/>
    <w:rsid w:val="001412E5"/>
    <w:rsid w:val="0014130D"/>
    <w:rsid w:val="0014135D"/>
    <w:rsid w:val="001415ED"/>
    <w:rsid w:val="00141963"/>
    <w:rsid w:val="00141D2B"/>
    <w:rsid w:val="00141F5C"/>
    <w:rsid w:val="00142062"/>
    <w:rsid w:val="001422C5"/>
    <w:rsid w:val="0014250B"/>
    <w:rsid w:val="001425C2"/>
    <w:rsid w:val="00142B8F"/>
    <w:rsid w:val="001435D2"/>
    <w:rsid w:val="00143A14"/>
    <w:rsid w:val="00143D7B"/>
    <w:rsid w:val="0014488C"/>
    <w:rsid w:val="00144A03"/>
    <w:rsid w:val="00144B3B"/>
    <w:rsid w:val="001451E3"/>
    <w:rsid w:val="0014565C"/>
    <w:rsid w:val="001468EB"/>
    <w:rsid w:val="00146BE1"/>
    <w:rsid w:val="00146E92"/>
    <w:rsid w:val="0014714A"/>
    <w:rsid w:val="001471FF"/>
    <w:rsid w:val="001474C6"/>
    <w:rsid w:val="00147646"/>
    <w:rsid w:val="001476DA"/>
    <w:rsid w:val="00147AFD"/>
    <w:rsid w:val="00147B09"/>
    <w:rsid w:val="00147D61"/>
    <w:rsid w:val="00147E00"/>
    <w:rsid w:val="00147E2C"/>
    <w:rsid w:val="0015070F"/>
    <w:rsid w:val="00150713"/>
    <w:rsid w:val="001507D1"/>
    <w:rsid w:val="00150C87"/>
    <w:rsid w:val="00150D1D"/>
    <w:rsid w:val="00151B31"/>
    <w:rsid w:val="00151FA8"/>
    <w:rsid w:val="001520F6"/>
    <w:rsid w:val="00152D41"/>
    <w:rsid w:val="0015319D"/>
    <w:rsid w:val="00153F1E"/>
    <w:rsid w:val="00153F84"/>
    <w:rsid w:val="00154005"/>
    <w:rsid w:val="001540E4"/>
    <w:rsid w:val="001541AB"/>
    <w:rsid w:val="001543EF"/>
    <w:rsid w:val="00154927"/>
    <w:rsid w:val="00154BDB"/>
    <w:rsid w:val="00154F68"/>
    <w:rsid w:val="00155065"/>
    <w:rsid w:val="00155338"/>
    <w:rsid w:val="001562FF"/>
    <w:rsid w:val="0015648B"/>
    <w:rsid w:val="00156A19"/>
    <w:rsid w:val="00156E2F"/>
    <w:rsid w:val="001570B5"/>
    <w:rsid w:val="00157341"/>
    <w:rsid w:val="001575AC"/>
    <w:rsid w:val="00157992"/>
    <w:rsid w:val="00157A06"/>
    <w:rsid w:val="00157D4D"/>
    <w:rsid w:val="00157F5D"/>
    <w:rsid w:val="001606EB"/>
    <w:rsid w:val="001609B9"/>
    <w:rsid w:val="00160A2A"/>
    <w:rsid w:val="00160AAA"/>
    <w:rsid w:val="00160C9E"/>
    <w:rsid w:val="001615B8"/>
    <w:rsid w:val="0016161A"/>
    <w:rsid w:val="0016169F"/>
    <w:rsid w:val="0016187C"/>
    <w:rsid w:val="00161903"/>
    <w:rsid w:val="001619D5"/>
    <w:rsid w:val="00161D29"/>
    <w:rsid w:val="0016201F"/>
    <w:rsid w:val="00162042"/>
    <w:rsid w:val="00162269"/>
    <w:rsid w:val="00162810"/>
    <w:rsid w:val="00163337"/>
    <w:rsid w:val="001639CD"/>
    <w:rsid w:val="00163D2A"/>
    <w:rsid w:val="00164497"/>
    <w:rsid w:val="00164716"/>
    <w:rsid w:val="001647B3"/>
    <w:rsid w:val="00164A1A"/>
    <w:rsid w:val="00165A6B"/>
    <w:rsid w:val="00166BC9"/>
    <w:rsid w:val="00170238"/>
    <w:rsid w:val="00170503"/>
    <w:rsid w:val="00170975"/>
    <w:rsid w:val="00170DC9"/>
    <w:rsid w:val="00170ECB"/>
    <w:rsid w:val="00171167"/>
    <w:rsid w:val="001714B7"/>
    <w:rsid w:val="00171B56"/>
    <w:rsid w:val="00171DDF"/>
    <w:rsid w:val="00171F04"/>
    <w:rsid w:val="00172054"/>
    <w:rsid w:val="001720FB"/>
    <w:rsid w:val="00172FAE"/>
    <w:rsid w:val="001750C4"/>
    <w:rsid w:val="00175464"/>
    <w:rsid w:val="00175631"/>
    <w:rsid w:val="00175BAF"/>
    <w:rsid w:val="00175BC7"/>
    <w:rsid w:val="00176043"/>
    <w:rsid w:val="00176349"/>
    <w:rsid w:val="00176800"/>
    <w:rsid w:val="00176A79"/>
    <w:rsid w:val="00176ABB"/>
    <w:rsid w:val="00177020"/>
    <w:rsid w:val="001773EC"/>
    <w:rsid w:val="00177A0B"/>
    <w:rsid w:val="00177B8D"/>
    <w:rsid w:val="00177E3C"/>
    <w:rsid w:val="0018049B"/>
    <w:rsid w:val="0018090E"/>
    <w:rsid w:val="00180C87"/>
    <w:rsid w:val="00181069"/>
    <w:rsid w:val="00181248"/>
    <w:rsid w:val="001814E8"/>
    <w:rsid w:val="0018176A"/>
    <w:rsid w:val="00181EDC"/>
    <w:rsid w:val="001821AA"/>
    <w:rsid w:val="00182406"/>
    <w:rsid w:val="00182A5A"/>
    <w:rsid w:val="00182F73"/>
    <w:rsid w:val="00183019"/>
    <w:rsid w:val="001836D3"/>
    <w:rsid w:val="0018380F"/>
    <w:rsid w:val="0018382E"/>
    <w:rsid w:val="001843D7"/>
    <w:rsid w:val="00184CE0"/>
    <w:rsid w:val="00184E19"/>
    <w:rsid w:val="0018520D"/>
    <w:rsid w:val="0018521D"/>
    <w:rsid w:val="00185494"/>
    <w:rsid w:val="00185B9D"/>
    <w:rsid w:val="00185DF7"/>
    <w:rsid w:val="00185EF6"/>
    <w:rsid w:val="00186135"/>
    <w:rsid w:val="0018664A"/>
    <w:rsid w:val="00186BF3"/>
    <w:rsid w:val="00186E08"/>
    <w:rsid w:val="001875BD"/>
    <w:rsid w:val="00187ABC"/>
    <w:rsid w:val="00187C1E"/>
    <w:rsid w:val="00187C80"/>
    <w:rsid w:val="00187E6F"/>
    <w:rsid w:val="0019008B"/>
    <w:rsid w:val="001904CE"/>
    <w:rsid w:val="0019056D"/>
    <w:rsid w:val="001908C5"/>
    <w:rsid w:val="00190C1B"/>
    <w:rsid w:val="001912B7"/>
    <w:rsid w:val="00191AD5"/>
    <w:rsid w:val="0019221D"/>
    <w:rsid w:val="0019231D"/>
    <w:rsid w:val="001932BD"/>
    <w:rsid w:val="001934A0"/>
    <w:rsid w:val="00193A0E"/>
    <w:rsid w:val="0019404D"/>
    <w:rsid w:val="00194326"/>
    <w:rsid w:val="00194844"/>
    <w:rsid w:val="00194913"/>
    <w:rsid w:val="0019504A"/>
    <w:rsid w:val="00195445"/>
    <w:rsid w:val="0019567D"/>
    <w:rsid w:val="00195AD9"/>
    <w:rsid w:val="00195D5E"/>
    <w:rsid w:val="00195FB7"/>
    <w:rsid w:val="001960C7"/>
    <w:rsid w:val="00197014"/>
    <w:rsid w:val="0019707F"/>
    <w:rsid w:val="0019716D"/>
    <w:rsid w:val="00197573"/>
    <w:rsid w:val="00197814"/>
    <w:rsid w:val="00197A0F"/>
    <w:rsid w:val="00197A5F"/>
    <w:rsid w:val="00197CF7"/>
    <w:rsid w:val="00197D9D"/>
    <w:rsid w:val="00197EDC"/>
    <w:rsid w:val="00197F1D"/>
    <w:rsid w:val="00197FB4"/>
    <w:rsid w:val="001A0116"/>
    <w:rsid w:val="001A0924"/>
    <w:rsid w:val="001A0E51"/>
    <w:rsid w:val="001A1581"/>
    <w:rsid w:val="001A19E4"/>
    <w:rsid w:val="001A1B89"/>
    <w:rsid w:val="001A1E0F"/>
    <w:rsid w:val="001A21BD"/>
    <w:rsid w:val="001A241B"/>
    <w:rsid w:val="001A2A59"/>
    <w:rsid w:val="001A2AEE"/>
    <w:rsid w:val="001A3083"/>
    <w:rsid w:val="001A4917"/>
    <w:rsid w:val="001A494C"/>
    <w:rsid w:val="001A52D1"/>
    <w:rsid w:val="001A562B"/>
    <w:rsid w:val="001A5746"/>
    <w:rsid w:val="001A5872"/>
    <w:rsid w:val="001A65A9"/>
    <w:rsid w:val="001A6600"/>
    <w:rsid w:val="001A6709"/>
    <w:rsid w:val="001A6978"/>
    <w:rsid w:val="001A6DAC"/>
    <w:rsid w:val="001A7118"/>
    <w:rsid w:val="001A7163"/>
    <w:rsid w:val="001A72AA"/>
    <w:rsid w:val="001A7F33"/>
    <w:rsid w:val="001B01F3"/>
    <w:rsid w:val="001B027F"/>
    <w:rsid w:val="001B073A"/>
    <w:rsid w:val="001B086D"/>
    <w:rsid w:val="001B1229"/>
    <w:rsid w:val="001B1385"/>
    <w:rsid w:val="001B144C"/>
    <w:rsid w:val="001B176D"/>
    <w:rsid w:val="001B1C00"/>
    <w:rsid w:val="001B1C92"/>
    <w:rsid w:val="001B260B"/>
    <w:rsid w:val="001B27AA"/>
    <w:rsid w:val="001B37E3"/>
    <w:rsid w:val="001B38C8"/>
    <w:rsid w:val="001B43EF"/>
    <w:rsid w:val="001B4756"/>
    <w:rsid w:val="001B47ED"/>
    <w:rsid w:val="001B4800"/>
    <w:rsid w:val="001B48CA"/>
    <w:rsid w:val="001B5156"/>
    <w:rsid w:val="001B59CA"/>
    <w:rsid w:val="001B5CDA"/>
    <w:rsid w:val="001B5FEA"/>
    <w:rsid w:val="001B6416"/>
    <w:rsid w:val="001B67BD"/>
    <w:rsid w:val="001B6942"/>
    <w:rsid w:val="001B6B79"/>
    <w:rsid w:val="001B6C0F"/>
    <w:rsid w:val="001B6C98"/>
    <w:rsid w:val="001B7421"/>
    <w:rsid w:val="001B7725"/>
    <w:rsid w:val="001B774D"/>
    <w:rsid w:val="001B7945"/>
    <w:rsid w:val="001B79A6"/>
    <w:rsid w:val="001B7F15"/>
    <w:rsid w:val="001C02FB"/>
    <w:rsid w:val="001C05C3"/>
    <w:rsid w:val="001C07C0"/>
    <w:rsid w:val="001C07F6"/>
    <w:rsid w:val="001C09F9"/>
    <w:rsid w:val="001C0C3B"/>
    <w:rsid w:val="001C0D50"/>
    <w:rsid w:val="001C110C"/>
    <w:rsid w:val="001C1119"/>
    <w:rsid w:val="001C124D"/>
    <w:rsid w:val="001C170F"/>
    <w:rsid w:val="001C1D61"/>
    <w:rsid w:val="001C26FD"/>
    <w:rsid w:val="001C27CB"/>
    <w:rsid w:val="001C31A4"/>
    <w:rsid w:val="001C33F4"/>
    <w:rsid w:val="001C3554"/>
    <w:rsid w:val="001C3873"/>
    <w:rsid w:val="001C4018"/>
    <w:rsid w:val="001C4B43"/>
    <w:rsid w:val="001C5025"/>
    <w:rsid w:val="001C5132"/>
    <w:rsid w:val="001C570F"/>
    <w:rsid w:val="001C5A3B"/>
    <w:rsid w:val="001C5D59"/>
    <w:rsid w:val="001C5D6D"/>
    <w:rsid w:val="001C5FFD"/>
    <w:rsid w:val="001C600F"/>
    <w:rsid w:val="001C6353"/>
    <w:rsid w:val="001C673C"/>
    <w:rsid w:val="001C695A"/>
    <w:rsid w:val="001C69B5"/>
    <w:rsid w:val="001C6A10"/>
    <w:rsid w:val="001C6C71"/>
    <w:rsid w:val="001C6E76"/>
    <w:rsid w:val="001C745A"/>
    <w:rsid w:val="001C7BA8"/>
    <w:rsid w:val="001C7E41"/>
    <w:rsid w:val="001C7F0E"/>
    <w:rsid w:val="001D07A7"/>
    <w:rsid w:val="001D07EC"/>
    <w:rsid w:val="001D09BE"/>
    <w:rsid w:val="001D107F"/>
    <w:rsid w:val="001D149E"/>
    <w:rsid w:val="001D168B"/>
    <w:rsid w:val="001D18C4"/>
    <w:rsid w:val="001D19B3"/>
    <w:rsid w:val="001D291A"/>
    <w:rsid w:val="001D316E"/>
    <w:rsid w:val="001D375C"/>
    <w:rsid w:val="001D401B"/>
    <w:rsid w:val="001D46C0"/>
    <w:rsid w:val="001D6326"/>
    <w:rsid w:val="001D6D1E"/>
    <w:rsid w:val="001D6DFC"/>
    <w:rsid w:val="001D78FB"/>
    <w:rsid w:val="001D7D17"/>
    <w:rsid w:val="001E0EDC"/>
    <w:rsid w:val="001E0F9E"/>
    <w:rsid w:val="001E150A"/>
    <w:rsid w:val="001E1B1D"/>
    <w:rsid w:val="001E1EE1"/>
    <w:rsid w:val="001E2025"/>
    <w:rsid w:val="001E2869"/>
    <w:rsid w:val="001E2A32"/>
    <w:rsid w:val="001E2A4B"/>
    <w:rsid w:val="001E3245"/>
    <w:rsid w:val="001E36A8"/>
    <w:rsid w:val="001E3ED7"/>
    <w:rsid w:val="001E3EF9"/>
    <w:rsid w:val="001E4181"/>
    <w:rsid w:val="001E4E41"/>
    <w:rsid w:val="001E4E5B"/>
    <w:rsid w:val="001E53E2"/>
    <w:rsid w:val="001E5537"/>
    <w:rsid w:val="001E586D"/>
    <w:rsid w:val="001E6695"/>
    <w:rsid w:val="001E7ABD"/>
    <w:rsid w:val="001E7D1C"/>
    <w:rsid w:val="001F05C5"/>
    <w:rsid w:val="001F08E2"/>
    <w:rsid w:val="001F0F9B"/>
    <w:rsid w:val="001F10E8"/>
    <w:rsid w:val="001F1157"/>
    <w:rsid w:val="001F11DC"/>
    <w:rsid w:val="001F149C"/>
    <w:rsid w:val="001F14D4"/>
    <w:rsid w:val="001F166E"/>
    <w:rsid w:val="001F16C0"/>
    <w:rsid w:val="001F1DF9"/>
    <w:rsid w:val="001F277B"/>
    <w:rsid w:val="001F2C76"/>
    <w:rsid w:val="001F2C83"/>
    <w:rsid w:val="001F2CE6"/>
    <w:rsid w:val="001F2D95"/>
    <w:rsid w:val="001F2F34"/>
    <w:rsid w:val="001F3499"/>
    <w:rsid w:val="001F34CE"/>
    <w:rsid w:val="001F3749"/>
    <w:rsid w:val="001F3842"/>
    <w:rsid w:val="001F3969"/>
    <w:rsid w:val="001F3BB8"/>
    <w:rsid w:val="001F3CB6"/>
    <w:rsid w:val="001F41A7"/>
    <w:rsid w:val="001F43E5"/>
    <w:rsid w:val="001F449E"/>
    <w:rsid w:val="001F44C2"/>
    <w:rsid w:val="001F478E"/>
    <w:rsid w:val="001F49B0"/>
    <w:rsid w:val="001F4A5A"/>
    <w:rsid w:val="001F4ADF"/>
    <w:rsid w:val="001F4E12"/>
    <w:rsid w:val="001F4ED9"/>
    <w:rsid w:val="001F540F"/>
    <w:rsid w:val="001F5D11"/>
    <w:rsid w:val="001F6131"/>
    <w:rsid w:val="001F646B"/>
    <w:rsid w:val="001F6693"/>
    <w:rsid w:val="001F7342"/>
    <w:rsid w:val="00200546"/>
    <w:rsid w:val="00200AC8"/>
    <w:rsid w:val="00200ED6"/>
    <w:rsid w:val="00200FBC"/>
    <w:rsid w:val="00201108"/>
    <w:rsid w:val="00201373"/>
    <w:rsid w:val="002015BB"/>
    <w:rsid w:val="00201A93"/>
    <w:rsid w:val="00201F6E"/>
    <w:rsid w:val="00201FFE"/>
    <w:rsid w:val="00202161"/>
    <w:rsid w:val="002021B5"/>
    <w:rsid w:val="002025CE"/>
    <w:rsid w:val="0020277D"/>
    <w:rsid w:val="00202A2C"/>
    <w:rsid w:val="00202E3A"/>
    <w:rsid w:val="00202F80"/>
    <w:rsid w:val="00203144"/>
    <w:rsid w:val="00203A72"/>
    <w:rsid w:val="0020426A"/>
    <w:rsid w:val="002043ED"/>
    <w:rsid w:val="00204534"/>
    <w:rsid w:val="00204C92"/>
    <w:rsid w:val="00204D2D"/>
    <w:rsid w:val="00205021"/>
    <w:rsid w:val="00205643"/>
    <w:rsid w:val="002056DB"/>
    <w:rsid w:val="002058D5"/>
    <w:rsid w:val="00205D6E"/>
    <w:rsid w:val="002060F3"/>
    <w:rsid w:val="002066DF"/>
    <w:rsid w:val="00206F42"/>
    <w:rsid w:val="00207078"/>
    <w:rsid w:val="00207163"/>
    <w:rsid w:val="002100CD"/>
    <w:rsid w:val="00210103"/>
    <w:rsid w:val="00210368"/>
    <w:rsid w:val="002105E3"/>
    <w:rsid w:val="00210A75"/>
    <w:rsid w:val="00210AC0"/>
    <w:rsid w:val="00210C77"/>
    <w:rsid w:val="00210E4A"/>
    <w:rsid w:val="00210FA9"/>
    <w:rsid w:val="00211304"/>
    <w:rsid w:val="002113E6"/>
    <w:rsid w:val="0021179F"/>
    <w:rsid w:val="00211C6D"/>
    <w:rsid w:val="002120D5"/>
    <w:rsid w:val="002121FC"/>
    <w:rsid w:val="00212642"/>
    <w:rsid w:val="002126BB"/>
    <w:rsid w:val="00212B0F"/>
    <w:rsid w:val="00212BA3"/>
    <w:rsid w:val="00212CDA"/>
    <w:rsid w:val="00212E51"/>
    <w:rsid w:val="002132E4"/>
    <w:rsid w:val="00213726"/>
    <w:rsid w:val="00213927"/>
    <w:rsid w:val="002139BF"/>
    <w:rsid w:val="00213A68"/>
    <w:rsid w:val="00213D5C"/>
    <w:rsid w:val="00214004"/>
    <w:rsid w:val="0021421C"/>
    <w:rsid w:val="002147F7"/>
    <w:rsid w:val="00214E38"/>
    <w:rsid w:val="00214F4A"/>
    <w:rsid w:val="0021526C"/>
    <w:rsid w:val="00215909"/>
    <w:rsid w:val="00216CFD"/>
    <w:rsid w:val="00216F3C"/>
    <w:rsid w:val="00217249"/>
    <w:rsid w:val="002173E5"/>
    <w:rsid w:val="00217422"/>
    <w:rsid w:val="00217566"/>
    <w:rsid w:val="00217C94"/>
    <w:rsid w:val="002206CA"/>
    <w:rsid w:val="00220B58"/>
    <w:rsid w:val="00220DC8"/>
    <w:rsid w:val="00220DF5"/>
    <w:rsid w:val="00220F20"/>
    <w:rsid w:val="00221F4C"/>
    <w:rsid w:val="00222017"/>
    <w:rsid w:val="002221C4"/>
    <w:rsid w:val="00222516"/>
    <w:rsid w:val="002226B1"/>
    <w:rsid w:val="002227FE"/>
    <w:rsid w:val="0022293F"/>
    <w:rsid w:val="00222BFB"/>
    <w:rsid w:val="00223351"/>
    <w:rsid w:val="00223389"/>
    <w:rsid w:val="00223996"/>
    <w:rsid w:val="0022416A"/>
    <w:rsid w:val="0022463B"/>
    <w:rsid w:val="002246B6"/>
    <w:rsid w:val="002249AA"/>
    <w:rsid w:val="00224C9B"/>
    <w:rsid w:val="00224E8D"/>
    <w:rsid w:val="0022509B"/>
    <w:rsid w:val="0022587F"/>
    <w:rsid w:val="00225D18"/>
    <w:rsid w:val="00225DFC"/>
    <w:rsid w:val="002261F3"/>
    <w:rsid w:val="002264A9"/>
    <w:rsid w:val="00226E9D"/>
    <w:rsid w:val="0022724F"/>
    <w:rsid w:val="002273D7"/>
    <w:rsid w:val="00227903"/>
    <w:rsid w:val="00227956"/>
    <w:rsid w:val="00227BDD"/>
    <w:rsid w:val="00227DC3"/>
    <w:rsid w:val="00227E9A"/>
    <w:rsid w:val="00227ED0"/>
    <w:rsid w:val="002302CD"/>
    <w:rsid w:val="0023034D"/>
    <w:rsid w:val="002306E0"/>
    <w:rsid w:val="00230BB0"/>
    <w:rsid w:val="00230CFA"/>
    <w:rsid w:val="00230E3C"/>
    <w:rsid w:val="00231178"/>
    <w:rsid w:val="00231281"/>
    <w:rsid w:val="002317E4"/>
    <w:rsid w:val="00231BEE"/>
    <w:rsid w:val="00231E15"/>
    <w:rsid w:val="0023247B"/>
    <w:rsid w:val="00232574"/>
    <w:rsid w:val="002327F6"/>
    <w:rsid w:val="00232C20"/>
    <w:rsid w:val="00232DC7"/>
    <w:rsid w:val="00233147"/>
    <w:rsid w:val="002337F4"/>
    <w:rsid w:val="00233A65"/>
    <w:rsid w:val="002347B7"/>
    <w:rsid w:val="00235354"/>
    <w:rsid w:val="0023564F"/>
    <w:rsid w:val="002358C5"/>
    <w:rsid w:val="002359D9"/>
    <w:rsid w:val="00235B4C"/>
    <w:rsid w:val="002366E2"/>
    <w:rsid w:val="00236702"/>
    <w:rsid w:val="00236773"/>
    <w:rsid w:val="0023683F"/>
    <w:rsid w:val="00236A5E"/>
    <w:rsid w:val="00236CBD"/>
    <w:rsid w:val="002371BA"/>
    <w:rsid w:val="00237589"/>
    <w:rsid w:val="002407DB"/>
    <w:rsid w:val="00240815"/>
    <w:rsid w:val="00240E4D"/>
    <w:rsid w:val="00240F4B"/>
    <w:rsid w:val="002417FE"/>
    <w:rsid w:val="00241C5A"/>
    <w:rsid w:val="00242000"/>
    <w:rsid w:val="0024230B"/>
    <w:rsid w:val="00242659"/>
    <w:rsid w:val="002427DC"/>
    <w:rsid w:val="002429D0"/>
    <w:rsid w:val="00242D15"/>
    <w:rsid w:val="002431DB"/>
    <w:rsid w:val="002432C7"/>
    <w:rsid w:val="00243430"/>
    <w:rsid w:val="00243929"/>
    <w:rsid w:val="00243DB9"/>
    <w:rsid w:val="0024402B"/>
    <w:rsid w:val="00244441"/>
    <w:rsid w:val="00244613"/>
    <w:rsid w:val="00244AE2"/>
    <w:rsid w:val="0024570A"/>
    <w:rsid w:val="00245BF4"/>
    <w:rsid w:val="00245DB5"/>
    <w:rsid w:val="00246154"/>
    <w:rsid w:val="00246228"/>
    <w:rsid w:val="002466CF"/>
    <w:rsid w:val="00246924"/>
    <w:rsid w:val="00246A5D"/>
    <w:rsid w:val="00246EDB"/>
    <w:rsid w:val="002472F2"/>
    <w:rsid w:val="002475C7"/>
    <w:rsid w:val="002475D6"/>
    <w:rsid w:val="00247613"/>
    <w:rsid w:val="00247784"/>
    <w:rsid w:val="002477A9"/>
    <w:rsid w:val="00247AF3"/>
    <w:rsid w:val="00247C7F"/>
    <w:rsid w:val="00250437"/>
    <w:rsid w:val="002505C4"/>
    <w:rsid w:val="00250FED"/>
    <w:rsid w:val="00251FB6"/>
    <w:rsid w:val="00252455"/>
    <w:rsid w:val="002525AB"/>
    <w:rsid w:val="002529CA"/>
    <w:rsid w:val="00252D39"/>
    <w:rsid w:val="00252E03"/>
    <w:rsid w:val="00252E4A"/>
    <w:rsid w:val="00252FDD"/>
    <w:rsid w:val="002534D8"/>
    <w:rsid w:val="0025383E"/>
    <w:rsid w:val="00253919"/>
    <w:rsid w:val="00253AE5"/>
    <w:rsid w:val="00253C5E"/>
    <w:rsid w:val="00254086"/>
    <w:rsid w:val="0025417B"/>
    <w:rsid w:val="00254280"/>
    <w:rsid w:val="00255789"/>
    <w:rsid w:val="00255B19"/>
    <w:rsid w:val="00255CC5"/>
    <w:rsid w:val="002563AB"/>
    <w:rsid w:val="002563C7"/>
    <w:rsid w:val="00256F8C"/>
    <w:rsid w:val="0025707D"/>
    <w:rsid w:val="00257555"/>
    <w:rsid w:val="002575B9"/>
    <w:rsid w:val="0025766D"/>
    <w:rsid w:val="00257B23"/>
    <w:rsid w:val="00257E48"/>
    <w:rsid w:val="002605EB"/>
    <w:rsid w:val="00260AA8"/>
    <w:rsid w:val="00260E54"/>
    <w:rsid w:val="00261290"/>
    <w:rsid w:val="002612B5"/>
    <w:rsid w:val="00261AC5"/>
    <w:rsid w:val="002622EA"/>
    <w:rsid w:val="002627C9"/>
    <w:rsid w:val="00262BBE"/>
    <w:rsid w:val="0026307B"/>
    <w:rsid w:val="002633AF"/>
    <w:rsid w:val="002635C8"/>
    <w:rsid w:val="002636EC"/>
    <w:rsid w:val="00263ABE"/>
    <w:rsid w:val="00263E04"/>
    <w:rsid w:val="00263FDF"/>
    <w:rsid w:val="002649AC"/>
    <w:rsid w:val="00265AA4"/>
    <w:rsid w:val="00266235"/>
    <w:rsid w:val="002666CB"/>
    <w:rsid w:val="00266924"/>
    <w:rsid w:val="002669B0"/>
    <w:rsid w:val="00266B6F"/>
    <w:rsid w:val="00266CA4"/>
    <w:rsid w:val="0026723C"/>
    <w:rsid w:val="00267593"/>
    <w:rsid w:val="0026760F"/>
    <w:rsid w:val="00267777"/>
    <w:rsid w:val="00267A55"/>
    <w:rsid w:val="00267AAB"/>
    <w:rsid w:val="00270099"/>
    <w:rsid w:val="002701C2"/>
    <w:rsid w:val="002706A2"/>
    <w:rsid w:val="00270D8B"/>
    <w:rsid w:val="00270EC1"/>
    <w:rsid w:val="00270F0A"/>
    <w:rsid w:val="0027134C"/>
    <w:rsid w:val="002714CE"/>
    <w:rsid w:val="002716AA"/>
    <w:rsid w:val="00272434"/>
    <w:rsid w:val="0027280D"/>
    <w:rsid w:val="00272FC5"/>
    <w:rsid w:val="002730E0"/>
    <w:rsid w:val="00273A75"/>
    <w:rsid w:val="00273AF1"/>
    <w:rsid w:val="00273B46"/>
    <w:rsid w:val="002742F9"/>
    <w:rsid w:val="00274495"/>
    <w:rsid w:val="0027454D"/>
    <w:rsid w:val="0027479F"/>
    <w:rsid w:val="002747A7"/>
    <w:rsid w:val="002747CC"/>
    <w:rsid w:val="00274A73"/>
    <w:rsid w:val="00274C82"/>
    <w:rsid w:val="0027516F"/>
    <w:rsid w:val="0027561A"/>
    <w:rsid w:val="002757A6"/>
    <w:rsid w:val="002757CD"/>
    <w:rsid w:val="00275F28"/>
    <w:rsid w:val="00276082"/>
    <w:rsid w:val="00276BA8"/>
    <w:rsid w:val="00277382"/>
    <w:rsid w:val="00277986"/>
    <w:rsid w:val="00277BB6"/>
    <w:rsid w:val="00277C98"/>
    <w:rsid w:val="00277D51"/>
    <w:rsid w:val="00277F5F"/>
    <w:rsid w:val="0028082D"/>
    <w:rsid w:val="00280984"/>
    <w:rsid w:val="00280B27"/>
    <w:rsid w:val="00281068"/>
    <w:rsid w:val="002812CC"/>
    <w:rsid w:val="002818B7"/>
    <w:rsid w:val="00281CEA"/>
    <w:rsid w:val="00282282"/>
    <w:rsid w:val="002823A2"/>
    <w:rsid w:val="0028273A"/>
    <w:rsid w:val="002829AA"/>
    <w:rsid w:val="00282CF7"/>
    <w:rsid w:val="00282F96"/>
    <w:rsid w:val="002832A4"/>
    <w:rsid w:val="0028362F"/>
    <w:rsid w:val="002836F6"/>
    <w:rsid w:val="0028375D"/>
    <w:rsid w:val="00283B4C"/>
    <w:rsid w:val="00283C76"/>
    <w:rsid w:val="00283D09"/>
    <w:rsid w:val="00283D0E"/>
    <w:rsid w:val="0028439C"/>
    <w:rsid w:val="00284505"/>
    <w:rsid w:val="0028462A"/>
    <w:rsid w:val="00284C73"/>
    <w:rsid w:val="0028580F"/>
    <w:rsid w:val="00285F6B"/>
    <w:rsid w:val="002861B1"/>
    <w:rsid w:val="00286AA1"/>
    <w:rsid w:val="00286AC4"/>
    <w:rsid w:val="00286D03"/>
    <w:rsid w:val="002875F2"/>
    <w:rsid w:val="00287750"/>
    <w:rsid w:val="00287D4F"/>
    <w:rsid w:val="0029053A"/>
    <w:rsid w:val="0029062A"/>
    <w:rsid w:val="00290664"/>
    <w:rsid w:val="00290B1E"/>
    <w:rsid w:val="00291385"/>
    <w:rsid w:val="00291922"/>
    <w:rsid w:val="00292451"/>
    <w:rsid w:val="00292477"/>
    <w:rsid w:val="00292679"/>
    <w:rsid w:val="00292868"/>
    <w:rsid w:val="0029323A"/>
    <w:rsid w:val="002935C5"/>
    <w:rsid w:val="002936A0"/>
    <w:rsid w:val="00293902"/>
    <w:rsid w:val="00293AA9"/>
    <w:rsid w:val="00293B3E"/>
    <w:rsid w:val="00294615"/>
    <w:rsid w:val="002947C9"/>
    <w:rsid w:val="002947F1"/>
    <w:rsid w:val="002950E3"/>
    <w:rsid w:val="0029515A"/>
    <w:rsid w:val="00295411"/>
    <w:rsid w:val="002958F4"/>
    <w:rsid w:val="00295908"/>
    <w:rsid w:val="00295B31"/>
    <w:rsid w:val="00295B5D"/>
    <w:rsid w:val="00295E81"/>
    <w:rsid w:val="0029614E"/>
    <w:rsid w:val="002962CB"/>
    <w:rsid w:val="00296549"/>
    <w:rsid w:val="002968F0"/>
    <w:rsid w:val="00296B90"/>
    <w:rsid w:val="00296D96"/>
    <w:rsid w:val="00296F36"/>
    <w:rsid w:val="00297D46"/>
    <w:rsid w:val="002A0580"/>
    <w:rsid w:val="002A07B8"/>
    <w:rsid w:val="002A153A"/>
    <w:rsid w:val="002A18D3"/>
    <w:rsid w:val="002A1AE2"/>
    <w:rsid w:val="002A1BC2"/>
    <w:rsid w:val="002A1BE4"/>
    <w:rsid w:val="002A1FE6"/>
    <w:rsid w:val="002A210D"/>
    <w:rsid w:val="002A30C7"/>
    <w:rsid w:val="002A337D"/>
    <w:rsid w:val="002A3732"/>
    <w:rsid w:val="002A3ADF"/>
    <w:rsid w:val="002A3B27"/>
    <w:rsid w:val="002A3BE3"/>
    <w:rsid w:val="002A4249"/>
    <w:rsid w:val="002A4375"/>
    <w:rsid w:val="002A43CC"/>
    <w:rsid w:val="002A4546"/>
    <w:rsid w:val="002A459E"/>
    <w:rsid w:val="002A47AF"/>
    <w:rsid w:val="002A488B"/>
    <w:rsid w:val="002A4956"/>
    <w:rsid w:val="002A57AF"/>
    <w:rsid w:val="002A58CD"/>
    <w:rsid w:val="002A5B0C"/>
    <w:rsid w:val="002A5D6F"/>
    <w:rsid w:val="002A5DEB"/>
    <w:rsid w:val="002A5F6B"/>
    <w:rsid w:val="002A6002"/>
    <w:rsid w:val="002A60F0"/>
    <w:rsid w:val="002A63A0"/>
    <w:rsid w:val="002A6AAE"/>
    <w:rsid w:val="002A6BF8"/>
    <w:rsid w:val="002A6E91"/>
    <w:rsid w:val="002A79CA"/>
    <w:rsid w:val="002A7AB1"/>
    <w:rsid w:val="002A7D6D"/>
    <w:rsid w:val="002B0589"/>
    <w:rsid w:val="002B06D0"/>
    <w:rsid w:val="002B0815"/>
    <w:rsid w:val="002B0A3F"/>
    <w:rsid w:val="002B11A5"/>
    <w:rsid w:val="002B15C1"/>
    <w:rsid w:val="002B183B"/>
    <w:rsid w:val="002B1C67"/>
    <w:rsid w:val="002B20BE"/>
    <w:rsid w:val="002B20E3"/>
    <w:rsid w:val="002B228D"/>
    <w:rsid w:val="002B2627"/>
    <w:rsid w:val="002B2BC1"/>
    <w:rsid w:val="002B2C85"/>
    <w:rsid w:val="002B2D36"/>
    <w:rsid w:val="002B2E94"/>
    <w:rsid w:val="002B44E3"/>
    <w:rsid w:val="002B4531"/>
    <w:rsid w:val="002B4C04"/>
    <w:rsid w:val="002B4F22"/>
    <w:rsid w:val="002B5503"/>
    <w:rsid w:val="002B5A72"/>
    <w:rsid w:val="002B5D7E"/>
    <w:rsid w:val="002B6273"/>
    <w:rsid w:val="002B6630"/>
    <w:rsid w:val="002B68A9"/>
    <w:rsid w:val="002B6C0D"/>
    <w:rsid w:val="002B70D0"/>
    <w:rsid w:val="002B778D"/>
    <w:rsid w:val="002B7906"/>
    <w:rsid w:val="002B7A1F"/>
    <w:rsid w:val="002B7C57"/>
    <w:rsid w:val="002C0437"/>
    <w:rsid w:val="002C058C"/>
    <w:rsid w:val="002C08D4"/>
    <w:rsid w:val="002C0F22"/>
    <w:rsid w:val="002C109A"/>
    <w:rsid w:val="002C132E"/>
    <w:rsid w:val="002C14B8"/>
    <w:rsid w:val="002C1687"/>
    <w:rsid w:val="002C19B4"/>
    <w:rsid w:val="002C1AE6"/>
    <w:rsid w:val="002C1FC3"/>
    <w:rsid w:val="002C1FF5"/>
    <w:rsid w:val="002C2554"/>
    <w:rsid w:val="002C2E57"/>
    <w:rsid w:val="002C302F"/>
    <w:rsid w:val="002C3083"/>
    <w:rsid w:val="002C33F1"/>
    <w:rsid w:val="002C35EF"/>
    <w:rsid w:val="002C3B7A"/>
    <w:rsid w:val="002C3BA9"/>
    <w:rsid w:val="002C46D4"/>
    <w:rsid w:val="002C46DE"/>
    <w:rsid w:val="002C4AE6"/>
    <w:rsid w:val="002C50B3"/>
    <w:rsid w:val="002C5275"/>
    <w:rsid w:val="002C52EA"/>
    <w:rsid w:val="002C5433"/>
    <w:rsid w:val="002C5660"/>
    <w:rsid w:val="002C5B2A"/>
    <w:rsid w:val="002C5DB3"/>
    <w:rsid w:val="002C5E62"/>
    <w:rsid w:val="002C5F94"/>
    <w:rsid w:val="002C6019"/>
    <w:rsid w:val="002C64BB"/>
    <w:rsid w:val="002C69B3"/>
    <w:rsid w:val="002C6AB5"/>
    <w:rsid w:val="002C6EE4"/>
    <w:rsid w:val="002C6FED"/>
    <w:rsid w:val="002C6FFA"/>
    <w:rsid w:val="002C7010"/>
    <w:rsid w:val="002C7028"/>
    <w:rsid w:val="002C742E"/>
    <w:rsid w:val="002D00F7"/>
    <w:rsid w:val="002D0441"/>
    <w:rsid w:val="002D06C2"/>
    <w:rsid w:val="002D0E07"/>
    <w:rsid w:val="002D0F11"/>
    <w:rsid w:val="002D1259"/>
    <w:rsid w:val="002D15B8"/>
    <w:rsid w:val="002D16EF"/>
    <w:rsid w:val="002D19C5"/>
    <w:rsid w:val="002D1A0A"/>
    <w:rsid w:val="002D1DF1"/>
    <w:rsid w:val="002D1F59"/>
    <w:rsid w:val="002D2137"/>
    <w:rsid w:val="002D23C9"/>
    <w:rsid w:val="002D2438"/>
    <w:rsid w:val="002D2506"/>
    <w:rsid w:val="002D2A50"/>
    <w:rsid w:val="002D2ADC"/>
    <w:rsid w:val="002D2C43"/>
    <w:rsid w:val="002D2C51"/>
    <w:rsid w:val="002D2D7A"/>
    <w:rsid w:val="002D2E68"/>
    <w:rsid w:val="002D326D"/>
    <w:rsid w:val="002D3B38"/>
    <w:rsid w:val="002D4305"/>
    <w:rsid w:val="002D4382"/>
    <w:rsid w:val="002D4446"/>
    <w:rsid w:val="002D4FEE"/>
    <w:rsid w:val="002D50FF"/>
    <w:rsid w:val="002D5139"/>
    <w:rsid w:val="002D5B54"/>
    <w:rsid w:val="002D5C48"/>
    <w:rsid w:val="002D5E23"/>
    <w:rsid w:val="002D5F1A"/>
    <w:rsid w:val="002D624F"/>
    <w:rsid w:val="002D62DA"/>
    <w:rsid w:val="002D638C"/>
    <w:rsid w:val="002D65CC"/>
    <w:rsid w:val="002D67EE"/>
    <w:rsid w:val="002D6A72"/>
    <w:rsid w:val="002D6C63"/>
    <w:rsid w:val="002D6F42"/>
    <w:rsid w:val="002D7230"/>
    <w:rsid w:val="002D75D6"/>
    <w:rsid w:val="002D78DC"/>
    <w:rsid w:val="002D7B85"/>
    <w:rsid w:val="002D7BBA"/>
    <w:rsid w:val="002D7CB2"/>
    <w:rsid w:val="002E005A"/>
    <w:rsid w:val="002E0341"/>
    <w:rsid w:val="002E14C0"/>
    <w:rsid w:val="002E1751"/>
    <w:rsid w:val="002E1814"/>
    <w:rsid w:val="002E1C30"/>
    <w:rsid w:val="002E2201"/>
    <w:rsid w:val="002E23B8"/>
    <w:rsid w:val="002E308F"/>
    <w:rsid w:val="002E313C"/>
    <w:rsid w:val="002E3775"/>
    <w:rsid w:val="002E3C04"/>
    <w:rsid w:val="002E400F"/>
    <w:rsid w:val="002E51E1"/>
    <w:rsid w:val="002E5F41"/>
    <w:rsid w:val="002E61CD"/>
    <w:rsid w:val="002E6884"/>
    <w:rsid w:val="002E6E08"/>
    <w:rsid w:val="002E6F6C"/>
    <w:rsid w:val="002E70AD"/>
    <w:rsid w:val="002E72A8"/>
    <w:rsid w:val="002E73C6"/>
    <w:rsid w:val="002F042F"/>
    <w:rsid w:val="002F08A1"/>
    <w:rsid w:val="002F0F10"/>
    <w:rsid w:val="002F250B"/>
    <w:rsid w:val="002F2A66"/>
    <w:rsid w:val="002F2A97"/>
    <w:rsid w:val="002F2B2C"/>
    <w:rsid w:val="002F32E9"/>
    <w:rsid w:val="002F3587"/>
    <w:rsid w:val="002F3B10"/>
    <w:rsid w:val="002F4168"/>
    <w:rsid w:val="002F4807"/>
    <w:rsid w:val="002F4945"/>
    <w:rsid w:val="002F4E0C"/>
    <w:rsid w:val="002F5097"/>
    <w:rsid w:val="002F5288"/>
    <w:rsid w:val="002F5A04"/>
    <w:rsid w:val="002F60BD"/>
    <w:rsid w:val="002F64B7"/>
    <w:rsid w:val="002F66E2"/>
    <w:rsid w:val="002F6706"/>
    <w:rsid w:val="002F72AC"/>
    <w:rsid w:val="002F74B3"/>
    <w:rsid w:val="002F7519"/>
    <w:rsid w:val="002F7522"/>
    <w:rsid w:val="002F7716"/>
    <w:rsid w:val="002F792F"/>
    <w:rsid w:val="00300607"/>
    <w:rsid w:val="003009B0"/>
    <w:rsid w:val="00300C01"/>
    <w:rsid w:val="00301037"/>
    <w:rsid w:val="00301114"/>
    <w:rsid w:val="00301D08"/>
    <w:rsid w:val="00301D7F"/>
    <w:rsid w:val="00302279"/>
    <w:rsid w:val="003023B6"/>
    <w:rsid w:val="00302404"/>
    <w:rsid w:val="00302444"/>
    <w:rsid w:val="00302549"/>
    <w:rsid w:val="00302665"/>
    <w:rsid w:val="003027ED"/>
    <w:rsid w:val="00302991"/>
    <w:rsid w:val="00302C73"/>
    <w:rsid w:val="00302C81"/>
    <w:rsid w:val="00302CD1"/>
    <w:rsid w:val="00302F5E"/>
    <w:rsid w:val="00302FBB"/>
    <w:rsid w:val="0030328D"/>
    <w:rsid w:val="003033B3"/>
    <w:rsid w:val="00303431"/>
    <w:rsid w:val="003034C5"/>
    <w:rsid w:val="0030387F"/>
    <w:rsid w:val="00303900"/>
    <w:rsid w:val="00303EC1"/>
    <w:rsid w:val="0030422A"/>
    <w:rsid w:val="00304860"/>
    <w:rsid w:val="00304FF8"/>
    <w:rsid w:val="003054B9"/>
    <w:rsid w:val="00305591"/>
    <w:rsid w:val="00305A6C"/>
    <w:rsid w:val="00305C43"/>
    <w:rsid w:val="00305C5B"/>
    <w:rsid w:val="00306151"/>
    <w:rsid w:val="0030636E"/>
    <w:rsid w:val="00306502"/>
    <w:rsid w:val="003065CF"/>
    <w:rsid w:val="00306FF7"/>
    <w:rsid w:val="003071FD"/>
    <w:rsid w:val="003072D5"/>
    <w:rsid w:val="00307751"/>
    <w:rsid w:val="00307B74"/>
    <w:rsid w:val="00307BF4"/>
    <w:rsid w:val="00310308"/>
    <w:rsid w:val="00310429"/>
    <w:rsid w:val="00310633"/>
    <w:rsid w:val="00310658"/>
    <w:rsid w:val="003106A2"/>
    <w:rsid w:val="003106A8"/>
    <w:rsid w:val="00310AA0"/>
    <w:rsid w:val="00310B9A"/>
    <w:rsid w:val="00310D2B"/>
    <w:rsid w:val="00311277"/>
    <w:rsid w:val="003115A0"/>
    <w:rsid w:val="00311A08"/>
    <w:rsid w:val="00311C6A"/>
    <w:rsid w:val="00312449"/>
    <w:rsid w:val="003126AF"/>
    <w:rsid w:val="00312A20"/>
    <w:rsid w:val="00312B2F"/>
    <w:rsid w:val="00312E76"/>
    <w:rsid w:val="00312EFA"/>
    <w:rsid w:val="00312F85"/>
    <w:rsid w:val="00313303"/>
    <w:rsid w:val="00313559"/>
    <w:rsid w:val="00313A32"/>
    <w:rsid w:val="00313B23"/>
    <w:rsid w:val="00313E87"/>
    <w:rsid w:val="00314C8C"/>
    <w:rsid w:val="00314F2A"/>
    <w:rsid w:val="00314FEC"/>
    <w:rsid w:val="0031505B"/>
    <w:rsid w:val="00315BAC"/>
    <w:rsid w:val="00315D4F"/>
    <w:rsid w:val="0031685F"/>
    <w:rsid w:val="00316CEC"/>
    <w:rsid w:val="003172FF"/>
    <w:rsid w:val="00317620"/>
    <w:rsid w:val="00317890"/>
    <w:rsid w:val="00317A8E"/>
    <w:rsid w:val="00317EA4"/>
    <w:rsid w:val="00317F3B"/>
    <w:rsid w:val="00320123"/>
    <w:rsid w:val="003208D5"/>
    <w:rsid w:val="00320D1C"/>
    <w:rsid w:val="003218F8"/>
    <w:rsid w:val="00322A31"/>
    <w:rsid w:val="00322B51"/>
    <w:rsid w:val="003230BE"/>
    <w:rsid w:val="00323228"/>
    <w:rsid w:val="003234BB"/>
    <w:rsid w:val="00323615"/>
    <w:rsid w:val="00323A02"/>
    <w:rsid w:val="003240A3"/>
    <w:rsid w:val="00324714"/>
    <w:rsid w:val="003248C7"/>
    <w:rsid w:val="00324BC4"/>
    <w:rsid w:val="00324C9C"/>
    <w:rsid w:val="00324CD5"/>
    <w:rsid w:val="00324DA5"/>
    <w:rsid w:val="00325332"/>
    <w:rsid w:val="003255E6"/>
    <w:rsid w:val="0032570C"/>
    <w:rsid w:val="0032585A"/>
    <w:rsid w:val="00325CDE"/>
    <w:rsid w:val="00325EE2"/>
    <w:rsid w:val="003260DA"/>
    <w:rsid w:val="00326936"/>
    <w:rsid w:val="00326D2B"/>
    <w:rsid w:val="00326F3D"/>
    <w:rsid w:val="0032745E"/>
    <w:rsid w:val="00327520"/>
    <w:rsid w:val="003275EC"/>
    <w:rsid w:val="00327D0B"/>
    <w:rsid w:val="0033070B"/>
    <w:rsid w:val="00330C0D"/>
    <w:rsid w:val="00331393"/>
    <w:rsid w:val="0033153C"/>
    <w:rsid w:val="00331681"/>
    <w:rsid w:val="00331D28"/>
    <w:rsid w:val="00331D4F"/>
    <w:rsid w:val="00331DC3"/>
    <w:rsid w:val="003322AB"/>
    <w:rsid w:val="00332CEE"/>
    <w:rsid w:val="00333114"/>
    <w:rsid w:val="00333507"/>
    <w:rsid w:val="0033384F"/>
    <w:rsid w:val="00333A2D"/>
    <w:rsid w:val="00333A64"/>
    <w:rsid w:val="00333C9B"/>
    <w:rsid w:val="003342A8"/>
    <w:rsid w:val="0033441A"/>
    <w:rsid w:val="003345E4"/>
    <w:rsid w:val="00334A9D"/>
    <w:rsid w:val="00334DFD"/>
    <w:rsid w:val="003351E0"/>
    <w:rsid w:val="003353B9"/>
    <w:rsid w:val="00335439"/>
    <w:rsid w:val="0033543D"/>
    <w:rsid w:val="00335721"/>
    <w:rsid w:val="003357B6"/>
    <w:rsid w:val="00335925"/>
    <w:rsid w:val="0033593F"/>
    <w:rsid w:val="00335944"/>
    <w:rsid w:val="00335970"/>
    <w:rsid w:val="003362A1"/>
    <w:rsid w:val="003362B2"/>
    <w:rsid w:val="003362E8"/>
    <w:rsid w:val="00336506"/>
    <w:rsid w:val="003369C3"/>
    <w:rsid w:val="00336C8D"/>
    <w:rsid w:val="00336D29"/>
    <w:rsid w:val="00337466"/>
    <w:rsid w:val="00337BFD"/>
    <w:rsid w:val="00337C1C"/>
    <w:rsid w:val="00337FC8"/>
    <w:rsid w:val="00340455"/>
    <w:rsid w:val="00340B4F"/>
    <w:rsid w:val="00340B68"/>
    <w:rsid w:val="00340F60"/>
    <w:rsid w:val="00341146"/>
    <w:rsid w:val="00341290"/>
    <w:rsid w:val="003417AA"/>
    <w:rsid w:val="003417E7"/>
    <w:rsid w:val="00341BCC"/>
    <w:rsid w:val="00341E68"/>
    <w:rsid w:val="00342066"/>
    <w:rsid w:val="00342117"/>
    <w:rsid w:val="00342524"/>
    <w:rsid w:val="003425B5"/>
    <w:rsid w:val="00342B18"/>
    <w:rsid w:val="00342C60"/>
    <w:rsid w:val="00342EE0"/>
    <w:rsid w:val="0034342C"/>
    <w:rsid w:val="00343770"/>
    <w:rsid w:val="003437DD"/>
    <w:rsid w:val="003439E3"/>
    <w:rsid w:val="00343BC3"/>
    <w:rsid w:val="00343BD8"/>
    <w:rsid w:val="00344513"/>
    <w:rsid w:val="0034473B"/>
    <w:rsid w:val="0034493B"/>
    <w:rsid w:val="0034495C"/>
    <w:rsid w:val="00344DA3"/>
    <w:rsid w:val="00344E3B"/>
    <w:rsid w:val="00344FC1"/>
    <w:rsid w:val="0034550C"/>
    <w:rsid w:val="00345969"/>
    <w:rsid w:val="00345A96"/>
    <w:rsid w:val="003462E9"/>
    <w:rsid w:val="00346359"/>
    <w:rsid w:val="003467F4"/>
    <w:rsid w:val="0034683A"/>
    <w:rsid w:val="00346A23"/>
    <w:rsid w:val="00346CE1"/>
    <w:rsid w:val="003470E7"/>
    <w:rsid w:val="00347755"/>
    <w:rsid w:val="003478B6"/>
    <w:rsid w:val="00347D11"/>
    <w:rsid w:val="00350DC1"/>
    <w:rsid w:val="00350FA6"/>
    <w:rsid w:val="003510F0"/>
    <w:rsid w:val="003512ED"/>
    <w:rsid w:val="0035148A"/>
    <w:rsid w:val="003517B8"/>
    <w:rsid w:val="00351AF7"/>
    <w:rsid w:val="00351C98"/>
    <w:rsid w:val="00352208"/>
    <w:rsid w:val="003527D2"/>
    <w:rsid w:val="00352946"/>
    <w:rsid w:val="00352B01"/>
    <w:rsid w:val="003533AB"/>
    <w:rsid w:val="00353473"/>
    <w:rsid w:val="00353C77"/>
    <w:rsid w:val="00354090"/>
    <w:rsid w:val="00354225"/>
    <w:rsid w:val="00354275"/>
    <w:rsid w:val="003546DA"/>
    <w:rsid w:val="003546FA"/>
    <w:rsid w:val="00354823"/>
    <w:rsid w:val="00354C43"/>
    <w:rsid w:val="0035535B"/>
    <w:rsid w:val="00355365"/>
    <w:rsid w:val="00355537"/>
    <w:rsid w:val="00355969"/>
    <w:rsid w:val="0035606C"/>
    <w:rsid w:val="003566C1"/>
    <w:rsid w:val="0035689E"/>
    <w:rsid w:val="00356A82"/>
    <w:rsid w:val="00356FEF"/>
    <w:rsid w:val="003571C6"/>
    <w:rsid w:val="0035730B"/>
    <w:rsid w:val="003604A8"/>
    <w:rsid w:val="00360D77"/>
    <w:rsid w:val="00361542"/>
    <w:rsid w:val="00361E40"/>
    <w:rsid w:val="0036200A"/>
    <w:rsid w:val="003621A4"/>
    <w:rsid w:val="0036230B"/>
    <w:rsid w:val="00362551"/>
    <w:rsid w:val="00362601"/>
    <w:rsid w:val="003627B9"/>
    <w:rsid w:val="00362E84"/>
    <w:rsid w:val="00363DF9"/>
    <w:rsid w:val="00364785"/>
    <w:rsid w:val="00364DF0"/>
    <w:rsid w:val="00364F52"/>
    <w:rsid w:val="00365EA4"/>
    <w:rsid w:val="003661AB"/>
    <w:rsid w:val="003661C8"/>
    <w:rsid w:val="00366319"/>
    <w:rsid w:val="00366515"/>
    <w:rsid w:val="0036662C"/>
    <w:rsid w:val="00366797"/>
    <w:rsid w:val="003671FC"/>
    <w:rsid w:val="003673A0"/>
    <w:rsid w:val="00367460"/>
    <w:rsid w:val="0036769E"/>
    <w:rsid w:val="00367DF6"/>
    <w:rsid w:val="003700CF"/>
    <w:rsid w:val="00370170"/>
    <w:rsid w:val="003705FA"/>
    <w:rsid w:val="003707E5"/>
    <w:rsid w:val="00370931"/>
    <w:rsid w:val="00370E8D"/>
    <w:rsid w:val="00371204"/>
    <w:rsid w:val="003714F3"/>
    <w:rsid w:val="00371877"/>
    <w:rsid w:val="0037215D"/>
    <w:rsid w:val="00372B3A"/>
    <w:rsid w:val="00372C2F"/>
    <w:rsid w:val="00372E94"/>
    <w:rsid w:val="0037345B"/>
    <w:rsid w:val="00373558"/>
    <w:rsid w:val="00373768"/>
    <w:rsid w:val="00373877"/>
    <w:rsid w:val="0037387F"/>
    <w:rsid w:val="003739C7"/>
    <w:rsid w:val="00373A47"/>
    <w:rsid w:val="00373A6B"/>
    <w:rsid w:val="00373B0E"/>
    <w:rsid w:val="00373BA8"/>
    <w:rsid w:val="00373EE5"/>
    <w:rsid w:val="0037403E"/>
    <w:rsid w:val="0037467A"/>
    <w:rsid w:val="00374E5F"/>
    <w:rsid w:val="0037502C"/>
    <w:rsid w:val="00375097"/>
    <w:rsid w:val="003751E4"/>
    <w:rsid w:val="0037569A"/>
    <w:rsid w:val="00375963"/>
    <w:rsid w:val="00375C98"/>
    <w:rsid w:val="00375CF5"/>
    <w:rsid w:val="003761D5"/>
    <w:rsid w:val="00376210"/>
    <w:rsid w:val="0037642C"/>
    <w:rsid w:val="0037649B"/>
    <w:rsid w:val="003764AC"/>
    <w:rsid w:val="00376D04"/>
    <w:rsid w:val="00377454"/>
    <w:rsid w:val="0037777F"/>
    <w:rsid w:val="0037792C"/>
    <w:rsid w:val="00377C92"/>
    <w:rsid w:val="00377C94"/>
    <w:rsid w:val="00380461"/>
    <w:rsid w:val="00380BEF"/>
    <w:rsid w:val="00381011"/>
    <w:rsid w:val="00381C50"/>
    <w:rsid w:val="00382820"/>
    <w:rsid w:val="00382BB5"/>
    <w:rsid w:val="00382C72"/>
    <w:rsid w:val="00383310"/>
    <w:rsid w:val="00383872"/>
    <w:rsid w:val="00383C5F"/>
    <w:rsid w:val="00383EB6"/>
    <w:rsid w:val="003840DD"/>
    <w:rsid w:val="003842FB"/>
    <w:rsid w:val="0038445F"/>
    <w:rsid w:val="00384771"/>
    <w:rsid w:val="003851B4"/>
    <w:rsid w:val="00385981"/>
    <w:rsid w:val="00385BF3"/>
    <w:rsid w:val="00385D9E"/>
    <w:rsid w:val="003860C9"/>
    <w:rsid w:val="00386353"/>
    <w:rsid w:val="00386765"/>
    <w:rsid w:val="00386973"/>
    <w:rsid w:val="00387073"/>
    <w:rsid w:val="0038767C"/>
    <w:rsid w:val="00387892"/>
    <w:rsid w:val="00387F06"/>
    <w:rsid w:val="00390112"/>
    <w:rsid w:val="0039019C"/>
    <w:rsid w:val="0039045D"/>
    <w:rsid w:val="00390602"/>
    <w:rsid w:val="00391710"/>
    <w:rsid w:val="00391FEE"/>
    <w:rsid w:val="0039293F"/>
    <w:rsid w:val="00392BD9"/>
    <w:rsid w:val="00392C91"/>
    <w:rsid w:val="00392F18"/>
    <w:rsid w:val="003933BE"/>
    <w:rsid w:val="00393976"/>
    <w:rsid w:val="00393A2F"/>
    <w:rsid w:val="00393F5E"/>
    <w:rsid w:val="003942E7"/>
    <w:rsid w:val="003945AE"/>
    <w:rsid w:val="003954D3"/>
    <w:rsid w:val="0039596D"/>
    <w:rsid w:val="00395E81"/>
    <w:rsid w:val="003962A5"/>
    <w:rsid w:val="0039666B"/>
    <w:rsid w:val="003968A4"/>
    <w:rsid w:val="003969B8"/>
    <w:rsid w:val="00396DA2"/>
    <w:rsid w:val="003970CA"/>
    <w:rsid w:val="0039732A"/>
    <w:rsid w:val="00397635"/>
    <w:rsid w:val="003976BA"/>
    <w:rsid w:val="003979B9"/>
    <w:rsid w:val="00397A60"/>
    <w:rsid w:val="003A025C"/>
    <w:rsid w:val="003A037C"/>
    <w:rsid w:val="003A08AD"/>
    <w:rsid w:val="003A0AD4"/>
    <w:rsid w:val="003A0BC3"/>
    <w:rsid w:val="003A13F0"/>
    <w:rsid w:val="003A1BC9"/>
    <w:rsid w:val="003A1BD4"/>
    <w:rsid w:val="003A210A"/>
    <w:rsid w:val="003A218B"/>
    <w:rsid w:val="003A23DA"/>
    <w:rsid w:val="003A25D8"/>
    <w:rsid w:val="003A2F97"/>
    <w:rsid w:val="003A3321"/>
    <w:rsid w:val="003A3CAE"/>
    <w:rsid w:val="003A4A96"/>
    <w:rsid w:val="003A4AAB"/>
    <w:rsid w:val="003A5147"/>
    <w:rsid w:val="003A5339"/>
    <w:rsid w:val="003A57F8"/>
    <w:rsid w:val="003A5A56"/>
    <w:rsid w:val="003A63D3"/>
    <w:rsid w:val="003A6809"/>
    <w:rsid w:val="003A6AC3"/>
    <w:rsid w:val="003A73BF"/>
    <w:rsid w:val="003A762F"/>
    <w:rsid w:val="003A76EF"/>
    <w:rsid w:val="003A7B4D"/>
    <w:rsid w:val="003B032A"/>
    <w:rsid w:val="003B03E8"/>
    <w:rsid w:val="003B03F4"/>
    <w:rsid w:val="003B086D"/>
    <w:rsid w:val="003B157C"/>
    <w:rsid w:val="003B1744"/>
    <w:rsid w:val="003B1E45"/>
    <w:rsid w:val="003B20B2"/>
    <w:rsid w:val="003B234D"/>
    <w:rsid w:val="003B2439"/>
    <w:rsid w:val="003B2535"/>
    <w:rsid w:val="003B3013"/>
    <w:rsid w:val="003B321C"/>
    <w:rsid w:val="003B32B3"/>
    <w:rsid w:val="003B3699"/>
    <w:rsid w:val="003B3923"/>
    <w:rsid w:val="003B3973"/>
    <w:rsid w:val="003B3F22"/>
    <w:rsid w:val="003B464E"/>
    <w:rsid w:val="003B4CA3"/>
    <w:rsid w:val="003B513C"/>
    <w:rsid w:val="003B530A"/>
    <w:rsid w:val="003B5351"/>
    <w:rsid w:val="003B5694"/>
    <w:rsid w:val="003B5953"/>
    <w:rsid w:val="003B59AD"/>
    <w:rsid w:val="003B59F3"/>
    <w:rsid w:val="003B64F9"/>
    <w:rsid w:val="003B6F73"/>
    <w:rsid w:val="003B7263"/>
    <w:rsid w:val="003B728F"/>
    <w:rsid w:val="003B7557"/>
    <w:rsid w:val="003B77B2"/>
    <w:rsid w:val="003B78EC"/>
    <w:rsid w:val="003C0210"/>
    <w:rsid w:val="003C066D"/>
    <w:rsid w:val="003C06A9"/>
    <w:rsid w:val="003C0D4A"/>
    <w:rsid w:val="003C0D76"/>
    <w:rsid w:val="003C130A"/>
    <w:rsid w:val="003C165A"/>
    <w:rsid w:val="003C16B3"/>
    <w:rsid w:val="003C17D9"/>
    <w:rsid w:val="003C18E5"/>
    <w:rsid w:val="003C19DF"/>
    <w:rsid w:val="003C1FD2"/>
    <w:rsid w:val="003C214F"/>
    <w:rsid w:val="003C28FB"/>
    <w:rsid w:val="003C2CB9"/>
    <w:rsid w:val="003C3035"/>
    <w:rsid w:val="003C321F"/>
    <w:rsid w:val="003C345A"/>
    <w:rsid w:val="003C3463"/>
    <w:rsid w:val="003C38DF"/>
    <w:rsid w:val="003C3B25"/>
    <w:rsid w:val="003C44D5"/>
    <w:rsid w:val="003C509C"/>
    <w:rsid w:val="003C518F"/>
    <w:rsid w:val="003C530A"/>
    <w:rsid w:val="003C6214"/>
    <w:rsid w:val="003C6477"/>
    <w:rsid w:val="003C690F"/>
    <w:rsid w:val="003C6B26"/>
    <w:rsid w:val="003C6FA5"/>
    <w:rsid w:val="003C737D"/>
    <w:rsid w:val="003C786A"/>
    <w:rsid w:val="003C7C6B"/>
    <w:rsid w:val="003D0419"/>
    <w:rsid w:val="003D0500"/>
    <w:rsid w:val="003D0790"/>
    <w:rsid w:val="003D1568"/>
    <w:rsid w:val="003D16D8"/>
    <w:rsid w:val="003D1754"/>
    <w:rsid w:val="003D1B3A"/>
    <w:rsid w:val="003D1CD4"/>
    <w:rsid w:val="003D1FC6"/>
    <w:rsid w:val="003D2489"/>
    <w:rsid w:val="003D296E"/>
    <w:rsid w:val="003D2B14"/>
    <w:rsid w:val="003D2B48"/>
    <w:rsid w:val="003D2D4F"/>
    <w:rsid w:val="003D2EE3"/>
    <w:rsid w:val="003D2FCA"/>
    <w:rsid w:val="003D32BD"/>
    <w:rsid w:val="003D3453"/>
    <w:rsid w:val="003D34B2"/>
    <w:rsid w:val="003D37FC"/>
    <w:rsid w:val="003D3859"/>
    <w:rsid w:val="003D38AE"/>
    <w:rsid w:val="003D3904"/>
    <w:rsid w:val="003D3F53"/>
    <w:rsid w:val="003D3FE3"/>
    <w:rsid w:val="003D4342"/>
    <w:rsid w:val="003D471C"/>
    <w:rsid w:val="003D4A8D"/>
    <w:rsid w:val="003D4B8E"/>
    <w:rsid w:val="003D4EA3"/>
    <w:rsid w:val="003D50C1"/>
    <w:rsid w:val="003D5437"/>
    <w:rsid w:val="003D5533"/>
    <w:rsid w:val="003D5AE0"/>
    <w:rsid w:val="003D5C66"/>
    <w:rsid w:val="003D646E"/>
    <w:rsid w:val="003D6681"/>
    <w:rsid w:val="003D67BD"/>
    <w:rsid w:val="003D6B5E"/>
    <w:rsid w:val="003D70F5"/>
    <w:rsid w:val="003D7194"/>
    <w:rsid w:val="003D725F"/>
    <w:rsid w:val="003D7484"/>
    <w:rsid w:val="003D7D09"/>
    <w:rsid w:val="003D7D14"/>
    <w:rsid w:val="003E075A"/>
    <w:rsid w:val="003E0A99"/>
    <w:rsid w:val="003E156B"/>
    <w:rsid w:val="003E157A"/>
    <w:rsid w:val="003E15C4"/>
    <w:rsid w:val="003E1C21"/>
    <w:rsid w:val="003E1E40"/>
    <w:rsid w:val="003E1E51"/>
    <w:rsid w:val="003E1FBC"/>
    <w:rsid w:val="003E1FF2"/>
    <w:rsid w:val="003E201C"/>
    <w:rsid w:val="003E2060"/>
    <w:rsid w:val="003E2100"/>
    <w:rsid w:val="003E2763"/>
    <w:rsid w:val="003E28BE"/>
    <w:rsid w:val="003E29A5"/>
    <w:rsid w:val="003E2BA9"/>
    <w:rsid w:val="003E2C13"/>
    <w:rsid w:val="003E2CFC"/>
    <w:rsid w:val="003E2E23"/>
    <w:rsid w:val="003E2FFC"/>
    <w:rsid w:val="003E35DC"/>
    <w:rsid w:val="003E3A50"/>
    <w:rsid w:val="003E3DA5"/>
    <w:rsid w:val="003E4029"/>
    <w:rsid w:val="003E52A3"/>
    <w:rsid w:val="003E54A7"/>
    <w:rsid w:val="003E56CE"/>
    <w:rsid w:val="003E5894"/>
    <w:rsid w:val="003E59C7"/>
    <w:rsid w:val="003E5AA5"/>
    <w:rsid w:val="003E5B8D"/>
    <w:rsid w:val="003E5CBA"/>
    <w:rsid w:val="003E6318"/>
    <w:rsid w:val="003E63ED"/>
    <w:rsid w:val="003E66CC"/>
    <w:rsid w:val="003E6F12"/>
    <w:rsid w:val="003E6FD7"/>
    <w:rsid w:val="003E7796"/>
    <w:rsid w:val="003E7838"/>
    <w:rsid w:val="003F0223"/>
    <w:rsid w:val="003F0401"/>
    <w:rsid w:val="003F10DA"/>
    <w:rsid w:val="003F14A4"/>
    <w:rsid w:val="003F183E"/>
    <w:rsid w:val="003F18F0"/>
    <w:rsid w:val="003F1972"/>
    <w:rsid w:val="003F1A54"/>
    <w:rsid w:val="003F1D96"/>
    <w:rsid w:val="003F1DB5"/>
    <w:rsid w:val="003F1DFD"/>
    <w:rsid w:val="003F237B"/>
    <w:rsid w:val="003F2442"/>
    <w:rsid w:val="003F2BBD"/>
    <w:rsid w:val="003F2EA2"/>
    <w:rsid w:val="003F31BB"/>
    <w:rsid w:val="003F4000"/>
    <w:rsid w:val="003F49C8"/>
    <w:rsid w:val="003F4BE0"/>
    <w:rsid w:val="003F4BF7"/>
    <w:rsid w:val="003F4FF6"/>
    <w:rsid w:val="003F50CE"/>
    <w:rsid w:val="003F5955"/>
    <w:rsid w:val="003F5D10"/>
    <w:rsid w:val="003F6028"/>
    <w:rsid w:val="003F606F"/>
    <w:rsid w:val="003F6352"/>
    <w:rsid w:val="003F63C0"/>
    <w:rsid w:val="003F708F"/>
    <w:rsid w:val="003F74A9"/>
    <w:rsid w:val="003F7586"/>
    <w:rsid w:val="003F79ED"/>
    <w:rsid w:val="003F7AD4"/>
    <w:rsid w:val="003F7AE3"/>
    <w:rsid w:val="003F7F9A"/>
    <w:rsid w:val="00400716"/>
    <w:rsid w:val="004015BB"/>
    <w:rsid w:val="00402370"/>
    <w:rsid w:val="00402725"/>
    <w:rsid w:val="0040299B"/>
    <w:rsid w:val="004029D6"/>
    <w:rsid w:val="00402E83"/>
    <w:rsid w:val="00402FC0"/>
    <w:rsid w:val="004031DB"/>
    <w:rsid w:val="0040322B"/>
    <w:rsid w:val="00403837"/>
    <w:rsid w:val="00403A52"/>
    <w:rsid w:val="00403C95"/>
    <w:rsid w:val="004042A0"/>
    <w:rsid w:val="00404A58"/>
    <w:rsid w:val="00404AAA"/>
    <w:rsid w:val="00404AE1"/>
    <w:rsid w:val="00404BB1"/>
    <w:rsid w:val="00404C55"/>
    <w:rsid w:val="004052EE"/>
    <w:rsid w:val="0040573F"/>
    <w:rsid w:val="00405945"/>
    <w:rsid w:val="00405992"/>
    <w:rsid w:val="00405A5E"/>
    <w:rsid w:val="00405FD0"/>
    <w:rsid w:val="0040608F"/>
    <w:rsid w:val="00406114"/>
    <w:rsid w:val="004061F6"/>
    <w:rsid w:val="00406403"/>
    <w:rsid w:val="00406A02"/>
    <w:rsid w:val="004070DB"/>
    <w:rsid w:val="00407565"/>
    <w:rsid w:val="00407750"/>
    <w:rsid w:val="00407753"/>
    <w:rsid w:val="00407B66"/>
    <w:rsid w:val="00407D9E"/>
    <w:rsid w:val="00407ECE"/>
    <w:rsid w:val="00410081"/>
    <w:rsid w:val="00410890"/>
    <w:rsid w:val="00410D80"/>
    <w:rsid w:val="00411315"/>
    <w:rsid w:val="004116B1"/>
    <w:rsid w:val="004116C2"/>
    <w:rsid w:val="00411FB5"/>
    <w:rsid w:val="00412311"/>
    <w:rsid w:val="00413851"/>
    <w:rsid w:val="00413A31"/>
    <w:rsid w:val="00414130"/>
    <w:rsid w:val="00414184"/>
    <w:rsid w:val="004141CB"/>
    <w:rsid w:val="004143E1"/>
    <w:rsid w:val="004144A0"/>
    <w:rsid w:val="00414F19"/>
    <w:rsid w:val="00415A01"/>
    <w:rsid w:val="00415BBF"/>
    <w:rsid w:val="00415BF6"/>
    <w:rsid w:val="00416091"/>
    <w:rsid w:val="00416349"/>
    <w:rsid w:val="004166EA"/>
    <w:rsid w:val="00416BE8"/>
    <w:rsid w:val="0041705B"/>
    <w:rsid w:val="00417089"/>
    <w:rsid w:val="004177A7"/>
    <w:rsid w:val="00417C93"/>
    <w:rsid w:val="00417D31"/>
    <w:rsid w:val="00417FA9"/>
    <w:rsid w:val="00420037"/>
    <w:rsid w:val="00420331"/>
    <w:rsid w:val="004204E3"/>
    <w:rsid w:val="004204EB"/>
    <w:rsid w:val="004206C6"/>
    <w:rsid w:val="004206CE"/>
    <w:rsid w:val="00420B8E"/>
    <w:rsid w:val="00421526"/>
    <w:rsid w:val="00421B7E"/>
    <w:rsid w:val="00421D77"/>
    <w:rsid w:val="00422458"/>
    <w:rsid w:val="00422865"/>
    <w:rsid w:val="00422AB5"/>
    <w:rsid w:val="00422B24"/>
    <w:rsid w:val="00422CE6"/>
    <w:rsid w:val="004231EC"/>
    <w:rsid w:val="00423B86"/>
    <w:rsid w:val="00423FA4"/>
    <w:rsid w:val="00423FCA"/>
    <w:rsid w:val="00424012"/>
    <w:rsid w:val="0042429F"/>
    <w:rsid w:val="00424426"/>
    <w:rsid w:val="004244DE"/>
    <w:rsid w:val="0042479A"/>
    <w:rsid w:val="00424C26"/>
    <w:rsid w:val="00424F0B"/>
    <w:rsid w:val="00424F3A"/>
    <w:rsid w:val="00425134"/>
    <w:rsid w:val="0042541B"/>
    <w:rsid w:val="00425F92"/>
    <w:rsid w:val="00426C64"/>
    <w:rsid w:val="004275C4"/>
    <w:rsid w:val="00427944"/>
    <w:rsid w:val="00427D66"/>
    <w:rsid w:val="00427F01"/>
    <w:rsid w:val="004301D8"/>
    <w:rsid w:val="0043026A"/>
    <w:rsid w:val="00430AFA"/>
    <w:rsid w:val="00430EA9"/>
    <w:rsid w:val="00430F60"/>
    <w:rsid w:val="00431295"/>
    <w:rsid w:val="004313B6"/>
    <w:rsid w:val="00431513"/>
    <w:rsid w:val="00431841"/>
    <w:rsid w:val="00431853"/>
    <w:rsid w:val="0043199F"/>
    <w:rsid w:val="004319CA"/>
    <w:rsid w:val="00431A13"/>
    <w:rsid w:val="00432AD9"/>
    <w:rsid w:val="00432CDA"/>
    <w:rsid w:val="00432FEB"/>
    <w:rsid w:val="0043300F"/>
    <w:rsid w:val="00433F7E"/>
    <w:rsid w:val="004344C7"/>
    <w:rsid w:val="00434BBD"/>
    <w:rsid w:val="00434C4C"/>
    <w:rsid w:val="00434E84"/>
    <w:rsid w:val="00434EAB"/>
    <w:rsid w:val="00435ABF"/>
    <w:rsid w:val="004362AE"/>
    <w:rsid w:val="004368A8"/>
    <w:rsid w:val="00436E4F"/>
    <w:rsid w:val="004370E1"/>
    <w:rsid w:val="00437C03"/>
    <w:rsid w:val="00437E24"/>
    <w:rsid w:val="00440E46"/>
    <w:rsid w:val="004410DE"/>
    <w:rsid w:val="0044111A"/>
    <w:rsid w:val="0044111E"/>
    <w:rsid w:val="00441567"/>
    <w:rsid w:val="004418D3"/>
    <w:rsid w:val="00441CEE"/>
    <w:rsid w:val="00441DAB"/>
    <w:rsid w:val="00441F36"/>
    <w:rsid w:val="004421F5"/>
    <w:rsid w:val="004423F2"/>
    <w:rsid w:val="004425F1"/>
    <w:rsid w:val="0044293B"/>
    <w:rsid w:val="00442D8D"/>
    <w:rsid w:val="00443020"/>
    <w:rsid w:val="00443DF0"/>
    <w:rsid w:val="00444509"/>
    <w:rsid w:val="00444BDC"/>
    <w:rsid w:val="00444C90"/>
    <w:rsid w:val="00444F8F"/>
    <w:rsid w:val="00445084"/>
    <w:rsid w:val="00445161"/>
    <w:rsid w:val="004451EC"/>
    <w:rsid w:val="00445297"/>
    <w:rsid w:val="004452AF"/>
    <w:rsid w:val="004457AE"/>
    <w:rsid w:val="00445B64"/>
    <w:rsid w:val="00445F3C"/>
    <w:rsid w:val="00445F57"/>
    <w:rsid w:val="00445FD4"/>
    <w:rsid w:val="00446319"/>
    <w:rsid w:val="00446D82"/>
    <w:rsid w:val="00446E4B"/>
    <w:rsid w:val="00446EDF"/>
    <w:rsid w:val="004476BD"/>
    <w:rsid w:val="004476D0"/>
    <w:rsid w:val="004500C9"/>
    <w:rsid w:val="004501D6"/>
    <w:rsid w:val="00450495"/>
    <w:rsid w:val="00450824"/>
    <w:rsid w:val="00450BCF"/>
    <w:rsid w:val="00450BE9"/>
    <w:rsid w:val="00450C46"/>
    <w:rsid w:val="00451419"/>
    <w:rsid w:val="004529D0"/>
    <w:rsid w:val="00452F6E"/>
    <w:rsid w:val="00453152"/>
    <w:rsid w:val="004534B3"/>
    <w:rsid w:val="004535C4"/>
    <w:rsid w:val="00453724"/>
    <w:rsid w:val="00453BC8"/>
    <w:rsid w:val="0045491D"/>
    <w:rsid w:val="004549D7"/>
    <w:rsid w:val="00454E87"/>
    <w:rsid w:val="004550CB"/>
    <w:rsid w:val="004551DD"/>
    <w:rsid w:val="00455F3C"/>
    <w:rsid w:val="0045635D"/>
    <w:rsid w:val="00456484"/>
    <w:rsid w:val="00456494"/>
    <w:rsid w:val="004566E7"/>
    <w:rsid w:val="00456892"/>
    <w:rsid w:val="00456A35"/>
    <w:rsid w:val="00456B3C"/>
    <w:rsid w:val="00456E73"/>
    <w:rsid w:val="00456F70"/>
    <w:rsid w:val="00456F83"/>
    <w:rsid w:val="00456FA6"/>
    <w:rsid w:val="004572FE"/>
    <w:rsid w:val="004579E9"/>
    <w:rsid w:val="00460015"/>
    <w:rsid w:val="004603AA"/>
    <w:rsid w:val="00460745"/>
    <w:rsid w:val="00460846"/>
    <w:rsid w:val="00460D40"/>
    <w:rsid w:val="00461302"/>
    <w:rsid w:val="00461CDC"/>
    <w:rsid w:val="00462004"/>
    <w:rsid w:val="00462169"/>
    <w:rsid w:val="00462347"/>
    <w:rsid w:val="00462405"/>
    <w:rsid w:val="004626ED"/>
    <w:rsid w:val="00462C6C"/>
    <w:rsid w:val="00463CD3"/>
    <w:rsid w:val="00463DBA"/>
    <w:rsid w:val="004640BF"/>
    <w:rsid w:val="00464342"/>
    <w:rsid w:val="00464368"/>
    <w:rsid w:val="00464403"/>
    <w:rsid w:val="00464630"/>
    <w:rsid w:val="00464719"/>
    <w:rsid w:val="00464822"/>
    <w:rsid w:val="00464E19"/>
    <w:rsid w:val="00464FDC"/>
    <w:rsid w:val="004652AC"/>
    <w:rsid w:val="00465765"/>
    <w:rsid w:val="00465903"/>
    <w:rsid w:val="00465B19"/>
    <w:rsid w:val="00465BDE"/>
    <w:rsid w:val="00465F41"/>
    <w:rsid w:val="004661C1"/>
    <w:rsid w:val="004666AD"/>
    <w:rsid w:val="00466983"/>
    <w:rsid w:val="00467218"/>
    <w:rsid w:val="004673C3"/>
    <w:rsid w:val="004673EF"/>
    <w:rsid w:val="00467DB8"/>
    <w:rsid w:val="004701A8"/>
    <w:rsid w:val="0047035C"/>
    <w:rsid w:val="004705CE"/>
    <w:rsid w:val="00470683"/>
    <w:rsid w:val="00470C30"/>
    <w:rsid w:val="00470C41"/>
    <w:rsid w:val="00470E28"/>
    <w:rsid w:val="00471C6E"/>
    <w:rsid w:val="00471CDB"/>
    <w:rsid w:val="004721EB"/>
    <w:rsid w:val="004723E1"/>
    <w:rsid w:val="00472552"/>
    <w:rsid w:val="0047277F"/>
    <w:rsid w:val="004729A3"/>
    <w:rsid w:val="004738FB"/>
    <w:rsid w:val="00473966"/>
    <w:rsid w:val="00473BF0"/>
    <w:rsid w:val="00473D5A"/>
    <w:rsid w:val="00473FE3"/>
    <w:rsid w:val="00474323"/>
    <w:rsid w:val="00474755"/>
    <w:rsid w:val="00474893"/>
    <w:rsid w:val="00474B58"/>
    <w:rsid w:val="00475153"/>
    <w:rsid w:val="00475284"/>
    <w:rsid w:val="0047566E"/>
    <w:rsid w:val="00475A57"/>
    <w:rsid w:val="00475C66"/>
    <w:rsid w:val="00476162"/>
    <w:rsid w:val="004762CA"/>
    <w:rsid w:val="00476B24"/>
    <w:rsid w:val="00476D79"/>
    <w:rsid w:val="00476E1B"/>
    <w:rsid w:val="004772FC"/>
    <w:rsid w:val="00477459"/>
    <w:rsid w:val="004775BE"/>
    <w:rsid w:val="004779C2"/>
    <w:rsid w:val="00477ED7"/>
    <w:rsid w:val="0048042D"/>
    <w:rsid w:val="00480914"/>
    <w:rsid w:val="00480C67"/>
    <w:rsid w:val="00480DC2"/>
    <w:rsid w:val="00481388"/>
    <w:rsid w:val="004818B2"/>
    <w:rsid w:val="00481A2D"/>
    <w:rsid w:val="00481CF0"/>
    <w:rsid w:val="004824CD"/>
    <w:rsid w:val="00482995"/>
    <w:rsid w:val="00482B8B"/>
    <w:rsid w:val="004830F9"/>
    <w:rsid w:val="004837A9"/>
    <w:rsid w:val="0048380E"/>
    <w:rsid w:val="004838EF"/>
    <w:rsid w:val="00484002"/>
    <w:rsid w:val="00484952"/>
    <w:rsid w:val="0048516C"/>
    <w:rsid w:val="00485223"/>
    <w:rsid w:val="004853D5"/>
    <w:rsid w:val="004856BD"/>
    <w:rsid w:val="00485C0B"/>
    <w:rsid w:val="00485F4C"/>
    <w:rsid w:val="00485FA0"/>
    <w:rsid w:val="00486100"/>
    <w:rsid w:val="0048633F"/>
    <w:rsid w:val="00486483"/>
    <w:rsid w:val="004864A0"/>
    <w:rsid w:val="004868B5"/>
    <w:rsid w:val="004879BA"/>
    <w:rsid w:val="00491012"/>
    <w:rsid w:val="004910C8"/>
    <w:rsid w:val="00491341"/>
    <w:rsid w:val="0049136E"/>
    <w:rsid w:val="0049172D"/>
    <w:rsid w:val="00491758"/>
    <w:rsid w:val="004919B1"/>
    <w:rsid w:val="00491E5F"/>
    <w:rsid w:val="004920AC"/>
    <w:rsid w:val="00492956"/>
    <w:rsid w:val="00492DC8"/>
    <w:rsid w:val="004930C1"/>
    <w:rsid w:val="004931DB"/>
    <w:rsid w:val="0049370C"/>
    <w:rsid w:val="00494805"/>
    <w:rsid w:val="00494A0A"/>
    <w:rsid w:val="00494AA0"/>
    <w:rsid w:val="00495184"/>
    <w:rsid w:val="00495954"/>
    <w:rsid w:val="00495B22"/>
    <w:rsid w:val="004960D5"/>
    <w:rsid w:val="004973D6"/>
    <w:rsid w:val="004973FF"/>
    <w:rsid w:val="0049757E"/>
    <w:rsid w:val="004978F9"/>
    <w:rsid w:val="00497982"/>
    <w:rsid w:val="004979E3"/>
    <w:rsid w:val="00497B8C"/>
    <w:rsid w:val="00497FF4"/>
    <w:rsid w:val="004A0219"/>
    <w:rsid w:val="004A0BEB"/>
    <w:rsid w:val="004A0C66"/>
    <w:rsid w:val="004A0D93"/>
    <w:rsid w:val="004A10E4"/>
    <w:rsid w:val="004A1144"/>
    <w:rsid w:val="004A164A"/>
    <w:rsid w:val="004A1A2E"/>
    <w:rsid w:val="004A1B75"/>
    <w:rsid w:val="004A2094"/>
    <w:rsid w:val="004A26A9"/>
    <w:rsid w:val="004A29A7"/>
    <w:rsid w:val="004A2A91"/>
    <w:rsid w:val="004A2AA1"/>
    <w:rsid w:val="004A378F"/>
    <w:rsid w:val="004A452A"/>
    <w:rsid w:val="004A4793"/>
    <w:rsid w:val="004A4A12"/>
    <w:rsid w:val="004A4FD5"/>
    <w:rsid w:val="004A55B7"/>
    <w:rsid w:val="004A5E2A"/>
    <w:rsid w:val="004A60BE"/>
    <w:rsid w:val="004A669E"/>
    <w:rsid w:val="004A69D2"/>
    <w:rsid w:val="004A709B"/>
    <w:rsid w:val="004A7984"/>
    <w:rsid w:val="004A7B42"/>
    <w:rsid w:val="004A7C7D"/>
    <w:rsid w:val="004B010D"/>
    <w:rsid w:val="004B0693"/>
    <w:rsid w:val="004B076A"/>
    <w:rsid w:val="004B1554"/>
    <w:rsid w:val="004B1B56"/>
    <w:rsid w:val="004B1E86"/>
    <w:rsid w:val="004B248A"/>
    <w:rsid w:val="004B2688"/>
    <w:rsid w:val="004B2E4B"/>
    <w:rsid w:val="004B3317"/>
    <w:rsid w:val="004B3427"/>
    <w:rsid w:val="004B3450"/>
    <w:rsid w:val="004B355D"/>
    <w:rsid w:val="004B3854"/>
    <w:rsid w:val="004B42A3"/>
    <w:rsid w:val="004B4968"/>
    <w:rsid w:val="004B4B76"/>
    <w:rsid w:val="004B5405"/>
    <w:rsid w:val="004B545F"/>
    <w:rsid w:val="004B5AA9"/>
    <w:rsid w:val="004B5B0A"/>
    <w:rsid w:val="004B5FF7"/>
    <w:rsid w:val="004B670E"/>
    <w:rsid w:val="004B6A7D"/>
    <w:rsid w:val="004B6CA1"/>
    <w:rsid w:val="004B6EC2"/>
    <w:rsid w:val="004B721E"/>
    <w:rsid w:val="004B7320"/>
    <w:rsid w:val="004B7651"/>
    <w:rsid w:val="004B7828"/>
    <w:rsid w:val="004B7896"/>
    <w:rsid w:val="004B7EF3"/>
    <w:rsid w:val="004C02D3"/>
    <w:rsid w:val="004C03EC"/>
    <w:rsid w:val="004C04D2"/>
    <w:rsid w:val="004C05C3"/>
    <w:rsid w:val="004C0759"/>
    <w:rsid w:val="004C0A10"/>
    <w:rsid w:val="004C0ADB"/>
    <w:rsid w:val="004C0C9B"/>
    <w:rsid w:val="004C0CAE"/>
    <w:rsid w:val="004C0FEC"/>
    <w:rsid w:val="004C10EB"/>
    <w:rsid w:val="004C140D"/>
    <w:rsid w:val="004C1764"/>
    <w:rsid w:val="004C1780"/>
    <w:rsid w:val="004C1A41"/>
    <w:rsid w:val="004C1D0F"/>
    <w:rsid w:val="004C1FD5"/>
    <w:rsid w:val="004C24DC"/>
    <w:rsid w:val="004C3200"/>
    <w:rsid w:val="004C356D"/>
    <w:rsid w:val="004C35FA"/>
    <w:rsid w:val="004C4579"/>
    <w:rsid w:val="004C566F"/>
    <w:rsid w:val="004C5708"/>
    <w:rsid w:val="004C5948"/>
    <w:rsid w:val="004C597E"/>
    <w:rsid w:val="004C5B38"/>
    <w:rsid w:val="004C5C84"/>
    <w:rsid w:val="004C675C"/>
    <w:rsid w:val="004C6778"/>
    <w:rsid w:val="004C69E3"/>
    <w:rsid w:val="004C704A"/>
    <w:rsid w:val="004C7787"/>
    <w:rsid w:val="004C7D0F"/>
    <w:rsid w:val="004D012A"/>
    <w:rsid w:val="004D01C4"/>
    <w:rsid w:val="004D0C0C"/>
    <w:rsid w:val="004D0D8D"/>
    <w:rsid w:val="004D1013"/>
    <w:rsid w:val="004D10F3"/>
    <w:rsid w:val="004D12D5"/>
    <w:rsid w:val="004D140F"/>
    <w:rsid w:val="004D15D5"/>
    <w:rsid w:val="004D1965"/>
    <w:rsid w:val="004D1BEA"/>
    <w:rsid w:val="004D2551"/>
    <w:rsid w:val="004D2E16"/>
    <w:rsid w:val="004D2F58"/>
    <w:rsid w:val="004D307F"/>
    <w:rsid w:val="004D30D3"/>
    <w:rsid w:val="004D345C"/>
    <w:rsid w:val="004D365B"/>
    <w:rsid w:val="004D3A91"/>
    <w:rsid w:val="004D3BE4"/>
    <w:rsid w:val="004D41A8"/>
    <w:rsid w:val="004D43DE"/>
    <w:rsid w:val="004D43EB"/>
    <w:rsid w:val="004D43EE"/>
    <w:rsid w:val="004D4703"/>
    <w:rsid w:val="004D4DE9"/>
    <w:rsid w:val="004D4EDE"/>
    <w:rsid w:val="004D4EFF"/>
    <w:rsid w:val="004D5289"/>
    <w:rsid w:val="004D59C6"/>
    <w:rsid w:val="004D5EBA"/>
    <w:rsid w:val="004D6081"/>
    <w:rsid w:val="004D6487"/>
    <w:rsid w:val="004D64A2"/>
    <w:rsid w:val="004D67EB"/>
    <w:rsid w:val="004D70E4"/>
    <w:rsid w:val="004D78A6"/>
    <w:rsid w:val="004D795A"/>
    <w:rsid w:val="004D7DED"/>
    <w:rsid w:val="004E013D"/>
    <w:rsid w:val="004E0197"/>
    <w:rsid w:val="004E0276"/>
    <w:rsid w:val="004E066E"/>
    <w:rsid w:val="004E07AC"/>
    <w:rsid w:val="004E0EED"/>
    <w:rsid w:val="004E1511"/>
    <w:rsid w:val="004E155C"/>
    <w:rsid w:val="004E1DAD"/>
    <w:rsid w:val="004E2232"/>
    <w:rsid w:val="004E232E"/>
    <w:rsid w:val="004E2447"/>
    <w:rsid w:val="004E2736"/>
    <w:rsid w:val="004E27C7"/>
    <w:rsid w:val="004E2A19"/>
    <w:rsid w:val="004E2B8D"/>
    <w:rsid w:val="004E3CC8"/>
    <w:rsid w:val="004E3E6A"/>
    <w:rsid w:val="004E3F3D"/>
    <w:rsid w:val="004E46D4"/>
    <w:rsid w:val="004E4792"/>
    <w:rsid w:val="004E4BA6"/>
    <w:rsid w:val="004E50E4"/>
    <w:rsid w:val="004E5640"/>
    <w:rsid w:val="004E57B2"/>
    <w:rsid w:val="004E64C9"/>
    <w:rsid w:val="004E659C"/>
    <w:rsid w:val="004E6ADA"/>
    <w:rsid w:val="004E6C3D"/>
    <w:rsid w:val="004E6F01"/>
    <w:rsid w:val="004E6FB1"/>
    <w:rsid w:val="004E72CD"/>
    <w:rsid w:val="004E7306"/>
    <w:rsid w:val="004E7AD4"/>
    <w:rsid w:val="004F0522"/>
    <w:rsid w:val="004F1163"/>
    <w:rsid w:val="004F1386"/>
    <w:rsid w:val="004F16E5"/>
    <w:rsid w:val="004F1B5A"/>
    <w:rsid w:val="004F207F"/>
    <w:rsid w:val="004F24DA"/>
    <w:rsid w:val="004F28DF"/>
    <w:rsid w:val="004F2FA0"/>
    <w:rsid w:val="004F37F4"/>
    <w:rsid w:val="004F3E38"/>
    <w:rsid w:val="004F3F9B"/>
    <w:rsid w:val="004F41D7"/>
    <w:rsid w:val="004F42ED"/>
    <w:rsid w:val="004F46E2"/>
    <w:rsid w:val="004F4A37"/>
    <w:rsid w:val="004F4CF6"/>
    <w:rsid w:val="004F503D"/>
    <w:rsid w:val="004F50DC"/>
    <w:rsid w:val="004F572C"/>
    <w:rsid w:val="004F5B7A"/>
    <w:rsid w:val="004F5CF0"/>
    <w:rsid w:val="004F63F7"/>
    <w:rsid w:val="004F66E3"/>
    <w:rsid w:val="004F670B"/>
    <w:rsid w:val="004F7200"/>
    <w:rsid w:val="004F7493"/>
    <w:rsid w:val="00500391"/>
    <w:rsid w:val="00500883"/>
    <w:rsid w:val="00500C36"/>
    <w:rsid w:val="0050113F"/>
    <w:rsid w:val="00501172"/>
    <w:rsid w:val="0050174F"/>
    <w:rsid w:val="005017D1"/>
    <w:rsid w:val="00501DC1"/>
    <w:rsid w:val="00501F11"/>
    <w:rsid w:val="0050226D"/>
    <w:rsid w:val="0050268E"/>
    <w:rsid w:val="00502708"/>
    <w:rsid w:val="0050272A"/>
    <w:rsid w:val="00504A24"/>
    <w:rsid w:val="00504B57"/>
    <w:rsid w:val="00504C81"/>
    <w:rsid w:val="00505FAD"/>
    <w:rsid w:val="005063EF"/>
    <w:rsid w:val="00506ACC"/>
    <w:rsid w:val="00506C36"/>
    <w:rsid w:val="00506EC1"/>
    <w:rsid w:val="00507132"/>
    <w:rsid w:val="0050742B"/>
    <w:rsid w:val="00507792"/>
    <w:rsid w:val="00507C82"/>
    <w:rsid w:val="005100D0"/>
    <w:rsid w:val="0051015F"/>
    <w:rsid w:val="00510602"/>
    <w:rsid w:val="00510E91"/>
    <w:rsid w:val="00510F78"/>
    <w:rsid w:val="005114D5"/>
    <w:rsid w:val="00511610"/>
    <w:rsid w:val="00511BA7"/>
    <w:rsid w:val="00512C5A"/>
    <w:rsid w:val="00513637"/>
    <w:rsid w:val="005136BF"/>
    <w:rsid w:val="00513AEF"/>
    <w:rsid w:val="00514078"/>
    <w:rsid w:val="005141F9"/>
    <w:rsid w:val="00514292"/>
    <w:rsid w:val="00514569"/>
    <w:rsid w:val="005145D3"/>
    <w:rsid w:val="00514E95"/>
    <w:rsid w:val="005157DB"/>
    <w:rsid w:val="00515925"/>
    <w:rsid w:val="0051605B"/>
    <w:rsid w:val="005165D9"/>
    <w:rsid w:val="00516C18"/>
    <w:rsid w:val="005176BC"/>
    <w:rsid w:val="005176CB"/>
    <w:rsid w:val="00517785"/>
    <w:rsid w:val="005178A8"/>
    <w:rsid w:val="00517DE5"/>
    <w:rsid w:val="00517E60"/>
    <w:rsid w:val="0052028D"/>
    <w:rsid w:val="0052085B"/>
    <w:rsid w:val="00520F87"/>
    <w:rsid w:val="00521658"/>
    <w:rsid w:val="005219E2"/>
    <w:rsid w:val="00521DBB"/>
    <w:rsid w:val="00521E29"/>
    <w:rsid w:val="00521F00"/>
    <w:rsid w:val="005225FC"/>
    <w:rsid w:val="00522AD4"/>
    <w:rsid w:val="005232A0"/>
    <w:rsid w:val="00523328"/>
    <w:rsid w:val="00524476"/>
    <w:rsid w:val="005251E9"/>
    <w:rsid w:val="00525B9C"/>
    <w:rsid w:val="00525F1D"/>
    <w:rsid w:val="0052636F"/>
    <w:rsid w:val="0052705C"/>
    <w:rsid w:val="005271A3"/>
    <w:rsid w:val="005272B7"/>
    <w:rsid w:val="00527521"/>
    <w:rsid w:val="00527860"/>
    <w:rsid w:val="00527E4B"/>
    <w:rsid w:val="00530449"/>
    <w:rsid w:val="0053062F"/>
    <w:rsid w:val="005306C3"/>
    <w:rsid w:val="00530948"/>
    <w:rsid w:val="005309C9"/>
    <w:rsid w:val="00530A13"/>
    <w:rsid w:val="00530B67"/>
    <w:rsid w:val="00530CAF"/>
    <w:rsid w:val="00530D0B"/>
    <w:rsid w:val="005310B8"/>
    <w:rsid w:val="00531266"/>
    <w:rsid w:val="0053147B"/>
    <w:rsid w:val="005314FE"/>
    <w:rsid w:val="00531997"/>
    <w:rsid w:val="005319CE"/>
    <w:rsid w:val="00532663"/>
    <w:rsid w:val="005328C2"/>
    <w:rsid w:val="005329A6"/>
    <w:rsid w:val="00533B34"/>
    <w:rsid w:val="00533C2E"/>
    <w:rsid w:val="00533E21"/>
    <w:rsid w:val="00533F60"/>
    <w:rsid w:val="005341C1"/>
    <w:rsid w:val="00534216"/>
    <w:rsid w:val="00534554"/>
    <w:rsid w:val="00534746"/>
    <w:rsid w:val="00534E07"/>
    <w:rsid w:val="0053516E"/>
    <w:rsid w:val="0053553B"/>
    <w:rsid w:val="00535CB8"/>
    <w:rsid w:val="00535D74"/>
    <w:rsid w:val="00535F28"/>
    <w:rsid w:val="00536101"/>
    <w:rsid w:val="00536284"/>
    <w:rsid w:val="0053658C"/>
    <w:rsid w:val="005366AF"/>
    <w:rsid w:val="00536777"/>
    <w:rsid w:val="00536C30"/>
    <w:rsid w:val="005404E9"/>
    <w:rsid w:val="00540718"/>
    <w:rsid w:val="00540A0A"/>
    <w:rsid w:val="00540B42"/>
    <w:rsid w:val="00540C51"/>
    <w:rsid w:val="0054132C"/>
    <w:rsid w:val="00541DEC"/>
    <w:rsid w:val="005424B9"/>
    <w:rsid w:val="00543036"/>
    <w:rsid w:val="0054495B"/>
    <w:rsid w:val="005449DE"/>
    <w:rsid w:val="00544A48"/>
    <w:rsid w:val="00544DA5"/>
    <w:rsid w:val="005459B8"/>
    <w:rsid w:val="00545CD5"/>
    <w:rsid w:val="00545EEC"/>
    <w:rsid w:val="005461C6"/>
    <w:rsid w:val="00546940"/>
    <w:rsid w:val="005469A8"/>
    <w:rsid w:val="005469FC"/>
    <w:rsid w:val="00547422"/>
    <w:rsid w:val="0054745B"/>
    <w:rsid w:val="00550009"/>
    <w:rsid w:val="0055001E"/>
    <w:rsid w:val="00550781"/>
    <w:rsid w:val="00550AF3"/>
    <w:rsid w:val="005511BE"/>
    <w:rsid w:val="00551200"/>
    <w:rsid w:val="005516DE"/>
    <w:rsid w:val="00551A91"/>
    <w:rsid w:val="00551AAE"/>
    <w:rsid w:val="00551D25"/>
    <w:rsid w:val="00551F24"/>
    <w:rsid w:val="00552633"/>
    <w:rsid w:val="0055269E"/>
    <w:rsid w:val="00552A9C"/>
    <w:rsid w:val="005534E5"/>
    <w:rsid w:val="00553AA5"/>
    <w:rsid w:val="00553BA1"/>
    <w:rsid w:val="00553BE3"/>
    <w:rsid w:val="00553FD2"/>
    <w:rsid w:val="00554579"/>
    <w:rsid w:val="005548FF"/>
    <w:rsid w:val="00554C56"/>
    <w:rsid w:val="00554C8D"/>
    <w:rsid w:val="005550D6"/>
    <w:rsid w:val="00555502"/>
    <w:rsid w:val="005556BF"/>
    <w:rsid w:val="00556011"/>
    <w:rsid w:val="005562F0"/>
    <w:rsid w:val="0055698A"/>
    <w:rsid w:val="00556C65"/>
    <w:rsid w:val="00556E23"/>
    <w:rsid w:val="005571A4"/>
    <w:rsid w:val="00557317"/>
    <w:rsid w:val="005576BD"/>
    <w:rsid w:val="00557838"/>
    <w:rsid w:val="00557B01"/>
    <w:rsid w:val="00560586"/>
    <w:rsid w:val="00560A4C"/>
    <w:rsid w:val="00560BC5"/>
    <w:rsid w:val="00560C43"/>
    <w:rsid w:val="00561094"/>
    <w:rsid w:val="00561E15"/>
    <w:rsid w:val="005622C3"/>
    <w:rsid w:val="00562749"/>
    <w:rsid w:val="00562F76"/>
    <w:rsid w:val="005635BA"/>
    <w:rsid w:val="00563879"/>
    <w:rsid w:val="00563A67"/>
    <w:rsid w:val="00564486"/>
    <w:rsid w:val="00564562"/>
    <w:rsid w:val="00564835"/>
    <w:rsid w:val="005648E8"/>
    <w:rsid w:val="005651EB"/>
    <w:rsid w:val="00565419"/>
    <w:rsid w:val="005656FB"/>
    <w:rsid w:val="00565CC7"/>
    <w:rsid w:val="00565E55"/>
    <w:rsid w:val="0056621F"/>
    <w:rsid w:val="0056624A"/>
    <w:rsid w:val="0056658C"/>
    <w:rsid w:val="0056698D"/>
    <w:rsid w:val="00566A77"/>
    <w:rsid w:val="00566F33"/>
    <w:rsid w:val="005673C1"/>
    <w:rsid w:val="00567418"/>
    <w:rsid w:val="005679B7"/>
    <w:rsid w:val="00567E2F"/>
    <w:rsid w:val="005703EC"/>
    <w:rsid w:val="005707A1"/>
    <w:rsid w:val="00570A53"/>
    <w:rsid w:val="00570B80"/>
    <w:rsid w:val="00570FD6"/>
    <w:rsid w:val="00571511"/>
    <w:rsid w:val="00572187"/>
    <w:rsid w:val="0057264F"/>
    <w:rsid w:val="00572825"/>
    <w:rsid w:val="00572924"/>
    <w:rsid w:val="00572AD1"/>
    <w:rsid w:val="0057309A"/>
    <w:rsid w:val="005732EC"/>
    <w:rsid w:val="005737F3"/>
    <w:rsid w:val="00573A85"/>
    <w:rsid w:val="005741D5"/>
    <w:rsid w:val="0057422B"/>
    <w:rsid w:val="00574A7C"/>
    <w:rsid w:val="00574CB1"/>
    <w:rsid w:val="00574CBC"/>
    <w:rsid w:val="00575628"/>
    <w:rsid w:val="00575C85"/>
    <w:rsid w:val="0057605B"/>
    <w:rsid w:val="0057629A"/>
    <w:rsid w:val="005765AC"/>
    <w:rsid w:val="005765DD"/>
    <w:rsid w:val="005768B0"/>
    <w:rsid w:val="0057697B"/>
    <w:rsid w:val="0057790D"/>
    <w:rsid w:val="00577FEE"/>
    <w:rsid w:val="00580D09"/>
    <w:rsid w:val="00581494"/>
    <w:rsid w:val="005816BB"/>
    <w:rsid w:val="0058192D"/>
    <w:rsid w:val="00581FF4"/>
    <w:rsid w:val="00582461"/>
    <w:rsid w:val="0058251D"/>
    <w:rsid w:val="00582601"/>
    <w:rsid w:val="00582776"/>
    <w:rsid w:val="00582A3B"/>
    <w:rsid w:val="00582C13"/>
    <w:rsid w:val="005830E4"/>
    <w:rsid w:val="005831D8"/>
    <w:rsid w:val="0058340D"/>
    <w:rsid w:val="00583A18"/>
    <w:rsid w:val="00583A70"/>
    <w:rsid w:val="00583C75"/>
    <w:rsid w:val="00583DE2"/>
    <w:rsid w:val="0058414D"/>
    <w:rsid w:val="00584302"/>
    <w:rsid w:val="005848C2"/>
    <w:rsid w:val="00584AA1"/>
    <w:rsid w:val="00584AA2"/>
    <w:rsid w:val="00585074"/>
    <w:rsid w:val="00586021"/>
    <w:rsid w:val="00586AE8"/>
    <w:rsid w:val="00586E35"/>
    <w:rsid w:val="00586FEB"/>
    <w:rsid w:val="0058721E"/>
    <w:rsid w:val="005873E8"/>
    <w:rsid w:val="00587D13"/>
    <w:rsid w:val="00587FE7"/>
    <w:rsid w:val="00590377"/>
    <w:rsid w:val="00590903"/>
    <w:rsid w:val="00590B9B"/>
    <w:rsid w:val="00590ECB"/>
    <w:rsid w:val="00590FBD"/>
    <w:rsid w:val="00591593"/>
    <w:rsid w:val="00591613"/>
    <w:rsid w:val="0059186D"/>
    <w:rsid w:val="00593337"/>
    <w:rsid w:val="0059361B"/>
    <w:rsid w:val="005937F9"/>
    <w:rsid w:val="00593B9A"/>
    <w:rsid w:val="00593DCB"/>
    <w:rsid w:val="00593EB1"/>
    <w:rsid w:val="005943AC"/>
    <w:rsid w:val="0059468A"/>
    <w:rsid w:val="005948F7"/>
    <w:rsid w:val="005956FE"/>
    <w:rsid w:val="00595709"/>
    <w:rsid w:val="00596B88"/>
    <w:rsid w:val="00596BAA"/>
    <w:rsid w:val="00597B3E"/>
    <w:rsid w:val="00597EE0"/>
    <w:rsid w:val="005A0693"/>
    <w:rsid w:val="005A06FC"/>
    <w:rsid w:val="005A0947"/>
    <w:rsid w:val="005A0D36"/>
    <w:rsid w:val="005A1329"/>
    <w:rsid w:val="005A14D6"/>
    <w:rsid w:val="005A14FD"/>
    <w:rsid w:val="005A156D"/>
    <w:rsid w:val="005A1725"/>
    <w:rsid w:val="005A17EF"/>
    <w:rsid w:val="005A17FD"/>
    <w:rsid w:val="005A1A96"/>
    <w:rsid w:val="005A1B31"/>
    <w:rsid w:val="005A1CAB"/>
    <w:rsid w:val="005A200C"/>
    <w:rsid w:val="005A27A7"/>
    <w:rsid w:val="005A2A18"/>
    <w:rsid w:val="005A2CCB"/>
    <w:rsid w:val="005A2DD4"/>
    <w:rsid w:val="005A2F0E"/>
    <w:rsid w:val="005A3159"/>
    <w:rsid w:val="005A32E3"/>
    <w:rsid w:val="005A353E"/>
    <w:rsid w:val="005A42C9"/>
    <w:rsid w:val="005A4533"/>
    <w:rsid w:val="005A467D"/>
    <w:rsid w:val="005A4A05"/>
    <w:rsid w:val="005A4ABF"/>
    <w:rsid w:val="005A4B36"/>
    <w:rsid w:val="005A4C7F"/>
    <w:rsid w:val="005A53C5"/>
    <w:rsid w:val="005A544D"/>
    <w:rsid w:val="005A5848"/>
    <w:rsid w:val="005A58AD"/>
    <w:rsid w:val="005A595F"/>
    <w:rsid w:val="005A5A3E"/>
    <w:rsid w:val="005A603D"/>
    <w:rsid w:val="005A62AB"/>
    <w:rsid w:val="005A6ACC"/>
    <w:rsid w:val="005A6FFC"/>
    <w:rsid w:val="005A79DE"/>
    <w:rsid w:val="005A7B90"/>
    <w:rsid w:val="005A7BCE"/>
    <w:rsid w:val="005A7F98"/>
    <w:rsid w:val="005B06B0"/>
    <w:rsid w:val="005B0B5E"/>
    <w:rsid w:val="005B0D0F"/>
    <w:rsid w:val="005B0F86"/>
    <w:rsid w:val="005B103C"/>
    <w:rsid w:val="005B1075"/>
    <w:rsid w:val="005B126C"/>
    <w:rsid w:val="005B136C"/>
    <w:rsid w:val="005B15C8"/>
    <w:rsid w:val="005B168E"/>
    <w:rsid w:val="005B1A3D"/>
    <w:rsid w:val="005B1FD2"/>
    <w:rsid w:val="005B21EA"/>
    <w:rsid w:val="005B21FB"/>
    <w:rsid w:val="005B274B"/>
    <w:rsid w:val="005B2AE4"/>
    <w:rsid w:val="005B2ECB"/>
    <w:rsid w:val="005B3207"/>
    <w:rsid w:val="005B327B"/>
    <w:rsid w:val="005B3321"/>
    <w:rsid w:val="005B3622"/>
    <w:rsid w:val="005B4048"/>
    <w:rsid w:val="005B452F"/>
    <w:rsid w:val="005B4952"/>
    <w:rsid w:val="005B4B96"/>
    <w:rsid w:val="005B4D5B"/>
    <w:rsid w:val="005B4F5E"/>
    <w:rsid w:val="005B5331"/>
    <w:rsid w:val="005B58A3"/>
    <w:rsid w:val="005B5906"/>
    <w:rsid w:val="005B5930"/>
    <w:rsid w:val="005B5D85"/>
    <w:rsid w:val="005B5F2A"/>
    <w:rsid w:val="005B651A"/>
    <w:rsid w:val="005B6F6A"/>
    <w:rsid w:val="005B725F"/>
    <w:rsid w:val="005B72AB"/>
    <w:rsid w:val="005B78F0"/>
    <w:rsid w:val="005B7926"/>
    <w:rsid w:val="005B79B3"/>
    <w:rsid w:val="005B7A25"/>
    <w:rsid w:val="005B7BD4"/>
    <w:rsid w:val="005B7EC0"/>
    <w:rsid w:val="005C0074"/>
    <w:rsid w:val="005C01E0"/>
    <w:rsid w:val="005C057D"/>
    <w:rsid w:val="005C08B0"/>
    <w:rsid w:val="005C0B95"/>
    <w:rsid w:val="005C0E66"/>
    <w:rsid w:val="005C11E8"/>
    <w:rsid w:val="005C13F0"/>
    <w:rsid w:val="005C2299"/>
    <w:rsid w:val="005C2B6A"/>
    <w:rsid w:val="005C2FD8"/>
    <w:rsid w:val="005C334B"/>
    <w:rsid w:val="005C38A4"/>
    <w:rsid w:val="005C3C10"/>
    <w:rsid w:val="005C401E"/>
    <w:rsid w:val="005C474C"/>
    <w:rsid w:val="005C5DBD"/>
    <w:rsid w:val="005C6093"/>
    <w:rsid w:val="005C633F"/>
    <w:rsid w:val="005C66DD"/>
    <w:rsid w:val="005C6811"/>
    <w:rsid w:val="005C6999"/>
    <w:rsid w:val="005C6D02"/>
    <w:rsid w:val="005C71F7"/>
    <w:rsid w:val="005C72F3"/>
    <w:rsid w:val="005C7335"/>
    <w:rsid w:val="005C7A42"/>
    <w:rsid w:val="005C7B99"/>
    <w:rsid w:val="005D01BF"/>
    <w:rsid w:val="005D058C"/>
    <w:rsid w:val="005D067A"/>
    <w:rsid w:val="005D0786"/>
    <w:rsid w:val="005D0A32"/>
    <w:rsid w:val="005D0BAC"/>
    <w:rsid w:val="005D168F"/>
    <w:rsid w:val="005D17C7"/>
    <w:rsid w:val="005D1AB7"/>
    <w:rsid w:val="005D1EB8"/>
    <w:rsid w:val="005D2294"/>
    <w:rsid w:val="005D22CA"/>
    <w:rsid w:val="005D2353"/>
    <w:rsid w:val="005D296B"/>
    <w:rsid w:val="005D2D27"/>
    <w:rsid w:val="005D2E56"/>
    <w:rsid w:val="005D349E"/>
    <w:rsid w:val="005D366B"/>
    <w:rsid w:val="005D4013"/>
    <w:rsid w:val="005D40DD"/>
    <w:rsid w:val="005D43B6"/>
    <w:rsid w:val="005D463B"/>
    <w:rsid w:val="005D5221"/>
    <w:rsid w:val="005D5D95"/>
    <w:rsid w:val="005D5EC6"/>
    <w:rsid w:val="005D626B"/>
    <w:rsid w:val="005D6A35"/>
    <w:rsid w:val="005D72D6"/>
    <w:rsid w:val="005D7346"/>
    <w:rsid w:val="005D7465"/>
    <w:rsid w:val="005D7817"/>
    <w:rsid w:val="005D7D93"/>
    <w:rsid w:val="005E06AA"/>
    <w:rsid w:val="005E09F9"/>
    <w:rsid w:val="005E0B4C"/>
    <w:rsid w:val="005E0F84"/>
    <w:rsid w:val="005E1248"/>
    <w:rsid w:val="005E1848"/>
    <w:rsid w:val="005E189E"/>
    <w:rsid w:val="005E1C8F"/>
    <w:rsid w:val="005E1EED"/>
    <w:rsid w:val="005E2349"/>
    <w:rsid w:val="005E29E0"/>
    <w:rsid w:val="005E2D20"/>
    <w:rsid w:val="005E307F"/>
    <w:rsid w:val="005E33A6"/>
    <w:rsid w:val="005E35FF"/>
    <w:rsid w:val="005E37DC"/>
    <w:rsid w:val="005E382E"/>
    <w:rsid w:val="005E4D61"/>
    <w:rsid w:val="005E4F09"/>
    <w:rsid w:val="005E4F44"/>
    <w:rsid w:val="005E51BE"/>
    <w:rsid w:val="005E59AF"/>
    <w:rsid w:val="005E5D9E"/>
    <w:rsid w:val="005E6207"/>
    <w:rsid w:val="005E67CD"/>
    <w:rsid w:val="005E6BE4"/>
    <w:rsid w:val="005E6EA6"/>
    <w:rsid w:val="005E6FD4"/>
    <w:rsid w:val="005E7409"/>
    <w:rsid w:val="005E762B"/>
    <w:rsid w:val="005E76DD"/>
    <w:rsid w:val="005F03FC"/>
    <w:rsid w:val="005F0AA0"/>
    <w:rsid w:val="005F0E2C"/>
    <w:rsid w:val="005F0F10"/>
    <w:rsid w:val="005F15D6"/>
    <w:rsid w:val="005F1ACD"/>
    <w:rsid w:val="005F235C"/>
    <w:rsid w:val="005F23BF"/>
    <w:rsid w:val="005F2A3A"/>
    <w:rsid w:val="005F2E8F"/>
    <w:rsid w:val="005F3313"/>
    <w:rsid w:val="005F3566"/>
    <w:rsid w:val="005F37A7"/>
    <w:rsid w:val="005F397E"/>
    <w:rsid w:val="005F3C45"/>
    <w:rsid w:val="005F449B"/>
    <w:rsid w:val="005F472C"/>
    <w:rsid w:val="005F4F6E"/>
    <w:rsid w:val="005F53B8"/>
    <w:rsid w:val="005F5A28"/>
    <w:rsid w:val="005F5A48"/>
    <w:rsid w:val="005F5ACE"/>
    <w:rsid w:val="005F5EF3"/>
    <w:rsid w:val="005F67E4"/>
    <w:rsid w:val="005F6912"/>
    <w:rsid w:val="005F6C8F"/>
    <w:rsid w:val="005F7133"/>
    <w:rsid w:val="005F727C"/>
    <w:rsid w:val="005F766A"/>
    <w:rsid w:val="005F7D29"/>
    <w:rsid w:val="005F7F32"/>
    <w:rsid w:val="006000F9"/>
    <w:rsid w:val="006004FE"/>
    <w:rsid w:val="00600982"/>
    <w:rsid w:val="00600C91"/>
    <w:rsid w:val="00600FEA"/>
    <w:rsid w:val="00601046"/>
    <w:rsid w:val="0060117A"/>
    <w:rsid w:val="0060131A"/>
    <w:rsid w:val="00601ABD"/>
    <w:rsid w:val="00602080"/>
    <w:rsid w:val="00602721"/>
    <w:rsid w:val="00602A0F"/>
    <w:rsid w:val="00602DE7"/>
    <w:rsid w:val="00602EEB"/>
    <w:rsid w:val="0060316C"/>
    <w:rsid w:val="006033FC"/>
    <w:rsid w:val="006036EC"/>
    <w:rsid w:val="00603A91"/>
    <w:rsid w:val="0060412F"/>
    <w:rsid w:val="0060444A"/>
    <w:rsid w:val="00604DEE"/>
    <w:rsid w:val="0060523E"/>
    <w:rsid w:val="006052DA"/>
    <w:rsid w:val="00605757"/>
    <w:rsid w:val="00605AD1"/>
    <w:rsid w:val="00605D95"/>
    <w:rsid w:val="0060602F"/>
    <w:rsid w:val="00606D3A"/>
    <w:rsid w:val="00606D80"/>
    <w:rsid w:val="00606FC6"/>
    <w:rsid w:val="0060705D"/>
    <w:rsid w:val="0060706E"/>
    <w:rsid w:val="00607568"/>
    <w:rsid w:val="00607B69"/>
    <w:rsid w:val="0061062A"/>
    <w:rsid w:val="00610BF0"/>
    <w:rsid w:val="00610CA5"/>
    <w:rsid w:val="00610E56"/>
    <w:rsid w:val="006110D6"/>
    <w:rsid w:val="0061147F"/>
    <w:rsid w:val="00611993"/>
    <w:rsid w:val="00611A23"/>
    <w:rsid w:val="00611E51"/>
    <w:rsid w:val="00611E79"/>
    <w:rsid w:val="00612052"/>
    <w:rsid w:val="006123D9"/>
    <w:rsid w:val="006126AD"/>
    <w:rsid w:val="006126D5"/>
    <w:rsid w:val="006128AE"/>
    <w:rsid w:val="00612B75"/>
    <w:rsid w:val="00612F1D"/>
    <w:rsid w:val="00613033"/>
    <w:rsid w:val="00613077"/>
    <w:rsid w:val="00613184"/>
    <w:rsid w:val="006132B6"/>
    <w:rsid w:val="00613801"/>
    <w:rsid w:val="00613B7B"/>
    <w:rsid w:val="00613C6A"/>
    <w:rsid w:val="006140FF"/>
    <w:rsid w:val="006141CE"/>
    <w:rsid w:val="00614297"/>
    <w:rsid w:val="00614447"/>
    <w:rsid w:val="0061466E"/>
    <w:rsid w:val="00614765"/>
    <w:rsid w:val="00614C0C"/>
    <w:rsid w:val="00614CB8"/>
    <w:rsid w:val="0061507B"/>
    <w:rsid w:val="00615463"/>
    <w:rsid w:val="00615B30"/>
    <w:rsid w:val="00615F54"/>
    <w:rsid w:val="006164A8"/>
    <w:rsid w:val="00616921"/>
    <w:rsid w:val="006169B1"/>
    <w:rsid w:val="00617703"/>
    <w:rsid w:val="00617708"/>
    <w:rsid w:val="006177EC"/>
    <w:rsid w:val="006200B3"/>
    <w:rsid w:val="00620308"/>
    <w:rsid w:val="00620E80"/>
    <w:rsid w:val="00621845"/>
    <w:rsid w:val="006222DA"/>
    <w:rsid w:val="006223B2"/>
    <w:rsid w:val="006225B3"/>
    <w:rsid w:val="00622702"/>
    <w:rsid w:val="00622AE0"/>
    <w:rsid w:val="006231CB"/>
    <w:rsid w:val="00623640"/>
    <w:rsid w:val="00623B45"/>
    <w:rsid w:val="00623D9F"/>
    <w:rsid w:val="00623E2F"/>
    <w:rsid w:val="00623F56"/>
    <w:rsid w:val="00624576"/>
    <w:rsid w:val="00624920"/>
    <w:rsid w:val="00624A83"/>
    <w:rsid w:val="00624F44"/>
    <w:rsid w:val="00625092"/>
    <w:rsid w:val="006262BD"/>
    <w:rsid w:val="006268DD"/>
    <w:rsid w:val="00626B43"/>
    <w:rsid w:val="00626F55"/>
    <w:rsid w:val="0062702C"/>
    <w:rsid w:val="00627645"/>
    <w:rsid w:val="00627767"/>
    <w:rsid w:val="006279D3"/>
    <w:rsid w:val="00627CE1"/>
    <w:rsid w:val="00627D22"/>
    <w:rsid w:val="00627D45"/>
    <w:rsid w:val="00627D91"/>
    <w:rsid w:val="006303C6"/>
    <w:rsid w:val="006308F8"/>
    <w:rsid w:val="00630B57"/>
    <w:rsid w:val="00630CFA"/>
    <w:rsid w:val="00630F48"/>
    <w:rsid w:val="00631ACA"/>
    <w:rsid w:val="006321B9"/>
    <w:rsid w:val="006326D3"/>
    <w:rsid w:val="00632E60"/>
    <w:rsid w:val="006330B1"/>
    <w:rsid w:val="006332FA"/>
    <w:rsid w:val="006341A1"/>
    <w:rsid w:val="006341E8"/>
    <w:rsid w:val="006345D1"/>
    <w:rsid w:val="00634613"/>
    <w:rsid w:val="00634A1A"/>
    <w:rsid w:val="00634A3A"/>
    <w:rsid w:val="00634C21"/>
    <w:rsid w:val="00635291"/>
    <w:rsid w:val="0063541D"/>
    <w:rsid w:val="00635435"/>
    <w:rsid w:val="006354D3"/>
    <w:rsid w:val="00635A94"/>
    <w:rsid w:val="006364AE"/>
    <w:rsid w:val="00636721"/>
    <w:rsid w:val="006368E6"/>
    <w:rsid w:val="00637632"/>
    <w:rsid w:val="00637874"/>
    <w:rsid w:val="00637977"/>
    <w:rsid w:val="00637AE5"/>
    <w:rsid w:val="0064014D"/>
    <w:rsid w:val="006402A4"/>
    <w:rsid w:val="006402F8"/>
    <w:rsid w:val="0064032F"/>
    <w:rsid w:val="006404CD"/>
    <w:rsid w:val="0064077A"/>
    <w:rsid w:val="006407F4"/>
    <w:rsid w:val="00640BA9"/>
    <w:rsid w:val="0064121F"/>
    <w:rsid w:val="006413AD"/>
    <w:rsid w:val="0064141B"/>
    <w:rsid w:val="0064166C"/>
    <w:rsid w:val="0064181F"/>
    <w:rsid w:val="00642352"/>
    <w:rsid w:val="00642871"/>
    <w:rsid w:val="00642954"/>
    <w:rsid w:val="006429C7"/>
    <w:rsid w:val="00642B71"/>
    <w:rsid w:val="00642DE3"/>
    <w:rsid w:val="00642F0D"/>
    <w:rsid w:val="00642FFD"/>
    <w:rsid w:val="0064309A"/>
    <w:rsid w:val="006431F0"/>
    <w:rsid w:val="00643AA8"/>
    <w:rsid w:val="00643BB5"/>
    <w:rsid w:val="00643C6E"/>
    <w:rsid w:val="00643C84"/>
    <w:rsid w:val="00643DAC"/>
    <w:rsid w:val="00644388"/>
    <w:rsid w:val="006447B2"/>
    <w:rsid w:val="00644B91"/>
    <w:rsid w:val="00644C70"/>
    <w:rsid w:val="00644E0D"/>
    <w:rsid w:val="00644FE4"/>
    <w:rsid w:val="0064568A"/>
    <w:rsid w:val="00645A09"/>
    <w:rsid w:val="00645FC6"/>
    <w:rsid w:val="00646138"/>
    <w:rsid w:val="00646181"/>
    <w:rsid w:val="006462A1"/>
    <w:rsid w:val="006468DC"/>
    <w:rsid w:val="00646910"/>
    <w:rsid w:val="0064697F"/>
    <w:rsid w:val="00646E65"/>
    <w:rsid w:val="006470AD"/>
    <w:rsid w:val="0064742E"/>
    <w:rsid w:val="00647470"/>
    <w:rsid w:val="0064784F"/>
    <w:rsid w:val="00647BCD"/>
    <w:rsid w:val="00647ED0"/>
    <w:rsid w:val="0065080F"/>
    <w:rsid w:val="00651434"/>
    <w:rsid w:val="0065167D"/>
    <w:rsid w:val="006519FB"/>
    <w:rsid w:val="00651DAB"/>
    <w:rsid w:val="006521CB"/>
    <w:rsid w:val="006535BF"/>
    <w:rsid w:val="00653AE3"/>
    <w:rsid w:val="00653E81"/>
    <w:rsid w:val="006544BC"/>
    <w:rsid w:val="00654E3B"/>
    <w:rsid w:val="0065525E"/>
    <w:rsid w:val="006552D6"/>
    <w:rsid w:val="006552F9"/>
    <w:rsid w:val="006553BA"/>
    <w:rsid w:val="00655DED"/>
    <w:rsid w:val="006563C4"/>
    <w:rsid w:val="006563F1"/>
    <w:rsid w:val="006565B2"/>
    <w:rsid w:val="00656937"/>
    <w:rsid w:val="00656A50"/>
    <w:rsid w:val="00656BA4"/>
    <w:rsid w:val="00656E35"/>
    <w:rsid w:val="00656FD6"/>
    <w:rsid w:val="006571D8"/>
    <w:rsid w:val="006572A9"/>
    <w:rsid w:val="00657521"/>
    <w:rsid w:val="00657991"/>
    <w:rsid w:val="00657D75"/>
    <w:rsid w:val="00657F9D"/>
    <w:rsid w:val="006603FE"/>
    <w:rsid w:val="00660633"/>
    <w:rsid w:val="006608A4"/>
    <w:rsid w:val="006608AC"/>
    <w:rsid w:val="00660E9F"/>
    <w:rsid w:val="00660FAB"/>
    <w:rsid w:val="00661123"/>
    <w:rsid w:val="006613D5"/>
    <w:rsid w:val="00661FC9"/>
    <w:rsid w:val="006624AF"/>
    <w:rsid w:val="006627D0"/>
    <w:rsid w:val="006629E0"/>
    <w:rsid w:val="006630E0"/>
    <w:rsid w:val="006631D5"/>
    <w:rsid w:val="006632CB"/>
    <w:rsid w:val="00663350"/>
    <w:rsid w:val="00663FDA"/>
    <w:rsid w:val="00664009"/>
    <w:rsid w:val="00664C94"/>
    <w:rsid w:val="0066510D"/>
    <w:rsid w:val="00665224"/>
    <w:rsid w:val="00665448"/>
    <w:rsid w:val="0066585D"/>
    <w:rsid w:val="006663D4"/>
    <w:rsid w:val="00666AFB"/>
    <w:rsid w:val="00666E4D"/>
    <w:rsid w:val="00667D12"/>
    <w:rsid w:val="00670390"/>
    <w:rsid w:val="00670A16"/>
    <w:rsid w:val="00670FD6"/>
    <w:rsid w:val="00671049"/>
    <w:rsid w:val="0067109B"/>
    <w:rsid w:val="006711AD"/>
    <w:rsid w:val="0067168E"/>
    <w:rsid w:val="00671766"/>
    <w:rsid w:val="00671A27"/>
    <w:rsid w:val="00671CEA"/>
    <w:rsid w:val="006720ED"/>
    <w:rsid w:val="0067279C"/>
    <w:rsid w:val="00672B2E"/>
    <w:rsid w:val="00672D49"/>
    <w:rsid w:val="00672F36"/>
    <w:rsid w:val="00673484"/>
    <w:rsid w:val="0067355A"/>
    <w:rsid w:val="0067371C"/>
    <w:rsid w:val="00673B74"/>
    <w:rsid w:val="00674593"/>
    <w:rsid w:val="00674666"/>
    <w:rsid w:val="00674761"/>
    <w:rsid w:val="00674C92"/>
    <w:rsid w:val="00674F6C"/>
    <w:rsid w:val="00675068"/>
    <w:rsid w:val="006751D0"/>
    <w:rsid w:val="0067564E"/>
    <w:rsid w:val="0067593B"/>
    <w:rsid w:val="00675A2F"/>
    <w:rsid w:val="00675DE5"/>
    <w:rsid w:val="006764C7"/>
    <w:rsid w:val="00676A99"/>
    <w:rsid w:val="00676CAD"/>
    <w:rsid w:val="0067703F"/>
    <w:rsid w:val="0067717F"/>
    <w:rsid w:val="00677203"/>
    <w:rsid w:val="00677323"/>
    <w:rsid w:val="006779D5"/>
    <w:rsid w:val="00677A54"/>
    <w:rsid w:val="00677A80"/>
    <w:rsid w:val="00677D5E"/>
    <w:rsid w:val="00680125"/>
    <w:rsid w:val="0068053F"/>
    <w:rsid w:val="00680AA7"/>
    <w:rsid w:val="006810D3"/>
    <w:rsid w:val="00681887"/>
    <w:rsid w:val="00681A3E"/>
    <w:rsid w:val="00681BBA"/>
    <w:rsid w:val="00681F84"/>
    <w:rsid w:val="00682393"/>
    <w:rsid w:val="00682424"/>
    <w:rsid w:val="00682492"/>
    <w:rsid w:val="00682ADD"/>
    <w:rsid w:val="00682CE3"/>
    <w:rsid w:val="00683285"/>
    <w:rsid w:val="00683683"/>
    <w:rsid w:val="00683904"/>
    <w:rsid w:val="00683AAE"/>
    <w:rsid w:val="00683EB6"/>
    <w:rsid w:val="006840E6"/>
    <w:rsid w:val="0068442B"/>
    <w:rsid w:val="00684550"/>
    <w:rsid w:val="006846E7"/>
    <w:rsid w:val="0068475C"/>
    <w:rsid w:val="00685252"/>
    <w:rsid w:val="00685690"/>
    <w:rsid w:val="0068578C"/>
    <w:rsid w:val="0068587B"/>
    <w:rsid w:val="00685ADD"/>
    <w:rsid w:val="00685EA6"/>
    <w:rsid w:val="00685F8C"/>
    <w:rsid w:val="00686407"/>
    <w:rsid w:val="0068652D"/>
    <w:rsid w:val="00686719"/>
    <w:rsid w:val="00686721"/>
    <w:rsid w:val="00686E42"/>
    <w:rsid w:val="00687075"/>
    <w:rsid w:val="00687208"/>
    <w:rsid w:val="006872FF"/>
    <w:rsid w:val="00687414"/>
    <w:rsid w:val="00687528"/>
    <w:rsid w:val="00690994"/>
    <w:rsid w:val="00690B56"/>
    <w:rsid w:val="00690D3E"/>
    <w:rsid w:val="0069200F"/>
    <w:rsid w:val="006923CD"/>
    <w:rsid w:val="006929FA"/>
    <w:rsid w:val="00692B6D"/>
    <w:rsid w:val="00692F08"/>
    <w:rsid w:val="00693017"/>
    <w:rsid w:val="006936FF"/>
    <w:rsid w:val="00693A1C"/>
    <w:rsid w:val="00693DF0"/>
    <w:rsid w:val="006949AB"/>
    <w:rsid w:val="0069503A"/>
    <w:rsid w:val="00695C6C"/>
    <w:rsid w:val="006962EB"/>
    <w:rsid w:val="006966E4"/>
    <w:rsid w:val="006966EF"/>
    <w:rsid w:val="00696DEE"/>
    <w:rsid w:val="00696E3B"/>
    <w:rsid w:val="00696F1C"/>
    <w:rsid w:val="00697457"/>
    <w:rsid w:val="006975FF"/>
    <w:rsid w:val="0069764A"/>
    <w:rsid w:val="0069792C"/>
    <w:rsid w:val="00697A00"/>
    <w:rsid w:val="00697DA0"/>
    <w:rsid w:val="006A0227"/>
    <w:rsid w:val="006A0306"/>
    <w:rsid w:val="006A0711"/>
    <w:rsid w:val="006A0AC1"/>
    <w:rsid w:val="006A0D0E"/>
    <w:rsid w:val="006A110E"/>
    <w:rsid w:val="006A155A"/>
    <w:rsid w:val="006A1709"/>
    <w:rsid w:val="006A172E"/>
    <w:rsid w:val="006A178E"/>
    <w:rsid w:val="006A2CC8"/>
    <w:rsid w:val="006A3000"/>
    <w:rsid w:val="006A303D"/>
    <w:rsid w:val="006A3918"/>
    <w:rsid w:val="006A395D"/>
    <w:rsid w:val="006A3BE1"/>
    <w:rsid w:val="006A3C96"/>
    <w:rsid w:val="006A3D4E"/>
    <w:rsid w:val="006A4410"/>
    <w:rsid w:val="006A469F"/>
    <w:rsid w:val="006A4815"/>
    <w:rsid w:val="006A49D7"/>
    <w:rsid w:val="006A4BCE"/>
    <w:rsid w:val="006A4BD6"/>
    <w:rsid w:val="006A4D2F"/>
    <w:rsid w:val="006A5EC5"/>
    <w:rsid w:val="006A62D9"/>
    <w:rsid w:val="006A64AB"/>
    <w:rsid w:val="006A6778"/>
    <w:rsid w:val="006A68D6"/>
    <w:rsid w:val="006A6D24"/>
    <w:rsid w:val="006A6E57"/>
    <w:rsid w:val="006A7DD7"/>
    <w:rsid w:val="006B00F6"/>
    <w:rsid w:val="006B0401"/>
    <w:rsid w:val="006B0912"/>
    <w:rsid w:val="006B0F92"/>
    <w:rsid w:val="006B1071"/>
    <w:rsid w:val="006B1095"/>
    <w:rsid w:val="006B1FD5"/>
    <w:rsid w:val="006B22EF"/>
    <w:rsid w:val="006B235E"/>
    <w:rsid w:val="006B24F3"/>
    <w:rsid w:val="006B2F09"/>
    <w:rsid w:val="006B2FE1"/>
    <w:rsid w:val="006B34D1"/>
    <w:rsid w:val="006B39BA"/>
    <w:rsid w:val="006B4658"/>
    <w:rsid w:val="006B4781"/>
    <w:rsid w:val="006B4A09"/>
    <w:rsid w:val="006B4C3F"/>
    <w:rsid w:val="006B526C"/>
    <w:rsid w:val="006B53C2"/>
    <w:rsid w:val="006B591A"/>
    <w:rsid w:val="006B596D"/>
    <w:rsid w:val="006B6083"/>
    <w:rsid w:val="006B6429"/>
    <w:rsid w:val="006B6514"/>
    <w:rsid w:val="006B68DA"/>
    <w:rsid w:val="006B69FD"/>
    <w:rsid w:val="006B6B42"/>
    <w:rsid w:val="006B6DFE"/>
    <w:rsid w:val="006B70C1"/>
    <w:rsid w:val="006B7C2A"/>
    <w:rsid w:val="006B7E24"/>
    <w:rsid w:val="006B7E93"/>
    <w:rsid w:val="006B7EDF"/>
    <w:rsid w:val="006C02D3"/>
    <w:rsid w:val="006C0583"/>
    <w:rsid w:val="006C0CBD"/>
    <w:rsid w:val="006C1341"/>
    <w:rsid w:val="006C1B6F"/>
    <w:rsid w:val="006C1BD2"/>
    <w:rsid w:val="006C1C56"/>
    <w:rsid w:val="006C1D8E"/>
    <w:rsid w:val="006C1E99"/>
    <w:rsid w:val="006C25B3"/>
    <w:rsid w:val="006C2873"/>
    <w:rsid w:val="006C2CAD"/>
    <w:rsid w:val="006C2CD8"/>
    <w:rsid w:val="006C2EA9"/>
    <w:rsid w:val="006C328B"/>
    <w:rsid w:val="006C33F3"/>
    <w:rsid w:val="006C3430"/>
    <w:rsid w:val="006C3CAB"/>
    <w:rsid w:val="006C402C"/>
    <w:rsid w:val="006C4033"/>
    <w:rsid w:val="006C414A"/>
    <w:rsid w:val="006C4438"/>
    <w:rsid w:val="006C45B5"/>
    <w:rsid w:val="006C487B"/>
    <w:rsid w:val="006C48CD"/>
    <w:rsid w:val="006C4BA1"/>
    <w:rsid w:val="006C4C77"/>
    <w:rsid w:val="006C580B"/>
    <w:rsid w:val="006C5CC2"/>
    <w:rsid w:val="006C5FCA"/>
    <w:rsid w:val="006C6287"/>
    <w:rsid w:val="006C628F"/>
    <w:rsid w:val="006C6F5B"/>
    <w:rsid w:val="006C795A"/>
    <w:rsid w:val="006C7A54"/>
    <w:rsid w:val="006D0051"/>
    <w:rsid w:val="006D01EA"/>
    <w:rsid w:val="006D04F8"/>
    <w:rsid w:val="006D0510"/>
    <w:rsid w:val="006D0DE5"/>
    <w:rsid w:val="006D128F"/>
    <w:rsid w:val="006D137B"/>
    <w:rsid w:val="006D15D1"/>
    <w:rsid w:val="006D1700"/>
    <w:rsid w:val="006D1719"/>
    <w:rsid w:val="006D1769"/>
    <w:rsid w:val="006D22D0"/>
    <w:rsid w:val="006D25C3"/>
    <w:rsid w:val="006D26A7"/>
    <w:rsid w:val="006D27C2"/>
    <w:rsid w:val="006D2D93"/>
    <w:rsid w:val="006D2E19"/>
    <w:rsid w:val="006D3146"/>
    <w:rsid w:val="006D340E"/>
    <w:rsid w:val="006D3903"/>
    <w:rsid w:val="006D3C95"/>
    <w:rsid w:val="006D3E76"/>
    <w:rsid w:val="006D3F95"/>
    <w:rsid w:val="006D42D5"/>
    <w:rsid w:val="006D4588"/>
    <w:rsid w:val="006D47C3"/>
    <w:rsid w:val="006D4A29"/>
    <w:rsid w:val="006D4BAB"/>
    <w:rsid w:val="006D523A"/>
    <w:rsid w:val="006D52CE"/>
    <w:rsid w:val="006D5355"/>
    <w:rsid w:val="006D5475"/>
    <w:rsid w:val="006D559A"/>
    <w:rsid w:val="006D5810"/>
    <w:rsid w:val="006D58BF"/>
    <w:rsid w:val="006D6106"/>
    <w:rsid w:val="006D631D"/>
    <w:rsid w:val="006D6323"/>
    <w:rsid w:val="006D6719"/>
    <w:rsid w:val="006D680A"/>
    <w:rsid w:val="006D6CBC"/>
    <w:rsid w:val="006D7431"/>
    <w:rsid w:val="006D74A1"/>
    <w:rsid w:val="006D7A04"/>
    <w:rsid w:val="006D7A0D"/>
    <w:rsid w:val="006D7A99"/>
    <w:rsid w:val="006D7D10"/>
    <w:rsid w:val="006E056F"/>
    <w:rsid w:val="006E0B11"/>
    <w:rsid w:val="006E0C0D"/>
    <w:rsid w:val="006E0DCD"/>
    <w:rsid w:val="006E1B61"/>
    <w:rsid w:val="006E1C50"/>
    <w:rsid w:val="006E1CC0"/>
    <w:rsid w:val="006E1D45"/>
    <w:rsid w:val="006E1E12"/>
    <w:rsid w:val="006E21E5"/>
    <w:rsid w:val="006E2240"/>
    <w:rsid w:val="006E224E"/>
    <w:rsid w:val="006E2355"/>
    <w:rsid w:val="006E26F5"/>
    <w:rsid w:val="006E357B"/>
    <w:rsid w:val="006E3751"/>
    <w:rsid w:val="006E3D69"/>
    <w:rsid w:val="006E4646"/>
    <w:rsid w:val="006E4734"/>
    <w:rsid w:val="006E484A"/>
    <w:rsid w:val="006E4A86"/>
    <w:rsid w:val="006E4F20"/>
    <w:rsid w:val="006E50EE"/>
    <w:rsid w:val="006E6210"/>
    <w:rsid w:val="006E6630"/>
    <w:rsid w:val="006E68DC"/>
    <w:rsid w:val="006E692C"/>
    <w:rsid w:val="006E6A95"/>
    <w:rsid w:val="006E6F37"/>
    <w:rsid w:val="006E6FB3"/>
    <w:rsid w:val="006E6FB6"/>
    <w:rsid w:val="006E71D8"/>
    <w:rsid w:val="006E759E"/>
    <w:rsid w:val="006E7820"/>
    <w:rsid w:val="006E7A86"/>
    <w:rsid w:val="006E7AD2"/>
    <w:rsid w:val="006E7B45"/>
    <w:rsid w:val="006F018B"/>
    <w:rsid w:val="006F0410"/>
    <w:rsid w:val="006F06B7"/>
    <w:rsid w:val="006F09A6"/>
    <w:rsid w:val="006F106F"/>
    <w:rsid w:val="006F1D2A"/>
    <w:rsid w:val="006F1EB2"/>
    <w:rsid w:val="006F1FDF"/>
    <w:rsid w:val="006F2211"/>
    <w:rsid w:val="006F2992"/>
    <w:rsid w:val="006F354F"/>
    <w:rsid w:val="006F471E"/>
    <w:rsid w:val="006F556E"/>
    <w:rsid w:val="006F5694"/>
    <w:rsid w:val="006F5C63"/>
    <w:rsid w:val="006F5E7A"/>
    <w:rsid w:val="006F5FC7"/>
    <w:rsid w:val="006F61A6"/>
    <w:rsid w:val="006F629C"/>
    <w:rsid w:val="006F648D"/>
    <w:rsid w:val="006F65EB"/>
    <w:rsid w:val="006F6694"/>
    <w:rsid w:val="006F6B35"/>
    <w:rsid w:val="006F6DAB"/>
    <w:rsid w:val="006F716F"/>
    <w:rsid w:val="006F769F"/>
    <w:rsid w:val="00700329"/>
    <w:rsid w:val="00700667"/>
    <w:rsid w:val="0070084C"/>
    <w:rsid w:val="00700AB1"/>
    <w:rsid w:val="00700DCC"/>
    <w:rsid w:val="0070140F"/>
    <w:rsid w:val="007014F0"/>
    <w:rsid w:val="00701E0B"/>
    <w:rsid w:val="007021A0"/>
    <w:rsid w:val="00702BC9"/>
    <w:rsid w:val="0070318D"/>
    <w:rsid w:val="0070369C"/>
    <w:rsid w:val="00703CE3"/>
    <w:rsid w:val="007040F0"/>
    <w:rsid w:val="00704A98"/>
    <w:rsid w:val="00704CBE"/>
    <w:rsid w:val="00704E56"/>
    <w:rsid w:val="00705074"/>
    <w:rsid w:val="00705155"/>
    <w:rsid w:val="0070528F"/>
    <w:rsid w:val="00705DD5"/>
    <w:rsid w:val="00705DDF"/>
    <w:rsid w:val="00705E2F"/>
    <w:rsid w:val="007061A0"/>
    <w:rsid w:val="00706529"/>
    <w:rsid w:val="007067B9"/>
    <w:rsid w:val="007069A8"/>
    <w:rsid w:val="00706B5B"/>
    <w:rsid w:val="00706C9C"/>
    <w:rsid w:val="007070C2"/>
    <w:rsid w:val="007071C2"/>
    <w:rsid w:val="00707620"/>
    <w:rsid w:val="00707648"/>
    <w:rsid w:val="00707F89"/>
    <w:rsid w:val="0071000C"/>
    <w:rsid w:val="00710D2A"/>
    <w:rsid w:val="00710E5F"/>
    <w:rsid w:val="00710EB3"/>
    <w:rsid w:val="00710FEA"/>
    <w:rsid w:val="0071107F"/>
    <w:rsid w:val="0071128C"/>
    <w:rsid w:val="007119E9"/>
    <w:rsid w:val="00711E18"/>
    <w:rsid w:val="00712546"/>
    <w:rsid w:val="0071258A"/>
    <w:rsid w:val="007126D8"/>
    <w:rsid w:val="007127E8"/>
    <w:rsid w:val="00712A30"/>
    <w:rsid w:val="00713013"/>
    <w:rsid w:val="0071360B"/>
    <w:rsid w:val="007139D2"/>
    <w:rsid w:val="00713BE1"/>
    <w:rsid w:val="007144A5"/>
    <w:rsid w:val="00714ABB"/>
    <w:rsid w:val="00714EB8"/>
    <w:rsid w:val="0071501A"/>
    <w:rsid w:val="00715FA3"/>
    <w:rsid w:val="0071623B"/>
    <w:rsid w:val="0071633C"/>
    <w:rsid w:val="007163A7"/>
    <w:rsid w:val="00716832"/>
    <w:rsid w:val="00716D0F"/>
    <w:rsid w:val="00717090"/>
    <w:rsid w:val="007175F5"/>
    <w:rsid w:val="00717A62"/>
    <w:rsid w:val="00717C5B"/>
    <w:rsid w:val="00720331"/>
    <w:rsid w:val="007203AF"/>
    <w:rsid w:val="00720698"/>
    <w:rsid w:val="0072076C"/>
    <w:rsid w:val="00720837"/>
    <w:rsid w:val="00720D50"/>
    <w:rsid w:val="00720ECC"/>
    <w:rsid w:val="00721353"/>
    <w:rsid w:val="0072162E"/>
    <w:rsid w:val="007216CB"/>
    <w:rsid w:val="0072181B"/>
    <w:rsid w:val="00721C49"/>
    <w:rsid w:val="00721E18"/>
    <w:rsid w:val="00721E60"/>
    <w:rsid w:val="00721FE4"/>
    <w:rsid w:val="007221AD"/>
    <w:rsid w:val="0072285D"/>
    <w:rsid w:val="00722909"/>
    <w:rsid w:val="00722CB0"/>
    <w:rsid w:val="007231F8"/>
    <w:rsid w:val="0072327B"/>
    <w:rsid w:val="00723651"/>
    <w:rsid w:val="00723961"/>
    <w:rsid w:val="00724595"/>
    <w:rsid w:val="00724663"/>
    <w:rsid w:val="00724736"/>
    <w:rsid w:val="00724815"/>
    <w:rsid w:val="00724AF5"/>
    <w:rsid w:val="00724C76"/>
    <w:rsid w:val="00724CF6"/>
    <w:rsid w:val="00724DF6"/>
    <w:rsid w:val="00725620"/>
    <w:rsid w:val="0072579F"/>
    <w:rsid w:val="00725E9E"/>
    <w:rsid w:val="0072694D"/>
    <w:rsid w:val="0072720B"/>
    <w:rsid w:val="00727317"/>
    <w:rsid w:val="00727C01"/>
    <w:rsid w:val="00727DA6"/>
    <w:rsid w:val="00727E17"/>
    <w:rsid w:val="0073030D"/>
    <w:rsid w:val="007308A1"/>
    <w:rsid w:val="00730F94"/>
    <w:rsid w:val="00731687"/>
    <w:rsid w:val="00731C21"/>
    <w:rsid w:val="00731F6C"/>
    <w:rsid w:val="00732687"/>
    <w:rsid w:val="00732DD7"/>
    <w:rsid w:val="00732DE0"/>
    <w:rsid w:val="00732F53"/>
    <w:rsid w:val="00732F68"/>
    <w:rsid w:val="00733AEA"/>
    <w:rsid w:val="00733D09"/>
    <w:rsid w:val="00733E37"/>
    <w:rsid w:val="00734001"/>
    <w:rsid w:val="007340B4"/>
    <w:rsid w:val="007345C7"/>
    <w:rsid w:val="0073490A"/>
    <w:rsid w:val="00734F8E"/>
    <w:rsid w:val="007356DF"/>
    <w:rsid w:val="00735841"/>
    <w:rsid w:val="00735B40"/>
    <w:rsid w:val="00735E9A"/>
    <w:rsid w:val="00736365"/>
    <w:rsid w:val="0073700B"/>
    <w:rsid w:val="0074012C"/>
    <w:rsid w:val="007401C2"/>
    <w:rsid w:val="0074043F"/>
    <w:rsid w:val="007406E5"/>
    <w:rsid w:val="007408CE"/>
    <w:rsid w:val="00740999"/>
    <w:rsid w:val="00740A57"/>
    <w:rsid w:val="00740A94"/>
    <w:rsid w:val="0074147D"/>
    <w:rsid w:val="00741515"/>
    <w:rsid w:val="00741D35"/>
    <w:rsid w:val="00741D4F"/>
    <w:rsid w:val="00741EAC"/>
    <w:rsid w:val="007423A3"/>
    <w:rsid w:val="007433EB"/>
    <w:rsid w:val="0074343A"/>
    <w:rsid w:val="00743553"/>
    <w:rsid w:val="00743E5D"/>
    <w:rsid w:val="00744077"/>
    <w:rsid w:val="00744CBF"/>
    <w:rsid w:val="00745058"/>
    <w:rsid w:val="00745137"/>
    <w:rsid w:val="007455D4"/>
    <w:rsid w:val="00745675"/>
    <w:rsid w:val="0074577C"/>
    <w:rsid w:val="007458FA"/>
    <w:rsid w:val="007464CB"/>
    <w:rsid w:val="00746C31"/>
    <w:rsid w:val="00746EE5"/>
    <w:rsid w:val="007473EA"/>
    <w:rsid w:val="00747671"/>
    <w:rsid w:val="00747797"/>
    <w:rsid w:val="00747BAF"/>
    <w:rsid w:val="00747C25"/>
    <w:rsid w:val="00747FE5"/>
    <w:rsid w:val="0075045E"/>
    <w:rsid w:val="00750703"/>
    <w:rsid w:val="007509A5"/>
    <w:rsid w:val="007509AB"/>
    <w:rsid w:val="007511AE"/>
    <w:rsid w:val="007513FC"/>
    <w:rsid w:val="00751821"/>
    <w:rsid w:val="00751874"/>
    <w:rsid w:val="00751E2C"/>
    <w:rsid w:val="00752213"/>
    <w:rsid w:val="007523C6"/>
    <w:rsid w:val="007524DA"/>
    <w:rsid w:val="00752724"/>
    <w:rsid w:val="007527F7"/>
    <w:rsid w:val="007528B0"/>
    <w:rsid w:val="0075361D"/>
    <w:rsid w:val="0075366A"/>
    <w:rsid w:val="007539EF"/>
    <w:rsid w:val="00753BDE"/>
    <w:rsid w:val="00753DB9"/>
    <w:rsid w:val="007543E2"/>
    <w:rsid w:val="00754869"/>
    <w:rsid w:val="00754E0F"/>
    <w:rsid w:val="00754FA6"/>
    <w:rsid w:val="00755322"/>
    <w:rsid w:val="00755835"/>
    <w:rsid w:val="00755A33"/>
    <w:rsid w:val="00755B71"/>
    <w:rsid w:val="00755EC1"/>
    <w:rsid w:val="00756093"/>
    <w:rsid w:val="00756C25"/>
    <w:rsid w:val="00757092"/>
    <w:rsid w:val="007570F0"/>
    <w:rsid w:val="00760341"/>
    <w:rsid w:val="00760399"/>
    <w:rsid w:val="00760808"/>
    <w:rsid w:val="0076082C"/>
    <w:rsid w:val="00760903"/>
    <w:rsid w:val="00760BEF"/>
    <w:rsid w:val="00760C1E"/>
    <w:rsid w:val="00760D01"/>
    <w:rsid w:val="00760D98"/>
    <w:rsid w:val="00761EEE"/>
    <w:rsid w:val="0076225A"/>
    <w:rsid w:val="00762726"/>
    <w:rsid w:val="007627AA"/>
    <w:rsid w:val="00762869"/>
    <w:rsid w:val="00762B3B"/>
    <w:rsid w:val="00762C93"/>
    <w:rsid w:val="007630E5"/>
    <w:rsid w:val="0076312C"/>
    <w:rsid w:val="0076332D"/>
    <w:rsid w:val="0076349B"/>
    <w:rsid w:val="00763665"/>
    <w:rsid w:val="00763947"/>
    <w:rsid w:val="007639EA"/>
    <w:rsid w:val="00763D4E"/>
    <w:rsid w:val="00763DAE"/>
    <w:rsid w:val="00763F5F"/>
    <w:rsid w:val="00764F6E"/>
    <w:rsid w:val="00765403"/>
    <w:rsid w:val="00765D27"/>
    <w:rsid w:val="00765D87"/>
    <w:rsid w:val="00766217"/>
    <w:rsid w:val="00767353"/>
    <w:rsid w:val="007677EA"/>
    <w:rsid w:val="0076794C"/>
    <w:rsid w:val="00767BB8"/>
    <w:rsid w:val="00767CE5"/>
    <w:rsid w:val="00770573"/>
    <w:rsid w:val="007708CF"/>
    <w:rsid w:val="00770F33"/>
    <w:rsid w:val="007715D6"/>
    <w:rsid w:val="00772029"/>
    <w:rsid w:val="007722C3"/>
    <w:rsid w:val="00772450"/>
    <w:rsid w:val="007724F1"/>
    <w:rsid w:val="007725F8"/>
    <w:rsid w:val="00772AB7"/>
    <w:rsid w:val="00773307"/>
    <w:rsid w:val="007735EC"/>
    <w:rsid w:val="0077390A"/>
    <w:rsid w:val="007751A5"/>
    <w:rsid w:val="007751D0"/>
    <w:rsid w:val="007756B3"/>
    <w:rsid w:val="00775AD6"/>
    <w:rsid w:val="00775B76"/>
    <w:rsid w:val="00775EF5"/>
    <w:rsid w:val="0077612B"/>
    <w:rsid w:val="00776E57"/>
    <w:rsid w:val="0077727A"/>
    <w:rsid w:val="00777A6F"/>
    <w:rsid w:val="00777E62"/>
    <w:rsid w:val="00777F80"/>
    <w:rsid w:val="00780287"/>
    <w:rsid w:val="0078030B"/>
    <w:rsid w:val="0078035E"/>
    <w:rsid w:val="00780549"/>
    <w:rsid w:val="007807EC"/>
    <w:rsid w:val="00780926"/>
    <w:rsid w:val="00780EC8"/>
    <w:rsid w:val="00780F4E"/>
    <w:rsid w:val="007810C4"/>
    <w:rsid w:val="0078131E"/>
    <w:rsid w:val="007817FB"/>
    <w:rsid w:val="00781866"/>
    <w:rsid w:val="00781F5E"/>
    <w:rsid w:val="007823DB"/>
    <w:rsid w:val="00782750"/>
    <w:rsid w:val="00782C0F"/>
    <w:rsid w:val="00782FE3"/>
    <w:rsid w:val="00783101"/>
    <w:rsid w:val="007836BC"/>
    <w:rsid w:val="0078386C"/>
    <w:rsid w:val="00783B52"/>
    <w:rsid w:val="00784074"/>
    <w:rsid w:val="0078418D"/>
    <w:rsid w:val="00784462"/>
    <w:rsid w:val="00784ABE"/>
    <w:rsid w:val="00784C7B"/>
    <w:rsid w:val="0078512D"/>
    <w:rsid w:val="0078520B"/>
    <w:rsid w:val="00785240"/>
    <w:rsid w:val="00785799"/>
    <w:rsid w:val="00785803"/>
    <w:rsid w:val="0078597E"/>
    <w:rsid w:val="00785B1D"/>
    <w:rsid w:val="00785B2D"/>
    <w:rsid w:val="00785E09"/>
    <w:rsid w:val="00786071"/>
    <w:rsid w:val="007860FF"/>
    <w:rsid w:val="00786166"/>
    <w:rsid w:val="007865EE"/>
    <w:rsid w:val="007867EF"/>
    <w:rsid w:val="00786D5F"/>
    <w:rsid w:val="00787312"/>
    <w:rsid w:val="00787530"/>
    <w:rsid w:val="00787717"/>
    <w:rsid w:val="007878BD"/>
    <w:rsid w:val="007900FB"/>
    <w:rsid w:val="00790FBE"/>
    <w:rsid w:val="007910EA"/>
    <w:rsid w:val="007911BB"/>
    <w:rsid w:val="0079186A"/>
    <w:rsid w:val="00791CD1"/>
    <w:rsid w:val="00792C84"/>
    <w:rsid w:val="00793112"/>
    <w:rsid w:val="007931FB"/>
    <w:rsid w:val="00793239"/>
    <w:rsid w:val="00793666"/>
    <w:rsid w:val="00793687"/>
    <w:rsid w:val="0079390E"/>
    <w:rsid w:val="00793A45"/>
    <w:rsid w:val="007940D5"/>
    <w:rsid w:val="007943DB"/>
    <w:rsid w:val="00794CCF"/>
    <w:rsid w:val="00794D1E"/>
    <w:rsid w:val="007955A4"/>
    <w:rsid w:val="00795732"/>
    <w:rsid w:val="0079655B"/>
    <w:rsid w:val="007968C1"/>
    <w:rsid w:val="00796BE0"/>
    <w:rsid w:val="00796C9A"/>
    <w:rsid w:val="00796E70"/>
    <w:rsid w:val="00797445"/>
    <w:rsid w:val="00797560"/>
    <w:rsid w:val="00797600"/>
    <w:rsid w:val="00797888"/>
    <w:rsid w:val="00797AD0"/>
    <w:rsid w:val="00797C50"/>
    <w:rsid w:val="00797DA0"/>
    <w:rsid w:val="007A0CD3"/>
    <w:rsid w:val="007A0EAB"/>
    <w:rsid w:val="007A109C"/>
    <w:rsid w:val="007A10E6"/>
    <w:rsid w:val="007A115D"/>
    <w:rsid w:val="007A1314"/>
    <w:rsid w:val="007A1859"/>
    <w:rsid w:val="007A221D"/>
    <w:rsid w:val="007A238E"/>
    <w:rsid w:val="007A2451"/>
    <w:rsid w:val="007A2617"/>
    <w:rsid w:val="007A290F"/>
    <w:rsid w:val="007A2990"/>
    <w:rsid w:val="007A2E33"/>
    <w:rsid w:val="007A2F51"/>
    <w:rsid w:val="007A3039"/>
    <w:rsid w:val="007A3498"/>
    <w:rsid w:val="007A3AC0"/>
    <w:rsid w:val="007A3D60"/>
    <w:rsid w:val="007A4100"/>
    <w:rsid w:val="007A4DCE"/>
    <w:rsid w:val="007A4DFA"/>
    <w:rsid w:val="007A4DFC"/>
    <w:rsid w:val="007A51D1"/>
    <w:rsid w:val="007A5513"/>
    <w:rsid w:val="007A5672"/>
    <w:rsid w:val="007A5813"/>
    <w:rsid w:val="007A5901"/>
    <w:rsid w:val="007A5C98"/>
    <w:rsid w:val="007A6182"/>
    <w:rsid w:val="007A6195"/>
    <w:rsid w:val="007A61BE"/>
    <w:rsid w:val="007A636F"/>
    <w:rsid w:val="007A691A"/>
    <w:rsid w:val="007A6F6C"/>
    <w:rsid w:val="007A7743"/>
    <w:rsid w:val="007A78D5"/>
    <w:rsid w:val="007A79C3"/>
    <w:rsid w:val="007A7ABB"/>
    <w:rsid w:val="007A7C63"/>
    <w:rsid w:val="007B00E2"/>
    <w:rsid w:val="007B04D5"/>
    <w:rsid w:val="007B06C1"/>
    <w:rsid w:val="007B08A8"/>
    <w:rsid w:val="007B0AF9"/>
    <w:rsid w:val="007B0C82"/>
    <w:rsid w:val="007B11DA"/>
    <w:rsid w:val="007B17EB"/>
    <w:rsid w:val="007B1E32"/>
    <w:rsid w:val="007B21A3"/>
    <w:rsid w:val="007B237D"/>
    <w:rsid w:val="007B290F"/>
    <w:rsid w:val="007B29B9"/>
    <w:rsid w:val="007B2A56"/>
    <w:rsid w:val="007B2C54"/>
    <w:rsid w:val="007B2D96"/>
    <w:rsid w:val="007B2DAE"/>
    <w:rsid w:val="007B2DE3"/>
    <w:rsid w:val="007B30DC"/>
    <w:rsid w:val="007B317D"/>
    <w:rsid w:val="007B34E0"/>
    <w:rsid w:val="007B3584"/>
    <w:rsid w:val="007B383D"/>
    <w:rsid w:val="007B3916"/>
    <w:rsid w:val="007B395D"/>
    <w:rsid w:val="007B3B28"/>
    <w:rsid w:val="007B3B54"/>
    <w:rsid w:val="007B3D46"/>
    <w:rsid w:val="007B53C9"/>
    <w:rsid w:val="007B5968"/>
    <w:rsid w:val="007B5C67"/>
    <w:rsid w:val="007B5F3F"/>
    <w:rsid w:val="007B6949"/>
    <w:rsid w:val="007B6A60"/>
    <w:rsid w:val="007B6AE9"/>
    <w:rsid w:val="007B6D95"/>
    <w:rsid w:val="007B7A35"/>
    <w:rsid w:val="007B7BD1"/>
    <w:rsid w:val="007B7C7E"/>
    <w:rsid w:val="007C021E"/>
    <w:rsid w:val="007C03A4"/>
    <w:rsid w:val="007C0CF0"/>
    <w:rsid w:val="007C0DBB"/>
    <w:rsid w:val="007C0FD3"/>
    <w:rsid w:val="007C116D"/>
    <w:rsid w:val="007C16D4"/>
    <w:rsid w:val="007C1799"/>
    <w:rsid w:val="007C207E"/>
    <w:rsid w:val="007C225E"/>
    <w:rsid w:val="007C2725"/>
    <w:rsid w:val="007C319A"/>
    <w:rsid w:val="007C3C0D"/>
    <w:rsid w:val="007C3D4C"/>
    <w:rsid w:val="007C4017"/>
    <w:rsid w:val="007C4183"/>
    <w:rsid w:val="007C49A0"/>
    <w:rsid w:val="007C4A79"/>
    <w:rsid w:val="007C4AB3"/>
    <w:rsid w:val="007C546E"/>
    <w:rsid w:val="007C591E"/>
    <w:rsid w:val="007C5FBB"/>
    <w:rsid w:val="007C6527"/>
    <w:rsid w:val="007C6A30"/>
    <w:rsid w:val="007C733F"/>
    <w:rsid w:val="007C7401"/>
    <w:rsid w:val="007C769E"/>
    <w:rsid w:val="007C76F5"/>
    <w:rsid w:val="007C7728"/>
    <w:rsid w:val="007C78EF"/>
    <w:rsid w:val="007C7A3D"/>
    <w:rsid w:val="007C7A77"/>
    <w:rsid w:val="007C7C3C"/>
    <w:rsid w:val="007D02E5"/>
    <w:rsid w:val="007D05F9"/>
    <w:rsid w:val="007D062E"/>
    <w:rsid w:val="007D06F6"/>
    <w:rsid w:val="007D074F"/>
    <w:rsid w:val="007D078D"/>
    <w:rsid w:val="007D079D"/>
    <w:rsid w:val="007D0827"/>
    <w:rsid w:val="007D0A76"/>
    <w:rsid w:val="007D0AB5"/>
    <w:rsid w:val="007D0B12"/>
    <w:rsid w:val="007D0DE5"/>
    <w:rsid w:val="007D1465"/>
    <w:rsid w:val="007D1788"/>
    <w:rsid w:val="007D17E3"/>
    <w:rsid w:val="007D1809"/>
    <w:rsid w:val="007D1E33"/>
    <w:rsid w:val="007D2093"/>
    <w:rsid w:val="007D22C8"/>
    <w:rsid w:val="007D2529"/>
    <w:rsid w:val="007D28A8"/>
    <w:rsid w:val="007D2A5A"/>
    <w:rsid w:val="007D2AF8"/>
    <w:rsid w:val="007D304C"/>
    <w:rsid w:val="007D3142"/>
    <w:rsid w:val="007D3263"/>
    <w:rsid w:val="007D394C"/>
    <w:rsid w:val="007D3C58"/>
    <w:rsid w:val="007D4324"/>
    <w:rsid w:val="007D4344"/>
    <w:rsid w:val="007D4E70"/>
    <w:rsid w:val="007D5471"/>
    <w:rsid w:val="007D5863"/>
    <w:rsid w:val="007D5AEF"/>
    <w:rsid w:val="007D6714"/>
    <w:rsid w:val="007D6A32"/>
    <w:rsid w:val="007D6A86"/>
    <w:rsid w:val="007D7190"/>
    <w:rsid w:val="007D7406"/>
    <w:rsid w:val="007D7E2D"/>
    <w:rsid w:val="007E0103"/>
    <w:rsid w:val="007E01B2"/>
    <w:rsid w:val="007E04F5"/>
    <w:rsid w:val="007E10C8"/>
    <w:rsid w:val="007E1140"/>
    <w:rsid w:val="007E114D"/>
    <w:rsid w:val="007E1225"/>
    <w:rsid w:val="007E1462"/>
    <w:rsid w:val="007E1548"/>
    <w:rsid w:val="007E16D0"/>
    <w:rsid w:val="007E279E"/>
    <w:rsid w:val="007E2AAF"/>
    <w:rsid w:val="007E2B43"/>
    <w:rsid w:val="007E2BA0"/>
    <w:rsid w:val="007E2C20"/>
    <w:rsid w:val="007E39AE"/>
    <w:rsid w:val="007E3AC7"/>
    <w:rsid w:val="007E3CC8"/>
    <w:rsid w:val="007E3DA7"/>
    <w:rsid w:val="007E47E3"/>
    <w:rsid w:val="007E48BE"/>
    <w:rsid w:val="007E4E74"/>
    <w:rsid w:val="007E51E3"/>
    <w:rsid w:val="007E52EF"/>
    <w:rsid w:val="007E5333"/>
    <w:rsid w:val="007E5656"/>
    <w:rsid w:val="007E5958"/>
    <w:rsid w:val="007E60BC"/>
    <w:rsid w:val="007E6364"/>
    <w:rsid w:val="007E68A9"/>
    <w:rsid w:val="007E7098"/>
    <w:rsid w:val="007E70B6"/>
    <w:rsid w:val="007E7173"/>
    <w:rsid w:val="007E72E1"/>
    <w:rsid w:val="007E730B"/>
    <w:rsid w:val="007E77DB"/>
    <w:rsid w:val="007E7CE3"/>
    <w:rsid w:val="007E7E98"/>
    <w:rsid w:val="007F06A9"/>
    <w:rsid w:val="007F14EF"/>
    <w:rsid w:val="007F1542"/>
    <w:rsid w:val="007F168B"/>
    <w:rsid w:val="007F17F5"/>
    <w:rsid w:val="007F1B28"/>
    <w:rsid w:val="007F1DF3"/>
    <w:rsid w:val="007F29CD"/>
    <w:rsid w:val="007F2D63"/>
    <w:rsid w:val="007F37F8"/>
    <w:rsid w:val="007F3E65"/>
    <w:rsid w:val="007F41A3"/>
    <w:rsid w:val="007F4233"/>
    <w:rsid w:val="007F4734"/>
    <w:rsid w:val="007F50C5"/>
    <w:rsid w:val="007F52E6"/>
    <w:rsid w:val="007F5B70"/>
    <w:rsid w:val="007F5C71"/>
    <w:rsid w:val="007F5DFF"/>
    <w:rsid w:val="007F6061"/>
    <w:rsid w:val="007F6114"/>
    <w:rsid w:val="007F6463"/>
    <w:rsid w:val="007F69AB"/>
    <w:rsid w:val="007F6D61"/>
    <w:rsid w:val="007F71EE"/>
    <w:rsid w:val="007F72F0"/>
    <w:rsid w:val="007F7434"/>
    <w:rsid w:val="007F787E"/>
    <w:rsid w:val="007F7B6E"/>
    <w:rsid w:val="007F7EB0"/>
    <w:rsid w:val="008007DF"/>
    <w:rsid w:val="00801226"/>
    <w:rsid w:val="00801799"/>
    <w:rsid w:val="008017BB"/>
    <w:rsid w:val="00801B0D"/>
    <w:rsid w:val="00801D78"/>
    <w:rsid w:val="00802187"/>
    <w:rsid w:val="0080296A"/>
    <w:rsid w:val="00802B8E"/>
    <w:rsid w:val="00802C38"/>
    <w:rsid w:val="00802C40"/>
    <w:rsid w:val="00802E2E"/>
    <w:rsid w:val="00802ED6"/>
    <w:rsid w:val="008032F2"/>
    <w:rsid w:val="0080347F"/>
    <w:rsid w:val="00803664"/>
    <w:rsid w:val="00803B64"/>
    <w:rsid w:val="00803EF7"/>
    <w:rsid w:val="00804342"/>
    <w:rsid w:val="008044D2"/>
    <w:rsid w:val="0080463A"/>
    <w:rsid w:val="0080465E"/>
    <w:rsid w:val="00804C2B"/>
    <w:rsid w:val="00804F3A"/>
    <w:rsid w:val="00805004"/>
    <w:rsid w:val="00805074"/>
    <w:rsid w:val="00805096"/>
    <w:rsid w:val="008055D9"/>
    <w:rsid w:val="0080578C"/>
    <w:rsid w:val="008059E2"/>
    <w:rsid w:val="008061F6"/>
    <w:rsid w:val="00806387"/>
    <w:rsid w:val="008066E1"/>
    <w:rsid w:val="008067F4"/>
    <w:rsid w:val="0080687B"/>
    <w:rsid w:val="008068FF"/>
    <w:rsid w:val="00806B4C"/>
    <w:rsid w:val="008072CD"/>
    <w:rsid w:val="0080768F"/>
    <w:rsid w:val="00807B7D"/>
    <w:rsid w:val="00807FD2"/>
    <w:rsid w:val="0081001F"/>
    <w:rsid w:val="00810AD1"/>
    <w:rsid w:val="00810CA2"/>
    <w:rsid w:val="00810F50"/>
    <w:rsid w:val="00811078"/>
    <w:rsid w:val="0081130A"/>
    <w:rsid w:val="00811FAC"/>
    <w:rsid w:val="008126C1"/>
    <w:rsid w:val="00812954"/>
    <w:rsid w:val="00812F49"/>
    <w:rsid w:val="00813177"/>
    <w:rsid w:val="008139DD"/>
    <w:rsid w:val="00814266"/>
    <w:rsid w:val="00814312"/>
    <w:rsid w:val="008146A5"/>
    <w:rsid w:val="00814F83"/>
    <w:rsid w:val="00816414"/>
    <w:rsid w:val="00817231"/>
    <w:rsid w:val="0081779F"/>
    <w:rsid w:val="008177A2"/>
    <w:rsid w:val="00817833"/>
    <w:rsid w:val="00817FE5"/>
    <w:rsid w:val="008200DA"/>
    <w:rsid w:val="00820EF6"/>
    <w:rsid w:val="00821112"/>
    <w:rsid w:val="0082121D"/>
    <w:rsid w:val="00821441"/>
    <w:rsid w:val="00821BC2"/>
    <w:rsid w:val="00821E0E"/>
    <w:rsid w:val="00821EAB"/>
    <w:rsid w:val="008222C8"/>
    <w:rsid w:val="0082241D"/>
    <w:rsid w:val="00822789"/>
    <w:rsid w:val="0082348E"/>
    <w:rsid w:val="008234CE"/>
    <w:rsid w:val="0082355C"/>
    <w:rsid w:val="008237C5"/>
    <w:rsid w:val="008242A5"/>
    <w:rsid w:val="00824788"/>
    <w:rsid w:val="0082492B"/>
    <w:rsid w:val="0082496F"/>
    <w:rsid w:val="00824AE0"/>
    <w:rsid w:val="00824BCF"/>
    <w:rsid w:val="00824E8D"/>
    <w:rsid w:val="00825207"/>
    <w:rsid w:val="00825456"/>
    <w:rsid w:val="0082575F"/>
    <w:rsid w:val="00825906"/>
    <w:rsid w:val="00826199"/>
    <w:rsid w:val="008262B2"/>
    <w:rsid w:val="008263EE"/>
    <w:rsid w:val="00826962"/>
    <w:rsid w:val="00826B52"/>
    <w:rsid w:val="008270C2"/>
    <w:rsid w:val="0082746B"/>
    <w:rsid w:val="008274DE"/>
    <w:rsid w:val="008276C2"/>
    <w:rsid w:val="0082790B"/>
    <w:rsid w:val="00827BDA"/>
    <w:rsid w:val="00827E6E"/>
    <w:rsid w:val="00827E8B"/>
    <w:rsid w:val="008302DD"/>
    <w:rsid w:val="00830410"/>
    <w:rsid w:val="00830454"/>
    <w:rsid w:val="00830668"/>
    <w:rsid w:val="008308A7"/>
    <w:rsid w:val="00830B13"/>
    <w:rsid w:val="00830C5B"/>
    <w:rsid w:val="00830ED3"/>
    <w:rsid w:val="0083101D"/>
    <w:rsid w:val="00831378"/>
    <w:rsid w:val="00831631"/>
    <w:rsid w:val="00831666"/>
    <w:rsid w:val="00831935"/>
    <w:rsid w:val="00831CC5"/>
    <w:rsid w:val="00832738"/>
    <w:rsid w:val="00832CB9"/>
    <w:rsid w:val="00833092"/>
    <w:rsid w:val="00833309"/>
    <w:rsid w:val="00833409"/>
    <w:rsid w:val="008335A9"/>
    <w:rsid w:val="008338B7"/>
    <w:rsid w:val="00833F13"/>
    <w:rsid w:val="00834039"/>
    <w:rsid w:val="00834700"/>
    <w:rsid w:val="00834A5C"/>
    <w:rsid w:val="00836104"/>
    <w:rsid w:val="00836787"/>
    <w:rsid w:val="008374BA"/>
    <w:rsid w:val="00837A9F"/>
    <w:rsid w:val="00837C0C"/>
    <w:rsid w:val="00837C40"/>
    <w:rsid w:val="00840989"/>
    <w:rsid w:val="00841962"/>
    <w:rsid w:val="00841F29"/>
    <w:rsid w:val="0084231B"/>
    <w:rsid w:val="0084259E"/>
    <w:rsid w:val="008426E4"/>
    <w:rsid w:val="0084372F"/>
    <w:rsid w:val="0084395F"/>
    <w:rsid w:val="00843DC2"/>
    <w:rsid w:val="00844124"/>
    <w:rsid w:val="0084414B"/>
    <w:rsid w:val="008443E7"/>
    <w:rsid w:val="0084463B"/>
    <w:rsid w:val="008449F4"/>
    <w:rsid w:val="008451F0"/>
    <w:rsid w:val="0084566E"/>
    <w:rsid w:val="00845A50"/>
    <w:rsid w:val="00845A76"/>
    <w:rsid w:val="00845ABF"/>
    <w:rsid w:val="00845C5D"/>
    <w:rsid w:val="00846CFE"/>
    <w:rsid w:val="0084704D"/>
    <w:rsid w:val="00847214"/>
    <w:rsid w:val="008472E0"/>
    <w:rsid w:val="008502E0"/>
    <w:rsid w:val="00850935"/>
    <w:rsid w:val="00850ED3"/>
    <w:rsid w:val="0085114F"/>
    <w:rsid w:val="008516DE"/>
    <w:rsid w:val="00851711"/>
    <w:rsid w:val="0085173F"/>
    <w:rsid w:val="00851D30"/>
    <w:rsid w:val="00851ECE"/>
    <w:rsid w:val="00851F3B"/>
    <w:rsid w:val="0085222D"/>
    <w:rsid w:val="0085241E"/>
    <w:rsid w:val="008528BD"/>
    <w:rsid w:val="00852A9A"/>
    <w:rsid w:val="00852F75"/>
    <w:rsid w:val="008533A3"/>
    <w:rsid w:val="008534E8"/>
    <w:rsid w:val="00853F14"/>
    <w:rsid w:val="00853F97"/>
    <w:rsid w:val="00854868"/>
    <w:rsid w:val="00854E9D"/>
    <w:rsid w:val="0085527D"/>
    <w:rsid w:val="008554D5"/>
    <w:rsid w:val="008555D3"/>
    <w:rsid w:val="00856016"/>
    <w:rsid w:val="0085618B"/>
    <w:rsid w:val="0085753C"/>
    <w:rsid w:val="00857767"/>
    <w:rsid w:val="008579DD"/>
    <w:rsid w:val="00857A96"/>
    <w:rsid w:val="00857C25"/>
    <w:rsid w:val="00857C38"/>
    <w:rsid w:val="00857D8F"/>
    <w:rsid w:val="0086026E"/>
    <w:rsid w:val="00860E26"/>
    <w:rsid w:val="0086109F"/>
    <w:rsid w:val="008614BF"/>
    <w:rsid w:val="0086160A"/>
    <w:rsid w:val="0086184E"/>
    <w:rsid w:val="00861A8C"/>
    <w:rsid w:val="00861F7A"/>
    <w:rsid w:val="00861FA9"/>
    <w:rsid w:val="008622D2"/>
    <w:rsid w:val="00862BDF"/>
    <w:rsid w:val="00863384"/>
    <w:rsid w:val="00863774"/>
    <w:rsid w:val="00863836"/>
    <w:rsid w:val="00863A96"/>
    <w:rsid w:val="00863F7B"/>
    <w:rsid w:val="0086463F"/>
    <w:rsid w:val="00864D06"/>
    <w:rsid w:val="0086503D"/>
    <w:rsid w:val="008653ED"/>
    <w:rsid w:val="00865B38"/>
    <w:rsid w:val="00866143"/>
    <w:rsid w:val="0086668D"/>
    <w:rsid w:val="00866854"/>
    <w:rsid w:val="0086688B"/>
    <w:rsid w:val="00866E07"/>
    <w:rsid w:val="008671F6"/>
    <w:rsid w:val="00867428"/>
    <w:rsid w:val="00867C1E"/>
    <w:rsid w:val="00867D00"/>
    <w:rsid w:val="00870106"/>
    <w:rsid w:val="00870214"/>
    <w:rsid w:val="0087042C"/>
    <w:rsid w:val="00870612"/>
    <w:rsid w:val="008707D1"/>
    <w:rsid w:val="008707EA"/>
    <w:rsid w:val="00871166"/>
    <w:rsid w:val="00871188"/>
    <w:rsid w:val="0087141F"/>
    <w:rsid w:val="00871557"/>
    <w:rsid w:val="008715AD"/>
    <w:rsid w:val="00871B6C"/>
    <w:rsid w:val="00871C0B"/>
    <w:rsid w:val="00871D76"/>
    <w:rsid w:val="008726E5"/>
    <w:rsid w:val="00872868"/>
    <w:rsid w:val="00872A43"/>
    <w:rsid w:val="00872FA6"/>
    <w:rsid w:val="008732AD"/>
    <w:rsid w:val="00873BB8"/>
    <w:rsid w:val="00873C1D"/>
    <w:rsid w:val="0087432A"/>
    <w:rsid w:val="00874447"/>
    <w:rsid w:val="00874596"/>
    <w:rsid w:val="0087462F"/>
    <w:rsid w:val="00874858"/>
    <w:rsid w:val="008752C0"/>
    <w:rsid w:val="008753B4"/>
    <w:rsid w:val="00875404"/>
    <w:rsid w:val="0087597D"/>
    <w:rsid w:val="00875989"/>
    <w:rsid w:val="00875B5B"/>
    <w:rsid w:val="00875B70"/>
    <w:rsid w:val="008764AE"/>
    <w:rsid w:val="00876882"/>
    <w:rsid w:val="00876D92"/>
    <w:rsid w:val="00877123"/>
    <w:rsid w:val="00877532"/>
    <w:rsid w:val="00877642"/>
    <w:rsid w:val="00877969"/>
    <w:rsid w:val="00877BC6"/>
    <w:rsid w:val="00877C5E"/>
    <w:rsid w:val="008804CB"/>
    <w:rsid w:val="008804FE"/>
    <w:rsid w:val="00880870"/>
    <w:rsid w:val="008810EB"/>
    <w:rsid w:val="0088110F"/>
    <w:rsid w:val="00881811"/>
    <w:rsid w:val="00881AEF"/>
    <w:rsid w:val="00881E69"/>
    <w:rsid w:val="00881F6C"/>
    <w:rsid w:val="00882096"/>
    <w:rsid w:val="008829D0"/>
    <w:rsid w:val="00882E91"/>
    <w:rsid w:val="008830DE"/>
    <w:rsid w:val="00883252"/>
    <w:rsid w:val="00883665"/>
    <w:rsid w:val="008839DD"/>
    <w:rsid w:val="008846EE"/>
    <w:rsid w:val="008849C3"/>
    <w:rsid w:val="008852FC"/>
    <w:rsid w:val="00885796"/>
    <w:rsid w:val="0088597F"/>
    <w:rsid w:val="00886887"/>
    <w:rsid w:val="00886B4A"/>
    <w:rsid w:val="00887859"/>
    <w:rsid w:val="00887913"/>
    <w:rsid w:val="00887ECB"/>
    <w:rsid w:val="00890168"/>
    <w:rsid w:val="00890549"/>
    <w:rsid w:val="00890A30"/>
    <w:rsid w:val="00890F85"/>
    <w:rsid w:val="00891488"/>
    <w:rsid w:val="0089155F"/>
    <w:rsid w:val="00891C07"/>
    <w:rsid w:val="008922E0"/>
    <w:rsid w:val="00892903"/>
    <w:rsid w:val="00892937"/>
    <w:rsid w:val="008929B1"/>
    <w:rsid w:val="00892A68"/>
    <w:rsid w:val="00893285"/>
    <w:rsid w:val="008939A9"/>
    <w:rsid w:val="00893AF5"/>
    <w:rsid w:val="00893CAF"/>
    <w:rsid w:val="008942B2"/>
    <w:rsid w:val="00894920"/>
    <w:rsid w:val="00895741"/>
    <w:rsid w:val="00895D8B"/>
    <w:rsid w:val="00896192"/>
    <w:rsid w:val="008961DB"/>
    <w:rsid w:val="00896F02"/>
    <w:rsid w:val="008970E1"/>
    <w:rsid w:val="0089780B"/>
    <w:rsid w:val="00897A59"/>
    <w:rsid w:val="008A0158"/>
    <w:rsid w:val="008A01BD"/>
    <w:rsid w:val="008A0972"/>
    <w:rsid w:val="008A0DC4"/>
    <w:rsid w:val="008A1176"/>
    <w:rsid w:val="008A1395"/>
    <w:rsid w:val="008A143E"/>
    <w:rsid w:val="008A1903"/>
    <w:rsid w:val="008A1E20"/>
    <w:rsid w:val="008A26F6"/>
    <w:rsid w:val="008A33F8"/>
    <w:rsid w:val="008A39AD"/>
    <w:rsid w:val="008A3CC5"/>
    <w:rsid w:val="008A3FB0"/>
    <w:rsid w:val="008A41C9"/>
    <w:rsid w:val="008A4214"/>
    <w:rsid w:val="008A427D"/>
    <w:rsid w:val="008A45A0"/>
    <w:rsid w:val="008A4943"/>
    <w:rsid w:val="008A4F81"/>
    <w:rsid w:val="008A51EE"/>
    <w:rsid w:val="008A52BE"/>
    <w:rsid w:val="008A571E"/>
    <w:rsid w:val="008A60D5"/>
    <w:rsid w:val="008A6772"/>
    <w:rsid w:val="008A6983"/>
    <w:rsid w:val="008A69A6"/>
    <w:rsid w:val="008A69FA"/>
    <w:rsid w:val="008A783C"/>
    <w:rsid w:val="008A7C0D"/>
    <w:rsid w:val="008B00D5"/>
    <w:rsid w:val="008B08AC"/>
    <w:rsid w:val="008B0B6F"/>
    <w:rsid w:val="008B0E9B"/>
    <w:rsid w:val="008B113C"/>
    <w:rsid w:val="008B154F"/>
    <w:rsid w:val="008B18D7"/>
    <w:rsid w:val="008B1E23"/>
    <w:rsid w:val="008B29F1"/>
    <w:rsid w:val="008B34C7"/>
    <w:rsid w:val="008B34D2"/>
    <w:rsid w:val="008B3DC5"/>
    <w:rsid w:val="008B44CE"/>
    <w:rsid w:val="008B452B"/>
    <w:rsid w:val="008B4628"/>
    <w:rsid w:val="008B4D0C"/>
    <w:rsid w:val="008B4E91"/>
    <w:rsid w:val="008B5261"/>
    <w:rsid w:val="008B5526"/>
    <w:rsid w:val="008B5F3A"/>
    <w:rsid w:val="008B5F4A"/>
    <w:rsid w:val="008B5F94"/>
    <w:rsid w:val="008B656B"/>
    <w:rsid w:val="008B6E18"/>
    <w:rsid w:val="008B70B6"/>
    <w:rsid w:val="008B710F"/>
    <w:rsid w:val="008B7901"/>
    <w:rsid w:val="008B7AEE"/>
    <w:rsid w:val="008B7AFC"/>
    <w:rsid w:val="008B7DF6"/>
    <w:rsid w:val="008C0304"/>
    <w:rsid w:val="008C032C"/>
    <w:rsid w:val="008C03CC"/>
    <w:rsid w:val="008C0747"/>
    <w:rsid w:val="008C0A29"/>
    <w:rsid w:val="008C0CC6"/>
    <w:rsid w:val="008C0E0B"/>
    <w:rsid w:val="008C0F52"/>
    <w:rsid w:val="008C151A"/>
    <w:rsid w:val="008C15C6"/>
    <w:rsid w:val="008C1839"/>
    <w:rsid w:val="008C1A86"/>
    <w:rsid w:val="008C1ED1"/>
    <w:rsid w:val="008C1ED3"/>
    <w:rsid w:val="008C1F72"/>
    <w:rsid w:val="008C208D"/>
    <w:rsid w:val="008C2742"/>
    <w:rsid w:val="008C30C8"/>
    <w:rsid w:val="008C33BA"/>
    <w:rsid w:val="008C36BA"/>
    <w:rsid w:val="008C3E86"/>
    <w:rsid w:val="008C41E5"/>
    <w:rsid w:val="008C47C3"/>
    <w:rsid w:val="008C4987"/>
    <w:rsid w:val="008C4A64"/>
    <w:rsid w:val="008C5649"/>
    <w:rsid w:val="008C56AA"/>
    <w:rsid w:val="008C5937"/>
    <w:rsid w:val="008C654A"/>
    <w:rsid w:val="008C6ADF"/>
    <w:rsid w:val="008C71AF"/>
    <w:rsid w:val="008C71D6"/>
    <w:rsid w:val="008C7FB8"/>
    <w:rsid w:val="008D088D"/>
    <w:rsid w:val="008D0D42"/>
    <w:rsid w:val="008D1A59"/>
    <w:rsid w:val="008D29B3"/>
    <w:rsid w:val="008D2B79"/>
    <w:rsid w:val="008D2CDA"/>
    <w:rsid w:val="008D2D90"/>
    <w:rsid w:val="008D2DB1"/>
    <w:rsid w:val="008D3179"/>
    <w:rsid w:val="008D387A"/>
    <w:rsid w:val="008D38F9"/>
    <w:rsid w:val="008D3BD8"/>
    <w:rsid w:val="008D40C3"/>
    <w:rsid w:val="008D469C"/>
    <w:rsid w:val="008D46EA"/>
    <w:rsid w:val="008D4C02"/>
    <w:rsid w:val="008D4C8D"/>
    <w:rsid w:val="008D547D"/>
    <w:rsid w:val="008D61C7"/>
    <w:rsid w:val="008D64BB"/>
    <w:rsid w:val="008D6793"/>
    <w:rsid w:val="008D6BA9"/>
    <w:rsid w:val="008D6DA8"/>
    <w:rsid w:val="008D7A2A"/>
    <w:rsid w:val="008D7A5D"/>
    <w:rsid w:val="008D7C44"/>
    <w:rsid w:val="008D7E20"/>
    <w:rsid w:val="008E03FA"/>
    <w:rsid w:val="008E056D"/>
    <w:rsid w:val="008E09F2"/>
    <w:rsid w:val="008E0BA4"/>
    <w:rsid w:val="008E11C6"/>
    <w:rsid w:val="008E1261"/>
    <w:rsid w:val="008E12FE"/>
    <w:rsid w:val="008E1427"/>
    <w:rsid w:val="008E1D0C"/>
    <w:rsid w:val="008E20FA"/>
    <w:rsid w:val="008E2BC8"/>
    <w:rsid w:val="008E2C3D"/>
    <w:rsid w:val="008E2ECF"/>
    <w:rsid w:val="008E317D"/>
    <w:rsid w:val="008E3434"/>
    <w:rsid w:val="008E343F"/>
    <w:rsid w:val="008E3BF5"/>
    <w:rsid w:val="008E3EA1"/>
    <w:rsid w:val="008E4414"/>
    <w:rsid w:val="008E483D"/>
    <w:rsid w:val="008E48B6"/>
    <w:rsid w:val="008E4E81"/>
    <w:rsid w:val="008E5481"/>
    <w:rsid w:val="008E55BC"/>
    <w:rsid w:val="008E62D5"/>
    <w:rsid w:val="008E6341"/>
    <w:rsid w:val="008E6715"/>
    <w:rsid w:val="008E67B2"/>
    <w:rsid w:val="008E72B0"/>
    <w:rsid w:val="008E7527"/>
    <w:rsid w:val="008E7748"/>
    <w:rsid w:val="008E7F34"/>
    <w:rsid w:val="008F0831"/>
    <w:rsid w:val="008F0C30"/>
    <w:rsid w:val="008F1392"/>
    <w:rsid w:val="008F1410"/>
    <w:rsid w:val="008F153A"/>
    <w:rsid w:val="008F203B"/>
    <w:rsid w:val="008F228A"/>
    <w:rsid w:val="008F2339"/>
    <w:rsid w:val="008F28F3"/>
    <w:rsid w:val="008F2BE8"/>
    <w:rsid w:val="008F2EAF"/>
    <w:rsid w:val="008F2F1C"/>
    <w:rsid w:val="008F2F7A"/>
    <w:rsid w:val="008F2FE9"/>
    <w:rsid w:val="008F2FFF"/>
    <w:rsid w:val="008F3020"/>
    <w:rsid w:val="008F4736"/>
    <w:rsid w:val="008F4797"/>
    <w:rsid w:val="008F51D0"/>
    <w:rsid w:val="008F5651"/>
    <w:rsid w:val="008F58CA"/>
    <w:rsid w:val="008F5D07"/>
    <w:rsid w:val="008F5DC0"/>
    <w:rsid w:val="008F65E5"/>
    <w:rsid w:val="008F6857"/>
    <w:rsid w:val="008F6918"/>
    <w:rsid w:val="008F72A3"/>
    <w:rsid w:val="008F7CB0"/>
    <w:rsid w:val="008F7F58"/>
    <w:rsid w:val="009001F1"/>
    <w:rsid w:val="00900613"/>
    <w:rsid w:val="00901767"/>
    <w:rsid w:val="00901BF5"/>
    <w:rsid w:val="00901C2D"/>
    <w:rsid w:val="00901D38"/>
    <w:rsid w:val="00902064"/>
    <w:rsid w:val="009023B0"/>
    <w:rsid w:val="0090243F"/>
    <w:rsid w:val="00902C23"/>
    <w:rsid w:val="00903062"/>
    <w:rsid w:val="0090336B"/>
    <w:rsid w:val="00903626"/>
    <w:rsid w:val="00903D0D"/>
    <w:rsid w:val="00903E06"/>
    <w:rsid w:val="00904003"/>
    <w:rsid w:val="009044AE"/>
    <w:rsid w:val="00904529"/>
    <w:rsid w:val="009049B6"/>
    <w:rsid w:val="009049F0"/>
    <w:rsid w:val="0090500F"/>
    <w:rsid w:val="0090539A"/>
    <w:rsid w:val="00905543"/>
    <w:rsid w:val="00905814"/>
    <w:rsid w:val="00905DBE"/>
    <w:rsid w:val="00906333"/>
    <w:rsid w:val="00906AFC"/>
    <w:rsid w:val="00906D38"/>
    <w:rsid w:val="009079D3"/>
    <w:rsid w:val="00907D6A"/>
    <w:rsid w:val="00910015"/>
    <w:rsid w:val="0091043C"/>
    <w:rsid w:val="0091084B"/>
    <w:rsid w:val="009108C3"/>
    <w:rsid w:val="009108CB"/>
    <w:rsid w:val="00910A3B"/>
    <w:rsid w:val="00910BBC"/>
    <w:rsid w:val="00910C4C"/>
    <w:rsid w:val="00910C77"/>
    <w:rsid w:val="00910CBF"/>
    <w:rsid w:val="00911533"/>
    <w:rsid w:val="009127EE"/>
    <w:rsid w:val="00912EE9"/>
    <w:rsid w:val="00912FEE"/>
    <w:rsid w:val="00913136"/>
    <w:rsid w:val="00913428"/>
    <w:rsid w:val="00913533"/>
    <w:rsid w:val="00913B9A"/>
    <w:rsid w:val="00914D7F"/>
    <w:rsid w:val="00915413"/>
    <w:rsid w:val="0091556F"/>
    <w:rsid w:val="0091573C"/>
    <w:rsid w:val="00915760"/>
    <w:rsid w:val="009164CB"/>
    <w:rsid w:val="00916582"/>
    <w:rsid w:val="009165FF"/>
    <w:rsid w:val="00916A7E"/>
    <w:rsid w:val="00916CFB"/>
    <w:rsid w:val="00916D1C"/>
    <w:rsid w:val="00916FBB"/>
    <w:rsid w:val="00917123"/>
    <w:rsid w:val="00917363"/>
    <w:rsid w:val="00917C0D"/>
    <w:rsid w:val="0092000E"/>
    <w:rsid w:val="00920668"/>
    <w:rsid w:val="00920CAD"/>
    <w:rsid w:val="00921181"/>
    <w:rsid w:val="00921268"/>
    <w:rsid w:val="00921328"/>
    <w:rsid w:val="009216BC"/>
    <w:rsid w:val="009216D0"/>
    <w:rsid w:val="00922712"/>
    <w:rsid w:val="00922751"/>
    <w:rsid w:val="009228D4"/>
    <w:rsid w:val="00922B1D"/>
    <w:rsid w:val="00922ECE"/>
    <w:rsid w:val="00923597"/>
    <w:rsid w:val="009247DD"/>
    <w:rsid w:val="00924AFE"/>
    <w:rsid w:val="00924BDB"/>
    <w:rsid w:val="00925050"/>
    <w:rsid w:val="00925332"/>
    <w:rsid w:val="00925966"/>
    <w:rsid w:val="00925A28"/>
    <w:rsid w:val="00925B0B"/>
    <w:rsid w:val="00925E34"/>
    <w:rsid w:val="00926582"/>
    <w:rsid w:val="00926674"/>
    <w:rsid w:val="00926BA1"/>
    <w:rsid w:val="00927269"/>
    <w:rsid w:val="00927713"/>
    <w:rsid w:val="009277AB"/>
    <w:rsid w:val="00927B23"/>
    <w:rsid w:val="00927DB7"/>
    <w:rsid w:val="00927E69"/>
    <w:rsid w:val="009302DB"/>
    <w:rsid w:val="009308BF"/>
    <w:rsid w:val="00930A2D"/>
    <w:rsid w:val="00930C6F"/>
    <w:rsid w:val="00930F42"/>
    <w:rsid w:val="009310EA"/>
    <w:rsid w:val="009314DC"/>
    <w:rsid w:val="0093179C"/>
    <w:rsid w:val="009318E8"/>
    <w:rsid w:val="0093191A"/>
    <w:rsid w:val="00931924"/>
    <w:rsid w:val="00931933"/>
    <w:rsid w:val="00931F1D"/>
    <w:rsid w:val="00932555"/>
    <w:rsid w:val="0093268A"/>
    <w:rsid w:val="009326D0"/>
    <w:rsid w:val="00932DAC"/>
    <w:rsid w:val="00933035"/>
    <w:rsid w:val="0093331E"/>
    <w:rsid w:val="00933538"/>
    <w:rsid w:val="00933841"/>
    <w:rsid w:val="009339BA"/>
    <w:rsid w:val="00933AC6"/>
    <w:rsid w:val="00933D95"/>
    <w:rsid w:val="00933DB5"/>
    <w:rsid w:val="00933EBA"/>
    <w:rsid w:val="009344E9"/>
    <w:rsid w:val="00935175"/>
    <w:rsid w:val="00935466"/>
    <w:rsid w:val="00935D72"/>
    <w:rsid w:val="00936540"/>
    <w:rsid w:val="00936A03"/>
    <w:rsid w:val="00936DF8"/>
    <w:rsid w:val="00937AA1"/>
    <w:rsid w:val="00937C1A"/>
    <w:rsid w:val="00937E68"/>
    <w:rsid w:val="009400B3"/>
    <w:rsid w:val="00940271"/>
    <w:rsid w:val="00940E34"/>
    <w:rsid w:val="00940FDD"/>
    <w:rsid w:val="0094122C"/>
    <w:rsid w:val="00941236"/>
    <w:rsid w:val="00941418"/>
    <w:rsid w:val="00941894"/>
    <w:rsid w:val="00941A1E"/>
    <w:rsid w:val="00941A42"/>
    <w:rsid w:val="00941FA3"/>
    <w:rsid w:val="009420B5"/>
    <w:rsid w:val="009424E6"/>
    <w:rsid w:val="00942759"/>
    <w:rsid w:val="00942898"/>
    <w:rsid w:val="00942AE6"/>
    <w:rsid w:val="00942DF8"/>
    <w:rsid w:val="00943C09"/>
    <w:rsid w:val="00943C66"/>
    <w:rsid w:val="009443A8"/>
    <w:rsid w:val="00944619"/>
    <w:rsid w:val="009446D3"/>
    <w:rsid w:val="00944C7A"/>
    <w:rsid w:val="00944F5A"/>
    <w:rsid w:val="0094510F"/>
    <w:rsid w:val="0094524A"/>
    <w:rsid w:val="00945402"/>
    <w:rsid w:val="009458BA"/>
    <w:rsid w:val="009458E7"/>
    <w:rsid w:val="00945957"/>
    <w:rsid w:val="00945CB0"/>
    <w:rsid w:val="00945FCE"/>
    <w:rsid w:val="00946412"/>
    <w:rsid w:val="00946678"/>
    <w:rsid w:val="009467FF"/>
    <w:rsid w:val="009469AC"/>
    <w:rsid w:val="00946A3C"/>
    <w:rsid w:val="00946AC4"/>
    <w:rsid w:val="00946DDC"/>
    <w:rsid w:val="00947098"/>
    <w:rsid w:val="00947993"/>
    <w:rsid w:val="009506F5"/>
    <w:rsid w:val="00950B4C"/>
    <w:rsid w:val="00951347"/>
    <w:rsid w:val="00951363"/>
    <w:rsid w:val="009515AB"/>
    <w:rsid w:val="00951D0C"/>
    <w:rsid w:val="00951FE1"/>
    <w:rsid w:val="00952CD2"/>
    <w:rsid w:val="009530A9"/>
    <w:rsid w:val="0095364D"/>
    <w:rsid w:val="00953F2C"/>
    <w:rsid w:val="00954483"/>
    <w:rsid w:val="0095459E"/>
    <w:rsid w:val="0095463A"/>
    <w:rsid w:val="00954E41"/>
    <w:rsid w:val="009554A8"/>
    <w:rsid w:val="009555B1"/>
    <w:rsid w:val="0095658D"/>
    <w:rsid w:val="0095673A"/>
    <w:rsid w:val="0095675A"/>
    <w:rsid w:val="00956F80"/>
    <w:rsid w:val="00957264"/>
    <w:rsid w:val="0095748B"/>
    <w:rsid w:val="00960BD0"/>
    <w:rsid w:val="009612EF"/>
    <w:rsid w:val="00961450"/>
    <w:rsid w:val="009616B9"/>
    <w:rsid w:val="00961B57"/>
    <w:rsid w:val="009623CB"/>
    <w:rsid w:val="0096283F"/>
    <w:rsid w:val="00963420"/>
    <w:rsid w:val="00963679"/>
    <w:rsid w:val="009636F1"/>
    <w:rsid w:val="00963878"/>
    <w:rsid w:val="00963C78"/>
    <w:rsid w:val="00964128"/>
    <w:rsid w:val="0096478B"/>
    <w:rsid w:val="00964BF7"/>
    <w:rsid w:val="00964D25"/>
    <w:rsid w:val="00964D95"/>
    <w:rsid w:val="009651AA"/>
    <w:rsid w:val="009651F7"/>
    <w:rsid w:val="0096529E"/>
    <w:rsid w:val="00965350"/>
    <w:rsid w:val="00965397"/>
    <w:rsid w:val="0096643F"/>
    <w:rsid w:val="0096676C"/>
    <w:rsid w:val="00966809"/>
    <w:rsid w:val="00966EA7"/>
    <w:rsid w:val="00967078"/>
    <w:rsid w:val="00967440"/>
    <w:rsid w:val="00967481"/>
    <w:rsid w:val="00967533"/>
    <w:rsid w:val="00967797"/>
    <w:rsid w:val="009679E2"/>
    <w:rsid w:val="00967C52"/>
    <w:rsid w:val="00967D13"/>
    <w:rsid w:val="00967D7D"/>
    <w:rsid w:val="00967F11"/>
    <w:rsid w:val="00967F79"/>
    <w:rsid w:val="009703F9"/>
    <w:rsid w:val="0097040B"/>
    <w:rsid w:val="00971006"/>
    <w:rsid w:val="009712E4"/>
    <w:rsid w:val="009713C8"/>
    <w:rsid w:val="009717C4"/>
    <w:rsid w:val="00971D98"/>
    <w:rsid w:val="00972000"/>
    <w:rsid w:val="009722CE"/>
    <w:rsid w:val="0097250F"/>
    <w:rsid w:val="00972567"/>
    <w:rsid w:val="00972DBB"/>
    <w:rsid w:val="00972E4D"/>
    <w:rsid w:val="00972F80"/>
    <w:rsid w:val="009738D7"/>
    <w:rsid w:val="00973B67"/>
    <w:rsid w:val="00973F07"/>
    <w:rsid w:val="009744D8"/>
    <w:rsid w:val="00974F59"/>
    <w:rsid w:val="00975380"/>
    <w:rsid w:val="0097547F"/>
    <w:rsid w:val="009756A6"/>
    <w:rsid w:val="00975972"/>
    <w:rsid w:val="00975D33"/>
    <w:rsid w:val="00976A32"/>
    <w:rsid w:val="00976B95"/>
    <w:rsid w:val="00976F60"/>
    <w:rsid w:val="00977AD2"/>
    <w:rsid w:val="00977F21"/>
    <w:rsid w:val="00977FA5"/>
    <w:rsid w:val="0098026C"/>
    <w:rsid w:val="009807D4"/>
    <w:rsid w:val="00980A2D"/>
    <w:rsid w:val="0098121B"/>
    <w:rsid w:val="00981A59"/>
    <w:rsid w:val="00981B7C"/>
    <w:rsid w:val="00981CE1"/>
    <w:rsid w:val="00982072"/>
    <w:rsid w:val="009825B3"/>
    <w:rsid w:val="009837AE"/>
    <w:rsid w:val="009839A5"/>
    <w:rsid w:val="00983D40"/>
    <w:rsid w:val="00984050"/>
    <w:rsid w:val="0098431C"/>
    <w:rsid w:val="00984404"/>
    <w:rsid w:val="009846BE"/>
    <w:rsid w:val="00984855"/>
    <w:rsid w:val="00984CE9"/>
    <w:rsid w:val="00985F7A"/>
    <w:rsid w:val="00986047"/>
    <w:rsid w:val="00986187"/>
    <w:rsid w:val="00986285"/>
    <w:rsid w:val="009866A7"/>
    <w:rsid w:val="00987777"/>
    <w:rsid w:val="00990082"/>
    <w:rsid w:val="009901CB"/>
    <w:rsid w:val="009901D5"/>
    <w:rsid w:val="009908C9"/>
    <w:rsid w:val="00990ED4"/>
    <w:rsid w:val="0099131F"/>
    <w:rsid w:val="009915D3"/>
    <w:rsid w:val="009918F0"/>
    <w:rsid w:val="00991928"/>
    <w:rsid w:val="00991B0A"/>
    <w:rsid w:val="00991D8D"/>
    <w:rsid w:val="00991DC9"/>
    <w:rsid w:val="00991EC6"/>
    <w:rsid w:val="0099201A"/>
    <w:rsid w:val="00992249"/>
    <w:rsid w:val="00992685"/>
    <w:rsid w:val="009928F3"/>
    <w:rsid w:val="00992993"/>
    <w:rsid w:val="00992AA6"/>
    <w:rsid w:val="00993496"/>
    <w:rsid w:val="009934ED"/>
    <w:rsid w:val="00993D33"/>
    <w:rsid w:val="009940E2"/>
    <w:rsid w:val="0099455C"/>
    <w:rsid w:val="00994655"/>
    <w:rsid w:val="00994E88"/>
    <w:rsid w:val="00994EB3"/>
    <w:rsid w:val="00994F57"/>
    <w:rsid w:val="009950EF"/>
    <w:rsid w:val="00995224"/>
    <w:rsid w:val="00995325"/>
    <w:rsid w:val="00995919"/>
    <w:rsid w:val="00996135"/>
    <w:rsid w:val="009963A3"/>
    <w:rsid w:val="009965E3"/>
    <w:rsid w:val="00996615"/>
    <w:rsid w:val="00996709"/>
    <w:rsid w:val="0099686C"/>
    <w:rsid w:val="00996B16"/>
    <w:rsid w:val="00996B88"/>
    <w:rsid w:val="00996EFC"/>
    <w:rsid w:val="00996FA5"/>
    <w:rsid w:val="009970FC"/>
    <w:rsid w:val="0099757F"/>
    <w:rsid w:val="00997632"/>
    <w:rsid w:val="00997A2A"/>
    <w:rsid w:val="009A01EF"/>
    <w:rsid w:val="009A0281"/>
    <w:rsid w:val="009A02F3"/>
    <w:rsid w:val="009A034B"/>
    <w:rsid w:val="009A040D"/>
    <w:rsid w:val="009A0A1F"/>
    <w:rsid w:val="009A0D40"/>
    <w:rsid w:val="009A165B"/>
    <w:rsid w:val="009A16B6"/>
    <w:rsid w:val="009A1AD9"/>
    <w:rsid w:val="009A1CD7"/>
    <w:rsid w:val="009A1DD1"/>
    <w:rsid w:val="009A232E"/>
    <w:rsid w:val="009A264C"/>
    <w:rsid w:val="009A280A"/>
    <w:rsid w:val="009A28F8"/>
    <w:rsid w:val="009A2AE0"/>
    <w:rsid w:val="009A3CB7"/>
    <w:rsid w:val="009A4276"/>
    <w:rsid w:val="009A44B9"/>
    <w:rsid w:val="009A45E6"/>
    <w:rsid w:val="009A4769"/>
    <w:rsid w:val="009A49AF"/>
    <w:rsid w:val="009A4EEB"/>
    <w:rsid w:val="009A55C3"/>
    <w:rsid w:val="009A5632"/>
    <w:rsid w:val="009A581E"/>
    <w:rsid w:val="009A5BE1"/>
    <w:rsid w:val="009A5E51"/>
    <w:rsid w:val="009A61A5"/>
    <w:rsid w:val="009A66C6"/>
    <w:rsid w:val="009A67AA"/>
    <w:rsid w:val="009A6E1B"/>
    <w:rsid w:val="009A76D9"/>
    <w:rsid w:val="009A781B"/>
    <w:rsid w:val="009A7A14"/>
    <w:rsid w:val="009A7C72"/>
    <w:rsid w:val="009A7F9C"/>
    <w:rsid w:val="009B000A"/>
    <w:rsid w:val="009B06E6"/>
    <w:rsid w:val="009B0722"/>
    <w:rsid w:val="009B0AF9"/>
    <w:rsid w:val="009B0EE1"/>
    <w:rsid w:val="009B13A8"/>
    <w:rsid w:val="009B1464"/>
    <w:rsid w:val="009B202D"/>
    <w:rsid w:val="009B23C9"/>
    <w:rsid w:val="009B23F8"/>
    <w:rsid w:val="009B3109"/>
    <w:rsid w:val="009B34E1"/>
    <w:rsid w:val="009B3933"/>
    <w:rsid w:val="009B3C02"/>
    <w:rsid w:val="009B3E2C"/>
    <w:rsid w:val="009B3F0A"/>
    <w:rsid w:val="009B408A"/>
    <w:rsid w:val="009B43AD"/>
    <w:rsid w:val="009B4578"/>
    <w:rsid w:val="009B48AD"/>
    <w:rsid w:val="009B49E6"/>
    <w:rsid w:val="009B4E94"/>
    <w:rsid w:val="009B6008"/>
    <w:rsid w:val="009B64DC"/>
    <w:rsid w:val="009B6B25"/>
    <w:rsid w:val="009B6C0A"/>
    <w:rsid w:val="009B6D5D"/>
    <w:rsid w:val="009B7254"/>
    <w:rsid w:val="009B725F"/>
    <w:rsid w:val="009B7685"/>
    <w:rsid w:val="009C01C9"/>
    <w:rsid w:val="009C04BB"/>
    <w:rsid w:val="009C07E9"/>
    <w:rsid w:val="009C0C0F"/>
    <w:rsid w:val="009C12B5"/>
    <w:rsid w:val="009C20EC"/>
    <w:rsid w:val="009C221E"/>
    <w:rsid w:val="009C365F"/>
    <w:rsid w:val="009C3666"/>
    <w:rsid w:val="009C388F"/>
    <w:rsid w:val="009C3AC1"/>
    <w:rsid w:val="009C472F"/>
    <w:rsid w:val="009C4AEB"/>
    <w:rsid w:val="009C4EDE"/>
    <w:rsid w:val="009C5169"/>
    <w:rsid w:val="009C60A9"/>
    <w:rsid w:val="009C6159"/>
    <w:rsid w:val="009C6519"/>
    <w:rsid w:val="009C6537"/>
    <w:rsid w:val="009C654F"/>
    <w:rsid w:val="009C767A"/>
    <w:rsid w:val="009C76F8"/>
    <w:rsid w:val="009C7C74"/>
    <w:rsid w:val="009D0BF1"/>
    <w:rsid w:val="009D0CFC"/>
    <w:rsid w:val="009D12BD"/>
    <w:rsid w:val="009D14C1"/>
    <w:rsid w:val="009D15CA"/>
    <w:rsid w:val="009D1607"/>
    <w:rsid w:val="009D1C17"/>
    <w:rsid w:val="009D1FFF"/>
    <w:rsid w:val="009D240E"/>
    <w:rsid w:val="009D24C3"/>
    <w:rsid w:val="009D25BE"/>
    <w:rsid w:val="009D2A7B"/>
    <w:rsid w:val="009D2DE4"/>
    <w:rsid w:val="009D2E21"/>
    <w:rsid w:val="009D30E9"/>
    <w:rsid w:val="009D3241"/>
    <w:rsid w:val="009D3625"/>
    <w:rsid w:val="009D3626"/>
    <w:rsid w:val="009D3E51"/>
    <w:rsid w:val="009D3EC3"/>
    <w:rsid w:val="009D4EC2"/>
    <w:rsid w:val="009D4F50"/>
    <w:rsid w:val="009D53E2"/>
    <w:rsid w:val="009D59BE"/>
    <w:rsid w:val="009D5B4A"/>
    <w:rsid w:val="009D5F92"/>
    <w:rsid w:val="009D5FFD"/>
    <w:rsid w:val="009D65ED"/>
    <w:rsid w:val="009D6830"/>
    <w:rsid w:val="009D68CB"/>
    <w:rsid w:val="009D69BB"/>
    <w:rsid w:val="009D6C43"/>
    <w:rsid w:val="009D72FB"/>
    <w:rsid w:val="009D7AD0"/>
    <w:rsid w:val="009E01FD"/>
    <w:rsid w:val="009E041B"/>
    <w:rsid w:val="009E0665"/>
    <w:rsid w:val="009E0A3E"/>
    <w:rsid w:val="009E0E27"/>
    <w:rsid w:val="009E111D"/>
    <w:rsid w:val="009E1455"/>
    <w:rsid w:val="009E1773"/>
    <w:rsid w:val="009E1AB3"/>
    <w:rsid w:val="009E1EBE"/>
    <w:rsid w:val="009E2964"/>
    <w:rsid w:val="009E2F79"/>
    <w:rsid w:val="009E308B"/>
    <w:rsid w:val="009E3795"/>
    <w:rsid w:val="009E3903"/>
    <w:rsid w:val="009E39BA"/>
    <w:rsid w:val="009E39BD"/>
    <w:rsid w:val="009E3A81"/>
    <w:rsid w:val="009E4AA6"/>
    <w:rsid w:val="009E4DE8"/>
    <w:rsid w:val="009E58D1"/>
    <w:rsid w:val="009E5980"/>
    <w:rsid w:val="009E5FC2"/>
    <w:rsid w:val="009E5FDC"/>
    <w:rsid w:val="009E6131"/>
    <w:rsid w:val="009E64A0"/>
    <w:rsid w:val="009E65D0"/>
    <w:rsid w:val="009E722C"/>
    <w:rsid w:val="009E742F"/>
    <w:rsid w:val="009E7438"/>
    <w:rsid w:val="009E77FF"/>
    <w:rsid w:val="009E7B62"/>
    <w:rsid w:val="009F0065"/>
    <w:rsid w:val="009F08F3"/>
    <w:rsid w:val="009F0BC6"/>
    <w:rsid w:val="009F0E35"/>
    <w:rsid w:val="009F0E85"/>
    <w:rsid w:val="009F0EE1"/>
    <w:rsid w:val="009F12BB"/>
    <w:rsid w:val="009F1A31"/>
    <w:rsid w:val="009F1C9C"/>
    <w:rsid w:val="009F230E"/>
    <w:rsid w:val="009F235A"/>
    <w:rsid w:val="009F27B4"/>
    <w:rsid w:val="009F2C16"/>
    <w:rsid w:val="009F2E85"/>
    <w:rsid w:val="009F2EEF"/>
    <w:rsid w:val="009F349B"/>
    <w:rsid w:val="009F37DC"/>
    <w:rsid w:val="009F3CE8"/>
    <w:rsid w:val="009F3F97"/>
    <w:rsid w:val="009F427C"/>
    <w:rsid w:val="009F44CC"/>
    <w:rsid w:val="009F4737"/>
    <w:rsid w:val="009F4A23"/>
    <w:rsid w:val="009F4CFC"/>
    <w:rsid w:val="009F4F4C"/>
    <w:rsid w:val="009F4FF9"/>
    <w:rsid w:val="009F52E8"/>
    <w:rsid w:val="009F532B"/>
    <w:rsid w:val="009F553C"/>
    <w:rsid w:val="009F55FC"/>
    <w:rsid w:val="009F5611"/>
    <w:rsid w:val="009F6730"/>
    <w:rsid w:val="009F68F8"/>
    <w:rsid w:val="009F6DFA"/>
    <w:rsid w:val="009F6F48"/>
    <w:rsid w:val="009F70E8"/>
    <w:rsid w:val="009F77B9"/>
    <w:rsid w:val="009F792D"/>
    <w:rsid w:val="009F79AE"/>
    <w:rsid w:val="009F7ACE"/>
    <w:rsid w:val="009F7B95"/>
    <w:rsid w:val="00A008C7"/>
    <w:rsid w:val="00A00C17"/>
    <w:rsid w:val="00A00C87"/>
    <w:rsid w:val="00A00E86"/>
    <w:rsid w:val="00A00EC7"/>
    <w:rsid w:val="00A01136"/>
    <w:rsid w:val="00A01171"/>
    <w:rsid w:val="00A011A8"/>
    <w:rsid w:val="00A02919"/>
    <w:rsid w:val="00A03223"/>
    <w:rsid w:val="00A042C0"/>
    <w:rsid w:val="00A048B7"/>
    <w:rsid w:val="00A04C55"/>
    <w:rsid w:val="00A053D0"/>
    <w:rsid w:val="00A053E5"/>
    <w:rsid w:val="00A05811"/>
    <w:rsid w:val="00A05A26"/>
    <w:rsid w:val="00A05A3F"/>
    <w:rsid w:val="00A05F13"/>
    <w:rsid w:val="00A06687"/>
    <w:rsid w:val="00A06BB8"/>
    <w:rsid w:val="00A07691"/>
    <w:rsid w:val="00A07C81"/>
    <w:rsid w:val="00A07DE0"/>
    <w:rsid w:val="00A07F72"/>
    <w:rsid w:val="00A100CE"/>
    <w:rsid w:val="00A10524"/>
    <w:rsid w:val="00A10816"/>
    <w:rsid w:val="00A108CB"/>
    <w:rsid w:val="00A10A4A"/>
    <w:rsid w:val="00A10AA7"/>
    <w:rsid w:val="00A111DC"/>
    <w:rsid w:val="00A1158C"/>
    <w:rsid w:val="00A11936"/>
    <w:rsid w:val="00A11C0C"/>
    <w:rsid w:val="00A11EAA"/>
    <w:rsid w:val="00A11EFA"/>
    <w:rsid w:val="00A12268"/>
    <w:rsid w:val="00A1278C"/>
    <w:rsid w:val="00A12814"/>
    <w:rsid w:val="00A12BA5"/>
    <w:rsid w:val="00A12E4A"/>
    <w:rsid w:val="00A13856"/>
    <w:rsid w:val="00A13911"/>
    <w:rsid w:val="00A13BBF"/>
    <w:rsid w:val="00A13C6C"/>
    <w:rsid w:val="00A145C2"/>
    <w:rsid w:val="00A14ACE"/>
    <w:rsid w:val="00A14CFA"/>
    <w:rsid w:val="00A15000"/>
    <w:rsid w:val="00A150B5"/>
    <w:rsid w:val="00A152C7"/>
    <w:rsid w:val="00A156C4"/>
    <w:rsid w:val="00A15D68"/>
    <w:rsid w:val="00A166D0"/>
    <w:rsid w:val="00A16F72"/>
    <w:rsid w:val="00A20084"/>
    <w:rsid w:val="00A20865"/>
    <w:rsid w:val="00A208CC"/>
    <w:rsid w:val="00A2146F"/>
    <w:rsid w:val="00A214DB"/>
    <w:rsid w:val="00A21884"/>
    <w:rsid w:val="00A21A6B"/>
    <w:rsid w:val="00A21ED3"/>
    <w:rsid w:val="00A21F0C"/>
    <w:rsid w:val="00A222E3"/>
    <w:rsid w:val="00A22483"/>
    <w:rsid w:val="00A22531"/>
    <w:rsid w:val="00A23207"/>
    <w:rsid w:val="00A2391D"/>
    <w:rsid w:val="00A23A91"/>
    <w:rsid w:val="00A23EB6"/>
    <w:rsid w:val="00A23F96"/>
    <w:rsid w:val="00A246BE"/>
    <w:rsid w:val="00A24ACF"/>
    <w:rsid w:val="00A24D07"/>
    <w:rsid w:val="00A24EC8"/>
    <w:rsid w:val="00A2520E"/>
    <w:rsid w:val="00A253E0"/>
    <w:rsid w:val="00A254EF"/>
    <w:rsid w:val="00A25FB6"/>
    <w:rsid w:val="00A2618C"/>
    <w:rsid w:val="00A26873"/>
    <w:rsid w:val="00A27402"/>
    <w:rsid w:val="00A27414"/>
    <w:rsid w:val="00A276F0"/>
    <w:rsid w:val="00A277EB"/>
    <w:rsid w:val="00A27999"/>
    <w:rsid w:val="00A279F5"/>
    <w:rsid w:val="00A302D3"/>
    <w:rsid w:val="00A3036B"/>
    <w:rsid w:val="00A3056C"/>
    <w:rsid w:val="00A30819"/>
    <w:rsid w:val="00A3134D"/>
    <w:rsid w:val="00A3148F"/>
    <w:rsid w:val="00A31AC1"/>
    <w:rsid w:val="00A31E90"/>
    <w:rsid w:val="00A32080"/>
    <w:rsid w:val="00A321A2"/>
    <w:rsid w:val="00A32406"/>
    <w:rsid w:val="00A32443"/>
    <w:rsid w:val="00A3267D"/>
    <w:rsid w:val="00A3274A"/>
    <w:rsid w:val="00A327F3"/>
    <w:rsid w:val="00A328C1"/>
    <w:rsid w:val="00A3291F"/>
    <w:rsid w:val="00A32A40"/>
    <w:rsid w:val="00A3353E"/>
    <w:rsid w:val="00A33557"/>
    <w:rsid w:val="00A336AE"/>
    <w:rsid w:val="00A337BE"/>
    <w:rsid w:val="00A3425C"/>
    <w:rsid w:val="00A3431F"/>
    <w:rsid w:val="00A343E8"/>
    <w:rsid w:val="00A34630"/>
    <w:rsid w:val="00A346A0"/>
    <w:rsid w:val="00A34757"/>
    <w:rsid w:val="00A35184"/>
    <w:rsid w:val="00A351D4"/>
    <w:rsid w:val="00A3543C"/>
    <w:rsid w:val="00A35758"/>
    <w:rsid w:val="00A35B5B"/>
    <w:rsid w:val="00A368A8"/>
    <w:rsid w:val="00A37448"/>
    <w:rsid w:val="00A379C7"/>
    <w:rsid w:val="00A37B6D"/>
    <w:rsid w:val="00A401F1"/>
    <w:rsid w:val="00A4048E"/>
    <w:rsid w:val="00A415F6"/>
    <w:rsid w:val="00A41957"/>
    <w:rsid w:val="00A41C7B"/>
    <w:rsid w:val="00A41D2D"/>
    <w:rsid w:val="00A42411"/>
    <w:rsid w:val="00A424EE"/>
    <w:rsid w:val="00A42591"/>
    <w:rsid w:val="00A426FF"/>
    <w:rsid w:val="00A42861"/>
    <w:rsid w:val="00A42A8C"/>
    <w:rsid w:val="00A42FF0"/>
    <w:rsid w:val="00A430F5"/>
    <w:rsid w:val="00A433CE"/>
    <w:rsid w:val="00A43819"/>
    <w:rsid w:val="00A43850"/>
    <w:rsid w:val="00A43ADC"/>
    <w:rsid w:val="00A43CF9"/>
    <w:rsid w:val="00A43DA8"/>
    <w:rsid w:val="00A43ED3"/>
    <w:rsid w:val="00A440D2"/>
    <w:rsid w:val="00A444EE"/>
    <w:rsid w:val="00A44597"/>
    <w:rsid w:val="00A449A7"/>
    <w:rsid w:val="00A44B29"/>
    <w:rsid w:val="00A44CF8"/>
    <w:rsid w:val="00A45339"/>
    <w:rsid w:val="00A4540D"/>
    <w:rsid w:val="00A459B9"/>
    <w:rsid w:val="00A459D7"/>
    <w:rsid w:val="00A461EE"/>
    <w:rsid w:val="00A46429"/>
    <w:rsid w:val="00A466C5"/>
    <w:rsid w:val="00A4676A"/>
    <w:rsid w:val="00A468F7"/>
    <w:rsid w:val="00A46DB4"/>
    <w:rsid w:val="00A47BAD"/>
    <w:rsid w:val="00A504B6"/>
    <w:rsid w:val="00A50713"/>
    <w:rsid w:val="00A50DCD"/>
    <w:rsid w:val="00A51545"/>
    <w:rsid w:val="00A515EC"/>
    <w:rsid w:val="00A5193C"/>
    <w:rsid w:val="00A51A24"/>
    <w:rsid w:val="00A51F5F"/>
    <w:rsid w:val="00A521BD"/>
    <w:rsid w:val="00A5249E"/>
    <w:rsid w:val="00A524EB"/>
    <w:rsid w:val="00A52557"/>
    <w:rsid w:val="00A52658"/>
    <w:rsid w:val="00A52835"/>
    <w:rsid w:val="00A5285D"/>
    <w:rsid w:val="00A52E1C"/>
    <w:rsid w:val="00A53129"/>
    <w:rsid w:val="00A53648"/>
    <w:rsid w:val="00A53722"/>
    <w:rsid w:val="00A53744"/>
    <w:rsid w:val="00A5386F"/>
    <w:rsid w:val="00A5392A"/>
    <w:rsid w:val="00A545EA"/>
    <w:rsid w:val="00A54BEF"/>
    <w:rsid w:val="00A55387"/>
    <w:rsid w:val="00A558E8"/>
    <w:rsid w:val="00A560FF"/>
    <w:rsid w:val="00A566F7"/>
    <w:rsid w:val="00A568BD"/>
    <w:rsid w:val="00A56BA8"/>
    <w:rsid w:val="00A56BC1"/>
    <w:rsid w:val="00A56F90"/>
    <w:rsid w:val="00A5738A"/>
    <w:rsid w:val="00A5768A"/>
    <w:rsid w:val="00A579D4"/>
    <w:rsid w:val="00A600C6"/>
    <w:rsid w:val="00A60478"/>
    <w:rsid w:val="00A60D18"/>
    <w:rsid w:val="00A60DA9"/>
    <w:rsid w:val="00A60E31"/>
    <w:rsid w:val="00A6115A"/>
    <w:rsid w:val="00A613C4"/>
    <w:rsid w:val="00A614A6"/>
    <w:rsid w:val="00A61757"/>
    <w:rsid w:val="00A61D69"/>
    <w:rsid w:val="00A61FED"/>
    <w:rsid w:val="00A62813"/>
    <w:rsid w:val="00A62841"/>
    <w:rsid w:val="00A63505"/>
    <w:rsid w:val="00A63884"/>
    <w:rsid w:val="00A63AB8"/>
    <w:rsid w:val="00A6442C"/>
    <w:rsid w:val="00A64933"/>
    <w:rsid w:val="00A6496E"/>
    <w:rsid w:val="00A64D03"/>
    <w:rsid w:val="00A650E8"/>
    <w:rsid w:val="00A651D1"/>
    <w:rsid w:val="00A6530D"/>
    <w:rsid w:val="00A655FC"/>
    <w:rsid w:val="00A65BC5"/>
    <w:rsid w:val="00A6600C"/>
    <w:rsid w:val="00A66072"/>
    <w:rsid w:val="00A66BC9"/>
    <w:rsid w:val="00A679A2"/>
    <w:rsid w:val="00A67B6E"/>
    <w:rsid w:val="00A70051"/>
    <w:rsid w:val="00A7029E"/>
    <w:rsid w:val="00A7068E"/>
    <w:rsid w:val="00A70CC1"/>
    <w:rsid w:val="00A7165A"/>
    <w:rsid w:val="00A71B4D"/>
    <w:rsid w:val="00A71BDC"/>
    <w:rsid w:val="00A71D3E"/>
    <w:rsid w:val="00A71E6F"/>
    <w:rsid w:val="00A71EC0"/>
    <w:rsid w:val="00A71EFF"/>
    <w:rsid w:val="00A7204D"/>
    <w:rsid w:val="00A72119"/>
    <w:rsid w:val="00A7278E"/>
    <w:rsid w:val="00A72C03"/>
    <w:rsid w:val="00A72E3E"/>
    <w:rsid w:val="00A730E8"/>
    <w:rsid w:val="00A731EF"/>
    <w:rsid w:val="00A73204"/>
    <w:rsid w:val="00A73A1A"/>
    <w:rsid w:val="00A73F6D"/>
    <w:rsid w:val="00A741D1"/>
    <w:rsid w:val="00A747FF"/>
    <w:rsid w:val="00A74C29"/>
    <w:rsid w:val="00A74EDA"/>
    <w:rsid w:val="00A756DB"/>
    <w:rsid w:val="00A7571A"/>
    <w:rsid w:val="00A758EF"/>
    <w:rsid w:val="00A75B68"/>
    <w:rsid w:val="00A75F58"/>
    <w:rsid w:val="00A7659A"/>
    <w:rsid w:val="00A76C98"/>
    <w:rsid w:val="00A77210"/>
    <w:rsid w:val="00A7747E"/>
    <w:rsid w:val="00A7756F"/>
    <w:rsid w:val="00A77A2F"/>
    <w:rsid w:val="00A77C0D"/>
    <w:rsid w:val="00A8010C"/>
    <w:rsid w:val="00A80233"/>
    <w:rsid w:val="00A802F3"/>
    <w:rsid w:val="00A809B3"/>
    <w:rsid w:val="00A80D73"/>
    <w:rsid w:val="00A80F60"/>
    <w:rsid w:val="00A80FFD"/>
    <w:rsid w:val="00A81518"/>
    <w:rsid w:val="00A81AFF"/>
    <w:rsid w:val="00A82517"/>
    <w:rsid w:val="00A826D3"/>
    <w:rsid w:val="00A827E8"/>
    <w:rsid w:val="00A83318"/>
    <w:rsid w:val="00A83383"/>
    <w:rsid w:val="00A83B55"/>
    <w:rsid w:val="00A83BD3"/>
    <w:rsid w:val="00A83F6F"/>
    <w:rsid w:val="00A841BA"/>
    <w:rsid w:val="00A84330"/>
    <w:rsid w:val="00A8534B"/>
    <w:rsid w:val="00A85479"/>
    <w:rsid w:val="00A858BB"/>
    <w:rsid w:val="00A85ADA"/>
    <w:rsid w:val="00A85B24"/>
    <w:rsid w:val="00A85B2B"/>
    <w:rsid w:val="00A85F05"/>
    <w:rsid w:val="00A86024"/>
    <w:rsid w:val="00A861A8"/>
    <w:rsid w:val="00A86BBB"/>
    <w:rsid w:val="00A86CA6"/>
    <w:rsid w:val="00A870E0"/>
    <w:rsid w:val="00A8777D"/>
    <w:rsid w:val="00A87AD4"/>
    <w:rsid w:val="00A901BE"/>
    <w:rsid w:val="00A904C0"/>
    <w:rsid w:val="00A90F19"/>
    <w:rsid w:val="00A91181"/>
    <w:rsid w:val="00A91A6A"/>
    <w:rsid w:val="00A92057"/>
    <w:rsid w:val="00A92136"/>
    <w:rsid w:val="00A923FA"/>
    <w:rsid w:val="00A92B9B"/>
    <w:rsid w:val="00A92C49"/>
    <w:rsid w:val="00A92EAC"/>
    <w:rsid w:val="00A92F74"/>
    <w:rsid w:val="00A92F9B"/>
    <w:rsid w:val="00A9353C"/>
    <w:rsid w:val="00A93A54"/>
    <w:rsid w:val="00A94100"/>
    <w:rsid w:val="00A94912"/>
    <w:rsid w:val="00A94AD8"/>
    <w:rsid w:val="00A94B0D"/>
    <w:rsid w:val="00A94C7D"/>
    <w:rsid w:val="00A94D61"/>
    <w:rsid w:val="00A9552A"/>
    <w:rsid w:val="00A95883"/>
    <w:rsid w:val="00A9597E"/>
    <w:rsid w:val="00A95AF1"/>
    <w:rsid w:val="00A95CE4"/>
    <w:rsid w:val="00A96237"/>
    <w:rsid w:val="00A96506"/>
    <w:rsid w:val="00A96840"/>
    <w:rsid w:val="00A9688F"/>
    <w:rsid w:val="00A96CDB"/>
    <w:rsid w:val="00A96EA8"/>
    <w:rsid w:val="00A9718B"/>
    <w:rsid w:val="00A97484"/>
    <w:rsid w:val="00A977A4"/>
    <w:rsid w:val="00A97885"/>
    <w:rsid w:val="00A97F26"/>
    <w:rsid w:val="00AA0155"/>
    <w:rsid w:val="00AA0615"/>
    <w:rsid w:val="00AA06F0"/>
    <w:rsid w:val="00AA11F8"/>
    <w:rsid w:val="00AA137E"/>
    <w:rsid w:val="00AA1550"/>
    <w:rsid w:val="00AA1686"/>
    <w:rsid w:val="00AA1805"/>
    <w:rsid w:val="00AA1914"/>
    <w:rsid w:val="00AA1952"/>
    <w:rsid w:val="00AA1BE7"/>
    <w:rsid w:val="00AA1CE6"/>
    <w:rsid w:val="00AA1E7F"/>
    <w:rsid w:val="00AA1FF8"/>
    <w:rsid w:val="00AA2334"/>
    <w:rsid w:val="00AA2341"/>
    <w:rsid w:val="00AA2615"/>
    <w:rsid w:val="00AA2753"/>
    <w:rsid w:val="00AA27C6"/>
    <w:rsid w:val="00AA29C9"/>
    <w:rsid w:val="00AA2A44"/>
    <w:rsid w:val="00AA2C5A"/>
    <w:rsid w:val="00AA2EA5"/>
    <w:rsid w:val="00AA2FE3"/>
    <w:rsid w:val="00AA30AD"/>
    <w:rsid w:val="00AA33DB"/>
    <w:rsid w:val="00AA3D78"/>
    <w:rsid w:val="00AA3F3A"/>
    <w:rsid w:val="00AA4551"/>
    <w:rsid w:val="00AA4667"/>
    <w:rsid w:val="00AA4E16"/>
    <w:rsid w:val="00AA555D"/>
    <w:rsid w:val="00AA58D4"/>
    <w:rsid w:val="00AA5975"/>
    <w:rsid w:val="00AA6016"/>
    <w:rsid w:val="00AA62C1"/>
    <w:rsid w:val="00AA63D4"/>
    <w:rsid w:val="00AA63F4"/>
    <w:rsid w:val="00AA693B"/>
    <w:rsid w:val="00AA697E"/>
    <w:rsid w:val="00AA7449"/>
    <w:rsid w:val="00AB010F"/>
    <w:rsid w:val="00AB018B"/>
    <w:rsid w:val="00AB0773"/>
    <w:rsid w:val="00AB07E0"/>
    <w:rsid w:val="00AB0EAC"/>
    <w:rsid w:val="00AB106F"/>
    <w:rsid w:val="00AB1247"/>
    <w:rsid w:val="00AB128A"/>
    <w:rsid w:val="00AB20DC"/>
    <w:rsid w:val="00AB22D6"/>
    <w:rsid w:val="00AB23DC"/>
    <w:rsid w:val="00AB24F2"/>
    <w:rsid w:val="00AB2819"/>
    <w:rsid w:val="00AB343A"/>
    <w:rsid w:val="00AB4B2D"/>
    <w:rsid w:val="00AB4C5D"/>
    <w:rsid w:val="00AB58F8"/>
    <w:rsid w:val="00AB616A"/>
    <w:rsid w:val="00AB66A9"/>
    <w:rsid w:val="00AB6DC4"/>
    <w:rsid w:val="00AB6E65"/>
    <w:rsid w:val="00AB6EAA"/>
    <w:rsid w:val="00AB6F2F"/>
    <w:rsid w:val="00AB7541"/>
    <w:rsid w:val="00AB783F"/>
    <w:rsid w:val="00AB79D7"/>
    <w:rsid w:val="00AB7B18"/>
    <w:rsid w:val="00AB7B22"/>
    <w:rsid w:val="00AB7C96"/>
    <w:rsid w:val="00AB7D7A"/>
    <w:rsid w:val="00AC0613"/>
    <w:rsid w:val="00AC080B"/>
    <w:rsid w:val="00AC08EC"/>
    <w:rsid w:val="00AC0958"/>
    <w:rsid w:val="00AC0F92"/>
    <w:rsid w:val="00AC12DE"/>
    <w:rsid w:val="00AC15C5"/>
    <w:rsid w:val="00AC166E"/>
    <w:rsid w:val="00AC224E"/>
    <w:rsid w:val="00AC2428"/>
    <w:rsid w:val="00AC2791"/>
    <w:rsid w:val="00AC37A7"/>
    <w:rsid w:val="00AC3BE0"/>
    <w:rsid w:val="00AC3DAE"/>
    <w:rsid w:val="00AC3E7B"/>
    <w:rsid w:val="00AC42A2"/>
    <w:rsid w:val="00AC4964"/>
    <w:rsid w:val="00AC49FF"/>
    <w:rsid w:val="00AC4D14"/>
    <w:rsid w:val="00AC5090"/>
    <w:rsid w:val="00AC553C"/>
    <w:rsid w:val="00AC5BCF"/>
    <w:rsid w:val="00AC5E40"/>
    <w:rsid w:val="00AC5FDB"/>
    <w:rsid w:val="00AC6088"/>
    <w:rsid w:val="00AC6221"/>
    <w:rsid w:val="00AC6376"/>
    <w:rsid w:val="00AC643B"/>
    <w:rsid w:val="00AC66C8"/>
    <w:rsid w:val="00AC6C43"/>
    <w:rsid w:val="00AC6D82"/>
    <w:rsid w:val="00AC6DA6"/>
    <w:rsid w:val="00AC6DB0"/>
    <w:rsid w:val="00AC6E15"/>
    <w:rsid w:val="00AC749E"/>
    <w:rsid w:val="00AC773F"/>
    <w:rsid w:val="00AC7CFB"/>
    <w:rsid w:val="00AC7D5C"/>
    <w:rsid w:val="00AC7F6A"/>
    <w:rsid w:val="00AD035F"/>
    <w:rsid w:val="00AD0467"/>
    <w:rsid w:val="00AD0F10"/>
    <w:rsid w:val="00AD1122"/>
    <w:rsid w:val="00AD1321"/>
    <w:rsid w:val="00AD1C0B"/>
    <w:rsid w:val="00AD2A94"/>
    <w:rsid w:val="00AD34E6"/>
    <w:rsid w:val="00AD39DD"/>
    <w:rsid w:val="00AD3AE6"/>
    <w:rsid w:val="00AD41A5"/>
    <w:rsid w:val="00AD44A0"/>
    <w:rsid w:val="00AD4AC5"/>
    <w:rsid w:val="00AD4AEF"/>
    <w:rsid w:val="00AD5251"/>
    <w:rsid w:val="00AD52AF"/>
    <w:rsid w:val="00AD5663"/>
    <w:rsid w:val="00AD5BCB"/>
    <w:rsid w:val="00AD5F13"/>
    <w:rsid w:val="00AD6D7A"/>
    <w:rsid w:val="00AD732E"/>
    <w:rsid w:val="00AD7F2A"/>
    <w:rsid w:val="00AD7FBC"/>
    <w:rsid w:val="00AE0163"/>
    <w:rsid w:val="00AE04C4"/>
    <w:rsid w:val="00AE0781"/>
    <w:rsid w:val="00AE1439"/>
    <w:rsid w:val="00AE1575"/>
    <w:rsid w:val="00AE1D6F"/>
    <w:rsid w:val="00AE214C"/>
    <w:rsid w:val="00AE21E6"/>
    <w:rsid w:val="00AE2341"/>
    <w:rsid w:val="00AE29B7"/>
    <w:rsid w:val="00AE2A40"/>
    <w:rsid w:val="00AE2B27"/>
    <w:rsid w:val="00AE2EB9"/>
    <w:rsid w:val="00AE30CE"/>
    <w:rsid w:val="00AE37F1"/>
    <w:rsid w:val="00AE3B77"/>
    <w:rsid w:val="00AE3CCF"/>
    <w:rsid w:val="00AE3EE5"/>
    <w:rsid w:val="00AE47D0"/>
    <w:rsid w:val="00AE4920"/>
    <w:rsid w:val="00AE5067"/>
    <w:rsid w:val="00AE52A1"/>
    <w:rsid w:val="00AE544B"/>
    <w:rsid w:val="00AE5532"/>
    <w:rsid w:val="00AE57DA"/>
    <w:rsid w:val="00AE5D30"/>
    <w:rsid w:val="00AE5F2C"/>
    <w:rsid w:val="00AE638B"/>
    <w:rsid w:val="00AE6644"/>
    <w:rsid w:val="00AE6A08"/>
    <w:rsid w:val="00AE7B6C"/>
    <w:rsid w:val="00AF0178"/>
    <w:rsid w:val="00AF0416"/>
    <w:rsid w:val="00AF04B6"/>
    <w:rsid w:val="00AF0913"/>
    <w:rsid w:val="00AF1075"/>
    <w:rsid w:val="00AF16A4"/>
    <w:rsid w:val="00AF1724"/>
    <w:rsid w:val="00AF1EAD"/>
    <w:rsid w:val="00AF2397"/>
    <w:rsid w:val="00AF2519"/>
    <w:rsid w:val="00AF2AA4"/>
    <w:rsid w:val="00AF2C2C"/>
    <w:rsid w:val="00AF306D"/>
    <w:rsid w:val="00AF3A4C"/>
    <w:rsid w:val="00AF3D8C"/>
    <w:rsid w:val="00AF3F98"/>
    <w:rsid w:val="00AF414F"/>
    <w:rsid w:val="00AF42F8"/>
    <w:rsid w:val="00AF4459"/>
    <w:rsid w:val="00AF4837"/>
    <w:rsid w:val="00AF49BC"/>
    <w:rsid w:val="00AF4F76"/>
    <w:rsid w:val="00AF5435"/>
    <w:rsid w:val="00AF6564"/>
    <w:rsid w:val="00AF6580"/>
    <w:rsid w:val="00AF69DA"/>
    <w:rsid w:val="00AF6ED0"/>
    <w:rsid w:val="00AF7296"/>
    <w:rsid w:val="00AF77D3"/>
    <w:rsid w:val="00AF7D18"/>
    <w:rsid w:val="00B007B7"/>
    <w:rsid w:val="00B00BE1"/>
    <w:rsid w:val="00B00C74"/>
    <w:rsid w:val="00B014BD"/>
    <w:rsid w:val="00B014E9"/>
    <w:rsid w:val="00B01716"/>
    <w:rsid w:val="00B0198A"/>
    <w:rsid w:val="00B0254B"/>
    <w:rsid w:val="00B02A06"/>
    <w:rsid w:val="00B033BA"/>
    <w:rsid w:val="00B04866"/>
    <w:rsid w:val="00B0487F"/>
    <w:rsid w:val="00B048F0"/>
    <w:rsid w:val="00B04B10"/>
    <w:rsid w:val="00B04CC9"/>
    <w:rsid w:val="00B069BD"/>
    <w:rsid w:val="00B0793A"/>
    <w:rsid w:val="00B079F6"/>
    <w:rsid w:val="00B07B5E"/>
    <w:rsid w:val="00B10345"/>
    <w:rsid w:val="00B109EE"/>
    <w:rsid w:val="00B10C67"/>
    <w:rsid w:val="00B10CCC"/>
    <w:rsid w:val="00B10F1A"/>
    <w:rsid w:val="00B111F1"/>
    <w:rsid w:val="00B1149F"/>
    <w:rsid w:val="00B11636"/>
    <w:rsid w:val="00B11732"/>
    <w:rsid w:val="00B120A3"/>
    <w:rsid w:val="00B12282"/>
    <w:rsid w:val="00B12BF4"/>
    <w:rsid w:val="00B12C83"/>
    <w:rsid w:val="00B13010"/>
    <w:rsid w:val="00B130B0"/>
    <w:rsid w:val="00B131D2"/>
    <w:rsid w:val="00B13283"/>
    <w:rsid w:val="00B136AC"/>
    <w:rsid w:val="00B13E3D"/>
    <w:rsid w:val="00B14158"/>
    <w:rsid w:val="00B1439D"/>
    <w:rsid w:val="00B14E7A"/>
    <w:rsid w:val="00B15010"/>
    <w:rsid w:val="00B155F7"/>
    <w:rsid w:val="00B158F9"/>
    <w:rsid w:val="00B168FB"/>
    <w:rsid w:val="00B16D1F"/>
    <w:rsid w:val="00B16EDD"/>
    <w:rsid w:val="00B1711E"/>
    <w:rsid w:val="00B17260"/>
    <w:rsid w:val="00B1764D"/>
    <w:rsid w:val="00B177F5"/>
    <w:rsid w:val="00B201EE"/>
    <w:rsid w:val="00B20450"/>
    <w:rsid w:val="00B2062E"/>
    <w:rsid w:val="00B20917"/>
    <w:rsid w:val="00B20A6D"/>
    <w:rsid w:val="00B20E4C"/>
    <w:rsid w:val="00B214DC"/>
    <w:rsid w:val="00B21CD2"/>
    <w:rsid w:val="00B22925"/>
    <w:rsid w:val="00B22BD0"/>
    <w:rsid w:val="00B22F3B"/>
    <w:rsid w:val="00B2308A"/>
    <w:rsid w:val="00B23C98"/>
    <w:rsid w:val="00B23D0F"/>
    <w:rsid w:val="00B2491D"/>
    <w:rsid w:val="00B24CBD"/>
    <w:rsid w:val="00B24DFA"/>
    <w:rsid w:val="00B24F32"/>
    <w:rsid w:val="00B2551E"/>
    <w:rsid w:val="00B2565F"/>
    <w:rsid w:val="00B25A87"/>
    <w:rsid w:val="00B25D89"/>
    <w:rsid w:val="00B26163"/>
    <w:rsid w:val="00B27983"/>
    <w:rsid w:val="00B308F8"/>
    <w:rsid w:val="00B30B69"/>
    <w:rsid w:val="00B3113E"/>
    <w:rsid w:val="00B31358"/>
    <w:rsid w:val="00B31A91"/>
    <w:rsid w:val="00B31CDB"/>
    <w:rsid w:val="00B3210B"/>
    <w:rsid w:val="00B3240C"/>
    <w:rsid w:val="00B3272C"/>
    <w:rsid w:val="00B32C0B"/>
    <w:rsid w:val="00B3305C"/>
    <w:rsid w:val="00B33709"/>
    <w:rsid w:val="00B33726"/>
    <w:rsid w:val="00B33845"/>
    <w:rsid w:val="00B338D7"/>
    <w:rsid w:val="00B339D1"/>
    <w:rsid w:val="00B33AAA"/>
    <w:rsid w:val="00B33E7D"/>
    <w:rsid w:val="00B3424D"/>
    <w:rsid w:val="00B34A1E"/>
    <w:rsid w:val="00B35449"/>
    <w:rsid w:val="00B357F9"/>
    <w:rsid w:val="00B3596A"/>
    <w:rsid w:val="00B3624B"/>
    <w:rsid w:val="00B366B5"/>
    <w:rsid w:val="00B36AB4"/>
    <w:rsid w:val="00B36E17"/>
    <w:rsid w:val="00B37047"/>
    <w:rsid w:val="00B371B7"/>
    <w:rsid w:val="00B371D9"/>
    <w:rsid w:val="00B37438"/>
    <w:rsid w:val="00B37C7F"/>
    <w:rsid w:val="00B400E9"/>
    <w:rsid w:val="00B4058C"/>
    <w:rsid w:val="00B41455"/>
    <w:rsid w:val="00B414E6"/>
    <w:rsid w:val="00B4150B"/>
    <w:rsid w:val="00B41530"/>
    <w:rsid w:val="00B419AE"/>
    <w:rsid w:val="00B41AF7"/>
    <w:rsid w:val="00B41FD5"/>
    <w:rsid w:val="00B42403"/>
    <w:rsid w:val="00B426AB"/>
    <w:rsid w:val="00B4275A"/>
    <w:rsid w:val="00B42860"/>
    <w:rsid w:val="00B43126"/>
    <w:rsid w:val="00B43828"/>
    <w:rsid w:val="00B43936"/>
    <w:rsid w:val="00B439EF"/>
    <w:rsid w:val="00B43D36"/>
    <w:rsid w:val="00B43D6E"/>
    <w:rsid w:val="00B4402B"/>
    <w:rsid w:val="00B44CB0"/>
    <w:rsid w:val="00B44FBF"/>
    <w:rsid w:val="00B451B1"/>
    <w:rsid w:val="00B4574F"/>
    <w:rsid w:val="00B45DB8"/>
    <w:rsid w:val="00B460B3"/>
    <w:rsid w:val="00B4686D"/>
    <w:rsid w:val="00B46B08"/>
    <w:rsid w:val="00B46CDC"/>
    <w:rsid w:val="00B46FFC"/>
    <w:rsid w:val="00B47211"/>
    <w:rsid w:val="00B47A65"/>
    <w:rsid w:val="00B47E06"/>
    <w:rsid w:val="00B5010D"/>
    <w:rsid w:val="00B508FB"/>
    <w:rsid w:val="00B50D95"/>
    <w:rsid w:val="00B51CD6"/>
    <w:rsid w:val="00B5259A"/>
    <w:rsid w:val="00B53019"/>
    <w:rsid w:val="00B5320E"/>
    <w:rsid w:val="00B53A26"/>
    <w:rsid w:val="00B53A68"/>
    <w:rsid w:val="00B54146"/>
    <w:rsid w:val="00B54437"/>
    <w:rsid w:val="00B54441"/>
    <w:rsid w:val="00B549D7"/>
    <w:rsid w:val="00B54DD4"/>
    <w:rsid w:val="00B54ECF"/>
    <w:rsid w:val="00B55C1A"/>
    <w:rsid w:val="00B55DB3"/>
    <w:rsid w:val="00B55E97"/>
    <w:rsid w:val="00B561B9"/>
    <w:rsid w:val="00B5620E"/>
    <w:rsid w:val="00B56F8E"/>
    <w:rsid w:val="00B571BC"/>
    <w:rsid w:val="00B573CB"/>
    <w:rsid w:val="00B57F88"/>
    <w:rsid w:val="00B609AE"/>
    <w:rsid w:val="00B60F07"/>
    <w:rsid w:val="00B61018"/>
    <w:rsid w:val="00B611E7"/>
    <w:rsid w:val="00B613C7"/>
    <w:rsid w:val="00B61415"/>
    <w:rsid w:val="00B61BF7"/>
    <w:rsid w:val="00B61D6C"/>
    <w:rsid w:val="00B61D8E"/>
    <w:rsid w:val="00B620C5"/>
    <w:rsid w:val="00B629C8"/>
    <w:rsid w:val="00B62C79"/>
    <w:rsid w:val="00B62DF0"/>
    <w:rsid w:val="00B63737"/>
    <w:rsid w:val="00B63BE4"/>
    <w:rsid w:val="00B645C2"/>
    <w:rsid w:val="00B6470C"/>
    <w:rsid w:val="00B64B48"/>
    <w:rsid w:val="00B64D9B"/>
    <w:rsid w:val="00B65896"/>
    <w:rsid w:val="00B65CD4"/>
    <w:rsid w:val="00B65E60"/>
    <w:rsid w:val="00B66035"/>
    <w:rsid w:val="00B66206"/>
    <w:rsid w:val="00B6695B"/>
    <w:rsid w:val="00B66B06"/>
    <w:rsid w:val="00B66F7F"/>
    <w:rsid w:val="00B66FA3"/>
    <w:rsid w:val="00B67053"/>
    <w:rsid w:val="00B6742A"/>
    <w:rsid w:val="00B6791B"/>
    <w:rsid w:val="00B67AD9"/>
    <w:rsid w:val="00B67E79"/>
    <w:rsid w:val="00B71755"/>
    <w:rsid w:val="00B718E2"/>
    <w:rsid w:val="00B71DCA"/>
    <w:rsid w:val="00B72395"/>
    <w:rsid w:val="00B724E8"/>
    <w:rsid w:val="00B7263C"/>
    <w:rsid w:val="00B7276D"/>
    <w:rsid w:val="00B7293F"/>
    <w:rsid w:val="00B72CDB"/>
    <w:rsid w:val="00B72D2B"/>
    <w:rsid w:val="00B72D3F"/>
    <w:rsid w:val="00B72F33"/>
    <w:rsid w:val="00B737D9"/>
    <w:rsid w:val="00B73CE6"/>
    <w:rsid w:val="00B73E3A"/>
    <w:rsid w:val="00B73EF3"/>
    <w:rsid w:val="00B744E3"/>
    <w:rsid w:val="00B74F5B"/>
    <w:rsid w:val="00B75049"/>
    <w:rsid w:val="00B753E8"/>
    <w:rsid w:val="00B757EF"/>
    <w:rsid w:val="00B7586A"/>
    <w:rsid w:val="00B772C0"/>
    <w:rsid w:val="00B77669"/>
    <w:rsid w:val="00B7788F"/>
    <w:rsid w:val="00B77899"/>
    <w:rsid w:val="00B77CF6"/>
    <w:rsid w:val="00B800F6"/>
    <w:rsid w:val="00B80248"/>
    <w:rsid w:val="00B803C4"/>
    <w:rsid w:val="00B804DA"/>
    <w:rsid w:val="00B80836"/>
    <w:rsid w:val="00B80B05"/>
    <w:rsid w:val="00B80B2A"/>
    <w:rsid w:val="00B81BBD"/>
    <w:rsid w:val="00B81C2B"/>
    <w:rsid w:val="00B81C92"/>
    <w:rsid w:val="00B81D10"/>
    <w:rsid w:val="00B82A70"/>
    <w:rsid w:val="00B82C1B"/>
    <w:rsid w:val="00B82CAA"/>
    <w:rsid w:val="00B83250"/>
    <w:rsid w:val="00B83344"/>
    <w:rsid w:val="00B83692"/>
    <w:rsid w:val="00B83FE1"/>
    <w:rsid w:val="00B8478D"/>
    <w:rsid w:val="00B8527A"/>
    <w:rsid w:val="00B85390"/>
    <w:rsid w:val="00B853B2"/>
    <w:rsid w:val="00B85844"/>
    <w:rsid w:val="00B85888"/>
    <w:rsid w:val="00B8605E"/>
    <w:rsid w:val="00B86120"/>
    <w:rsid w:val="00B86319"/>
    <w:rsid w:val="00B87417"/>
    <w:rsid w:val="00B87CED"/>
    <w:rsid w:val="00B9027C"/>
    <w:rsid w:val="00B9063D"/>
    <w:rsid w:val="00B90956"/>
    <w:rsid w:val="00B909E8"/>
    <w:rsid w:val="00B90BEA"/>
    <w:rsid w:val="00B90F0B"/>
    <w:rsid w:val="00B913A3"/>
    <w:rsid w:val="00B91A78"/>
    <w:rsid w:val="00B91E19"/>
    <w:rsid w:val="00B91F42"/>
    <w:rsid w:val="00B91F7E"/>
    <w:rsid w:val="00B92C46"/>
    <w:rsid w:val="00B932B9"/>
    <w:rsid w:val="00B9398B"/>
    <w:rsid w:val="00B93A69"/>
    <w:rsid w:val="00B93D7D"/>
    <w:rsid w:val="00B94035"/>
    <w:rsid w:val="00B946E1"/>
    <w:rsid w:val="00B94901"/>
    <w:rsid w:val="00B94AAD"/>
    <w:rsid w:val="00B94FC1"/>
    <w:rsid w:val="00B94FC8"/>
    <w:rsid w:val="00B95022"/>
    <w:rsid w:val="00B954A5"/>
    <w:rsid w:val="00B9566E"/>
    <w:rsid w:val="00B957D3"/>
    <w:rsid w:val="00B95C87"/>
    <w:rsid w:val="00B96006"/>
    <w:rsid w:val="00B96164"/>
    <w:rsid w:val="00B962C3"/>
    <w:rsid w:val="00B965D9"/>
    <w:rsid w:val="00B967C2"/>
    <w:rsid w:val="00B96C45"/>
    <w:rsid w:val="00B96D94"/>
    <w:rsid w:val="00B96EDD"/>
    <w:rsid w:val="00B97412"/>
    <w:rsid w:val="00B97546"/>
    <w:rsid w:val="00B9760B"/>
    <w:rsid w:val="00B97C2B"/>
    <w:rsid w:val="00BA0288"/>
    <w:rsid w:val="00BA04E3"/>
    <w:rsid w:val="00BA0590"/>
    <w:rsid w:val="00BA1038"/>
    <w:rsid w:val="00BA10B4"/>
    <w:rsid w:val="00BA1817"/>
    <w:rsid w:val="00BA1D11"/>
    <w:rsid w:val="00BA24F6"/>
    <w:rsid w:val="00BA25AE"/>
    <w:rsid w:val="00BA26B2"/>
    <w:rsid w:val="00BA293C"/>
    <w:rsid w:val="00BA2E0C"/>
    <w:rsid w:val="00BA2F00"/>
    <w:rsid w:val="00BA2F97"/>
    <w:rsid w:val="00BA3012"/>
    <w:rsid w:val="00BA304E"/>
    <w:rsid w:val="00BA3132"/>
    <w:rsid w:val="00BA3AE2"/>
    <w:rsid w:val="00BA3CDB"/>
    <w:rsid w:val="00BA3EC0"/>
    <w:rsid w:val="00BA3EEA"/>
    <w:rsid w:val="00BA3F05"/>
    <w:rsid w:val="00BA3FAA"/>
    <w:rsid w:val="00BA42AF"/>
    <w:rsid w:val="00BA497A"/>
    <w:rsid w:val="00BA4A71"/>
    <w:rsid w:val="00BA520E"/>
    <w:rsid w:val="00BA5227"/>
    <w:rsid w:val="00BA54E0"/>
    <w:rsid w:val="00BA550F"/>
    <w:rsid w:val="00BA575B"/>
    <w:rsid w:val="00BA5F04"/>
    <w:rsid w:val="00BA62B5"/>
    <w:rsid w:val="00BA64D9"/>
    <w:rsid w:val="00BA6611"/>
    <w:rsid w:val="00BA67B8"/>
    <w:rsid w:val="00BA6825"/>
    <w:rsid w:val="00BA6901"/>
    <w:rsid w:val="00BA7DE5"/>
    <w:rsid w:val="00BB0164"/>
    <w:rsid w:val="00BB0394"/>
    <w:rsid w:val="00BB0697"/>
    <w:rsid w:val="00BB06BD"/>
    <w:rsid w:val="00BB0781"/>
    <w:rsid w:val="00BB078B"/>
    <w:rsid w:val="00BB0794"/>
    <w:rsid w:val="00BB0B83"/>
    <w:rsid w:val="00BB0F0F"/>
    <w:rsid w:val="00BB1315"/>
    <w:rsid w:val="00BB13BE"/>
    <w:rsid w:val="00BB142C"/>
    <w:rsid w:val="00BB1514"/>
    <w:rsid w:val="00BB16C9"/>
    <w:rsid w:val="00BB1774"/>
    <w:rsid w:val="00BB2112"/>
    <w:rsid w:val="00BB21A4"/>
    <w:rsid w:val="00BB243C"/>
    <w:rsid w:val="00BB275D"/>
    <w:rsid w:val="00BB3388"/>
    <w:rsid w:val="00BB35A3"/>
    <w:rsid w:val="00BB3691"/>
    <w:rsid w:val="00BB3765"/>
    <w:rsid w:val="00BB3E6F"/>
    <w:rsid w:val="00BB3EF9"/>
    <w:rsid w:val="00BB3F00"/>
    <w:rsid w:val="00BB439C"/>
    <w:rsid w:val="00BB46D8"/>
    <w:rsid w:val="00BB49FE"/>
    <w:rsid w:val="00BB4AE4"/>
    <w:rsid w:val="00BB4B61"/>
    <w:rsid w:val="00BB4FFE"/>
    <w:rsid w:val="00BB529D"/>
    <w:rsid w:val="00BB5335"/>
    <w:rsid w:val="00BB62E1"/>
    <w:rsid w:val="00BB64EA"/>
    <w:rsid w:val="00BB6502"/>
    <w:rsid w:val="00BB6B59"/>
    <w:rsid w:val="00BB7B56"/>
    <w:rsid w:val="00BB7C27"/>
    <w:rsid w:val="00BB7EDD"/>
    <w:rsid w:val="00BB7F57"/>
    <w:rsid w:val="00BC000D"/>
    <w:rsid w:val="00BC02FB"/>
    <w:rsid w:val="00BC04B7"/>
    <w:rsid w:val="00BC0C70"/>
    <w:rsid w:val="00BC1065"/>
    <w:rsid w:val="00BC1239"/>
    <w:rsid w:val="00BC13A7"/>
    <w:rsid w:val="00BC1F7D"/>
    <w:rsid w:val="00BC2223"/>
    <w:rsid w:val="00BC22A4"/>
    <w:rsid w:val="00BC267E"/>
    <w:rsid w:val="00BC2881"/>
    <w:rsid w:val="00BC29F4"/>
    <w:rsid w:val="00BC2DFA"/>
    <w:rsid w:val="00BC338B"/>
    <w:rsid w:val="00BC3685"/>
    <w:rsid w:val="00BC3B8D"/>
    <w:rsid w:val="00BC4209"/>
    <w:rsid w:val="00BC4365"/>
    <w:rsid w:val="00BC4426"/>
    <w:rsid w:val="00BC4905"/>
    <w:rsid w:val="00BC4A1D"/>
    <w:rsid w:val="00BC4F5D"/>
    <w:rsid w:val="00BC51CB"/>
    <w:rsid w:val="00BC529F"/>
    <w:rsid w:val="00BC5365"/>
    <w:rsid w:val="00BC55D5"/>
    <w:rsid w:val="00BC5737"/>
    <w:rsid w:val="00BC58EA"/>
    <w:rsid w:val="00BC59B5"/>
    <w:rsid w:val="00BC59E5"/>
    <w:rsid w:val="00BC5B53"/>
    <w:rsid w:val="00BC6557"/>
    <w:rsid w:val="00BC663B"/>
    <w:rsid w:val="00BC670D"/>
    <w:rsid w:val="00BC6935"/>
    <w:rsid w:val="00BC7011"/>
    <w:rsid w:val="00BC728C"/>
    <w:rsid w:val="00BC7914"/>
    <w:rsid w:val="00BC7FEF"/>
    <w:rsid w:val="00BD0A6D"/>
    <w:rsid w:val="00BD0AAB"/>
    <w:rsid w:val="00BD0C2F"/>
    <w:rsid w:val="00BD0E48"/>
    <w:rsid w:val="00BD17A8"/>
    <w:rsid w:val="00BD1E94"/>
    <w:rsid w:val="00BD214B"/>
    <w:rsid w:val="00BD2270"/>
    <w:rsid w:val="00BD24B0"/>
    <w:rsid w:val="00BD2920"/>
    <w:rsid w:val="00BD2A93"/>
    <w:rsid w:val="00BD2AD9"/>
    <w:rsid w:val="00BD2C49"/>
    <w:rsid w:val="00BD2FD9"/>
    <w:rsid w:val="00BD2FE2"/>
    <w:rsid w:val="00BD360A"/>
    <w:rsid w:val="00BD361A"/>
    <w:rsid w:val="00BD3654"/>
    <w:rsid w:val="00BD3FF3"/>
    <w:rsid w:val="00BD4111"/>
    <w:rsid w:val="00BD41A1"/>
    <w:rsid w:val="00BD4829"/>
    <w:rsid w:val="00BD4A9C"/>
    <w:rsid w:val="00BD4C20"/>
    <w:rsid w:val="00BD4D39"/>
    <w:rsid w:val="00BD4D51"/>
    <w:rsid w:val="00BD51BE"/>
    <w:rsid w:val="00BD5450"/>
    <w:rsid w:val="00BD6132"/>
    <w:rsid w:val="00BD62B1"/>
    <w:rsid w:val="00BD667A"/>
    <w:rsid w:val="00BD6C2B"/>
    <w:rsid w:val="00BD72D7"/>
    <w:rsid w:val="00BD75AE"/>
    <w:rsid w:val="00BD7719"/>
    <w:rsid w:val="00BD776D"/>
    <w:rsid w:val="00BD799C"/>
    <w:rsid w:val="00BE0030"/>
    <w:rsid w:val="00BE0348"/>
    <w:rsid w:val="00BE067B"/>
    <w:rsid w:val="00BE0ECD"/>
    <w:rsid w:val="00BE1299"/>
    <w:rsid w:val="00BE1772"/>
    <w:rsid w:val="00BE1D0F"/>
    <w:rsid w:val="00BE234E"/>
    <w:rsid w:val="00BE2377"/>
    <w:rsid w:val="00BE24B8"/>
    <w:rsid w:val="00BE28CA"/>
    <w:rsid w:val="00BE2FF8"/>
    <w:rsid w:val="00BE318C"/>
    <w:rsid w:val="00BE3EA3"/>
    <w:rsid w:val="00BE4563"/>
    <w:rsid w:val="00BE4662"/>
    <w:rsid w:val="00BE46C1"/>
    <w:rsid w:val="00BE4885"/>
    <w:rsid w:val="00BE601F"/>
    <w:rsid w:val="00BE616E"/>
    <w:rsid w:val="00BE6289"/>
    <w:rsid w:val="00BE666F"/>
    <w:rsid w:val="00BE670E"/>
    <w:rsid w:val="00BE704D"/>
    <w:rsid w:val="00BE754D"/>
    <w:rsid w:val="00BE7C7D"/>
    <w:rsid w:val="00BE7E53"/>
    <w:rsid w:val="00BF05AC"/>
    <w:rsid w:val="00BF0C38"/>
    <w:rsid w:val="00BF0FDC"/>
    <w:rsid w:val="00BF17C0"/>
    <w:rsid w:val="00BF185B"/>
    <w:rsid w:val="00BF1A8A"/>
    <w:rsid w:val="00BF1DB9"/>
    <w:rsid w:val="00BF241E"/>
    <w:rsid w:val="00BF3CA1"/>
    <w:rsid w:val="00BF3DFE"/>
    <w:rsid w:val="00BF4033"/>
    <w:rsid w:val="00BF4320"/>
    <w:rsid w:val="00BF442F"/>
    <w:rsid w:val="00BF460B"/>
    <w:rsid w:val="00BF5021"/>
    <w:rsid w:val="00BF5518"/>
    <w:rsid w:val="00BF5563"/>
    <w:rsid w:val="00BF63AF"/>
    <w:rsid w:val="00BF6660"/>
    <w:rsid w:val="00BF6DE2"/>
    <w:rsid w:val="00BF6F8B"/>
    <w:rsid w:val="00BF7BDE"/>
    <w:rsid w:val="00BF7BF0"/>
    <w:rsid w:val="00C0035C"/>
    <w:rsid w:val="00C00480"/>
    <w:rsid w:val="00C00884"/>
    <w:rsid w:val="00C00ED1"/>
    <w:rsid w:val="00C00FA3"/>
    <w:rsid w:val="00C01576"/>
    <w:rsid w:val="00C02760"/>
    <w:rsid w:val="00C02A98"/>
    <w:rsid w:val="00C02AD9"/>
    <w:rsid w:val="00C02DC2"/>
    <w:rsid w:val="00C0356F"/>
    <w:rsid w:val="00C03934"/>
    <w:rsid w:val="00C03BBA"/>
    <w:rsid w:val="00C03CC3"/>
    <w:rsid w:val="00C03F8D"/>
    <w:rsid w:val="00C04488"/>
    <w:rsid w:val="00C0455C"/>
    <w:rsid w:val="00C04C5D"/>
    <w:rsid w:val="00C04DEA"/>
    <w:rsid w:val="00C04F35"/>
    <w:rsid w:val="00C06136"/>
    <w:rsid w:val="00C065F7"/>
    <w:rsid w:val="00C06794"/>
    <w:rsid w:val="00C06B46"/>
    <w:rsid w:val="00C06BBD"/>
    <w:rsid w:val="00C06FFC"/>
    <w:rsid w:val="00C07170"/>
    <w:rsid w:val="00C07B4D"/>
    <w:rsid w:val="00C07D7A"/>
    <w:rsid w:val="00C07E90"/>
    <w:rsid w:val="00C10031"/>
    <w:rsid w:val="00C1005A"/>
    <w:rsid w:val="00C10594"/>
    <w:rsid w:val="00C10E1F"/>
    <w:rsid w:val="00C10F48"/>
    <w:rsid w:val="00C112E0"/>
    <w:rsid w:val="00C11A19"/>
    <w:rsid w:val="00C11D1B"/>
    <w:rsid w:val="00C1217F"/>
    <w:rsid w:val="00C1238E"/>
    <w:rsid w:val="00C12A12"/>
    <w:rsid w:val="00C12DE3"/>
    <w:rsid w:val="00C12F2E"/>
    <w:rsid w:val="00C12F6F"/>
    <w:rsid w:val="00C13444"/>
    <w:rsid w:val="00C13713"/>
    <w:rsid w:val="00C13AFC"/>
    <w:rsid w:val="00C14235"/>
    <w:rsid w:val="00C14917"/>
    <w:rsid w:val="00C14B89"/>
    <w:rsid w:val="00C14C0B"/>
    <w:rsid w:val="00C14F7B"/>
    <w:rsid w:val="00C15135"/>
    <w:rsid w:val="00C1522F"/>
    <w:rsid w:val="00C15387"/>
    <w:rsid w:val="00C153DB"/>
    <w:rsid w:val="00C15857"/>
    <w:rsid w:val="00C15AF4"/>
    <w:rsid w:val="00C1765B"/>
    <w:rsid w:val="00C17BF0"/>
    <w:rsid w:val="00C17C73"/>
    <w:rsid w:val="00C207A7"/>
    <w:rsid w:val="00C21106"/>
    <w:rsid w:val="00C21B73"/>
    <w:rsid w:val="00C22147"/>
    <w:rsid w:val="00C221A3"/>
    <w:rsid w:val="00C22377"/>
    <w:rsid w:val="00C22520"/>
    <w:rsid w:val="00C22849"/>
    <w:rsid w:val="00C22ADB"/>
    <w:rsid w:val="00C22B6B"/>
    <w:rsid w:val="00C22C62"/>
    <w:rsid w:val="00C22E53"/>
    <w:rsid w:val="00C23597"/>
    <w:rsid w:val="00C23887"/>
    <w:rsid w:val="00C23C36"/>
    <w:rsid w:val="00C2460C"/>
    <w:rsid w:val="00C25165"/>
    <w:rsid w:val="00C25E12"/>
    <w:rsid w:val="00C25FB6"/>
    <w:rsid w:val="00C26B73"/>
    <w:rsid w:val="00C26CC0"/>
    <w:rsid w:val="00C27155"/>
    <w:rsid w:val="00C2718B"/>
    <w:rsid w:val="00C27A7E"/>
    <w:rsid w:val="00C27B8A"/>
    <w:rsid w:val="00C27CF7"/>
    <w:rsid w:val="00C27CFE"/>
    <w:rsid w:val="00C27E23"/>
    <w:rsid w:val="00C27FFE"/>
    <w:rsid w:val="00C3048B"/>
    <w:rsid w:val="00C305F1"/>
    <w:rsid w:val="00C30B59"/>
    <w:rsid w:val="00C3114D"/>
    <w:rsid w:val="00C311B1"/>
    <w:rsid w:val="00C31206"/>
    <w:rsid w:val="00C31799"/>
    <w:rsid w:val="00C31C48"/>
    <w:rsid w:val="00C31DAA"/>
    <w:rsid w:val="00C31E74"/>
    <w:rsid w:val="00C3241E"/>
    <w:rsid w:val="00C33728"/>
    <w:rsid w:val="00C337C7"/>
    <w:rsid w:val="00C33931"/>
    <w:rsid w:val="00C33D94"/>
    <w:rsid w:val="00C33F44"/>
    <w:rsid w:val="00C34488"/>
    <w:rsid w:val="00C344C5"/>
    <w:rsid w:val="00C34552"/>
    <w:rsid w:val="00C3483E"/>
    <w:rsid w:val="00C34F0E"/>
    <w:rsid w:val="00C35280"/>
    <w:rsid w:val="00C35650"/>
    <w:rsid w:val="00C35B19"/>
    <w:rsid w:val="00C35B72"/>
    <w:rsid w:val="00C360A1"/>
    <w:rsid w:val="00C36590"/>
    <w:rsid w:val="00C365EC"/>
    <w:rsid w:val="00C368F9"/>
    <w:rsid w:val="00C369C2"/>
    <w:rsid w:val="00C36C97"/>
    <w:rsid w:val="00C36CB2"/>
    <w:rsid w:val="00C36FE7"/>
    <w:rsid w:val="00C37E63"/>
    <w:rsid w:val="00C37E88"/>
    <w:rsid w:val="00C40274"/>
    <w:rsid w:val="00C406C4"/>
    <w:rsid w:val="00C406D5"/>
    <w:rsid w:val="00C40D96"/>
    <w:rsid w:val="00C41104"/>
    <w:rsid w:val="00C412A6"/>
    <w:rsid w:val="00C4142D"/>
    <w:rsid w:val="00C41656"/>
    <w:rsid w:val="00C41998"/>
    <w:rsid w:val="00C41E35"/>
    <w:rsid w:val="00C41EB9"/>
    <w:rsid w:val="00C4234A"/>
    <w:rsid w:val="00C42812"/>
    <w:rsid w:val="00C42BCE"/>
    <w:rsid w:val="00C43142"/>
    <w:rsid w:val="00C436CD"/>
    <w:rsid w:val="00C438B1"/>
    <w:rsid w:val="00C439FA"/>
    <w:rsid w:val="00C43CF2"/>
    <w:rsid w:val="00C4411D"/>
    <w:rsid w:val="00C443AA"/>
    <w:rsid w:val="00C44605"/>
    <w:rsid w:val="00C447A3"/>
    <w:rsid w:val="00C448C5"/>
    <w:rsid w:val="00C44933"/>
    <w:rsid w:val="00C44B1C"/>
    <w:rsid w:val="00C44E54"/>
    <w:rsid w:val="00C44E70"/>
    <w:rsid w:val="00C450AA"/>
    <w:rsid w:val="00C4555A"/>
    <w:rsid w:val="00C45792"/>
    <w:rsid w:val="00C45838"/>
    <w:rsid w:val="00C45A55"/>
    <w:rsid w:val="00C45DF1"/>
    <w:rsid w:val="00C4606A"/>
    <w:rsid w:val="00C46211"/>
    <w:rsid w:val="00C4671B"/>
    <w:rsid w:val="00C4686C"/>
    <w:rsid w:val="00C46BB1"/>
    <w:rsid w:val="00C4738F"/>
    <w:rsid w:val="00C4764C"/>
    <w:rsid w:val="00C478A3"/>
    <w:rsid w:val="00C47B79"/>
    <w:rsid w:val="00C501FF"/>
    <w:rsid w:val="00C50B57"/>
    <w:rsid w:val="00C50B71"/>
    <w:rsid w:val="00C50F27"/>
    <w:rsid w:val="00C5199F"/>
    <w:rsid w:val="00C51B9F"/>
    <w:rsid w:val="00C527F4"/>
    <w:rsid w:val="00C52B23"/>
    <w:rsid w:val="00C52E0A"/>
    <w:rsid w:val="00C5308F"/>
    <w:rsid w:val="00C530BC"/>
    <w:rsid w:val="00C535AD"/>
    <w:rsid w:val="00C53818"/>
    <w:rsid w:val="00C53A58"/>
    <w:rsid w:val="00C53BBC"/>
    <w:rsid w:val="00C53CB7"/>
    <w:rsid w:val="00C53F7C"/>
    <w:rsid w:val="00C542E7"/>
    <w:rsid w:val="00C546F5"/>
    <w:rsid w:val="00C54A8E"/>
    <w:rsid w:val="00C54DAF"/>
    <w:rsid w:val="00C54E18"/>
    <w:rsid w:val="00C558E4"/>
    <w:rsid w:val="00C55B2B"/>
    <w:rsid w:val="00C55B52"/>
    <w:rsid w:val="00C55C98"/>
    <w:rsid w:val="00C55EBD"/>
    <w:rsid w:val="00C5662E"/>
    <w:rsid w:val="00C56F69"/>
    <w:rsid w:val="00C56FBA"/>
    <w:rsid w:val="00C57749"/>
    <w:rsid w:val="00C6000D"/>
    <w:rsid w:val="00C6004F"/>
    <w:rsid w:val="00C60899"/>
    <w:rsid w:val="00C6165B"/>
    <w:rsid w:val="00C61DCE"/>
    <w:rsid w:val="00C61F98"/>
    <w:rsid w:val="00C627C7"/>
    <w:rsid w:val="00C64156"/>
    <w:rsid w:val="00C643D2"/>
    <w:rsid w:val="00C6496C"/>
    <w:rsid w:val="00C649E7"/>
    <w:rsid w:val="00C64A6C"/>
    <w:rsid w:val="00C64FD8"/>
    <w:rsid w:val="00C66060"/>
    <w:rsid w:val="00C660DE"/>
    <w:rsid w:val="00C662FA"/>
    <w:rsid w:val="00C67333"/>
    <w:rsid w:val="00C6743E"/>
    <w:rsid w:val="00C67763"/>
    <w:rsid w:val="00C67796"/>
    <w:rsid w:val="00C67AF3"/>
    <w:rsid w:val="00C67FED"/>
    <w:rsid w:val="00C701DC"/>
    <w:rsid w:val="00C70DA5"/>
    <w:rsid w:val="00C70F3D"/>
    <w:rsid w:val="00C71812"/>
    <w:rsid w:val="00C71DC3"/>
    <w:rsid w:val="00C7213F"/>
    <w:rsid w:val="00C723B2"/>
    <w:rsid w:val="00C72D85"/>
    <w:rsid w:val="00C72DE1"/>
    <w:rsid w:val="00C72E30"/>
    <w:rsid w:val="00C73417"/>
    <w:rsid w:val="00C737A7"/>
    <w:rsid w:val="00C737B0"/>
    <w:rsid w:val="00C73B61"/>
    <w:rsid w:val="00C73BB0"/>
    <w:rsid w:val="00C73FD9"/>
    <w:rsid w:val="00C7417E"/>
    <w:rsid w:val="00C743DE"/>
    <w:rsid w:val="00C74E97"/>
    <w:rsid w:val="00C750C1"/>
    <w:rsid w:val="00C755C6"/>
    <w:rsid w:val="00C7599D"/>
    <w:rsid w:val="00C75FAF"/>
    <w:rsid w:val="00C76439"/>
    <w:rsid w:val="00C76ED0"/>
    <w:rsid w:val="00C77222"/>
    <w:rsid w:val="00C7735E"/>
    <w:rsid w:val="00C77748"/>
    <w:rsid w:val="00C77945"/>
    <w:rsid w:val="00C77A66"/>
    <w:rsid w:val="00C77A7E"/>
    <w:rsid w:val="00C77D2F"/>
    <w:rsid w:val="00C808A8"/>
    <w:rsid w:val="00C80B28"/>
    <w:rsid w:val="00C80FAA"/>
    <w:rsid w:val="00C81149"/>
    <w:rsid w:val="00C816F1"/>
    <w:rsid w:val="00C81882"/>
    <w:rsid w:val="00C81F21"/>
    <w:rsid w:val="00C81FF4"/>
    <w:rsid w:val="00C824EF"/>
    <w:rsid w:val="00C828D2"/>
    <w:rsid w:val="00C82986"/>
    <w:rsid w:val="00C82A9B"/>
    <w:rsid w:val="00C82C32"/>
    <w:rsid w:val="00C82EAF"/>
    <w:rsid w:val="00C830E4"/>
    <w:rsid w:val="00C83854"/>
    <w:rsid w:val="00C84223"/>
    <w:rsid w:val="00C84498"/>
    <w:rsid w:val="00C84613"/>
    <w:rsid w:val="00C8480F"/>
    <w:rsid w:val="00C84869"/>
    <w:rsid w:val="00C8528B"/>
    <w:rsid w:val="00C85565"/>
    <w:rsid w:val="00C85BA0"/>
    <w:rsid w:val="00C85BE3"/>
    <w:rsid w:val="00C865DA"/>
    <w:rsid w:val="00C867D0"/>
    <w:rsid w:val="00C8681F"/>
    <w:rsid w:val="00C86A5B"/>
    <w:rsid w:val="00C86FB2"/>
    <w:rsid w:val="00C87283"/>
    <w:rsid w:val="00C87464"/>
    <w:rsid w:val="00C87A8B"/>
    <w:rsid w:val="00C90064"/>
    <w:rsid w:val="00C9058E"/>
    <w:rsid w:val="00C90880"/>
    <w:rsid w:val="00C90A16"/>
    <w:rsid w:val="00C90C35"/>
    <w:rsid w:val="00C90D8E"/>
    <w:rsid w:val="00C91699"/>
    <w:rsid w:val="00C91C28"/>
    <w:rsid w:val="00C91C57"/>
    <w:rsid w:val="00C91C7D"/>
    <w:rsid w:val="00C91CAB"/>
    <w:rsid w:val="00C91E65"/>
    <w:rsid w:val="00C9213C"/>
    <w:rsid w:val="00C9243F"/>
    <w:rsid w:val="00C929B1"/>
    <w:rsid w:val="00C929C7"/>
    <w:rsid w:val="00C92B5F"/>
    <w:rsid w:val="00C92F03"/>
    <w:rsid w:val="00C932C1"/>
    <w:rsid w:val="00C93340"/>
    <w:rsid w:val="00C93C90"/>
    <w:rsid w:val="00C93D98"/>
    <w:rsid w:val="00C9413F"/>
    <w:rsid w:val="00C9421E"/>
    <w:rsid w:val="00C94AC0"/>
    <w:rsid w:val="00C94D77"/>
    <w:rsid w:val="00C95113"/>
    <w:rsid w:val="00C95248"/>
    <w:rsid w:val="00C95C4F"/>
    <w:rsid w:val="00C95E0D"/>
    <w:rsid w:val="00C9613F"/>
    <w:rsid w:val="00C961D0"/>
    <w:rsid w:val="00C963CC"/>
    <w:rsid w:val="00C96D00"/>
    <w:rsid w:val="00C96E80"/>
    <w:rsid w:val="00C97203"/>
    <w:rsid w:val="00C975E0"/>
    <w:rsid w:val="00C977D9"/>
    <w:rsid w:val="00C97E3C"/>
    <w:rsid w:val="00C97F9B"/>
    <w:rsid w:val="00CA06BC"/>
    <w:rsid w:val="00CA0A35"/>
    <w:rsid w:val="00CA0C05"/>
    <w:rsid w:val="00CA0C4F"/>
    <w:rsid w:val="00CA13B8"/>
    <w:rsid w:val="00CA168A"/>
    <w:rsid w:val="00CA1812"/>
    <w:rsid w:val="00CA1A7D"/>
    <w:rsid w:val="00CA2937"/>
    <w:rsid w:val="00CA2956"/>
    <w:rsid w:val="00CA2983"/>
    <w:rsid w:val="00CA298A"/>
    <w:rsid w:val="00CA3072"/>
    <w:rsid w:val="00CA358F"/>
    <w:rsid w:val="00CA376E"/>
    <w:rsid w:val="00CA3883"/>
    <w:rsid w:val="00CA3DD2"/>
    <w:rsid w:val="00CA40BB"/>
    <w:rsid w:val="00CA4316"/>
    <w:rsid w:val="00CA447B"/>
    <w:rsid w:val="00CA4766"/>
    <w:rsid w:val="00CA4947"/>
    <w:rsid w:val="00CA4A5F"/>
    <w:rsid w:val="00CA4B6E"/>
    <w:rsid w:val="00CA5114"/>
    <w:rsid w:val="00CA5E2D"/>
    <w:rsid w:val="00CA5FD3"/>
    <w:rsid w:val="00CA631C"/>
    <w:rsid w:val="00CA6681"/>
    <w:rsid w:val="00CA6714"/>
    <w:rsid w:val="00CA68DB"/>
    <w:rsid w:val="00CA6DCC"/>
    <w:rsid w:val="00CA6F18"/>
    <w:rsid w:val="00CA74A2"/>
    <w:rsid w:val="00CA76B1"/>
    <w:rsid w:val="00CA78BF"/>
    <w:rsid w:val="00CA799B"/>
    <w:rsid w:val="00CA7BC8"/>
    <w:rsid w:val="00CA7BEB"/>
    <w:rsid w:val="00CB01E7"/>
    <w:rsid w:val="00CB1333"/>
    <w:rsid w:val="00CB14EB"/>
    <w:rsid w:val="00CB2242"/>
    <w:rsid w:val="00CB24D0"/>
    <w:rsid w:val="00CB28FC"/>
    <w:rsid w:val="00CB2A3B"/>
    <w:rsid w:val="00CB2CAB"/>
    <w:rsid w:val="00CB2D10"/>
    <w:rsid w:val="00CB2E90"/>
    <w:rsid w:val="00CB3010"/>
    <w:rsid w:val="00CB3A49"/>
    <w:rsid w:val="00CB3F5B"/>
    <w:rsid w:val="00CB4BA6"/>
    <w:rsid w:val="00CB4C06"/>
    <w:rsid w:val="00CB4CD6"/>
    <w:rsid w:val="00CB4FA5"/>
    <w:rsid w:val="00CB56BD"/>
    <w:rsid w:val="00CB5773"/>
    <w:rsid w:val="00CB5B4A"/>
    <w:rsid w:val="00CB5C78"/>
    <w:rsid w:val="00CB5DF4"/>
    <w:rsid w:val="00CB6046"/>
    <w:rsid w:val="00CB651E"/>
    <w:rsid w:val="00CB67D6"/>
    <w:rsid w:val="00CB6A24"/>
    <w:rsid w:val="00CB6E5C"/>
    <w:rsid w:val="00CB6FBD"/>
    <w:rsid w:val="00CB70F6"/>
    <w:rsid w:val="00CB7AF7"/>
    <w:rsid w:val="00CC0147"/>
    <w:rsid w:val="00CC02CC"/>
    <w:rsid w:val="00CC03F8"/>
    <w:rsid w:val="00CC042F"/>
    <w:rsid w:val="00CC0B0D"/>
    <w:rsid w:val="00CC10C2"/>
    <w:rsid w:val="00CC1121"/>
    <w:rsid w:val="00CC1990"/>
    <w:rsid w:val="00CC1E41"/>
    <w:rsid w:val="00CC21A7"/>
    <w:rsid w:val="00CC229E"/>
    <w:rsid w:val="00CC2DDB"/>
    <w:rsid w:val="00CC34E7"/>
    <w:rsid w:val="00CC38AC"/>
    <w:rsid w:val="00CC396C"/>
    <w:rsid w:val="00CC3A1C"/>
    <w:rsid w:val="00CC450D"/>
    <w:rsid w:val="00CC4EC2"/>
    <w:rsid w:val="00CC56EA"/>
    <w:rsid w:val="00CC57C5"/>
    <w:rsid w:val="00CC57F5"/>
    <w:rsid w:val="00CC5A2F"/>
    <w:rsid w:val="00CC6A09"/>
    <w:rsid w:val="00CC6F97"/>
    <w:rsid w:val="00CC7104"/>
    <w:rsid w:val="00CC747E"/>
    <w:rsid w:val="00CC76AA"/>
    <w:rsid w:val="00CC77BE"/>
    <w:rsid w:val="00CC7A8C"/>
    <w:rsid w:val="00CC7B1F"/>
    <w:rsid w:val="00CC7CD6"/>
    <w:rsid w:val="00CD0269"/>
    <w:rsid w:val="00CD0485"/>
    <w:rsid w:val="00CD1234"/>
    <w:rsid w:val="00CD15BE"/>
    <w:rsid w:val="00CD1A4A"/>
    <w:rsid w:val="00CD2865"/>
    <w:rsid w:val="00CD2AEB"/>
    <w:rsid w:val="00CD2C97"/>
    <w:rsid w:val="00CD3ADE"/>
    <w:rsid w:val="00CD3CBF"/>
    <w:rsid w:val="00CD3F4C"/>
    <w:rsid w:val="00CD44BA"/>
    <w:rsid w:val="00CD4886"/>
    <w:rsid w:val="00CD48C5"/>
    <w:rsid w:val="00CD4CD3"/>
    <w:rsid w:val="00CD572A"/>
    <w:rsid w:val="00CD5CEB"/>
    <w:rsid w:val="00CD5D1E"/>
    <w:rsid w:val="00CD5D71"/>
    <w:rsid w:val="00CD5F0D"/>
    <w:rsid w:val="00CD5F5D"/>
    <w:rsid w:val="00CD63B5"/>
    <w:rsid w:val="00CD71A2"/>
    <w:rsid w:val="00CD7609"/>
    <w:rsid w:val="00CD7ADD"/>
    <w:rsid w:val="00CD7D47"/>
    <w:rsid w:val="00CE0045"/>
    <w:rsid w:val="00CE0369"/>
    <w:rsid w:val="00CE0449"/>
    <w:rsid w:val="00CE07B7"/>
    <w:rsid w:val="00CE0ADD"/>
    <w:rsid w:val="00CE0D8D"/>
    <w:rsid w:val="00CE0DCA"/>
    <w:rsid w:val="00CE0E55"/>
    <w:rsid w:val="00CE0EA1"/>
    <w:rsid w:val="00CE13AF"/>
    <w:rsid w:val="00CE1EB6"/>
    <w:rsid w:val="00CE1F8F"/>
    <w:rsid w:val="00CE25A6"/>
    <w:rsid w:val="00CE25F7"/>
    <w:rsid w:val="00CE2B6E"/>
    <w:rsid w:val="00CE2BCB"/>
    <w:rsid w:val="00CE2BEB"/>
    <w:rsid w:val="00CE2D4F"/>
    <w:rsid w:val="00CE2D59"/>
    <w:rsid w:val="00CE2DD0"/>
    <w:rsid w:val="00CE3502"/>
    <w:rsid w:val="00CE359D"/>
    <w:rsid w:val="00CE35A7"/>
    <w:rsid w:val="00CE3A89"/>
    <w:rsid w:val="00CE3DAA"/>
    <w:rsid w:val="00CE3F3C"/>
    <w:rsid w:val="00CE413E"/>
    <w:rsid w:val="00CE5227"/>
    <w:rsid w:val="00CE5893"/>
    <w:rsid w:val="00CE59D4"/>
    <w:rsid w:val="00CE5BE1"/>
    <w:rsid w:val="00CE5D4A"/>
    <w:rsid w:val="00CE611C"/>
    <w:rsid w:val="00CE64A6"/>
    <w:rsid w:val="00CE6AB4"/>
    <w:rsid w:val="00CE79DC"/>
    <w:rsid w:val="00CE7D3A"/>
    <w:rsid w:val="00CE7D73"/>
    <w:rsid w:val="00CF013B"/>
    <w:rsid w:val="00CF03A7"/>
    <w:rsid w:val="00CF0F3A"/>
    <w:rsid w:val="00CF0FE7"/>
    <w:rsid w:val="00CF11B6"/>
    <w:rsid w:val="00CF1512"/>
    <w:rsid w:val="00CF195B"/>
    <w:rsid w:val="00CF1B64"/>
    <w:rsid w:val="00CF1C5A"/>
    <w:rsid w:val="00CF1DCE"/>
    <w:rsid w:val="00CF1E49"/>
    <w:rsid w:val="00CF1F91"/>
    <w:rsid w:val="00CF252A"/>
    <w:rsid w:val="00CF3177"/>
    <w:rsid w:val="00CF3339"/>
    <w:rsid w:val="00CF36DA"/>
    <w:rsid w:val="00CF3B1A"/>
    <w:rsid w:val="00CF4638"/>
    <w:rsid w:val="00CF4EB3"/>
    <w:rsid w:val="00CF51E1"/>
    <w:rsid w:val="00CF5AF8"/>
    <w:rsid w:val="00CF646B"/>
    <w:rsid w:val="00CF64E2"/>
    <w:rsid w:val="00CF6BDA"/>
    <w:rsid w:val="00CF6CB2"/>
    <w:rsid w:val="00CF6DF6"/>
    <w:rsid w:val="00CF709F"/>
    <w:rsid w:val="00CF7629"/>
    <w:rsid w:val="00CF7825"/>
    <w:rsid w:val="00CF78A9"/>
    <w:rsid w:val="00CF7A32"/>
    <w:rsid w:val="00CF7E85"/>
    <w:rsid w:val="00D00486"/>
    <w:rsid w:val="00D00BB9"/>
    <w:rsid w:val="00D00DC3"/>
    <w:rsid w:val="00D0171B"/>
    <w:rsid w:val="00D0188A"/>
    <w:rsid w:val="00D0200C"/>
    <w:rsid w:val="00D02188"/>
    <w:rsid w:val="00D02309"/>
    <w:rsid w:val="00D02679"/>
    <w:rsid w:val="00D026B9"/>
    <w:rsid w:val="00D02E7D"/>
    <w:rsid w:val="00D03349"/>
    <w:rsid w:val="00D03562"/>
    <w:rsid w:val="00D035BB"/>
    <w:rsid w:val="00D04AA4"/>
    <w:rsid w:val="00D04B96"/>
    <w:rsid w:val="00D04EFE"/>
    <w:rsid w:val="00D04FEF"/>
    <w:rsid w:val="00D055D5"/>
    <w:rsid w:val="00D061D2"/>
    <w:rsid w:val="00D06ED5"/>
    <w:rsid w:val="00D07190"/>
    <w:rsid w:val="00D07577"/>
    <w:rsid w:val="00D0764B"/>
    <w:rsid w:val="00D07A28"/>
    <w:rsid w:val="00D07E4A"/>
    <w:rsid w:val="00D10168"/>
    <w:rsid w:val="00D1017D"/>
    <w:rsid w:val="00D10736"/>
    <w:rsid w:val="00D108A5"/>
    <w:rsid w:val="00D109BC"/>
    <w:rsid w:val="00D10EB6"/>
    <w:rsid w:val="00D110F6"/>
    <w:rsid w:val="00D111FD"/>
    <w:rsid w:val="00D114F5"/>
    <w:rsid w:val="00D11716"/>
    <w:rsid w:val="00D11BAB"/>
    <w:rsid w:val="00D11C06"/>
    <w:rsid w:val="00D11D7E"/>
    <w:rsid w:val="00D11E40"/>
    <w:rsid w:val="00D11F64"/>
    <w:rsid w:val="00D11FC0"/>
    <w:rsid w:val="00D1224E"/>
    <w:rsid w:val="00D1234B"/>
    <w:rsid w:val="00D12572"/>
    <w:rsid w:val="00D1263B"/>
    <w:rsid w:val="00D12B4F"/>
    <w:rsid w:val="00D12F18"/>
    <w:rsid w:val="00D13D66"/>
    <w:rsid w:val="00D13DA8"/>
    <w:rsid w:val="00D13F5B"/>
    <w:rsid w:val="00D13F82"/>
    <w:rsid w:val="00D142E2"/>
    <w:rsid w:val="00D1448A"/>
    <w:rsid w:val="00D14BA2"/>
    <w:rsid w:val="00D14FD4"/>
    <w:rsid w:val="00D151CE"/>
    <w:rsid w:val="00D15803"/>
    <w:rsid w:val="00D15AED"/>
    <w:rsid w:val="00D15B82"/>
    <w:rsid w:val="00D15F30"/>
    <w:rsid w:val="00D166CB"/>
    <w:rsid w:val="00D16757"/>
    <w:rsid w:val="00D16836"/>
    <w:rsid w:val="00D16D31"/>
    <w:rsid w:val="00D17238"/>
    <w:rsid w:val="00D1781A"/>
    <w:rsid w:val="00D1789B"/>
    <w:rsid w:val="00D17989"/>
    <w:rsid w:val="00D20043"/>
    <w:rsid w:val="00D207B0"/>
    <w:rsid w:val="00D209E3"/>
    <w:rsid w:val="00D218D9"/>
    <w:rsid w:val="00D21972"/>
    <w:rsid w:val="00D21D3C"/>
    <w:rsid w:val="00D21EDC"/>
    <w:rsid w:val="00D21FBC"/>
    <w:rsid w:val="00D2217B"/>
    <w:rsid w:val="00D22181"/>
    <w:rsid w:val="00D222A3"/>
    <w:rsid w:val="00D22383"/>
    <w:rsid w:val="00D2246A"/>
    <w:rsid w:val="00D22684"/>
    <w:rsid w:val="00D22754"/>
    <w:rsid w:val="00D22936"/>
    <w:rsid w:val="00D22969"/>
    <w:rsid w:val="00D23037"/>
    <w:rsid w:val="00D23791"/>
    <w:rsid w:val="00D23876"/>
    <w:rsid w:val="00D23BB1"/>
    <w:rsid w:val="00D23CA3"/>
    <w:rsid w:val="00D23E47"/>
    <w:rsid w:val="00D241AA"/>
    <w:rsid w:val="00D243C7"/>
    <w:rsid w:val="00D244AF"/>
    <w:rsid w:val="00D2469D"/>
    <w:rsid w:val="00D24AB2"/>
    <w:rsid w:val="00D24C1C"/>
    <w:rsid w:val="00D2511D"/>
    <w:rsid w:val="00D2546F"/>
    <w:rsid w:val="00D2575A"/>
    <w:rsid w:val="00D25980"/>
    <w:rsid w:val="00D25F8C"/>
    <w:rsid w:val="00D26895"/>
    <w:rsid w:val="00D2767C"/>
    <w:rsid w:val="00D27D4E"/>
    <w:rsid w:val="00D27F4C"/>
    <w:rsid w:val="00D3012F"/>
    <w:rsid w:val="00D30CC4"/>
    <w:rsid w:val="00D31234"/>
    <w:rsid w:val="00D3144F"/>
    <w:rsid w:val="00D31502"/>
    <w:rsid w:val="00D318E4"/>
    <w:rsid w:val="00D31924"/>
    <w:rsid w:val="00D32179"/>
    <w:rsid w:val="00D323AF"/>
    <w:rsid w:val="00D32681"/>
    <w:rsid w:val="00D32F72"/>
    <w:rsid w:val="00D33B16"/>
    <w:rsid w:val="00D34BE1"/>
    <w:rsid w:val="00D34FDD"/>
    <w:rsid w:val="00D350F0"/>
    <w:rsid w:val="00D3540D"/>
    <w:rsid w:val="00D35EF2"/>
    <w:rsid w:val="00D35FB9"/>
    <w:rsid w:val="00D36076"/>
    <w:rsid w:val="00D36687"/>
    <w:rsid w:val="00D36BA6"/>
    <w:rsid w:val="00D376E9"/>
    <w:rsid w:val="00D379F9"/>
    <w:rsid w:val="00D37DA3"/>
    <w:rsid w:val="00D4046C"/>
    <w:rsid w:val="00D40582"/>
    <w:rsid w:val="00D4064E"/>
    <w:rsid w:val="00D40796"/>
    <w:rsid w:val="00D40FAC"/>
    <w:rsid w:val="00D41148"/>
    <w:rsid w:val="00D415FA"/>
    <w:rsid w:val="00D41673"/>
    <w:rsid w:val="00D419E8"/>
    <w:rsid w:val="00D41AED"/>
    <w:rsid w:val="00D41FE4"/>
    <w:rsid w:val="00D42499"/>
    <w:rsid w:val="00D42888"/>
    <w:rsid w:val="00D42AD0"/>
    <w:rsid w:val="00D4331B"/>
    <w:rsid w:val="00D43B02"/>
    <w:rsid w:val="00D44377"/>
    <w:rsid w:val="00D44CAF"/>
    <w:rsid w:val="00D44F93"/>
    <w:rsid w:val="00D4507F"/>
    <w:rsid w:val="00D45772"/>
    <w:rsid w:val="00D45A38"/>
    <w:rsid w:val="00D45FB6"/>
    <w:rsid w:val="00D46343"/>
    <w:rsid w:val="00D463EE"/>
    <w:rsid w:val="00D464BF"/>
    <w:rsid w:val="00D467E6"/>
    <w:rsid w:val="00D4681A"/>
    <w:rsid w:val="00D46947"/>
    <w:rsid w:val="00D469C0"/>
    <w:rsid w:val="00D46E37"/>
    <w:rsid w:val="00D472D6"/>
    <w:rsid w:val="00D47447"/>
    <w:rsid w:val="00D475D2"/>
    <w:rsid w:val="00D4781D"/>
    <w:rsid w:val="00D47A91"/>
    <w:rsid w:val="00D47D40"/>
    <w:rsid w:val="00D50334"/>
    <w:rsid w:val="00D5052C"/>
    <w:rsid w:val="00D5073C"/>
    <w:rsid w:val="00D50BE4"/>
    <w:rsid w:val="00D50D0F"/>
    <w:rsid w:val="00D51ED9"/>
    <w:rsid w:val="00D52122"/>
    <w:rsid w:val="00D524DF"/>
    <w:rsid w:val="00D525CC"/>
    <w:rsid w:val="00D528DA"/>
    <w:rsid w:val="00D528DC"/>
    <w:rsid w:val="00D52A7F"/>
    <w:rsid w:val="00D52D96"/>
    <w:rsid w:val="00D53173"/>
    <w:rsid w:val="00D53293"/>
    <w:rsid w:val="00D53794"/>
    <w:rsid w:val="00D539B8"/>
    <w:rsid w:val="00D53C62"/>
    <w:rsid w:val="00D53D3E"/>
    <w:rsid w:val="00D53D6F"/>
    <w:rsid w:val="00D5435C"/>
    <w:rsid w:val="00D54E78"/>
    <w:rsid w:val="00D5522C"/>
    <w:rsid w:val="00D552DA"/>
    <w:rsid w:val="00D552E0"/>
    <w:rsid w:val="00D554BE"/>
    <w:rsid w:val="00D56274"/>
    <w:rsid w:val="00D56371"/>
    <w:rsid w:val="00D5659C"/>
    <w:rsid w:val="00D5669E"/>
    <w:rsid w:val="00D567F5"/>
    <w:rsid w:val="00D56CF8"/>
    <w:rsid w:val="00D570E2"/>
    <w:rsid w:val="00D572D8"/>
    <w:rsid w:val="00D574A8"/>
    <w:rsid w:val="00D57606"/>
    <w:rsid w:val="00D60D0C"/>
    <w:rsid w:val="00D60FE7"/>
    <w:rsid w:val="00D613D6"/>
    <w:rsid w:val="00D61CBA"/>
    <w:rsid w:val="00D61E73"/>
    <w:rsid w:val="00D6200F"/>
    <w:rsid w:val="00D622C2"/>
    <w:rsid w:val="00D62680"/>
    <w:rsid w:val="00D62FEA"/>
    <w:rsid w:val="00D630B2"/>
    <w:rsid w:val="00D6327E"/>
    <w:rsid w:val="00D638BD"/>
    <w:rsid w:val="00D641F7"/>
    <w:rsid w:val="00D6452F"/>
    <w:rsid w:val="00D64995"/>
    <w:rsid w:val="00D64AB1"/>
    <w:rsid w:val="00D64AC1"/>
    <w:rsid w:val="00D64D21"/>
    <w:rsid w:val="00D65704"/>
    <w:rsid w:val="00D65D20"/>
    <w:rsid w:val="00D65DD8"/>
    <w:rsid w:val="00D660AD"/>
    <w:rsid w:val="00D6659C"/>
    <w:rsid w:val="00D66B66"/>
    <w:rsid w:val="00D66D33"/>
    <w:rsid w:val="00D67637"/>
    <w:rsid w:val="00D67E92"/>
    <w:rsid w:val="00D706D5"/>
    <w:rsid w:val="00D70704"/>
    <w:rsid w:val="00D70784"/>
    <w:rsid w:val="00D70859"/>
    <w:rsid w:val="00D712DD"/>
    <w:rsid w:val="00D7166C"/>
    <w:rsid w:val="00D716B9"/>
    <w:rsid w:val="00D71A39"/>
    <w:rsid w:val="00D71C7B"/>
    <w:rsid w:val="00D71CBF"/>
    <w:rsid w:val="00D71DF5"/>
    <w:rsid w:val="00D71FD2"/>
    <w:rsid w:val="00D7202A"/>
    <w:rsid w:val="00D72075"/>
    <w:rsid w:val="00D720E9"/>
    <w:rsid w:val="00D724B6"/>
    <w:rsid w:val="00D72BF8"/>
    <w:rsid w:val="00D730D9"/>
    <w:rsid w:val="00D73980"/>
    <w:rsid w:val="00D73D88"/>
    <w:rsid w:val="00D74068"/>
    <w:rsid w:val="00D74448"/>
    <w:rsid w:val="00D7460F"/>
    <w:rsid w:val="00D74776"/>
    <w:rsid w:val="00D74AF3"/>
    <w:rsid w:val="00D74B04"/>
    <w:rsid w:val="00D753DA"/>
    <w:rsid w:val="00D759D2"/>
    <w:rsid w:val="00D75A8C"/>
    <w:rsid w:val="00D7626B"/>
    <w:rsid w:val="00D7658C"/>
    <w:rsid w:val="00D765B2"/>
    <w:rsid w:val="00D766A0"/>
    <w:rsid w:val="00D76773"/>
    <w:rsid w:val="00D769CA"/>
    <w:rsid w:val="00D76EBC"/>
    <w:rsid w:val="00D77304"/>
    <w:rsid w:val="00D77DEA"/>
    <w:rsid w:val="00D806A3"/>
    <w:rsid w:val="00D809B6"/>
    <w:rsid w:val="00D80AE8"/>
    <w:rsid w:val="00D8114B"/>
    <w:rsid w:val="00D81740"/>
    <w:rsid w:val="00D81802"/>
    <w:rsid w:val="00D82346"/>
    <w:rsid w:val="00D824BF"/>
    <w:rsid w:val="00D82C9D"/>
    <w:rsid w:val="00D83BC9"/>
    <w:rsid w:val="00D83D34"/>
    <w:rsid w:val="00D83FB2"/>
    <w:rsid w:val="00D8419F"/>
    <w:rsid w:val="00D846FE"/>
    <w:rsid w:val="00D84C77"/>
    <w:rsid w:val="00D85149"/>
    <w:rsid w:val="00D854CC"/>
    <w:rsid w:val="00D85BAA"/>
    <w:rsid w:val="00D85E40"/>
    <w:rsid w:val="00D85F5E"/>
    <w:rsid w:val="00D86499"/>
    <w:rsid w:val="00D86D9A"/>
    <w:rsid w:val="00D8701E"/>
    <w:rsid w:val="00D8721C"/>
    <w:rsid w:val="00D874BC"/>
    <w:rsid w:val="00D878D4"/>
    <w:rsid w:val="00D87F19"/>
    <w:rsid w:val="00D87FD1"/>
    <w:rsid w:val="00D90145"/>
    <w:rsid w:val="00D901F5"/>
    <w:rsid w:val="00D90933"/>
    <w:rsid w:val="00D90AE3"/>
    <w:rsid w:val="00D90C39"/>
    <w:rsid w:val="00D90ED5"/>
    <w:rsid w:val="00D91894"/>
    <w:rsid w:val="00D9197A"/>
    <w:rsid w:val="00D91BC4"/>
    <w:rsid w:val="00D920D2"/>
    <w:rsid w:val="00D921A7"/>
    <w:rsid w:val="00D92A14"/>
    <w:rsid w:val="00D92ABC"/>
    <w:rsid w:val="00D92B13"/>
    <w:rsid w:val="00D92E0C"/>
    <w:rsid w:val="00D92E7F"/>
    <w:rsid w:val="00D9328C"/>
    <w:rsid w:val="00D9338D"/>
    <w:rsid w:val="00D93BAB"/>
    <w:rsid w:val="00D947C1"/>
    <w:rsid w:val="00D948EA"/>
    <w:rsid w:val="00D94903"/>
    <w:rsid w:val="00D95436"/>
    <w:rsid w:val="00D95513"/>
    <w:rsid w:val="00D95670"/>
    <w:rsid w:val="00D96219"/>
    <w:rsid w:val="00D9621F"/>
    <w:rsid w:val="00D963E7"/>
    <w:rsid w:val="00D96465"/>
    <w:rsid w:val="00D9671A"/>
    <w:rsid w:val="00D9680C"/>
    <w:rsid w:val="00D96CB3"/>
    <w:rsid w:val="00D970D8"/>
    <w:rsid w:val="00D97488"/>
    <w:rsid w:val="00D975F1"/>
    <w:rsid w:val="00D97CFB"/>
    <w:rsid w:val="00DA0117"/>
    <w:rsid w:val="00DA059B"/>
    <w:rsid w:val="00DA08A9"/>
    <w:rsid w:val="00DA097F"/>
    <w:rsid w:val="00DA0B44"/>
    <w:rsid w:val="00DA1193"/>
    <w:rsid w:val="00DA119D"/>
    <w:rsid w:val="00DA1702"/>
    <w:rsid w:val="00DA1869"/>
    <w:rsid w:val="00DA1892"/>
    <w:rsid w:val="00DA1C33"/>
    <w:rsid w:val="00DA1E39"/>
    <w:rsid w:val="00DA20DC"/>
    <w:rsid w:val="00DA2185"/>
    <w:rsid w:val="00DA2236"/>
    <w:rsid w:val="00DA2EE8"/>
    <w:rsid w:val="00DA312C"/>
    <w:rsid w:val="00DA365C"/>
    <w:rsid w:val="00DA397E"/>
    <w:rsid w:val="00DA39F4"/>
    <w:rsid w:val="00DA42B4"/>
    <w:rsid w:val="00DA4602"/>
    <w:rsid w:val="00DA51A5"/>
    <w:rsid w:val="00DA61CD"/>
    <w:rsid w:val="00DA64EA"/>
    <w:rsid w:val="00DA6555"/>
    <w:rsid w:val="00DA66E8"/>
    <w:rsid w:val="00DA67FB"/>
    <w:rsid w:val="00DA688E"/>
    <w:rsid w:val="00DA6B08"/>
    <w:rsid w:val="00DA6BEA"/>
    <w:rsid w:val="00DA72FD"/>
    <w:rsid w:val="00DA73BF"/>
    <w:rsid w:val="00DA76E3"/>
    <w:rsid w:val="00DB00A6"/>
    <w:rsid w:val="00DB0F3E"/>
    <w:rsid w:val="00DB1190"/>
    <w:rsid w:val="00DB1564"/>
    <w:rsid w:val="00DB272A"/>
    <w:rsid w:val="00DB2E6C"/>
    <w:rsid w:val="00DB2F5D"/>
    <w:rsid w:val="00DB2FE7"/>
    <w:rsid w:val="00DB3BA5"/>
    <w:rsid w:val="00DB532B"/>
    <w:rsid w:val="00DB548E"/>
    <w:rsid w:val="00DB5571"/>
    <w:rsid w:val="00DB59F0"/>
    <w:rsid w:val="00DB5A41"/>
    <w:rsid w:val="00DB61A7"/>
    <w:rsid w:val="00DB632B"/>
    <w:rsid w:val="00DB63F9"/>
    <w:rsid w:val="00DB6567"/>
    <w:rsid w:val="00DB681D"/>
    <w:rsid w:val="00DB6A61"/>
    <w:rsid w:val="00DB7144"/>
    <w:rsid w:val="00DB7193"/>
    <w:rsid w:val="00DB75D5"/>
    <w:rsid w:val="00DB77FC"/>
    <w:rsid w:val="00DB7ACE"/>
    <w:rsid w:val="00DB7AD3"/>
    <w:rsid w:val="00DB7E55"/>
    <w:rsid w:val="00DB7E8D"/>
    <w:rsid w:val="00DC0A26"/>
    <w:rsid w:val="00DC0B5D"/>
    <w:rsid w:val="00DC0BE8"/>
    <w:rsid w:val="00DC0CB7"/>
    <w:rsid w:val="00DC0CFB"/>
    <w:rsid w:val="00DC0D2C"/>
    <w:rsid w:val="00DC0E59"/>
    <w:rsid w:val="00DC1049"/>
    <w:rsid w:val="00DC1375"/>
    <w:rsid w:val="00DC17CA"/>
    <w:rsid w:val="00DC1ADE"/>
    <w:rsid w:val="00DC1FEE"/>
    <w:rsid w:val="00DC2270"/>
    <w:rsid w:val="00DC2382"/>
    <w:rsid w:val="00DC25A7"/>
    <w:rsid w:val="00DC2D9A"/>
    <w:rsid w:val="00DC30B8"/>
    <w:rsid w:val="00DC3636"/>
    <w:rsid w:val="00DC4251"/>
    <w:rsid w:val="00DC4B2A"/>
    <w:rsid w:val="00DC4E1F"/>
    <w:rsid w:val="00DC52D9"/>
    <w:rsid w:val="00DC5372"/>
    <w:rsid w:val="00DC55DC"/>
    <w:rsid w:val="00DC5E0A"/>
    <w:rsid w:val="00DC6037"/>
    <w:rsid w:val="00DC645A"/>
    <w:rsid w:val="00DC6822"/>
    <w:rsid w:val="00DC7C80"/>
    <w:rsid w:val="00DC7F84"/>
    <w:rsid w:val="00DD01C8"/>
    <w:rsid w:val="00DD0628"/>
    <w:rsid w:val="00DD06F0"/>
    <w:rsid w:val="00DD0C49"/>
    <w:rsid w:val="00DD1286"/>
    <w:rsid w:val="00DD157D"/>
    <w:rsid w:val="00DD1C33"/>
    <w:rsid w:val="00DD1C4F"/>
    <w:rsid w:val="00DD1E1B"/>
    <w:rsid w:val="00DD24CA"/>
    <w:rsid w:val="00DD25DE"/>
    <w:rsid w:val="00DD3100"/>
    <w:rsid w:val="00DD3354"/>
    <w:rsid w:val="00DD3512"/>
    <w:rsid w:val="00DD381E"/>
    <w:rsid w:val="00DD38BA"/>
    <w:rsid w:val="00DD4137"/>
    <w:rsid w:val="00DD415A"/>
    <w:rsid w:val="00DD419E"/>
    <w:rsid w:val="00DD4214"/>
    <w:rsid w:val="00DD4413"/>
    <w:rsid w:val="00DD521F"/>
    <w:rsid w:val="00DD607E"/>
    <w:rsid w:val="00DD62CA"/>
    <w:rsid w:val="00DD634D"/>
    <w:rsid w:val="00DD637E"/>
    <w:rsid w:val="00DD6E25"/>
    <w:rsid w:val="00DD6F02"/>
    <w:rsid w:val="00DD7385"/>
    <w:rsid w:val="00DD78A7"/>
    <w:rsid w:val="00DD7C9C"/>
    <w:rsid w:val="00DD7D23"/>
    <w:rsid w:val="00DE02C9"/>
    <w:rsid w:val="00DE02DF"/>
    <w:rsid w:val="00DE0A78"/>
    <w:rsid w:val="00DE0A9B"/>
    <w:rsid w:val="00DE0B8E"/>
    <w:rsid w:val="00DE1245"/>
    <w:rsid w:val="00DE124D"/>
    <w:rsid w:val="00DE1394"/>
    <w:rsid w:val="00DE139B"/>
    <w:rsid w:val="00DE15C5"/>
    <w:rsid w:val="00DE1A17"/>
    <w:rsid w:val="00DE1E85"/>
    <w:rsid w:val="00DE1F6B"/>
    <w:rsid w:val="00DE2022"/>
    <w:rsid w:val="00DE23B9"/>
    <w:rsid w:val="00DE2C7F"/>
    <w:rsid w:val="00DE3773"/>
    <w:rsid w:val="00DE398E"/>
    <w:rsid w:val="00DE3BC3"/>
    <w:rsid w:val="00DE3DFD"/>
    <w:rsid w:val="00DE3F23"/>
    <w:rsid w:val="00DE4084"/>
    <w:rsid w:val="00DE4224"/>
    <w:rsid w:val="00DE484C"/>
    <w:rsid w:val="00DE488E"/>
    <w:rsid w:val="00DE48D0"/>
    <w:rsid w:val="00DE5D9A"/>
    <w:rsid w:val="00DE5ECC"/>
    <w:rsid w:val="00DE69DB"/>
    <w:rsid w:val="00DE7142"/>
    <w:rsid w:val="00DE73A4"/>
    <w:rsid w:val="00DE76DD"/>
    <w:rsid w:val="00DE7860"/>
    <w:rsid w:val="00DE7CF3"/>
    <w:rsid w:val="00DF0145"/>
    <w:rsid w:val="00DF0462"/>
    <w:rsid w:val="00DF06D7"/>
    <w:rsid w:val="00DF08DA"/>
    <w:rsid w:val="00DF0ECF"/>
    <w:rsid w:val="00DF0F05"/>
    <w:rsid w:val="00DF155F"/>
    <w:rsid w:val="00DF19F1"/>
    <w:rsid w:val="00DF20DB"/>
    <w:rsid w:val="00DF2131"/>
    <w:rsid w:val="00DF229E"/>
    <w:rsid w:val="00DF22AF"/>
    <w:rsid w:val="00DF2323"/>
    <w:rsid w:val="00DF25DC"/>
    <w:rsid w:val="00DF299D"/>
    <w:rsid w:val="00DF3199"/>
    <w:rsid w:val="00DF326F"/>
    <w:rsid w:val="00DF3553"/>
    <w:rsid w:val="00DF3CC7"/>
    <w:rsid w:val="00DF3DBF"/>
    <w:rsid w:val="00DF3E18"/>
    <w:rsid w:val="00DF44CD"/>
    <w:rsid w:val="00DF453F"/>
    <w:rsid w:val="00DF4AB6"/>
    <w:rsid w:val="00DF4E29"/>
    <w:rsid w:val="00DF55E6"/>
    <w:rsid w:val="00DF5EDE"/>
    <w:rsid w:val="00DF67E8"/>
    <w:rsid w:val="00DF6915"/>
    <w:rsid w:val="00DF69F2"/>
    <w:rsid w:val="00DF6DD4"/>
    <w:rsid w:val="00DF7182"/>
    <w:rsid w:val="00DF7392"/>
    <w:rsid w:val="00DF7628"/>
    <w:rsid w:val="00DF7656"/>
    <w:rsid w:val="00DF7A01"/>
    <w:rsid w:val="00DF7CE0"/>
    <w:rsid w:val="00DF7FD2"/>
    <w:rsid w:val="00E00180"/>
    <w:rsid w:val="00E003AD"/>
    <w:rsid w:val="00E005D5"/>
    <w:rsid w:val="00E0064D"/>
    <w:rsid w:val="00E00801"/>
    <w:rsid w:val="00E00901"/>
    <w:rsid w:val="00E00C49"/>
    <w:rsid w:val="00E00E38"/>
    <w:rsid w:val="00E014B3"/>
    <w:rsid w:val="00E017DE"/>
    <w:rsid w:val="00E01EFD"/>
    <w:rsid w:val="00E024EE"/>
    <w:rsid w:val="00E02878"/>
    <w:rsid w:val="00E028F0"/>
    <w:rsid w:val="00E03B47"/>
    <w:rsid w:val="00E040F7"/>
    <w:rsid w:val="00E04330"/>
    <w:rsid w:val="00E04731"/>
    <w:rsid w:val="00E049DA"/>
    <w:rsid w:val="00E04DDB"/>
    <w:rsid w:val="00E04FA4"/>
    <w:rsid w:val="00E04FEC"/>
    <w:rsid w:val="00E05105"/>
    <w:rsid w:val="00E058D2"/>
    <w:rsid w:val="00E06527"/>
    <w:rsid w:val="00E06801"/>
    <w:rsid w:val="00E071BD"/>
    <w:rsid w:val="00E07301"/>
    <w:rsid w:val="00E0799A"/>
    <w:rsid w:val="00E07C1D"/>
    <w:rsid w:val="00E07EBA"/>
    <w:rsid w:val="00E102C6"/>
    <w:rsid w:val="00E10421"/>
    <w:rsid w:val="00E10B3E"/>
    <w:rsid w:val="00E10C00"/>
    <w:rsid w:val="00E10CF7"/>
    <w:rsid w:val="00E10E5A"/>
    <w:rsid w:val="00E11034"/>
    <w:rsid w:val="00E11B94"/>
    <w:rsid w:val="00E11CD9"/>
    <w:rsid w:val="00E11D3C"/>
    <w:rsid w:val="00E122AD"/>
    <w:rsid w:val="00E12BA9"/>
    <w:rsid w:val="00E136C0"/>
    <w:rsid w:val="00E13AF4"/>
    <w:rsid w:val="00E13AFB"/>
    <w:rsid w:val="00E13E97"/>
    <w:rsid w:val="00E144A8"/>
    <w:rsid w:val="00E149E0"/>
    <w:rsid w:val="00E150AC"/>
    <w:rsid w:val="00E152F1"/>
    <w:rsid w:val="00E15B69"/>
    <w:rsid w:val="00E15C19"/>
    <w:rsid w:val="00E161BF"/>
    <w:rsid w:val="00E1661C"/>
    <w:rsid w:val="00E16A3D"/>
    <w:rsid w:val="00E16B76"/>
    <w:rsid w:val="00E16BEC"/>
    <w:rsid w:val="00E17D83"/>
    <w:rsid w:val="00E17FBB"/>
    <w:rsid w:val="00E2042A"/>
    <w:rsid w:val="00E20439"/>
    <w:rsid w:val="00E20731"/>
    <w:rsid w:val="00E20F6D"/>
    <w:rsid w:val="00E21573"/>
    <w:rsid w:val="00E21698"/>
    <w:rsid w:val="00E21F25"/>
    <w:rsid w:val="00E22194"/>
    <w:rsid w:val="00E2251C"/>
    <w:rsid w:val="00E2263F"/>
    <w:rsid w:val="00E23070"/>
    <w:rsid w:val="00E2362E"/>
    <w:rsid w:val="00E242A1"/>
    <w:rsid w:val="00E24A20"/>
    <w:rsid w:val="00E25391"/>
    <w:rsid w:val="00E254B3"/>
    <w:rsid w:val="00E25541"/>
    <w:rsid w:val="00E2566B"/>
    <w:rsid w:val="00E257DD"/>
    <w:rsid w:val="00E25BD2"/>
    <w:rsid w:val="00E26167"/>
    <w:rsid w:val="00E264CB"/>
    <w:rsid w:val="00E266CB"/>
    <w:rsid w:val="00E26814"/>
    <w:rsid w:val="00E26F8E"/>
    <w:rsid w:val="00E270F7"/>
    <w:rsid w:val="00E274D2"/>
    <w:rsid w:val="00E27884"/>
    <w:rsid w:val="00E27B8E"/>
    <w:rsid w:val="00E302FE"/>
    <w:rsid w:val="00E305AD"/>
    <w:rsid w:val="00E3088C"/>
    <w:rsid w:val="00E30E14"/>
    <w:rsid w:val="00E30F46"/>
    <w:rsid w:val="00E31819"/>
    <w:rsid w:val="00E31A14"/>
    <w:rsid w:val="00E31E0C"/>
    <w:rsid w:val="00E3215B"/>
    <w:rsid w:val="00E325C7"/>
    <w:rsid w:val="00E3299D"/>
    <w:rsid w:val="00E32C71"/>
    <w:rsid w:val="00E32E6E"/>
    <w:rsid w:val="00E331D9"/>
    <w:rsid w:val="00E3324F"/>
    <w:rsid w:val="00E33C03"/>
    <w:rsid w:val="00E33C53"/>
    <w:rsid w:val="00E33D1C"/>
    <w:rsid w:val="00E33E43"/>
    <w:rsid w:val="00E34180"/>
    <w:rsid w:val="00E34257"/>
    <w:rsid w:val="00E34B98"/>
    <w:rsid w:val="00E351E3"/>
    <w:rsid w:val="00E3541C"/>
    <w:rsid w:val="00E35AA5"/>
    <w:rsid w:val="00E35E0D"/>
    <w:rsid w:val="00E36AD8"/>
    <w:rsid w:val="00E36C74"/>
    <w:rsid w:val="00E36E98"/>
    <w:rsid w:val="00E370E5"/>
    <w:rsid w:val="00E372E6"/>
    <w:rsid w:val="00E37915"/>
    <w:rsid w:val="00E37DF8"/>
    <w:rsid w:val="00E37F1B"/>
    <w:rsid w:val="00E401AA"/>
    <w:rsid w:val="00E403BC"/>
    <w:rsid w:val="00E406BA"/>
    <w:rsid w:val="00E4079C"/>
    <w:rsid w:val="00E40BBE"/>
    <w:rsid w:val="00E40C89"/>
    <w:rsid w:val="00E40EFD"/>
    <w:rsid w:val="00E40F6C"/>
    <w:rsid w:val="00E41342"/>
    <w:rsid w:val="00E417B8"/>
    <w:rsid w:val="00E4184A"/>
    <w:rsid w:val="00E419A7"/>
    <w:rsid w:val="00E419D9"/>
    <w:rsid w:val="00E41DF5"/>
    <w:rsid w:val="00E41FDB"/>
    <w:rsid w:val="00E420FC"/>
    <w:rsid w:val="00E422C4"/>
    <w:rsid w:val="00E42397"/>
    <w:rsid w:val="00E4261F"/>
    <w:rsid w:val="00E42D3A"/>
    <w:rsid w:val="00E431A8"/>
    <w:rsid w:val="00E437A7"/>
    <w:rsid w:val="00E43A36"/>
    <w:rsid w:val="00E44695"/>
    <w:rsid w:val="00E44EB0"/>
    <w:rsid w:val="00E45EBD"/>
    <w:rsid w:val="00E462DD"/>
    <w:rsid w:val="00E467AB"/>
    <w:rsid w:val="00E4718D"/>
    <w:rsid w:val="00E473AF"/>
    <w:rsid w:val="00E47A01"/>
    <w:rsid w:val="00E5002D"/>
    <w:rsid w:val="00E5014B"/>
    <w:rsid w:val="00E501F8"/>
    <w:rsid w:val="00E50639"/>
    <w:rsid w:val="00E5090A"/>
    <w:rsid w:val="00E50BAD"/>
    <w:rsid w:val="00E51111"/>
    <w:rsid w:val="00E51525"/>
    <w:rsid w:val="00E5255C"/>
    <w:rsid w:val="00E52A62"/>
    <w:rsid w:val="00E52C0E"/>
    <w:rsid w:val="00E52CA4"/>
    <w:rsid w:val="00E538AD"/>
    <w:rsid w:val="00E53901"/>
    <w:rsid w:val="00E53909"/>
    <w:rsid w:val="00E541DB"/>
    <w:rsid w:val="00E542F2"/>
    <w:rsid w:val="00E54312"/>
    <w:rsid w:val="00E54941"/>
    <w:rsid w:val="00E54970"/>
    <w:rsid w:val="00E549E3"/>
    <w:rsid w:val="00E54C1A"/>
    <w:rsid w:val="00E5561F"/>
    <w:rsid w:val="00E55C7A"/>
    <w:rsid w:val="00E56092"/>
    <w:rsid w:val="00E560DF"/>
    <w:rsid w:val="00E56259"/>
    <w:rsid w:val="00E566A9"/>
    <w:rsid w:val="00E56861"/>
    <w:rsid w:val="00E56CFD"/>
    <w:rsid w:val="00E57011"/>
    <w:rsid w:val="00E57085"/>
    <w:rsid w:val="00E57176"/>
    <w:rsid w:val="00E57482"/>
    <w:rsid w:val="00E57E27"/>
    <w:rsid w:val="00E601B1"/>
    <w:rsid w:val="00E60467"/>
    <w:rsid w:val="00E60806"/>
    <w:rsid w:val="00E60808"/>
    <w:rsid w:val="00E60AA2"/>
    <w:rsid w:val="00E60F16"/>
    <w:rsid w:val="00E61423"/>
    <w:rsid w:val="00E61D20"/>
    <w:rsid w:val="00E61F19"/>
    <w:rsid w:val="00E62103"/>
    <w:rsid w:val="00E62294"/>
    <w:rsid w:val="00E62D37"/>
    <w:rsid w:val="00E62D95"/>
    <w:rsid w:val="00E631F9"/>
    <w:rsid w:val="00E63614"/>
    <w:rsid w:val="00E6376F"/>
    <w:rsid w:val="00E6431B"/>
    <w:rsid w:val="00E645DD"/>
    <w:rsid w:val="00E6476F"/>
    <w:rsid w:val="00E649E3"/>
    <w:rsid w:val="00E64EEF"/>
    <w:rsid w:val="00E654F0"/>
    <w:rsid w:val="00E65A78"/>
    <w:rsid w:val="00E65B1B"/>
    <w:rsid w:val="00E65B55"/>
    <w:rsid w:val="00E65B94"/>
    <w:rsid w:val="00E65B9A"/>
    <w:rsid w:val="00E65E49"/>
    <w:rsid w:val="00E6602E"/>
    <w:rsid w:val="00E66949"/>
    <w:rsid w:val="00E669B7"/>
    <w:rsid w:val="00E66C25"/>
    <w:rsid w:val="00E67008"/>
    <w:rsid w:val="00E670CA"/>
    <w:rsid w:val="00E6717D"/>
    <w:rsid w:val="00E671AC"/>
    <w:rsid w:val="00E673AD"/>
    <w:rsid w:val="00E675DE"/>
    <w:rsid w:val="00E70B66"/>
    <w:rsid w:val="00E70DF2"/>
    <w:rsid w:val="00E71151"/>
    <w:rsid w:val="00E717EE"/>
    <w:rsid w:val="00E71BD4"/>
    <w:rsid w:val="00E722F3"/>
    <w:rsid w:val="00E7241D"/>
    <w:rsid w:val="00E72C53"/>
    <w:rsid w:val="00E737B0"/>
    <w:rsid w:val="00E73B81"/>
    <w:rsid w:val="00E73D9C"/>
    <w:rsid w:val="00E740BF"/>
    <w:rsid w:val="00E742F2"/>
    <w:rsid w:val="00E74947"/>
    <w:rsid w:val="00E74C59"/>
    <w:rsid w:val="00E7520D"/>
    <w:rsid w:val="00E75346"/>
    <w:rsid w:val="00E757D9"/>
    <w:rsid w:val="00E75BE1"/>
    <w:rsid w:val="00E76ADC"/>
    <w:rsid w:val="00E76D32"/>
    <w:rsid w:val="00E77861"/>
    <w:rsid w:val="00E7788A"/>
    <w:rsid w:val="00E77989"/>
    <w:rsid w:val="00E802DC"/>
    <w:rsid w:val="00E80567"/>
    <w:rsid w:val="00E806AF"/>
    <w:rsid w:val="00E809DE"/>
    <w:rsid w:val="00E80C3C"/>
    <w:rsid w:val="00E80CB3"/>
    <w:rsid w:val="00E80CD4"/>
    <w:rsid w:val="00E811F5"/>
    <w:rsid w:val="00E81305"/>
    <w:rsid w:val="00E81DB6"/>
    <w:rsid w:val="00E82066"/>
    <w:rsid w:val="00E82179"/>
    <w:rsid w:val="00E82330"/>
    <w:rsid w:val="00E8259B"/>
    <w:rsid w:val="00E826BD"/>
    <w:rsid w:val="00E82779"/>
    <w:rsid w:val="00E828A0"/>
    <w:rsid w:val="00E82CA6"/>
    <w:rsid w:val="00E82CC3"/>
    <w:rsid w:val="00E835FA"/>
    <w:rsid w:val="00E8384E"/>
    <w:rsid w:val="00E83C07"/>
    <w:rsid w:val="00E83D6C"/>
    <w:rsid w:val="00E83FCE"/>
    <w:rsid w:val="00E844F2"/>
    <w:rsid w:val="00E845FF"/>
    <w:rsid w:val="00E84FEE"/>
    <w:rsid w:val="00E8526C"/>
    <w:rsid w:val="00E85358"/>
    <w:rsid w:val="00E85858"/>
    <w:rsid w:val="00E858D7"/>
    <w:rsid w:val="00E85E35"/>
    <w:rsid w:val="00E86144"/>
    <w:rsid w:val="00E862DE"/>
    <w:rsid w:val="00E86303"/>
    <w:rsid w:val="00E865D4"/>
    <w:rsid w:val="00E86A04"/>
    <w:rsid w:val="00E86B81"/>
    <w:rsid w:val="00E86FB1"/>
    <w:rsid w:val="00E8701A"/>
    <w:rsid w:val="00E87038"/>
    <w:rsid w:val="00E87327"/>
    <w:rsid w:val="00E87D07"/>
    <w:rsid w:val="00E90098"/>
    <w:rsid w:val="00E904BD"/>
    <w:rsid w:val="00E906C2"/>
    <w:rsid w:val="00E911BC"/>
    <w:rsid w:val="00E91AAC"/>
    <w:rsid w:val="00E91C2F"/>
    <w:rsid w:val="00E91C66"/>
    <w:rsid w:val="00E91E8F"/>
    <w:rsid w:val="00E92363"/>
    <w:rsid w:val="00E9248A"/>
    <w:rsid w:val="00E92721"/>
    <w:rsid w:val="00E927AA"/>
    <w:rsid w:val="00E92979"/>
    <w:rsid w:val="00E92D9F"/>
    <w:rsid w:val="00E92DF0"/>
    <w:rsid w:val="00E9354E"/>
    <w:rsid w:val="00E946C9"/>
    <w:rsid w:val="00E94FB7"/>
    <w:rsid w:val="00E9513D"/>
    <w:rsid w:val="00E95297"/>
    <w:rsid w:val="00E95D41"/>
    <w:rsid w:val="00E95FD2"/>
    <w:rsid w:val="00E96614"/>
    <w:rsid w:val="00E9677C"/>
    <w:rsid w:val="00E96796"/>
    <w:rsid w:val="00E97356"/>
    <w:rsid w:val="00E97399"/>
    <w:rsid w:val="00E9787C"/>
    <w:rsid w:val="00E97898"/>
    <w:rsid w:val="00E97BB4"/>
    <w:rsid w:val="00E97CE4"/>
    <w:rsid w:val="00EA03DA"/>
    <w:rsid w:val="00EA03FE"/>
    <w:rsid w:val="00EA052C"/>
    <w:rsid w:val="00EA074C"/>
    <w:rsid w:val="00EA142A"/>
    <w:rsid w:val="00EA1678"/>
    <w:rsid w:val="00EA1849"/>
    <w:rsid w:val="00EA1AC7"/>
    <w:rsid w:val="00EA2CA1"/>
    <w:rsid w:val="00EA2EC6"/>
    <w:rsid w:val="00EA2FFB"/>
    <w:rsid w:val="00EA31B9"/>
    <w:rsid w:val="00EA3403"/>
    <w:rsid w:val="00EA3483"/>
    <w:rsid w:val="00EA3497"/>
    <w:rsid w:val="00EA3917"/>
    <w:rsid w:val="00EA3B8C"/>
    <w:rsid w:val="00EA3E55"/>
    <w:rsid w:val="00EA3F4A"/>
    <w:rsid w:val="00EA4325"/>
    <w:rsid w:val="00EA45EB"/>
    <w:rsid w:val="00EA466A"/>
    <w:rsid w:val="00EA46CB"/>
    <w:rsid w:val="00EA495E"/>
    <w:rsid w:val="00EA4A2D"/>
    <w:rsid w:val="00EA4CCA"/>
    <w:rsid w:val="00EA4E56"/>
    <w:rsid w:val="00EA4EB3"/>
    <w:rsid w:val="00EA4F18"/>
    <w:rsid w:val="00EA57BC"/>
    <w:rsid w:val="00EA591F"/>
    <w:rsid w:val="00EA5935"/>
    <w:rsid w:val="00EA5966"/>
    <w:rsid w:val="00EA5D7A"/>
    <w:rsid w:val="00EA5E6D"/>
    <w:rsid w:val="00EA5F85"/>
    <w:rsid w:val="00EA6236"/>
    <w:rsid w:val="00EA67C4"/>
    <w:rsid w:val="00EA6A4A"/>
    <w:rsid w:val="00EA6B12"/>
    <w:rsid w:val="00EA6BA5"/>
    <w:rsid w:val="00EA7565"/>
    <w:rsid w:val="00EA7CE3"/>
    <w:rsid w:val="00EB0081"/>
    <w:rsid w:val="00EB046A"/>
    <w:rsid w:val="00EB0C66"/>
    <w:rsid w:val="00EB111F"/>
    <w:rsid w:val="00EB1149"/>
    <w:rsid w:val="00EB15A7"/>
    <w:rsid w:val="00EB1672"/>
    <w:rsid w:val="00EB1DE9"/>
    <w:rsid w:val="00EB2039"/>
    <w:rsid w:val="00EB26AD"/>
    <w:rsid w:val="00EB27C8"/>
    <w:rsid w:val="00EB2BC3"/>
    <w:rsid w:val="00EB2CA5"/>
    <w:rsid w:val="00EB30C9"/>
    <w:rsid w:val="00EB313D"/>
    <w:rsid w:val="00EB320C"/>
    <w:rsid w:val="00EB3435"/>
    <w:rsid w:val="00EB35C7"/>
    <w:rsid w:val="00EB38F5"/>
    <w:rsid w:val="00EB3A17"/>
    <w:rsid w:val="00EB4192"/>
    <w:rsid w:val="00EB445B"/>
    <w:rsid w:val="00EB481F"/>
    <w:rsid w:val="00EB4832"/>
    <w:rsid w:val="00EB4E8B"/>
    <w:rsid w:val="00EB5075"/>
    <w:rsid w:val="00EB55F9"/>
    <w:rsid w:val="00EB56EC"/>
    <w:rsid w:val="00EB5818"/>
    <w:rsid w:val="00EB5A91"/>
    <w:rsid w:val="00EB6CD0"/>
    <w:rsid w:val="00EB6F2D"/>
    <w:rsid w:val="00EB7389"/>
    <w:rsid w:val="00EB78B0"/>
    <w:rsid w:val="00EB7C40"/>
    <w:rsid w:val="00EB7DBE"/>
    <w:rsid w:val="00EC08B2"/>
    <w:rsid w:val="00EC0C0E"/>
    <w:rsid w:val="00EC0CF6"/>
    <w:rsid w:val="00EC159A"/>
    <w:rsid w:val="00EC1E22"/>
    <w:rsid w:val="00EC1E67"/>
    <w:rsid w:val="00EC244A"/>
    <w:rsid w:val="00EC27D5"/>
    <w:rsid w:val="00EC2A43"/>
    <w:rsid w:val="00EC2E14"/>
    <w:rsid w:val="00EC315D"/>
    <w:rsid w:val="00EC33A5"/>
    <w:rsid w:val="00EC365E"/>
    <w:rsid w:val="00EC3845"/>
    <w:rsid w:val="00EC394A"/>
    <w:rsid w:val="00EC3A71"/>
    <w:rsid w:val="00EC3B1D"/>
    <w:rsid w:val="00EC48E5"/>
    <w:rsid w:val="00EC49C9"/>
    <w:rsid w:val="00EC4D80"/>
    <w:rsid w:val="00EC4E76"/>
    <w:rsid w:val="00EC518C"/>
    <w:rsid w:val="00EC5293"/>
    <w:rsid w:val="00EC5BC5"/>
    <w:rsid w:val="00EC5C30"/>
    <w:rsid w:val="00EC6213"/>
    <w:rsid w:val="00EC6769"/>
    <w:rsid w:val="00EC6AED"/>
    <w:rsid w:val="00EC6BC1"/>
    <w:rsid w:val="00EC6E81"/>
    <w:rsid w:val="00EC7BC6"/>
    <w:rsid w:val="00EC7CE7"/>
    <w:rsid w:val="00EC7EF4"/>
    <w:rsid w:val="00EC7F49"/>
    <w:rsid w:val="00ED01A3"/>
    <w:rsid w:val="00ED027F"/>
    <w:rsid w:val="00ED0862"/>
    <w:rsid w:val="00ED0886"/>
    <w:rsid w:val="00ED088C"/>
    <w:rsid w:val="00ED0D4D"/>
    <w:rsid w:val="00ED1006"/>
    <w:rsid w:val="00ED12D7"/>
    <w:rsid w:val="00ED20B7"/>
    <w:rsid w:val="00ED2511"/>
    <w:rsid w:val="00ED28ED"/>
    <w:rsid w:val="00ED2B56"/>
    <w:rsid w:val="00ED2CA9"/>
    <w:rsid w:val="00ED39FC"/>
    <w:rsid w:val="00ED3B6D"/>
    <w:rsid w:val="00ED3B8D"/>
    <w:rsid w:val="00ED3C8F"/>
    <w:rsid w:val="00ED4163"/>
    <w:rsid w:val="00ED4267"/>
    <w:rsid w:val="00ED4C2C"/>
    <w:rsid w:val="00ED5262"/>
    <w:rsid w:val="00ED530E"/>
    <w:rsid w:val="00ED563F"/>
    <w:rsid w:val="00ED5730"/>
    <w:rsid w:val="00ED5997"/>
    <w:rsid w:val="00ED5A24"/>
    <w:rsid w:val="00ED5E49"/>
    <w:rsid w:val="00ED5E6D"/>
    <w:rsid w:val="00ED6364"/>
    <w:rsid w:val="00ED6650"/>
    <w:rsid w:val="00ED6E46"/>
    <w:rsid w:val="00ED7408"/>
    <w:rsid w:val="00ED74CB"/>
    <w:rsid w:val="00ED770D"/>
    <w:rsid w:val="00EE0092"/>
    <w:rsid w:val="00EE02E0"/>
    <w:rsid w:val="00EE02ED"/>
    <w:rsid w:val="00EE04B9"/>
    <w:rsid w:val="00EE068C"/>
    <w:rsid w:val="00EE09B7"/>
    <w:rsid w:val="00EE137A"/>
    <w:rsid w:val="00EE1D92"/>
    <w:rsid w:val="00EE1ED9"/>
    <w:rsid w:val="00EE2156"/>
    <w:rsid w:val="00EE21C7"/>
    <w:rsid w:val="00EE25B7"/>
    <w:rsid w:val="00EE27E8"/>
    <w:rsid w:val="00EE2A18"/>
    <w:rsid w:val="00EE2ED6"/>
    <w:rsid w:val="00EE3113"/>
    <w:rsid w:val="00EE32DE"/>
    <w:rsid w:val="00EE3AFF"/>
    <w:rsid w:val="00EE3BE2"/>
    <w:rsid w:val="00EE4699"/>
    <w:rsid w:val="00EE476C"/>
    <w:rsid w:val="00EE488B"/>
    <w:rsid w:val="00EE55BB"/>
    <w:rsid w:val="00EE567E"/>
    <w:rsid w:val="00EE5949"/>
    <w:rsid w:val="00EE59BB"/>
    <w:rsid w:val="00EE5A76"/>
    <w:rsid w:val="00EE5D7B"/>
    <w:rsid w:val="00EE6084"/>
    <w:rsid w:val="00EE6333"/>
    <w:rsid w:val="00EE63F2"/>
    <w:rsid w:val="00EE6530"/>
    <w:rsid w:val="00EE67B7"/>
    <w:rsid w:val="00EE6BCF"/>
    <w:rsid w:val="00EE6C2E"/>
    <w:rsid w:val="00EE6F2D"/>
    <w:rsid w:val="00EE7072"/>
    <w:rsid w:val="00EE74F1"/>
    <w:rsid w:val="00EE7ADD"/>
    <w:rsid w:val="00EE7D6D"/>
    <w:rsid w:val="00EF02DD"/>
    <w:rsid w:val="00EF04FA"/>
    <w:rsid w:val="00EF09ED"/>
    <w:rsid w:val="00EF0C3F"/>
    <w:rsid w:val="00EF0F4F"/>
    <w:rsid w:val="00EF0F54"/>
    <w:rsid w:val="00EF15CD"/>
    <w:rsid w:val="00EF2264"/>
    <w:rsid w:val="00EF2399"/>
    <w:rsid w:val="00EF2BA7"/>
    <w:rsid w:val="00EF2ED8"/>
    <w:rsid w:val="00EF366A"/>
    <w:rsid w:val="00EF3EA9"/>
    <w:rsid w:val="00EF40AE"/>
    <w:rsid w:val="00EF46C6"/>
    <w:rsid w:val="00EF4CBC"/>
    <w:rsid w:val="00EF516F"/>
    <w:rsid w:val="00EF52B2"/>
    <w:rsid w:val="00EF52EA"/>
    <w:rsid w:val="00EF53A4"/>
    <w:rsid w:val="00EF572A"/>
    <w:rsid w:val="00EF5BBF"/>
    <w:rsid w:val="00EF717D"/>
    <w:rsid w:val="00EF7412"/>
    <w:rsid w:val="00EF75F4"/>
    <w:rsid w:val="00EF78CB"/>
    <w:rsid w:val="00EF78F0"/>
    <w:rsid w:val="00EF79EA"/>
    <w:rsid w:val="00F0091F"/>
    <w:rsid w:val="00F0107B"/>
    <w:rsid w:val="00F018C1"/>
    <w:rsid w:val="00F01A38"/>
    <w:rsid w:val="00F01A40"/>
    <w:rsid w:val="00F01CE9"/>
    <w:rsid w:val="00F025C5"/>
    <w:rsid w:val="00F02716"/>
    <w:rsid w:val="00F028C1"/>
    <w:rsid w:val="00F028C5"/>
    <w:rsid w:val="00F028F9"/>
    <w:rsid w:val="00F02A1E"/>
    <w:rsid w:val="00F02B15"/>
    <w:rsid w:val="00F02D13"/>
    <w:rsid w:val="00F02E56"/>
    <w:rsid w:val="00F0302C"/>
    <w:rsid w:val="00F03C10"/>
    <w:rsid w:val="00F047E5"/>
    <w:rsid w:val="00F049D7"/>
    <w:rsid w:val="00F04E0A"/>
    <w:rsid w:val="00F0528E"/>
    <w:rsid w:val="00F0571E"/>
    <w:rsid w:val="00F05A10"/>
    <w:rsid w:val="00F05C0F"/>
    <w:rsid w:val="00F05DD3"/>
    <w:rsid w:val="00F0617D"/>
    <w:rsid w:val="00F06536"/>
    <w:rsid w:val="00F07094"/>
    <w:rsid w:val="00F071CE"/>
    <w:rsid w:val="00F07335"/>
    <w:rsid w:val="00F073CE"/>
    <w:rsid w:val="00F07BB0"/>
    <w:rsid w:val="00F07D7B"/>
    <w:rsid w:val="00F100EA"/>
    <w:rsid w:val="00F1083A"/>
    <w:rsid w:val="00F10900"/>
    <w:rsid w:val="00F11276"/>
    <w:rsid w:val="00F115EB"/>
    <w:rsid w:val="00F11D69"/>
    <w:rsid w:val="00F120C8"/>
    <w:rsid w:val="00F1240E"/>
    <w:rsid w:val="00F126DB"/>
    <w:rsid w:val="00F1279A"/>
    <w:rsid w:val="00F12A4A"/>
    <w:rsid w:val="00F12C9D"/>
    <w:rsid w:val="00F132F7"/>
    <w:rsid w:val="00F135D7"/>
    <w:rsid w:val="00F13733"/>
    <w:rsid w:val="00F13779"/>
    <w:rsid w:val="00F13BBE"/>
    <w:rsid w:val="00F13C8B"/>
    <w:rsid w:val="00F13FC1"/>
    <w:rsid w:val="00F1435A"/>
    <w:rsid w:val="00F14445"/>
    <w:rsid w:val="00F14513"/>
    <w:rsid w:val="00F14D32"/>
    <w:rsid w:val="00F14FE8"/>
    <w:rsid w:val="00F15605"/>
    <w:rsid w:val="00F15697"/>
    <w:rsid w:val="00F156C7"/>
    <w:rsid w:val="00F156D3"/>
    <w:rsid w:val="00F158B0"/>
    <w:rsid w:val="00F15B57"/>
    <w:rsid w:val="00F15C43"/>
    <w:rsid w:val="00F1638A"/>
    <w:rsid w:val="00F1654E"/>
    <w:rsid w:val="00F169D4"/>
    <w:rsid w:val="00F16B86"/>
    <w:rsid w:val="00F16EA7"/>
    <w:rsid w:val="00F175E2"/>
    <w:rsid w:val="00F175F5"/>
    <w:rsid w:val="00F177F1"/>
    <w:rsid w:val="00F17B04"/>
    <w:rsid w:val="00F17DCD"/>
    <w:rsid w:val="00F17E43"/>
    <w:rsid w:val="00F20703"/>
    <w:rsid w:val="00F20746"/>
    <w:rsid w:val="00F20F1F"/>
    <w:rsid w:val="00F2123D"/>
    <w:rsid w:val="00F21360"/>
    <w:rsid w:val="00F219AE"/>
    <w:rsid w:val="00F21C7B"/>
    <w:rsid w:val="00F21EE7"/>
    <w:rsid w:val="00F2309B"/>
    <w:rsid w:val="00F232F7"/>
    <w:rsid w:val="00F23330"/>
    <w:rsid w:val="00F23694"/>
    <w:rsid w:val="00F23864"/>
    <w:rsid w:val="00F242E7"/>
    <w:rsid w:val="00F24624"/>
    <w:rsid w:val="00F249F0"/>
    <w:rsid w:val="00F24D3F"/>
    <w:rsid w:val="00F25CB5"/>
    <w:rsid w:val="00F264FE"/>
    <w:rsid w:val="00F265CB"/>
    <w:rsid w:val="00F266ED"/>
    <w:rsid w:val="00F2671E"/>
    <w:rsid w:val="00F273CC"/>
    <w:rsid w:val="00F274B1"/>
    <w:rsid w:val="00F3086B"/>
    <w:rsid w:val="00F309C3"/>
    <w:rsid w:val="00F30A41"/>
    <w:rsid w:val="00F31841"/>
    <w:rsid w:val="00F3198C"/>
    <w:rsid w:val="00F31AE4"/>
    <w:rsid w:val="00F320D4"/>
    <w:rsid w:val="00F3254B"/>
    <w:rsid w:val="00F32B40"/>
    <w:rsid w:val="00F32C42"/>
    <w:rsid w:val="00F32C64"/>
    <w:rsid w:val="00F332A4"/>
    <w:rsid w:val="00F339B7"/>
    <w:rsid w:val="00F33AD7"/>
    <w:rsid w:val="00F33CAB"/>
    <w:rsid w:val="00F33F57"/>
    <w:rsid w:val="00F3416A"/>
    <w:rsid w:val="00F34195"/>
    <w:rsid w:val="00F35A0B"/>
    <w:rsid w:val="00F35D72"/>
    <w:rsid w:val="00F3625B"/>
    <w:rsid w:val="00F3662B"/>
    <w:rsid w:val="00F36D2C"/>
    <w:rsid w:val="00F36D31"/>
    <w:rsid w:val="00F36D91"/>
    <w:rsid w:val="00F3714D"/>
    <w:rsid w:val="00F37A03"/>
    <w:rsid w:val="00F37AE9"/>
    <w:rsid w:val="00F37C84"/>
    <w:rsid w:val="00F37DB5"/>
    <w:rsid w:val="00F37EE1"/>
    <w:rsid w:val="00F37F6D"/>
    <w:rsid w:val="00F4011D"/>
    <w:rsid w:val="00F40302"/>
    <w:rsid w:val="00F405BD"/>
    <w:rsid w:val="00F408D3"/>
    <w:rsid w:val="00F40944"/>
    <w:rsid w:val="00F40D43"/>
    <w:rsid w:val="00F40F4A"/>
    <w:rsid w:val="00F40FFB"/>
    <w:rsid w:val="00F412C5"/>
    <w:rsid w:val="00F41624"/>
    <w:rsid w:val="00F419C8"/>
    <w:rsid w:val="00F41B9C"/>
    <w:rsid w:val="00F41BEA"/>
    <w:rsid w:val="00F42870"/>
    <w:rsid w:val="00F433C4"/>
    <w:rsid w:val="00F43498"/>
    <w:rsid w:val="00F439A7"/>
    <w:rsid w:val="00F43DAA"/>
    <w:rsid w:val="00F4408C"/>
    <w:rsid w:val="00F44215"/>
    <w:rsid w:val="00F442AD"/>
    <w:rsid w:val="00F443F5"/>
    <w:rsid w:val="00F44A25"/>
    <w:rsid w:val="00F44A63"/>
    <w:rsid w:val="00F44E47"/>
    <w:rsid w:val="00F45445"/>
    <w:rsid w:val="00F454C4"/>
    <w:rsid w:val="00F455A4"/>
    <w:rsid w:val="00F456EE"/>
    <w:rsid w:val="00F45A15"/>
    <w:rsid w:val="00F463A6"/>
    <w:rsid w:val="00F4663D"/>
    <w:rsid w:val="00F46E7E"/>
    <w:rsid w:val="00F470B2"/>
    <w:rsid w:val="00F4781D"/>
    <w:rsid w:val="00F47B61"/>
    <w:rsid w:val="00F47FDE"/>
    <w:rsid w:val="00F501BE"/>
    <w:rsid w:val="00F502B5"/>
    <w:rsid w:val="00F50A34"/>
    <w:rsid w:val="00F50AF7"/>
    <w:rsid w:val="00F50E9B"/>
    <w:rsid w:val="00F510DE"/>
    <w:rsid w:val="00F51730"/>
    <w:rsid w:val="00F51C1B"/>
    <w:rsid w:val="00F51C9D"/>
    <w:rsid w:val="00F51EE7"/>
    <w:rsid w:val="00F52012"/>
    <w:rsid w:val="00F52182"/>
    <w:rsid w:val="00F52870"/>
    <w:rsid w:val="00F5287F"/>
    <w:rsid w:val="00F5299F"/>
    <w:rsid w:val="00F52BAD"/>
    <w:rsid w:val="00F537E0"/>
    <w:rsid w:val="00F53846"/>
    <w:rsid w:val="00F539C0"/>
    <w:rsid w:val="00F53C15"/>
    <w:rsid w:val="00F53F6E"/>
    <w:rsid w:val="00F543F9"/>
    <w:rsid w:val="00F547B0"/>
    <w:rsid w:val="00F54A8F"/>
    <w:rsid w:val="00F54B63"/>
    <w:rsid w:val="00F5618D"/>
    <w:rsid w:val="00F56282"/>
    <w:rsid w:val="00F56340"/>
    <w:rsid w:val="00F5646A"/>
    <w:rsid w:val="00F56BA3"/>
    <w:rsid w:val="00F56BF6"/>
    <w:rsid w:val="00F56FEF"/>
    <w:rsid w:val="00F57425"/>
    <w:rsid w:val="00F60131"/>
    <w:rsid w:val="00F609E5"/>
    <w:rsid w:val="00F60B05"/>
    <w:rsid w:val="00F60B0D"/>
    <w:rsid w:val="00F60BE4"/>
    <w:rsid w:val="00F60E99"/>
    <w:rsid w:val="00F61082"/>
    <w:rsid w:val="00F61B8D"/>
    <w:rsid w:val="00F61C8F"/>
    <w:rsid w:val="00F61D2B"/>
    <w:rsid w:val="00F61EF6"/>
    <w:rsid w:val="00F6265A"/>
    <w:rsid w:val="00F6353F"/>
    <w:rsid w:val="00F635EE"/>
    <w:rsid w:val="00F64265"/>
    <w:rsid w:val="00F6443E"/>
    <w:rsid w:val="00F6450A"/>
    <w:rsid w:val="00F64717"/>
    <w:rsid w:val="00F64C7C"/>
    <w:rsid w:val="00F64EFF"/>
    <w:rsid w:val="00F650FC"/>
    <w:rsid w:val="00F6562A"/>
    <w:rsid w:val="00F65A5B"/>
    <w:rsid w:val="00F65BE5"/>
    <w:rsid w:val="00F65BEC"/>
    <w:rsid w:val="00F65C99"/>
    <w:rsid w:val="00F65F39"/>
    <w:rsid w:val="00F6635F"/>
    <w:rsid w:val="00F6641F"/>
    <w:rsid w:val="00F66509"/>
    <w:rsid w:val="00F67432"/>
    <w:rsid w:val="00F674AB"/>
    <w:rsid w:val="00F674B6"/>
    <w:rsid w:val="00F67667"/>
    <w:rsid w:val="00F67CE0"/>
    <w:rsid w:val="00F702D6"/>
    <w:rsid w:val="00F705B5"/>
    <w:rsid w:val="00F70E89"/>
    <w:rsid w:val="00F712AF"/>
    <w:rsid w:val="00F716E8"/>
    <w:rsid w:val="00F71763"/>
    <w:rsid w:val="00F71831"/>
    <w:rsid w:val="00F71CFB"/>
    <w:rsid w:val="00F71D64"/>
    <w:rsid w:val="00F71DEA"/>
    <w:rsid w:val="00F71F8C"/>
    <w:rsid w:val="00F71FBF"/>
    <w:rsid w:val="00F72004"/>
    <w:rsid w:val="00F720B6"/>
    <w:rsid w:val="00F72310"/>
    <w:rsid w:val="00F725DA"/>
    <w:rsid w:val="00F726B5"/>
    <w:rsid w:val="00F72C0B"/>
    <w:rsid w:val="00F736D1"/>
    <w:rsid w:val="00F73AC3"/>
    <w:rsid w:val="00F741E1"/>
    <w:rsid w:val="00F743CA"/>
    <w:rsid w:val="00F74646"/>
    <w:rsid w:val="00F7477D"/>
    <w:rsid w:val="00F74B4D"/>
    <w:rsid w:val="00F74B98"/>
    <w:rsid w:val="00F75223"/>
    <w:rsid w:val="00F754A4"/>
    <w:rsid w:val="00F75ADB"/>
    <w:rsid w:val="00F75CD9"/>
    <w:rsid w:val="00F75D2A"/>
    <w:rsid w:val="00F75EBC"/>
    <w:rsid w:val="00F76444"/>
    <w:rsid w:val="00F7657C"/>
    <w:rsid w:val="00F765F9"/>
    <w:rsid w:val="00F76880"/>
    <w:rsid w:val="00F7747C"/>
    <w:rsid w:val="00F778AA"/>
    <w:rsid w:val="00F77AAE"/>
    <w:rsid w:val="00F77D83"/>
    <w:rsid w:val="00F77EB1"/>
    <w:rsid w:val="00F800C2"/>
    <w:rsid w:val="00F8044C"/>
    <w:rsid w:val="00F80792"/>
    <w:rsid w:val="00F80899"/>
    <w:rsid w:val="00F80EF7"/>
    <w:rsid w:val="00F813FF"/>
    <w:rsid w:val="00F81A00"/>
    <w:rsid w:val="00F81B01"/>
    <w:rsid w:val="00F81DC1"/>
    <w:rsid w:val="00F81F5B"/>
    <w:rsid w:val="00F82305"/>
    <w:rsid w:val="00F82309"/>
    <w:rsid w:val="00F823B3"/>
    <w:rsid w:val="00F8267F"/>
    <w:rsid w:val="00F8292E"/>
    <w:rsid w:val="00F82B02"/>
    <w:rsid w:val="00F82C7D"/>
    <w:rsid w:val="00F82D9E"/>
    <w:rsid w:val="00F82FAE"/>
    <w:rsid w:val="00F830C9"/>
    <w:rsid w:val="00F831FA"/>
    <w:rsid w:val="00F83C3B"/>
    <w:rsid w:val="00F84244"/>
    <w:rsid w:val="00F8444E"/>
    <w:rsid w:val="00F845EC"/>
    <w:rsid w:val="00F84A1D"/>
    <w:rsid w:val="00F85E78"/>
    <w:rsid w:val="00F8628B"/>
    <w:rsid w:val="00F86AB3"/>
    <w:rsid w:val="00F8735E"/>
    <w:rsid w:val="00F8778D"/>
    <w:rsid w:val="00F87993"/>
    <w:rsid w:val="00F87CFC"/>
    <w:rsid w:val="00F87DA3"/>
    <w:rsid w:val="00F9050A"/>
    <w:rsid w:val="00F905DE"/>
    <w:rsid w:val="00F90620"/>
    <w:rsid w:val="00F92341"/>
    <w:rsid w:val="00F92E4C"/>
    <w:rsid w:val="00F92E86"/>
    <w:rsid w:val="00F92EF8"/>
    <w:rsid w:val="00F93179"/>
    <w:rsid w:val="00F937EC"/>
    <w:rsid w:val="00F93954"/>
    <w:rsid w:val="00F9409A"/>
    <w:rsid w:val="00F940DA"/>
    <w:rsid w:val="00F942DF"/>
    <w:rsid w:val="00F9438A"/>
    <w:rsid w:val="00F9467C"/>
    <w:rsid w:val="00F9499C"/>
    <w:rsid w:val="00F94B33"/>
    <w:rsid w:val="00F94D47"/>
    <w:rsid w:val="00F94E8B"/>
    <w:rsid w:val="00F94FE2"/>
    <w:rsid w:val="00F95729"/>
    <w:rsid w:val="00F95CC5"/>
    <w:rsid w:val="00F95E0D"/>
    <w:rsid w:val="00F95EB8"/>
    <w:rsid w:val="00F96141"/>
    <w:rsid w:val="00F96966"/>
    <w:rsid w:val="00F96D0F"/>
    <w:rsid w:val="00F96D19"/>
    <w:rsid w:val="00F970F1"/>
    <w:rsid w:val="00F97197"/>
    <w:rsid w:val="00F97502"/>
    <w:rsid w:val="00F97872"/>
    <w:rsid w:val="00F97F37"/>
    <w:rsid w:val="00FA05C8"/>
    <w:rsid w:val="00FA092F"/>
    <w:rsid w:val="00FA1484"/>
    <w:rsid w:val="00FA1B20"/>
    <w:rsid w:val="00FA1D34"/>
    <w:rsid w:val="00FA1F8D"/>
    <w:rsid w:val="00FA2055"/>
    <w:rsid w:val="00FA23D3"/>
    <w:rsid w:val="00FA2811"/>
    <w:rsid w:val="00FA29F5"/>
    <w:rsid w:val="00FA2C05"/>
    <w:rsid w:val="00FA2D25"/>
    <w:rsid w:val="00FA2DDE"/>
    <w:rsid w:val="00FA2F4A"/>
    <w:rsid w:val="00FA3403"/>
    <w:rsid w:val="00FA3422"/>
    <w:rsid w:val="00FA4E78"/>
    <w:rsid w:val="00FA5580"/>
    <w:rsid w:val="00FA55B1"/>
    <w:rsid w:val="00FA5D17"/>
    <w:rsid w:val="00FA5D9C"/>
    <w:rsid w:val="00FA5DDD"/>
    <w:rsid w:val="00FA71AD"/>
    <w:rsid w:val="00FA7505"/>
    <w:rsid w:val="00FA764B"/>
    <w:rsid w:val="00FA7714"/>
    <w:rsid w:val="00FA7748"/>
    <w:rsid w:val="00FA7810"/>
    <w:rsid w:val="00FA7D97"/>
    <w:rsid w:val="00FB01E0"/>
    <w:rsid w:val="00FB0637"/>
    <w:rsid w:val="00FB075A"/>
    <w:rsid w:val="00FB08FC"/>
    <w:rsid w:val="00FB0C30"/>
    <w:rsid w:val="00FB26FF"/>
    <w:rsid w:val="00FB2741"/>
    <w:rsid w:val="00FB3008"/>
    <w:rsid w:val="00FB325A"/>
    <w:rsid w:val="00FB3377"/>
    <w:rsid w:val="00FB3810"/>
    <w:rsid w:val="00FB390F"/>
    <w:rsid w:val="00FB3CB2"/>
    <w:rsid w:val="00FB4029"/>
    <w:rsid w:val="00FB49EE"/>
    <w:rsid w:val="00FB4DBF"/>
    <w:rsid w:val="00FB51D4"/>
    <w:rsid w:val="00FB55D6"/>
    <w:rsid w:val="00FB56A7"/>
    <w:rsid w:val="00FB5B6C"/>
    <w:rsid w:val="00FB5C9E"/>
    <w:rsid w:val="00FB5EC5"/>
    <w:rsid w:val="00FB6498"/>
    <w:rsid w:val="00FB68F8"/>
    <w:rsid w:val="00FB6BE3"/>
    <w:rsid w:val="00FB6BF5"/>
    <w:rsid w:val="00FB79AE"/>
    <w:rsid w:val="00FC0221"/>
    <w:rsid w:val="00FC04E9"/>
    <w:rsid w:val="00FC0FC4"/>
    <w:rsid w:val="00FC10DE"/>
    <w:rsid w:val="00FC1247"/>
    <w:rsid w:val="00FC12BF"/>
    <w:rsid w:val="00FC1B8B"/>
    <w:rsid w:val="00FC2AD6"/>
    <w:rsid w:val="00FC2DE0"/>
    <w:rsid w:val="00FC2EBD"/>
    <w:rsid w:val="00FC32E1"/>
    <w:rsid w:val="00FC3EF6"/>
    <w:rsid w:val="00FC3F73"/>
    <w:rsid w:val="00FC41E6"/>
    <w:rsid w:val="00FC43DD"/>
    <w:rsid w:val="00FC451C"/>
    <w:rsid w:val="00FC46BC"/>
    <w:rsid w:val="00FC4B9B"/>
    <w:rsid w:val="00FC4F34"/>
    <w:rsid w:val="00FC58A0"/>
    <w:rsid w:val="00FC5C43"/>
    <w:rsid w:val="00FC5DF1"/>
    <w:rsid w:val="00FC6493"/>
    <w:rsid w:val="00FC6879"/>
    <w:rsid w:val="00FC722B"/>
    <w:rsid w:val="00FC76D3"/>
    <w:rsid w:val="00FD0251"/>
    <w:rsid w:val="00FD0842"/>
    <w:rsid w:val="00FD0D16"/>
    <w:rsid w:val="00FD14EF"/>
    <w:rsid w:val="00FD184B"/>
    <w:rsid w:val="00FD1BF6"/>
    <w:rsid w:val="00FD1E48"/>
    <w:rsid w:val="00FD1E4B"/>
    <w:rsid w:val="00FD1F5D"/>
    <w:rsid w:val="00FD26E8"/>
    <w:rsid w:val="00FD2785"/>
    <w:rsid w:val="00FD313F"/>
    <w:rsid w:val="00FD32B5"/>
    <w:rsid w:val="00FD36C0"/>
    <w:rsid w:val="00FD3AEA"/>
    <w:rsid w:val="00FD3CCF"/>
    <w:rsid w:val="00FD3E06"/>
    <w:rsid w:val="00FD3E89"/>
    <w:rsid w:val="00FD412F"/>
    <w:rsid w:val="00FD44F3"/>
    <w:rsid w:val="00FD4904"/>
    <w:rsid w:val="00FD4B3C"/>
    <w:rsid w:val="00FD50E0"/>
    <w:rsid w:val="00FD5583"/>
    <w:rsid w:val="00FD59DF"/>
    <w:rsid w:val="00FD5A85"/>
    <w:rsid w:val="00FD5AA4"/>
    <w:rsid w:val="00FD5BFD"/>
    <w:rsid w:val="00FD685B"/>
    <w:rsid w:val="00FD7108"/>
    <w:rsid w:val="00FD71E3"/>
    <w:rsid w:val="00FD7933"/>
    <w:rsid w:val="00FD7BEA"/>
    <w:rsid w:val="00FD7D2B"/>
    <w:rsid w:val="00FE0039"/>
    <w:rsid w:val="00FE044A"/>
    <w:rsid w:val="00FE06FD"/>
    <w:rsid w:val="00FE07D5"/>
    <w:rsid w:val="00FE07D7"/>
    <w:rsid w:val="00FE0FD1"/>
    <w:rsid w:val="00FE103C"/>
    <w:rsid w:val="00FE169F"/>
    <w:rsid w:val="00FE1CFA"/>
    <w:rsid w:val="00FE1ECF"/>
    <w:rsid w:val="00FE2236"/>
    <w:rsid w:val="00FE2ABD"/>
    <w:rsid w:val="00FE2BE3"/>
    <w:rsid w:val="00FE32CD"/>
    <w:rsid w:val="00FE3586"/>
    <w:rsid w:val="00FE35DB"/>
    <w:rsid w:val="00FE4154"/>
    <w:rsid w:val="00FE4774"/>
    <w:rsid w:val="00FE4D5B"/>
    <w:rsid w:val="00FE4FF6"/>
    <w:rsid w:val="00FE51FE"/>
    <w:rsid w:val="00FE5207"/>
    <w:rsid w:val="00FE580F"/>
    <w:rsid w:val="00FE5849"/>
    <w:rsid w:val="00FE5A42"/>
    <w:rsid w:val="00FE5FEC"/>
    <w:rsid w:val="00FE6167"/>
    <w:rsid w:val="00FE6188"/>
    <w:rsid w:val="00FE618D"/>
    <w:rsid w:val="00FE63F1"/>
    <w:rsid w:val="00FE68CF"/>
    <w:rsid w:val="00FE6B21"/>
    <w:rsid w:val="00FE6D2A"/>
    <w:rsid w:val="00FE728F"/>
    <w:rsid w:val="00FE7477"/>
    <w:rsid w:val="00FE776E"/>
    <w:rsid w:val="00FE7CCF"/>
    <w:rsid w:val="00FF01B7"/>
    <w:rsid w:val="00FF046E"/>
    <w:rsid w:val="00FF0618"/>
    <w:rsid w:val="00FF0657"/>
    <w:rsid w:val="00FF0841"/>
    <w:rsid w:val="00FF0E04"/>
    <w:rsid w:val="00FF0E87"/>
    <w:rsid w:val="00FF1391"/>
    <w:rsid w:val="00FF16B8"/>
    <w:rsid w:val="00FF218A"/>
    <w:rsid w:val="00FF21C7"/>
    <w:rsid w:val="00FF24EA"/>
    <w:rsid w:val="00FF39A5"/>
    <w:rsid w:val="00FF3C63"/>
    <w:rsid w:val="00FF3C8C"/>
    <w:rsid w:val="00FF3D7A"/>
    <w:rsid w:val="00FF3FD3"/>
    <w:rsid w:val="00FF4089"/>
    <w:rsid w:val="00FF4602"/>
    <w:rsid w:val="00FF4A33"/>
    <w:rsid w:val="00FF5271"/>
    <w:rsid w:val="00FF5438"/>
    <w:rsid w:val="00FF5A42"/>
    <w:rsid w:val="00FF62B4"/>
    <w:rsid w:val="00FF64CF"/>
    <w:rsid w:val="00FF6AFF"/>
    <w:rsid w:val="00FF6D3A"/>
    <w:rsid w:val="00FF7046"/>
    <w:rsid w:val="00FF7069"/>
    <w:rsid w:val="00FF7299"/>
    <w:rsid w:val="00FF731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6C"/>
  </w:style>
  <w:style w:type="paragraph" w:styleId="1">
    <w:name w:val="heading 1"/>
    <w:basedOn w:val="a"/>
    <w:next w:val="a"/>
    <w:link w:val="10"/>
    <w:uiPriority w:val="9"/>
    <w:qFormat/>
    <w:rsid w:val="00CC3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petr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Metod1</cp:lastModifiedBy>
  <cp:revision>6</cp:revision>
  <dcterms:created xsi:type="dcterms:W3CDTF">2016-02-18T02:30:00Z</dcterms:created>
  <dcterms:modified xsi:type="dcterms:W3CDTF">2017-05-19T01:32:00Z</dcterms:modified>
</cp:coreProperties>
</file>