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0C" w:rsidRPr="00DA1CEB" w:rsidRDefault="0053370C" w:rsidP="005337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CEB">
        <w:rPr>
          <w:rFonts w:ascii="Times New Roman" w:hAnsi="Times New Roman" w:cs="Times New Roman"/>
          <w:b/>
          <w:sz w:val="26"/>
          <w:szCs w:val="26"/>
        </w:rPr>
        <w:t xml:space="preserve">Сводный  план мероприятий </w:t>
      </w:r>
      <w:proofErr w:type="spellStart"/>
      <w:r w:rsidRPr="00DA1CEB">
        <w:rPr>
          <w:rFonts w:ascii="Times New Roman" w:hAnsi="Times New Roman" w:cs="Times New Roman"/>
          <w:b/>
          <w:sz w:val="26"/>
          <w:szCs w:val="26"/>
        </w:rPr>
        <w:t>Библионочи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1CEB">
        <w:rPr>
          <w:rFonts w:ascii="Times New Roman" w:hAnsi="Times New Roman" w:cs="Times New Roman"/>
          <w:b/>
          <w:sz w:val="26"/>
          <w:szCs w:val="26"/>
        </w:rPr>
        <w:t xml:space="preserve">- 2017г. </w:t>
      </w:r>
    </w:p>
    <w:p w:rsidR="0053370C" w:rsidRPr="00DA1CEB" w:rsidRDefault="0053370C" w:rsidP="005337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370C" w:rsidRPr="00DA1CEB" w:rsidRDefault="0053370C" w:rsidP="0053370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CEB">
        <w:rPr>
          <w:rFonts w:ascii="Times New Roman" w:hAnsi="Times New Roman" w:cs="Times New Roman"/>
          <w:sz w:val="26"/>
          <w:szCs w:val="26"/>
        </w:rPr>
        <w:t>Дата проведения: 21 апреля 2017 года</w:t>
      </w:r>
    </w:p>
    <w:p w:rsidR="0053370C" w:rsidRPr="00DA1CEB" w:rsidRDefault="0053370C" w:rsidP="0053370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CEB">
        <w:rPr>
          <w:rFonts w:ascii="Times New Roman" w:hAnsi="Times New Roman" w:cs="Times New Roman"/>
          <w:sz w:val="26"/>
          <w:szCs w:val="26"/>
        </w:rPr>
        <w:t>Время проведения: с 18.00 до 22.00  (</w:t>
      </w:r>
      <w:r w:rsidRPr="00DA1CE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DA1CEB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Библиосумерки</w:t>
      </w:r>
      <w:proofErr w:type="spellEnd"/>
      <w:r w:rsidRPr="00DA1CEB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18-00 до 21-00 «</w:t>
      </w:r>
      <w:proofErr w:type="spellStart"/>
      <w:r w:rsidRPr="00DA1CEB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Библионочь</w:t>
      </w:r>
      <w:proofErr w:type="spellEnd"/>
      <w:r w:rsidRPr="00DA1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 19-00 </w:t>
      </w:r>
      <w:proofErr w:type="gramStart"/>
      <w:r w:rsidRPr="00DA1CEB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DA1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22-00)</w:t>
      </w:r>
    </w:p>
    <w:p w:rsidR="0053370C" w:rsidRPr="00DA1CEB" w:rsidRDefault="0053370C" w:rsidP="005337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CEB">
        <w:rPr>
          <w:rFonts w:ascii="Times New Roman" w:hAnsi="Times New Roman" w:cs="Times New Roman"/>
          <w:sz w:val="26"/>
          <w:szCs w:val="26"/>
        </w:rPr>
        <w:t>Место проведения: МБУК «Центральная библиотечная система» Находкинского городского округа</w:t>
      </w:r>
      <w:bookmarkStart w:id="0" w:name="_GoBack"/>
      <w:bookmarkEnd w:id="0"/>
    </w:p>
    <w:p w:rsidR="0053370C" w:rsidRPr="00DA1CEB" w:rsidRDefault="0053370C" w:rsidP="005337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37"/>
        <w:gridCol w:w="2234"/>
      </w:tblGrid>
      <w:tr w:rsidR="0053370C" w:rsidRPr="00DA1CEB" w:rsidTr="005A79AE">
        <w:tc>
          <w:tcPr>
            <w:tcW w:w="3833" w:type="pct"/>
          </w:tcPr>
          <w:p w:rsidR="0053370C" w:rsidRPr="00DA1CEB" w:rsidRDefault="0053370C" w:rsidP="005A79A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A1CE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167" w:type="pct"/>
          </w:tcPr>
          <w:p w:rsidR="0053370C" w:rsidRPr="00DA1CEB" w:rsidRDefault="0053370C" w:rsidP="005A79A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A1CE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Место проведения  </w:t>
            </w:r>
          </w:p>
        </w:tc>
      </w:tr>
      <w:tr w:rsidR="0053370C" w:rsidRPr="00DA1CEB" w:rsidTr="005A79AE">
        <w:tc>
          <w:tcPr>
            <w:tcW w:w="3833" w:type="pct"/>
          </w:tcPr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Время проведения  18.00-22.00</w:t>
            </w:r>
          </w:p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18.00 - 20.00  Творческая гостиная «Времена года»</w:t>
            </w:r>
          </w:p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19.00- 21.00-  </w:t>
            </w:r>
            <w:proofErr w:type="spell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Библиобродилки</w:t>
            </w:r>
            <w:proofErr w:type="spell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  «За семью печатями»:</w:t>
            </w:r>
          </w:p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Локации: </w:t>
            </w:r>
          </w:p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Приключения с Хоттабычем</w:t>
            </w:r>
          </w:p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Волшебство Востока или 1001 ночь </w:t>
            </w:r>
          </w:p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Литературная кладовая «Малахитовая шкатулка»</w:t>
            </w:r>
          </w:p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Визит к Шарлю Перро</w:t>
            </w:r>
          </w:p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Путешествие  по  «Королевству кривых зеркал»</w:t>
            </w:r>
          </w:p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Приключения у Лукоморья</w:t>
            </w:r>
          </w:p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В поисках Золотого ключика</w:t>
            </w:r>
          </w:p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19.00- 21.00 Мастер-классы  (пряничное печенье, мыловарение, плетение кос, </w:t>
            </w:r>
            <w:proofErr w:type="spell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аквагрим</w:t>
            </w:r>
            <w:proofErr w:type="spell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21.00 - 22.00 - Музыкальный букет</w:t>
            </w:r>
            <w:proofErr w:type="gram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21.00 – 22.00 Библиотечный улей (возможность за собранные артефакты получить  заработанные призы)</w:t>
            </w:r>
          </w:p>
        </w:tc>
        <w:tc>
          <w:tcPr>
            <w:tcW w:w="1167" w:type="pct"/>
          </w:tcPr>
          <w:p w:rsidR="0053370C" w:rsidRPr="00DA1CEB" w:rsidRDefault="0053370C" w:rsidP="005A79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A1CE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Центральная городская библиотека (ул. Сенявина, 13)</w:t>
            </w:r>
          </w:p>
          <w:p w:rsidR="0053370C" w:rsidRPr="00DA1CEB" w:rsidRDefault="0053370C" w:rsidP="005A79A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53370C" w:rsidRPr="00DA1CEB" w:rsidTr="005A79AE">
        <w:tc>
          <w:tcPr>
            <w:tcW w:w="3833" w:type="pct"/>
          </w:tcPr>
          <w:p w:rsidR="0053370C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проведения  19.00-21.00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Интеллектуальная экологическая игра «Экология»</w:t>
            </w:r>
          </w:p>
          <w:p w:rsidR="0053370C" w:rsidRPr="00DA1CEB" w:rsidRDefault="0053370C" w:rsidP="005A79A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</w:tcPr>
          <w:p w:rsidR="0053370C" w:rsidRPr="00DA1CEB" w:rsidRDefault="0053370C" w:rsidP="005A7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и юношеская библиотека (ул. Дзержинского, 12)</w:t>
            </w:r>
          </w:p>
        </w:tc>
      </w:tr>
      <w:tr w:rsidR="0053370C" w:rsidRPr="00DA1CEB" w:rsidTr="005A79AE">
        <w:tc>
          <w:tcPr>
            <w:tcW w:w="3833" w:type="pct"/>
          </w:tcPr>
          <w:p w:rsidR="0053370C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Время проведения  18.00-21.00</w:t>
            </w:r>
          </w:p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«Зеленый мир – наш дом»</w:t>
            </w:r>
          </w:p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Книжная выставка: «Береги нас, береги!»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Выставка-призыв «Экология. Проблемы!»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Фото-мастер</w:t>
            </w:r>
            <w:proofErr w:type="gram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 «Причуды природы»: эл. презентация фоторабот пользователей библиотеки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«Пейзажная лирика» выставка художественных работ Андрея Звягина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Выставка художественных работ  на детском абонементе</w:t>
            </w:r>
          </w:p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фольклорного ансамбля «Веретёнце» «Центра развития творчества детей и юношества г. Находка»  под руководством Елены Бессоновой</w:t>
            </w:r>
          </w:p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Громкие чтения отрывков из произведения «Маленький принц» </w:t>
            </w:r>
            <w:proofErr w:type="spell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А.Экзюпери</w:t>
            </w:r>
            <w:proofErr w:type="spell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, просмотр мультфильмов  на экологическую тему (дети до 14 лет)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Просмотр документального фильма «Живая планета» </w:t>
            </w:r>
            <w:proofErr w:type="gram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от 15 лет)  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Викторина «Кто в природе самый-самый» (от 15 лет)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Мастер-класс в технике  «</w:t>
            </w:r>
            <w:proofErr w:type="spell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Декупаж</w:t>
            </w:r>
            <w:proofErr w:type="spell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Фото на память: </w:t>
            </w:r>
            <w:proofErr w:type="spell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Тантамареска</w:t>
            </w:r>
            <w:proofErr w:type="spell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 «Принцесса»</w:t>
            </w:r>
          </w:p>
        </w:tc>
        <w:tc>
          <w:tcPr>
            <w:tcW w:w="1167" w:type="pct"/>
          </w:tcPr>
          <w:p w:rsidR="0053370C" w:rsidRPr="00DA1CEB" w:rsidRDefault="0053370C" w:rsidP="005A7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Библиотечный комплекс «Зеленый мир» (ул</w:t>
            </w:r>
            <w:proofErr w:type="gram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рунзе,2а)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70C" w:rsidRPr="00DA1CEB" w:rsidRDefault="0053370C" w:rsidP="005A79A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53370C" w:rsidRPr="00DA1CEB" w:rsidTr="005A79AE">
        <w:tc>
          <w:tcPr>
            <w:tcW w:w="3833" w:type="pct"/>
          </w:tcPr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Время проведения  18.00-21.00</w:t>
            </w:r>
          </w:p>
          <w:p w:rsidR="0053370C" w:rsidRPr="00DA1CEB" w:rsidRDefault="0053370C" w:rsidP="005A79A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Выставка  творческих работ «Город мастеров», Дом культуры п. Анна.</w:t>
            </w:r>
          </w:p>
          <w:p w:rsidR="0053370C" w:rsidRPr="00DA1CEB" w:rsidRDefault="0053370C" w:rsidP="005A79A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«Сохраним Земли неповторимость» </w:t>
            </w:r>
          </w:p>
          <w:p w:rsidR="0053370C" w:rsidRPr="00DA1CEB" w:rsidRDefault="0053370C" w:rsidP="005A79A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«Художественная литература в защиту экологии»: видео-обзор, книжная выставка, дискуссии </w:t>
            </w:r>
          </w:p>
          <w:p w:rsidR="0053370C" w:rsidRPr="00DA1CEB" w:rsidRDefault="0053370C" w:rsidP="005A79A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для взрослых «Для  тех, кто любит читать» </w:t>
            </w:r>
          </w:p>
          <w:p w:rsidR="0053370C" w:rsidRPr="00DA1CEB" w:rsidRDefault="0053370C" w:rsidP="005A79A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Мастер-класс «Цветочная фантазия» - изготовление 3</w:t>
            </w:r>
            <w:r w:rsidRPr="00DA1C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-открытки Библиотечный </w:t>
            </w:r>
            <w:proofErr w:type="spell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квилт</w:t>
            </w:r>
            <w:proofErr w:type="spell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 «Вместе изменим мир к лучшему» </w:t>
            </w:r>
          </w:p>
          <w:p w:rsidR="0053370C" w:rsidRPr="00DA1CEB" w:rsidRDefault="0053370C" w:rsidP="005A79A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программа «Знатоки природы» </w:t>
            </w:r>
          </w:p>
          <w:p w:rsidR="0053370C" w:rsidRPr="00DA1CEB" w:rsidRDefault="0053370C" w:rsidP="005A79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 «Природа и фантазия» (</w:t>
            </w:r>
            <w:proofErr w:type="spellStart"/>
            <w:r w:rsidRPr="00DA1C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аквагримм</w:t>
            </w:r>
            <w:proofErr w:type="spellEnd"/>
            <w:r w:rsidRPr="00DA1C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</w:p>
        </w:tc>
        <w:tc>
          <w:tcPr>
            <w:tcW w:w="1167" w:type="pct"/>
          </w:tcPr>
          <w:p w:rsidR="0053370C" w:rsidRPr="00DA1CEB" w:rsidRDefault="0053370C" w:rsidP="005A7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Библиотечный комплекс «Ливадия» (п. Ливадия, ул. Заречная,2)</w:t>
            </w:r>
          </w:p>
          <w:p w:rsidR="0053370C" w:rsidRPr="00DA1CEB" w:rsidRDefault="0053370C" w:rsidP="005A79A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53370C" w:rsidRPr="00DA1CEB" w:rsidTr="005A79AE">
        <w:tc>
          <w:tcPr>
            <w:tcW w:w="3833" w:type="pct"/>
          </w:tcPr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Время проведения  18.00-21.00</w:t>
            </w:r>
          </w:p>
          <w:p w:rsidR="0053370C" w:rsidRPr="00DA1CEB" w:rsidRDefault="0053370C" w:rsidP="005A79AE">
            <w:pPr>
              <w:tabs>
                <w:tab w:val="left" w:pos="284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Встреча  с интересными людьми. «</w:t>
            </w:r>
            <w:proofErr w:type="gram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Бейсбол-Олимпийский</w:t>
            </w:r>
            <w:proofErr w:type="gram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 вид спорта» (Президент клуба «Морские львы» В.Т. Беляев).  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Ролевые игры-настольные, карточные (Никита </w:t>
            </w:r>
            <w:proofErr w:type="spell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Тарима</w:t>
            </w:r>
            <w:proofErr w:type="spell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proofErr w:type="gram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 w:rsidRPr="00DA1C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3370C" w:rsidRPr="00DA1CEB" w:rsidRDefault="0053370C" w:rsidP="005A79AE">
            <w:pPr>
              <w:tabs>
                <w:tab w:val="left" w:pos="284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Встреча  с интересными людьми. «Фото-видео зарисовки Приморского  края» (В. Давыдов). </w:t>
            </w:r>
          </w:p>
          <w:p w:rsidR="0053370C" w:rsidRPr="00DA1CEB" w:rsidRDefault="0053370C" w:rsidP="005A79AE">
            <w:pPr>
              <w:tabs>
                <w:tab w:val="left" w:pos="360"/>
                <w:tab w:val="left" w:pos="615"/>
                <w:tab w:val="left" w:pos="2172"/>
                <w:tab w:val="left" w:pos="2475"/>
                <w:tab w:val="left" w:pos="84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Мастер – класс «Юлькины торты»  (Ю. </w:t>
            </w:r>
            <w:proofErr w:type="gram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3370C" w:rsidRPr="00DA1CEB" w:rsidRDefault="0053370C" w:rsidP="005A79AE">
            <w:pPr>
              <w:tabs>
                <w:tab w:val="left" w:pos="360"/>
                <w:tab w:val="left" w:pos="615"/>
                <w:tab w:val="left" w:pos="2172"/>
                <w:tab w:val="left" w:pos="2475"/>
                <w:tab w:val="left" w:pos="84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страничка </w:t>
            </w:r>
            <w:proofErr w:type="spell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библионочи</w:t>
            </w:r>
            <w:proofErr w:type="spell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  «А не спеть ли мне песню…» (Владимир </w:t>
            </w:r>
            <w:proofErr w:type="spell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Симбуков</w:t>
            </w:r>
            <w:proofErr w:type="spell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  <w:p w:rsidR="0053370C" w:rsidRPr="00DA1CEB" w:rsidRDefault="0053370C" w:rsidP="005A79AE">
            <w:pPr>
              <w:tabs>
                <w:tab w:val="left" w:pos="0"/>
                <w:tab w:val="left" w:pos="615"/>
                <w:tab w:val="left" w:pos="2172"/>
                <w:tab w:val="left" w:pos="2475"/>
                <w:tab w:val="left" w:pos="84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На протяжении всего мероприятия желающие могут просмотреть фильмы онлайн исторической тематики, </w:t>
            </w:r>
            <w:proofErr w:type="gram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видео-игры</w:t>
            </w:r>
            <w:proofErr w:type="gram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167" w:type="pct"/>
          </w:tcPr>
          <w:p w:rsidR="0053370C" w:rsidRPr="00DA1CEB" w:rsidRDefault="0053370C" w:rsidP="005A7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Библиотека № 4 (ул. Горького, 14а)</w:t>
            </w:r>
          </w:p>
          <w:p w:rsidR="0053370C" w:rsidRPr="00DA1CEB" w:rsidRDefault="0053370C" w:rsidP="005A7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70C" w:rsidRPr="00DA1CEB" w:rsidTr="005A79AE">
        <w:tc>
          <w:tcPr>
            <w:tcW w:w="3833" w:type="pct"/>
          </w:tcPr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Время проведения  19.00-22.00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19-00-19-15  Открытие (История праздника)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19-15-19-35  «Как это было».!»- Видеофиль</w:t>
            </w:r>
            <w:proofErr w:type="gram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м-</w:t>
            </w:r>
            <w:proofErr w:type="gram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 экскурсия в историю библиотеки 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19-35-20-00</w:t>
            </w:r>
            <w:proofErr w:type="gram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  П</w:t>
            </w:r>
            <w:proofErr w:type="gram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ринимаем поздравления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20-00-20-10  «Уголок моей души»- Презентация фотовыставки</w:t>
            </w:r>
          </w:p>
          <w:p w:rsidR="0053370C" w:rsidRPr="00DA1CEB" w:rsidRDefault="0053370C" w:rsidP="005A7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              «Природа в на</w:t>
            </w:r>
            <w:proofErr w:type="gram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с-</w:t>
            </w:r>
            <w:proofErr w:type="gram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 мы в природе»- Бенефис фантазий. Выставка творчества читателей</w:t>
            </w:r>
          </w:p>
          <w:p w:rsidR="0053370C" w:rsidRPr="00DA1CEB" w:rsidRDefault="0053370C" w:rsidP="005A7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20-10-20-40  «Отходы в доходы»- </w:t>
            </w:r>
            <w:proofErr w:type="gram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Творческая</w:t>
            </w:r>
            <w:proofErr w:type="gram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экомастерская</w:t>
            </w:r>
            <w:proofErr w:type="spell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 по изготовлению поделок из вторсырья 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20-40-21-00  «Нынче наша библиотек</w:t>
            </w:r>
            <w:proofErr w:type="gram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 именинница»- принимаем поздравления читателей    библиотеки №14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21-00-21-15  «Эколог рассказывает</w:t>
            </w:r>
            <w:proofErr w:type="gram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выступление эколога Восточного порта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21-15-21-30  «Дела насущные и планы на будущее» </w:t>
            </w:r>
            <w:proofErr w:type="gram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копатруль</w:t>
            </w:r>
            <w:proofErr w:type="spell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 поселка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21-30-22-00  «У нас Земля одна!» </w:t>
            </w:r>
            <w:proofErr w:type="gram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-Э</w:t>
            </w:r>
            <w:proofErr w:type="gram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кологическая игра-викторина</w:t>
            </w:r>
          </w:p>
        </w:tc>
        <w:tc>
          <w:tcPr>
            <w:tcW w:w="1167" w:type="pct"/>
          </w:tcPr>
          <w:p w:rsidR="0053370C" w:rsidRPr="00DA1CEB" w:rsidRDefault="0053370C" w:rsidP="005A7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Библиотека № 9 (п. Врангель, Приморский проспект, 24)</w:t>
            </w:r>
          </w:p>
        </w:tc>
      </w:tr>
      <w:tr w:rsidR="0053370C" w:rsidRPr="00DA1CEB" w:rsidTr="005A79AE">
        <w:trPr>
          <w:trHeight w:val="3675"/>
        </w:trPr>
        <w:tc>
          <w:tcPr>
            <w:tcW w:w="3833" w:type="pct"/>
          </w:tcPr>
          <w:p w:rsidR="0053370C" w:rsidRPr="00DA1CEB" w:rsidRDefault="0053370C" w:rsidP="005A7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Библиосумерки</w:t>
            </w:r>
            <w:proofErr w:type="spell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 «Книжная вечеринка, или в гостях у библиотеки».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Время проведения  18.00-21.00. 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Книжная выставка «Фейерверк лучших книг».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выставка поделок «Рукотворное чудо». 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Конкурс «Таланты среди нас».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(лототрон) «А знаете ли вы?»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Электронная викторина «Экологический калейдоскоп».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Виде</w:t>
            </w:r>
            <w:proofErr w:type="gram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 час «В гостях у сказки».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Мастер- класс «Создание электронных презентаций». 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Мастер- класс «Чудеса из бисера».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Салон литературных гаданий «Зазеркалье».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Акция «Возьми книгу в подарок».</w:t>
            </w:r>
          </w:p>
        </w:tc>
        <w:tc>
          <w:tcPr>
            <w:tcW w:w="1167" w:type="pct"/>
          </w:tcPr>
          <w:p w:rsidR="0053370C" w:rsidRPr="00DA1CEB" w:rsidRDefault="0053370C" w:rsidP="005A7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Библиотека № 10 (ул. Юбилейная, 8)</w:t>
            </w:r>
          </w:p>
          <w:p w:rsidR="0053370C" w:rsidRPr="00DA1CEB" w:rsidRDefault="0053370C" w:rsidP="005A7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70C" w:rsidRPr="00DA1CEB" w:rsidTr="005A79AE">
        <w:tc>
          <w:tcPr>
            <w:tcW w:w="3833" w:type="pct"/>
          </w:tcPr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Время проведения  18.00-21.00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 «Благослови зверей и детей» - встреча с художником и поэтом Еленой  Иннокентьевной Ященко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«Неповторимый букет»: викторина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«Мой домашний друг»: рисунки на асфальте домашних любимцев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Премьера выставки «Поможем планете выжить»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Игра - викторина «Животные – герои»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Конкурс поделок из отходов «Чистый мир – здоровый мир» 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Мастер – класс «Волшебные полоски»</w:t>
            </w:r>
          </w:p>
        </w:tc>
        <w:tc>
          <w:tcPr>
            <w:tcW w:w="1167" w:type="pct"/>
          </w:tcPr>
          <w:p w:rsidR="0053370C" w:rsidRPr="00DA1CEB" w:rsidRDefault="0053370C" w:rsidP="005A7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№ 14 (п. Врангель, ул. Бабкина, 217) </w:t>
            </w:r>
          </w:p>
          <w:p w:rsidR="0053370C" w:rsidRPr="00DA1CEB" w:rsidRDefault="0053370C" w:rsidP="005A7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70C" w:rsidRPr="00DA1CEB" w:rsidTr="005A79AE">
        <w:tc>
          <w:tcPr>
            <w:tcW w:w="3833" w:type="pct"/>
          </w:tcPr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Время проведения  18.00-21.00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Электронные викторины, конкурсы</w:t>
            </w:r>
          </w:p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Игровые-конкурсы</w:t>
            </w:r>
            <w:proofErr w:type="gram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  (перетягивание каната, прыгание на одной ноге, кидание бумажных  шариков в корзину)</w:t>
            </w:r>
          </w:p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Интеллектуальный конкурс  «Сто к одному»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Мастер-класс  «</w:t>
            </w:r>
            <w:proofErr w:type="spellStart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Вытынанки</w:t>
            </w:r>
            <w:proofErr w:type="spellEnd"/>
            <w:r w:rsidRPr="00DA1CE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Видеосалон «Волшебный мир мультфильмов»</w:t>
            </w:r>
          </w:p>
        </w:tc>
        <w:tc>
          <w:tcPr>
            <w:tcW w:w="1167" w:type="pct"/>
          </w:tcPr>
          <w:p w:rsidR="0053370C" w:rsidRPr="00DA1CEB" w:rsidRDefault="0053370C" w:rsidP="005A7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Библиотека № 15 (ул. Нахимовская, 31)</w:t>
            </w:r>
          </w:p>
          <w:p w:rsidR="0053370C" w:rsidRPr="00DA1CEB" w:rsidRDefault="0053370C" w:rsidP="005A7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70C" w:rsidRPr="00DA1CEB" w:rsidTr="005A79AE">
        <w:tc>
          <w:tcPr>
            <w:tcW w:w="3833" w:type="pct"/>
          </w:tcPr>
          <w:p w:rsidR="0053370C" w:rsidRPr="00DA1CEB" w:rsidRDefault="0053370C" w:rsidP="005A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Время проведения  18.00-21.00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Видеофильм «Экологические катастрофы ХХ века».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Выступление эколога (библиотекаря).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Выставка-обзор экологических журналов.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Загадки и викторины о животных.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Конкурс чтецов «О животных  знакомые строчки».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Мастер-класс -  рисование на камнях.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Мини-концерт «Чарующие звуки природы».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Моментальный спектакль «Я люблю эту землю».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Подвижные игры.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Музыкальный конкурс на знание песен о природе «У леса на опушке».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Дефиле в костюмах из бросовых материалов.</w:t>
            </w:r>
          </w:p>
          <w:p w:rsidR="0053370C" w:rsidRPr="00DA1CEB" w:rsidRDefault="0053370C" w:rsidP="005A7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Выставка поделок и рисунков «Природы хрупкое дыханье»</w:t>
            </w:r>
          </w:p>
        </w:tc>
        <w:tc>
          <w:tcPr>
            <w:tcW w:w="1167" w:type="pct"/>
          </w:tcPr>
          <w:p w:rsidR="0053370C" w:rsidRPr="00DA1CEB" w:rsidRDefault="0053370C" w:rsidP="005A7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CEB">
              <w:rPr>
                <w:rFonts w:ascii="Times New Roman" w:hAnsi="Times New Roman" w:cs="Times New Roman"/>
                <w:sz w:val="26"/>
                <w:szCs w:val="26"/>
              </w:rPr>
              <w:t>Библиотека №23</w:t>
            </w:r>
          </w:p>
          <w:p w:rsidR="0053370C" w:rsidRPr="00DA1CEB" w:rsidRDefault="0053370C" w:rsidP="005A7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3680" w:rsidRDefault="00DC3680"/>
    <w:sectPr w:rsidR="00DC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0C"/>
    <w:rsid w:val="0053370C"/>
    <w:rsid w:val="009F7B72"/>
    <w:rsid w:val="00DC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70C"/>
    <w:pPr>
      <w:ind w:left="720"/>
      <w:contextualSpacing/>
    </w:pPr>
  </w:style>
  <w:style w:type="table" w:styleId="a4">
    <w:name w:val="Table Grid"/>
    <w:basedOn w:val="a1"/>
    <w:uiPriority w:val="59"/>
    <w:rsid w:val="00533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70C"/>
    <w:pPr>
      <w:ind w:left="720"/>
      <w:contextualSpacing/>
    </w:pPr>
  </w:style>
  <w:style w:type="table" w:styleId="a4">
    <w:name w:val="Table Grid"/>
    <w:basedOn w:val="a1"/>
    <w:uiPriority w:val="59"/>
    <w:rsid w:val="00533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</cp:revision>
  <dcterms:created xsi:type="dcterms:W3CDTF">2017-04-19T04:41:00Z</dcterms:created>
  <dcterms:modified xsi:type="dcterms:W3CDTF">2017-04-19T04:42:00Z</dcterms:modified>
</cp:coreProperties>
</file>