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539"/>
        <w:gridCol w:w="1465"/>
        <w:gridCol w:w="2531"/>
        <w:gridCol w:w="3619"/>
        <w:gridCol w:w="1417"/>
      </w:tblGrid>
      <w:tr w:rsidR="00216516" w:rsidTr="00216516">
        <w:tc>
          <w:tcPr>
            <w:tcW w:w="539" w:type="dxa"/>
          </w:tcPr>
          <w:p w:rsidR="00216516" w:rsidRDefault="00216516" w:rsidP="00B65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6516" w:rsidRPr="002A1E8B" w:rsidRDefault="00216516" w:rsidP="00B65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2A1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A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65" w:type="dxa"/>
          </w:tcPr>
          <w:p w:rsidR="00216516" w:rsidRPr="002A1E8B" w:rsidRDefault="00216516" w:rsidP="00B65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31" w:type="dxa"/>
          </w:tcPr>
          <w:p w:rsidR="00216516" w:rsidRPr="002A1E8B" w:rsidRDefault="00216516" w:rsidP="00B6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19" w:type="dxa"/>
          </w:tcPr>
          <w:p w:rsidR="00216516" w:rsidRPr="002A1E8B" w:rsidRDefault="00216516" w:rsidP="00B65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216516" w:rsidRPr="002A1E8B" w:rsidRDefault="00216516" w:rsidP="00B65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216516" w:rsidRPr="007673CA" w:rsidTr="00216516">
        <w:tc>
          <w:tcPr>
            <w:tcW w:w="539" w:type="dxa"/>
          </w:tcPr>
          <w:p w:rsidR="00216516" w:rsidRPr="007673CA" w:rsidRDefault="0050254F" w:rsidP="0050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216516" w:rsidRPr="007673CA" w:rsidRDefault="0050254F" w:rsidP="00502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05.07.2017</w:t>
            </w:r>
          </w:p>
        </w:tc>
        <w:tc>
          <w:tcPr>
            <w:tcW w:w="2531" w:type="dxa"/>
          </w:tcPr>
          <w:p w:rsidR="0050254F" w:rsidRPr="00946E55" w:rsidRDefault="0050254F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hyperlink r:id="rId5" w:history="1">
              <w:r w:rsidRPr="00946E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http://nakhodka-lib.ru/</w:t>
              </w:r>
            </w:hyperlink>
          </w:p>
          <w:p w:rsidR="00216516" w:rsidRPr="007673CA" w:rsidRDefault="00216516" w:rsidP="0050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216516" w:rsidRPr="007673CA" w:rsidRDefault="0050254F" w:rsidP="0050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</w:t>
            </w:r>
            <w:r w:rsidRPr="00502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мероприятиях антикоррупционной направленности МБУК «ЦБС» НГО за 2 квартал 2017 года</w:t>
            </w:r>
          </w:p>
        </w:tc>
        <w:tc>
          <w:tcPr>
            <w:tcW w:w="1417" w:type="dxa"/>
          </w:tcPr>
          <w:p w:rsidR="00216516" w:rsidRPr="007673CA" w:rsidRDefault="00216516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54F" w:rsidRPr="007673CA" w:rsidTr="00216516">
        <w:tc>
          <w:tcPr>
            <w:tcW w:w="539" w:type="dxa"/>
          </w:tcPr>
          <w:p w:rsidR="0050254F" w:rsidRPr="007673CA" w:rsidRDefault="0050254F" w:rsidP="0050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50254F" w:rsidRPr="00946E55" w:rsidRDefault="0050254F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17.07.2017</w:t>
            </w:r>
          </w:p>
          <w:p w:rsidR="0050254F" w:rsidRPr="007673CA" w:rsidRDefault="0050254F" w:rsidP="00502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1" w:type="dxa"/>
          </w:tcPr>
          <w:p w:rsidR="0050254F" w:rsidRPr="00946E55" w:rsidRDefault="0050254F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hyperlink r:id="rId6" w:history="1">
              <w:r w:rsidRPr="00946E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http://nakhodka-lib.ru/</w:t>
              </w:r>
            </w:hyperlink>
          </w:p>
          <w:p w:rsidR="0050254F" w:rsidRDefault="0050254F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странице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нас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0254F" w:rsidRPr="007673CA" w:rsidRDefault="0050254F" w:rsidP="0050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рубрике:</w:t>
            </w:r>
            <w:proofErr w:type="gramEnd"/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Антикоррупция</w:t>
            </w:r>
            <w:proofErr w:type="spellEnd"/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3619" w:type="dxa"/>
          </w:tcPr>
          <w:p w:rsidR="0050254F" w:rsidRPr="007673CA" w:rsidRDefault="0050254F" w:rsidP="0050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ПОЛОЖЕНИЕ  в области противодействия вовлечению в коррупционную деятельность работников МБУК «ЦБС» НГО</w:t>
            </w:r>
          </w:p>
          <w:p w:rsidR="0050254F" w:rsidRPr="007673CA" w:rsidRDefault="0050254F" w:rsidP="0050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54F" w:rsidRPr="007673CA" w:rsidRDefault="0050254F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54F" w:rsidRPr="007673CA" w:rsidTr="00216516">
        <w:tc>
          <w:tcPr>
            <w:tcW w:w="539" w:type="dxa"/>
          </w:tcPr>
          <w:p w:rsidR="0050254F" w:rsidRPr="007673CA" w:rsidRDefault="0050254F" w:rsidP="0050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50254F" w:rsidRPr="007673CA" w:rsidRDefault="0050254F" w:rsidP="00502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03.08.17</w:t>
            </w:r>
          </w:p>
        </w:tc>
        <w:tc>
          <w:tcPr>
            <w:tcW w:w="2531" w:type="dxa"/>
          </w:tcPr>
          <w:p w:rsidR="0050254F" w:rsidRPr="00946E55" w:rsidRDefault="0050254F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hyperlink r:id="rId7" w:history="1">
              <w:r w:rsidRPr="00946E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http://nakhodka-lib.ru/</w:t>
              </w:r>
            </w:hyperlink>
          </w:p>
          <w:p w:rsidR="0050254F" w:rsidRPr="007673CA" w:rsidRDefault="0050254F" w:rsidP="00ED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странице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нас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рубрике</w:t>
            </w:r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proofErr w:type="gramEnd"/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Документы и </w:t>
            </w:r>
            <w:proofErr w:type="spellStart"/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Антикоррупция</w:t>
            </w:r>
            <w:proofErr w:type="spellEnd"/>
          </w:p>
        </w:tc>
        <w:tc>
          <w:tcPr>
            <w:tcW w:w="3619" w:type="dxa"/>
          </w:tcPr>
          <w:p w:rsidR="00ED6119" w:rsidRDefault="0050254F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61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Кодекс деловой этики</w:t>
            </w:r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служебного поведения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«Центральная библиотечная система»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НГО </w:t>
            </w:r>
          </w:p>
          <w:p w:rsidR="0050254F" w:rsidRPr="007673CA" w:rsidRDefault="0050254F" w:rsidP="0050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целью создания условий по недопущению совершения работниками коррупционных или иных правонарушений</w:t>
            </w:r>
          </w:p>
        </w:tc>
        <w:tc>
          <w:tcPr>
            <w:tcW w:w="1417" w:type="dxa"/>
          </w:tcPr>
          <w:p w:rsidR="0050254F" w:rsidRPr="007673CA" w:rsidRDefault="0050254F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54F" w:rsidRPr="007673CA" w:rsidTr="00216516">
        <w:tc>
          <w:tcPr>
            <w:tcW w:w="539" w:type="dxa"/>
          </w:tcPr>
          <w:p w:rsidR="0050254F" w:rsidRPr="007673CA" w:rsidRDefault="0050254F" w:rsidP="0050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50254F" w:rsidRPr="007673CA" w:rsidRDefault="0050254F" w:rsidP="00502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04.08.2017</w:t>
            </w:r>
          </w:p>
        </w:tc>
        <w:tc>
          <w:tcPr>
            <w:tcW w:w="2531" w:type="dxa"/>
          </w:tcPr>
          <w:p w:rsidR="0050254F" w:rsidRPr="00946E55" w:rsidRDefault="0050254F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hyperlink r:id="rId8" w:history="1">
              <w:r w:rsidRPr="00946E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http://nakhodka-lib.ru/</w:t>
              </w:r>
            </w:hyperlink>
          </w:p>
          <w:p w:rsidR="0050254F" w:rsidRPr="007673CA" w:rsidRDefault="0050254F" w:rsidP="0050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страница Коллегам, рубрика</w:t>
            </w:r>
            <w:proofErr w:type="gramStart"/>
            <w:r w:rsidR="00ED61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елимся опытом</w:t>
            </w:r>
          </w:p>
        </w:tc>
        <w:tc>
          <w:tcPr>
            <w:tcW w:w="3619" w:type="dxa"/>
          </w:tcPr>
          <w:p w:rsidR="0050254F" w:rsidRDefault="0050254F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Статья </w:t>
            </w:r>
          </w:p>
          <w:p w:rsidR="0050254F" w:rsidRPr="007673CA" w:rsidRDefault="0050254F" w:rsidP="0050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«ЭТИКЕТ — КОГДА ВЕДЕШЬ СЕБЯ ЧУТОЧКУ ЛУЧШЕ, ЧЕМ ЭТО СОВЕРШЕННО НЕОБХОДИМО»</w:t>
            </w:r>
          </w:p>
        </w:tc>
        <w:tc>
          <w:tcPr>
            <w:tcW w:w="1417" w:type="dxa"/>
          </w:tcPr>
          <w:p w:rsidR="0050254F" w:rsidRPr="007673CA" w:rsidRDefault="0050254F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54F" w:rsidRPr="007673CA" w:rsidTr="00216516">
        <w:tc>
          <w:tcPr>
            <w:tcW w:w="539" w:type="dxa"/>
          </w:tcPr>
          <w:p w:rsidR="0050254F" w:rsidRPr="007673CA" w:rsidRDefault="0050254F" w:rsidP="0050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50254F" w:rsidRPr="00266854" w:rsidRDefault="0050254F" w:rsidP="00502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54">
              <w:rPr>
                <w:rFonts w:ascii="Times New Roman" w:hAnsi="Times New Roman" w:cs="Times New Roman"/>
                <w:sz w:val="24"/>
                <w:szCs w:val="24"/>
              </w:rPr>
              <w:t>11.09.17</w:t>
            </w:r>
          </w:p>
        </w:tc>
        <w:tc>
          <w:tcPr>
            <w:tcW w:w="2531" w:type="dxa"/>
          </w:tcPr>
          <w:p w:rsidR="0050254F" w:rsidRPr="00266854" w:rsidRDefault="0050254F" w:rsidP="0050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54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</w:p>
          <w:p w:rsidR="0050254F" w:rsidRPr="00266854" w:rsidRDefault="0050254F" w:rsidP="0050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54">
              <w:rPr>
                <w:rFonts w:ascii="Times New Roman" w:hAnsi="Times New Roman" w:cs="Times New Roman"/>
                <w:sz w:val="24"/>
                <w:szCs w:val="24"/>
              </w:rPr>
              <w:t>п. Врангель, Приморский проспект, 24</w:t>
            </w:r>
          </w:p>
          <w:p w:rsidR="0050254F" w:rsidRPr="00266854" w:rsidRDefault="0050254F" w:rsidP="0050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54">
              <w:rPr>
                <w:rFonts w:ascii="Times New Roman" w:hAnsi="Times New Roman" w:cs="Times New Roman"/>
                <w:sz w:val="24"/>
                <w:szCs w:val="24"/>
              </w:rPr>
              <w:t>Тел. 61-70-90</w:t>
            </w:r>
          </w:p>
        </w:tc>
        <w:tc>
          <w:tcPr>
            <w:tcW w:w="3619" w:type="dxa"/>
          </w:tcPr>
          <w:p w:rsidR="0050254F" w:rsidRPr="00266854" w:rsidRDefault="0050254F" w:rsidP="0050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2668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-обзор</w:t>
            </w:r>
          </w:p>
          <w:p w:rsidR="0050254F" w:rsidRDefault="0050254F" w:rsidP="0050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2668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«Борьба с коррупцией в художественной литературе»</w:t>
            </w:r>
          </w:p>
          <w:p w:rsidR="0050254F" w:rsidRPr="00266854" w:rsidRDefault="0050254F" w:rsidP="00502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посвящена общим представлениям </w:t>
            </w:r>
            <w:r w:rsidRPr="008F7257">
              <w:rPr>
                <w:rFonts w:ascii="Times New Roman" w:hAnsi="Times New Roman" w:cs="Times New Roman"/>
                <w:sz w:val="24"/>
                <w:szCs w:val="24"/>
              </w:rPr>
              <w:t xml:space="preserve"> о сущности коррупции, ее формах, особенностях проявления в различных сферах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произведений русской и зарубежной классики</w:t>
            </w:r>
          </w:p>
        </w:tc>
        <w:tc>
          <w:tcPr>
            <w:tcW w:w="1417" w:type="dxa"/>
          </w:tcPr>
          <w:p w:rsidR="0050254F" w:rsidRPr="00266854" w:rsidRDefault="0050254F" w:rsidP="0050254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5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0254F" w:rsidRPr="007673CA" w:rsidTr="00216516">
        <w:tc>
          <w:tcPr>
            <w:tcW w:w="539" w:type="dxa"/>
          </w:tcPr>
          <w:p w:rsidR="0050254F" w:rsidRPr="007673CA" w:rsidRDefault="00ED6119" w:rsidP="0050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50254F" w:rsidRPr="007673CA" w:rsidRDefault="0050254F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CA">
              <w:rPr>
                <w:rFonts w:ascii="Times New Roman" w:eastAsia="Calibri" w:hAnsi="Times New Roman" w:cs="Times New Roman"/>
                <w:sz w:val="24"/>
                <w:szCs w:val="24"/>
              </w:rPr>
              <w:t>11.09.17</w:t>
            </w:r>
          </w:p>
        </w:tc>
        <w:tc>
          <w:tcPr>
            <w:tcW w:w="2531" w:type="dxa"/>
          </w:tcPr>
          <w:p w:rsidR="0050254F" w:rsidRPr="007673CA" w:rsidRDefault="0050254F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C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50254F" w:rsidRPr="007673CA" w:rsidRDefault="0050254F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CA">
              <w:rPr>
                <w:rFonts w:ascii="Times New Roman" w:eastAsia="Calibri" w:hAnsi="Times New Roman" w:cs="Times New Roman"/>
                <w:sz w:val="24"/>
                <w:szCs w:val="24"/>
              </w:rPr>
              <w:t>ул. Сенявина 13</w:t>
            </w:r>
          </w:p>
          <w:p w:rsidR="0050254F" w:rsidRPr="007673CA" w:rsidRDefault="0050254F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CA">
              <w:rPr>
                <w:rFonts w:ascii="Times New Roman" w:eastAsia="Calibri" w:hAnsi="Times New Roman" w:cs="Times New Roman"/>
                <w:sz w:val="24"/>
                <w:szCs w:val="24"/>
              </w:rPr>
              <w:t>тел. 62-28-23</w:t>
            </w:r>
          </w:p>
        </w:tc>
        <w:tc>
          <w:tcPr>
            <w:tcW w:w="3619" w:type="dxa"/>
          </w:tcPr>
          <w:p w:rsidR="0050254F" w:rsidRPr="007673CA" w:rsidRDefault="0050254F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CA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 w:rsidR="00ED6119">
              <w:rPr>
                <w:rFonts w:ascii="Times New Roman" w:eastAsia="Calibri" w:hAnsi="Times New Roman" w:cs="Times New Roman"/>
                <w:sz w:val="24"/>
                <w:szCs w:val="24"/>
              </w:rPr>
              <w:t>-обзор</w:t>
            </w:r>
          </w:p>
          <w:p w:rsidR="0050254F" w:rsidRPr="007673CA" w:rsidRDefault="0050254F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CA">
              <w:rPr>
                <w:rFonts w:ascii="Times New Roman" w:eastAsia="Calibri" w:hAnsi="Times New Roman" w:cs="Times New Roman"/>
                <w:sz w:val="24"/>
                <w:szCs w:val="24"/>
              </w:rPr>
              <w:t>«Борьба с коррупцией  в художественной литературе»</w:t>
            </w:r>
            <w:r w:rsidR="00ED6119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теме коррупции в русской классической литературе</w:t>
            </w:r>
          </w:p>
        </w:tc>
        <w:tc>
          <w:tcPr>
            <w:tcW w:w="1417" w:type="dxa"/>
          </w:tcPr>
          <w:p w:rsidR="0050254F" w:rsidRPr="007673CA" w:rsidRDefault="0050254F" w:rsidP="0050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C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B6538F" w:rsidRPr="007673CA" w:rsidRDefault="00B6538F" w:rsidP="00502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CA">
        <w:rPr>
          <w:rFonts w:ascii="Times New Roman" w:hAnsi="Times New Roman" w:cs="Times New Roman"/>
          <w:b/>
          <w:sz w:val="24"/>
          <w:szCs w:val="24"/>
        </w:rPr>
        <w:t>Отчет о мероприятиях антикоррупционной направленности</w:t>
      </w:r>
    </w:p>
    <w:p w:rsidR="00216516" w:rsidRPr="007673CA" w:rsidRDefault="00266854" w:rsidP="00502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CA">
        <w:rPr>
          <w:rFonts w:ascii="Times New Roman" w:hAnsi="Times New Roman" w:cs="Times New Roman"/>
          <w:b/>
          <w:sz w:val="24"/>
          <w:szCs w:val="24"/>
        </w:rPr>
        <w:t>МБУК «ЦБС» НГО за 3</w:t>
      </w:r>
      <w:r w:rsidR="00B6538F" w:rsidRPr="007673CA">
        <w:rPr>
          <w:rFonts w:ascii="Times New Roman" w:hAnsi="Times New Roman" w:cs="Times New Roman"/>
          <w:b/>
          <w:sz w:val="24"/>
          <w:szCs w:val="24"/>
        </w:rPr>
        <w:t xml:space="preserve"> квартал 2017 г.</w:t>
      </w:r>
    </w:p>
    <w:p w:rsidR="00216516" w:rsidRDefault="00216516" w:rsidP="00B6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516" w:rsidRDefault="00216516" w:rsidP="00B6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516" w:rsidRDefault="00216516" w:rsidP="00B6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26B" w:rsidRDefault="00E8126B" w:rsidP="00502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26B">
        <w:rPr>
          <w:rFonts w:ascii="Times New Roman" w:hAnsi="Times New Roman" w:cs="Times New Roman"/>
          <w:sz w:val="24"/>
          <w:szCs w:val="24"/>
        </w:rPr>
        <w:t>Отдел методической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516" w:rsidRPr="00E8126B" w:rsidRDefault="00E8126B" w:rsidP="00502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09.10.17г</w:t>
      </w:r>
    </w:p>
    <w:sectPr w:rsidR="00216516" w:rsidRPr="00E8126B" w:rsidSect="0053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96E"/>
    <w:rsid w:val="001519FB"/>
    <w:rsid w:val="00197D07"/>
    <w:rsid w:val="00216516"/>
    <w:rsid w:val="002662AD"/>
    <w:rsid w:val="00266854"/>
    <w:rsid w:val="002E396E"/>
    <w:rsid w:val="0050254F"/>
    <w:rsid w:val="00533DCB"/>
    <w:rsid w:val="007673CA"/>
    <w:rsid w:val="007D0F51"/>
    <w:rsid w:val="008F7257"/>
    <w:rsid w:val="00946E55"/>
    <w:rsid w:val="00B63B7D"/>
    <w:rsid w:val="00B6538F"/>
    <w:rsid w:val="00D64A12"/>
    <w:rsid w:val="00E207F1"/>
    <w:rsid w:val="00E8126B"/>
    <w:rsid w:val="00ED611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khodka-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khodka-li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khodka-lib.ru/" TargetMode="External"/><Relationship Id="rId5" Type="http://schemas.openxmlformats.org/officeDocument/2006/relationships/hyperlink" Target="http://nakhodka-li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039</cp:lastModifiedBy>
  <cp:revision>9</cp:revision>
  <dcterms:created xsi:type="dcterms:W3CDTF">2015-09-30T08:38:00Z</dcterms:created>
  <dcterms:modified xsi:type="dcterms:W3CDTF">2017-10-09T05:03:00Z</dcterms:modified>
</cp:coreProperties>
</file>