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37" w:rsidRDefault="00331637" w:rsidP="004772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37" w:rsidRDefault="00331637" w:rsidP="004772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37" w:rsidRDefault="00331637" w:rsidP="004772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37" w:rsidRPr="00331637" w:rsidRDefault="00331637" w:rsidP="00331637">
      <w:pPr>
        <w:spacing w:after="0" w:line="240" w:lineRule="exact"/>
        <w:ind w:left="454" w:firstLine="6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6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331637" w:rsidRPr="00331637" w:rsidRDefault="00331637" w:rsidP="00331637">
      <w:pPr>
        <w:spacing w:after="0" w:line="240" w:lineRule="exact"/>
        <w:ind w:left="454" w:firstLine="6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0EA" w:rsidRDefault="007950EA" w:rsidP="007950EA">
      <w:pPr>
        <w:spacing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5B1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 д</w:t>
      </w:r>
      <w:r w:rsidR="00331637" w:rsidRPr="0033163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1637" w:rsidRPr="0033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0EA" w:rsidRDefault="007950EA" w:rsidP="007950EA">
      <w:pPr>
        <w:spacing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331637" w:rsidRPr="0033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«Центральная библиотечная система» </w:t>
      </w:r>
    </w:p>
    <w:p w:rsidR="00331637" w:rsidRPr="00331637" w:rsidRDefault="00331637" w:rsidP="007950EA">
      <w:pPr>
        <w:spacing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:rsidR="00331637" w:rsidRPr="00331637" w:rsidRDefault="00331637" w:rsidP="003316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637">
        <w:rPr>
          <w:rFonts w:ascii="Times New Roman" w:eastAsia="Times New Roman" w:hAnsi="Times New Roman" w:cs="Times New Roman"/>
          <w:sz w:val="26"/>
          <w:szCs w:val="26"/>
          <w:lang w:eastAsia="ru-RU"/>
        </w:rPr>
        <w:t>(МБУК «ЦБС» НГО)</w:t>
      </w:r>
    </w:p>
    <w:p w:rsidR="00331637" w:rsidRPr="00331637" w:rsidRDefault="00331637" w:rsidP="00331637">
      <w:pPr>
        <w:spacing w:after="0" w:line="240" w:lineRule="exact"/>
        <w:ind w:left="454" w:firstLine="6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637" w:rsidRPr="00331637" w:rsidRDefault="00331637" w:rsidP="00331637">
      <w:pPr>
        <w:spacing w:after="0" w:line="240" w:lineRule="exact"/>
        <w:ind w:left="454" w:firstLine="6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637" w:rsidRPr="007950EA" w:rsidRDefault="00331637" w:rsidP="00331637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95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95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</w:t>
      </w:r>
      <w:r w:rsidR="005B1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0EA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B1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0E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Чиж</w:t>
      </w:r>
    </w:p>
    <w:p w:rsidR="00331637" w:rsidRPr="007950EA" w:rsidRDefault="00331637" w:rsidP="00331637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31637" w:rsidRPr="007950EA" w:rsidRDefault="00331637" w:rsidP="0047728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28A" w:rsidRPr="005B1ED9" w:rsidRDefault="0047728A" w:rsidP="004772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ED9">
        <w:rPr>
          <w:rFonts w:ascii="Times New Roman" w:hAnsi="Times New Roman" w:cs="Times New Roman"/>
          <w:sz w:val="24"/>
          <w:szCs w:val="24"/>
        </w:rPr>
        <w:t xml:space="preserve">ПОЛОЖЕНИЕ О КОНКУРСЕ </w:t>
      </w:r>
    </w:p>
    <w:p w:rsidR="0047728A" w:rsidRPr="005B1ED9" w:rsidRDefault="0047728A" w:rsidP="0047728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ED9">
        <w:rPr>
          <w:rFonts w:ascii="Times New Roman" w:hAnsi="Times New Roman" w:cs="Times New Roman"/>
          <w:sz w:val="24"/>
          <w:szCs w:val="24"/>
        </w:rPr>
        <w:t>«ЗА ВИРТУАЛЬНОЕ ЗНАКОМСТВО БУКРИДЕР В ПОДАРОК»</w:t>
      </w:r>
    </w:p>
    <w:p w:rsidR="0047728A" w:rsidRPr="005B1ED9" w:rsidRDefault="0047728A" w:rsidP="0047728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728A" w:rsidRPr="005B1ED9" w:rsidRDefault="0047728A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CC"/>
          <w:sz w:val="26"/>
          <w:szCs w:val="26"/>
        </w:rPr>
      </w:pPr>
      <w:r w:rsidRPr="007950EA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«Центральная библиотечная система» Находкинского городского округа (МБУК ЦБС НГО) организует и проводит Конкурс среди пользователей библиотечного сайта. Присуждает приз за виртуальное знакомство с библиотечным сайтом </w:t>
      </w:r>
      <w:r w:rsidRPr="005B1ED9">
        <w:rPr>
          <w:rFonts w:ascii="Times New Roman" w:hAnsi="Times New Roman" w:cs="Times New Roman"/>
          <w:b/>
          <w:color w:val="3333CC"/>
          <w:sz w:val="26"/>
          <w:szCs w:val="26"/>
        </w:rPr>
        <w:t xml:space="preserve">nakhodka-lib.ru  </w:t>
      </w:r>
    </w:p>
    <w:p w:rsidR="0047728A" w:rsidRPr="007950EA" w:rsidRDefault="0047728A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0EA">
        <w:rPr>
          <w:rFonts w:ascii="Times New Roman" w:hAnsi="Times New Roman" w:cs="Times New Roman"/>
          <w:sz w:val="26"/>
          <w:szCs w:val="26"/>
        </w:rPr>
        <w:t>Один из подписчиков за правильные ответы и интересно выполненные задания Конкурса получает главный приз – электронную книгу.</w:t>
      </w:r>
    </w:p>
    <w:p w:rsidR="0047728A" w:rsidRPr="007950EA" w:rsidRDefault="0047728A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 Конкурса — популяризация библиотечного сайта, знакомство </w:t>
      </w:r>
      <w:proofErr w:type="gramStart"/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функциями веб-представительства находкинских библиотек.</w:t>
      </w:r>
    </w:p>
    <w:p w:rsidR="0047728A" w:rsidRPr="007950EA" w:rsidRDefault="0047728A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0EA">
        <w:rPr>
          <w:rFonts w:ascii="Times New Roman" w:hAnsi="Times New Roman" w:cs="Times New Roman"/>
          <w:b/>
          <w:sz w:val="26"/>
          <w:szCs w:val="26"/>
        </w:rPr>
        <w:t>УСЛОВИЯ КОНКУРСА</w:t>
      </w:r>
    </w:p>
    <w:p w:rsidR="0047728A" w:rsidRPr="007950EA" w:rsidRDefault="0047728A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50EA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 проходи</w:t>
      </w:r>
      <w:r w:rsidR="005B1ED9">
        <w:rPr>
          <w:rFonts w:ascii="Times New Roman" w:hAnsi="Times New Roman" w:cs="Times New Roman"/>
          <w:sz w:val="26"/>
          <w:szCs w:val="26"/>
          <w:shd w:val="clear" w:color="auto" w:fill="FFFFFF"/>
        </w:rPr>
        <w:t>т c 01 по 30 сентября 2016 года.</w:t>
      </w:r>
      <w:r w:rsidRPr="00795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результатам конкурсного задания за правильные и интересные ответы объявляется победитель. Если таких конкурсантов окажется несколько, для выявления победителя применяется жеребьевка. Ответы участники конкурса присылают на электронный адрес: </w:t>
      </w:r>
      <w:r w:rsidRPr="00732520">
        <w:rPr>
          <w:rFonts w:ascii="Times New Roman" w:hAnsi="Times New Roman" w:cs="Times New Roman"/>
          <w:b/>
          <w:color w:val="3333CC"/>
          <w:sz w:val="26"/>
          <w:szCs w:val="26"/>
          <w:shd w:val="clear" w:color="auto" w:fill="FFFFFF"/>
        </w:rPr>
        <w:t>bibliogr</w:t>
      </w:r>
      <w:r w:rsidR="000F2DEA" w:rsidRPr="00732520">
        <w:rPr>
          <w:rFonts w:ascii="Times New Roman" w:hAnsi="Times New Roman" w:cs="Times New Roman"/>
          <w:b/>
          <w:color w:val="3333CC"/>
          <w:sz w:val="26"/>
          <w:szCs w:val="26"/>
          <w:shd w:val="clear" w:color="auto" w:fill="FFFFFF"/>
        </w:rPr>
        <w:t>-</w:t>
      </w:r>
      <w:r w:rsidRPr="00732520">
        <w:rPr>
          <w:rFonts w:ascii="Times New Roman" w:hAnsi="Times New Roman" w:cs="Times New Roman"/>
          <w:b/>
          <w:color w:val="3333CC"/>
          <w:sz w:val="26"/>
          <w:szCs w:val="26"/>
          <w:shd w:val="clear" w:color="auto" w:fill="FFFFFF"/>
        </w:rPr>
        <w:t>nakhodka.lib@mail.ru</w:t>
      </w:r>
      <w:r w:rsidRPr="007950EA">
        <w:rPr>
          <w:rFonts w:ascii="Times New Roman" w:hAnsi="Times New Roman" w:cs="Times New Roman"/>
          <w:sz w:val="26"/>
          <w:szCs w:val="26"/>
          <w:shd w:val="clear" w:color="auto" w:fill="FFFFFF"/>
        </w:rPr>
        <w:t>. Конкурс проводится только для зарегистрированных на библиотечном сайте</w:t>
      </w:r>
      <w:r w:rsidRPr="007950EA">
        <w:rPr>
          <w:rFonts w:ascii="Times New Roman" w:hAnsi="Times New Roman" w:cs="Times New Roman"/>
          <w:sz w:val="26"/>
          <w:szCs w:val="26"/>
        </w:rPr>
        <w:t xml:space="preserve"> </w:t>
      </w:r>
      <w:r w:rsidRPr="00732520">
        <w:rPr>
          <w:rFonts w:ascii="Times New Roman" w:hAnsi="Times New Roman" w:cs="Times New Roman"/>
          <w:b/>
          <w:color w:val="3333CC"/>
          <w:sz w:val="26"/>
          <w:szCs w:val="26"/>
          <w:shd w:val="clear" w:color="auto" w:fill="FFFFFF"/>
        </w:rPr>
        <w:t>nakhodka-lib.ru</w:t>
      </w:r>
      <w:r w:rsidRPr="00732520">
        <w:rPr>
          <w:rFonts w:ascii="Times New Roman" w:hAnsi="Times New Roman" w:cs="Times New Roman"/>
          <w:color w:val="3333CC"/>
          <w:sz w:val="26"/>
          <w:szCs w:val="26"/>
          <w:shd w:val="clear" w:color="auto" w:fill="FFFFFF"/>
        </w:rPr>
        <w:t xml:space="preserve"> </w:t>
      </w:r>
      <w:r w:rsidRPr="007950EA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пользователей.</w:t>
      </w:r>
    </w:p>
    <w:p w:rsidR="0047728A" w:rsidRPr="007950EA" w:rsidRDefault="0047728A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50E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Важное условие.</w:t>
      </w:r>
      <w:r w:rsidRPr="00795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конкурсе могут принять участие только жители Находкинского городского округа.</w:t>
      </w:r>
    </w:p>
    <w:p w:rsidR="0047728A" w:rsidRPr="007950EA" w:rsidRDefault="0047728A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95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950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Итоги подводит конкурсная комиссия, в состав которой входят сотрудники библиотеки.</w:t>
      </w:r>
    </w:p>
    <w:p w:rsidR="00732520" w:rsidRDefault="00732520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28A" w:rsidRPr="007950EA" w:rsidRDefault="006A0B22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</w:p>
    <w:p w:rsidR="006A0B22" w:rsidRPr="007950EA" w:rsidRDefault="00732520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Конкурсе могут принять</w:t>
      </w:r>
      <w:r w:rsidR="0047728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участие только пользователи</w:t>
      </w:r>
      <w:r w:rsidR="000F2DE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47728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прошедшие регистрацию на библиотечном сайте </w:t>
      </w:r>
      <w:r w:rsidR="0047728A" w:rsidRPr="00732520">
        <w:rPr>
          <w:rFonts w:ascii="Times New Roman" w:eastAsia="Times New Roman" w:hAnsi="Times New Roman" w:cs="Times New Roman"/>
          <w:b/>
          <w:bCs/>
          <w:color w:val="3333CC"/>
          <w:sz w:val="26"/>
          <w:szCs w:val="26"/>
          <w:lang w:eastAsia="ru-RU"/>
        </w:rPr>
        <w:t>nakhodka-lib.ru</w:t>
      </w:r>
      <w:r w:rsidR="0047728A" w:rsidRPr="00732520">
        <w:rPr>
          <w:rFonts w:ascii="Times New Roman" w:eastAsia="Times New Roman" w:hAnsi="Times New Roman" w:cs="Times New Roman"/>
          <w:bCs/>
          <w:color w:val="3333CC"/>
          <w:sz w:val="26"/>
          <w:szCs w:val="26"/>
          <w:lang w:eastAsia="ru-RU"/>
        </w:rPr>
        <w:t xml:space="preserve"> </w:t>
      </w:r>
      <w:r w:rsidR="0047728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проживающие на территории Находкинского городского округа. Возраст участников без ограничения.</w:t>
      </w:r>
    </w:p>
    <w:p w:rsidR="006A0B22" w:rsidRPr="007950EA" w:rsidRDefault="006A0B22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ВРЕМЯ ПРОВЕДЕНИЯ И КРИТЕРИИ ОЦЕНКИ </w:t>
      </w:r>
    </w:p>
    <w:p w:rsidR="0047728A" w:rsidRPr="007950EA" w:rsidRDefault="006A0B22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7728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 проводится с 01</w:t>
      </w: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728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30 сентября 2016 года; правильные ответы на вопросы </w:t>
      </w: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7728A"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онкурса и интересно выполненные задания. </w:t>
      </w:r>
    </w:p>
    <w:p w:rsidR="0047728A" w:rsidRPr="007950EA" w:rsidRDefault="0047728A" w:rsidP="007950EA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подводит конкурсная комиссия, в состав которой входят сотрудники библиотеки.</w:t>
      </w:r>
    </w:p>
    <w:p w:rsidR="0047728A" w:rsidRPr="007950EA" w:rsidRDefault="0047728A" w:rsidP="007950E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Подведение итогов Конкурса и награждение победител</w:t>
      </w:r>
      <w:r w:rsidR="004732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795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состоится 10 октября 2016 года.</w:t>
      </w:r>
    </w:p>
    <w:p w:rsidR="00DD6A7C" w:rsidRPr="007950EA" w:rsidRDefault="00DD6A7C" w:rsidP="00795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6A7C" w:rsidRPr="0079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8A"/>
    <w:rsid w:val="000F2DEA"/>
    <w:rsid w:val="00331637"/>
    <w:rsid w:val="004732A9"/>
    <w:rsid w:val="0047728A"/>
    <w:rsid w:val="005B1ED9"/>
    <w:rsid w:val="006A0B22"/>
    <w:rsid w:val="00732520"/>
    <w:rsid w:val="007950EA"/>
    <w:rsid w:val="00AD3438"/>
    <w:rsid w:val="00D269E1"/>
    <w:rsid w:val="00DD6A7C"/>
    <w:rsid w:val="00E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dcterms:created xsi:type="dcterms:W3CDTF">2016-07-25T03:57:00Z</dcterms:created>
  <dcterms:modified xsi:type="dcterms:W3CDTF">2016-08-15T01:45:00Z</dcterms:modified>
</cp:coreProperties>
</file>