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AD" w:rsidRPr="00A76EAD" w:rsidRDefault="00A76EAD" w:rsidP="00A76EAD">
      <w:pPr>
        <w:pStyle w:val="fb2title"/>
        <w:shd w:val="clear" w:color="auto" w:fill="FFFFFF"/>
        <w:spacing w:before="0" w:beforeAutospacing="0" w:after="0" w:afterAutospacing="0" w:line="540" w:lineRule="atLeast"/>
        <w:jc w:val="center"/>
        <w:rPr>
          <w:color w:val="000000" w:themeColor="text1"/>
          <w:sz w:val="36"/>
          <w:szCs w:val="36"/>
        </w:rPr>
      </w:pPr>
      <w:r w:rsidRPr="00A76EAD">
        <w:rPr>
          <w:color w:val="000000" w:themeColor="text1"/>
          <w:sz w:val="36"/>
          <w:szCs w:val="36"/>
        </w:rPr>
        <w:t>Василий Андреевич Жуковский</w:t>
      </w:r>
    </w:p>
    <w:p w:rsidR="00A76EAD" w:rsidRPr="00A76EAD" w:rsidRDefault="00A76EAD" w:rsidP="00A76EAD">
      <w:pPr>
        <w:pStyle w:val="fb2title"/>
        <w:shd w:val="clear" w:color="auto" w:fill="FFFFFF"/>
        <w:spacing w:before="0" w:beforeAutospacing="0" w:after="0" w:afterAutospacing="0" w:line="540" w:lineRule="atLeast"/>
        <w:jc w:val="center"/>
        <w:rPr>
          <w:color w:val="000000" w:themeColor="text1"/>
          <w:sz w:val="36"/>
          <w:szCs w:val="36"/>
        </w:rPr>
      </w:pPr>
      <w:r w:rsidRPr="00A76EAD">
        <w:rPr>
          <w:color w:val="000000" w:themeColor="text1"/>
          <w:sz w:val="36"/>
          <w:szCs w:val="36"/>
        </w:rPr>
        <w:t>Людмила</w:t>
      </w:r>
    </w:p>
    <w:p w:rsidR="00A76EAD" w:rsidRPr="00A76EAD" w:rsidRDefault="00A76EAD" w:rsidP="00A76EAD">
      <w:pPr>
        <w:pStyle w:val="fb2title"/>
        <w:shd w:val="clear" w:color="auto" w:fill="FFFFFF"/>
        <w:spacing w:before="0" w:beforeAutospacing="0" w:after="0" w:afterAutospacing="0" w:line="540" w:lineRule="atLeast"/>
        <w:jc w:val="center"/>
        <w:rPr>
          <w:color w:val="000000" w:themeColor="text1"/>
          <w:sz w:val="36"/>
          <w:szCs w:val="36"/>
        </w:rPr>
      </w:pP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«Где ты, милый? Что с тобою?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 чужеземною красою,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Знать, в далекой стороне</w:t>
      </w:r>
      <w:bookmarkStart w:id="0" w:name="_GoBack"/>
      <w:bookmarkEnd w:id="0"/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Изменил, неверный, мне;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Иль безвременно могила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Светлый взор твой угасила».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Так Людмила, приуныв,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К персям очи преклонив,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На </w:t>
      </w:r>
      <w:proofErr w:type="spellStart"/>
      <w:r w:rsidRPr="0017536E">
        <w:rPr>
          <w:color w:val="303030"/>
          <w:sz w:val="28"/>
          <w:szCs w:val="28"/>
        </w:rPr>
        <w:t>распутии</w:t>
      </w:r>
      <w:proofErr w:type="spellEnd"/>
      <w:r w:rsidRPr="0017536E">
        <w:rPr>
          <w:color w:val="303030"/>
          <w:sz w:val="28"/>
          <w:szCs w:val="28"/>
        </w:rPr>
        <w:t xml:space="preserve"> вздыхала.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«Возвратится ль он, – мечтала,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Из далеких, чуждых стран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С грозной </w:t>
      </w:r>
      <w:proofErr w:type="spellStart"/>
      <w:r w:rsidRPr="0017536E">
        <w:rPr>
          <w:color w:val="303030"/>
          <w:sz w:val="28"/>
          <w:szCs w:val="28"/>
        </w:rPr>
        <w:t>ратию</w:t>
      </w:r>
      <w:proofErr w:type="spellEnd"/>
      <w:r w:rsidRPr="0017536E">
        <w:rPr>
          <w:color w:val="303030"/>
          <w:sz w:val="28"/>
          <w:szCs w:val="28"/>
        </w:rPr>
        <w:t xml:space="preserve"> славян?»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Пыль туманит отдаленье;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Светит ратных </w:t>
      </w:r>
      <w:proofErr w:type="spellStart"/>
      <w:r w:rsidRPr="0017536E">
        <w:rPr>
          <w:color w:val="303030"/>
          <w:sz w:val="28"/>
          <w:szCs w:val="28"/>
        </w:rPr>
        <w:t>ополченье</w:t>
      </w:r>
      <w:proofErr w:type="spellEnd"/>
      <w:r w:rsidRPr="0017536E">
        <w:rPr>
          <w:color w:val="303030"/>
          <w:sz w:val="28"/>
          <w:szCs w:val="28"/>
        </w:rPr>
        <w:t>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Топот, ржание коней;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Трубный треск и стук мечей;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Прахом панцири покрыты;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Шлемы лаврами обвиты;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Близко, близко ратных строй;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Мчатся шумною толпой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Жены, чада, </w:t>
      </w:r>
      <w:proofErr w:type="spellStart"/>
      <w:r w:rsidRPr="0017536E">
        <w:rPr>
          <w:color w:val="303030"/>
          <w:sz w:val="28"/>
          <w:szCs w:val="28"/>
        </w:rPr>
        <w:t>обрученны</w:t>
      </w:r>
      <w:proofErr w:type="spellEnd"/>
      <w:r w:rsidRPr="0017536E">
        <w:rPr>
          <w:color w:val="303030"/>
          <w:sz w:val="28"/>
          <w:szCs w:val="28"/>
        </w:rPr>
        <w:t>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«Возвратились незабвенны!..»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А Людмила?.. Ждет-пождет…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«Там дружину он ведет;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Сладкий час – соединенье!..»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Вот проходит </w:t>
      </w:r>
      <w:proofErr w:type="spellStart"/>
      <w:r w:rsidRPr="0017536E">
        <w:rPr>
          <w:color w:val="303030"/>
          <w:sz w:val="28"/>
          <w:szCs w:val="28"/>
        </w:rPr>
        <w:t>ополченье</w:t>
      </w:r>
      <w:proofErr w:type="spellEnd"/>
      <w:r w:rsidRPr="0017536E">
        <w:rPr>
          <w:color w:val="303030"/>
          <w:sz w:val="28"/>
          <w:szCs w:val="28"/>
        </w:rPr>
        <w:t>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Миновался ратных строй…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lastRenderedPageBreak/>
        <w:t>Где ж, Людмила, твой герой?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Где твоя, Людмила, радость?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Ах! прости, надежда-сладость!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Все погибло: друга нет.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Тихо в терем свой идет,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proofErr w:type="spellStart"/>
      <w:r w:rsidRPr="0017536E">
        <w:rPr>
          <w:color w:val="303030"/>
          <w:sz w:val="28"/>
          <w:szCs w:val="28"/>
        </w:rPr>
        <w:t>Томну</w:t>
      </w:r>
      <w:proofErr w:type="spellEnd"/>
      <w:r w:rsidRPr="0017536E">
        <w:rPr>
          <w:color w:val="303030"/>
          <w:sz w:val="28"/>
          <w:szCs w:val="28"/>
        </w:rPr>
        <w:t xml:space="preserve"> голову склонила: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«Расступись, моя могила;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Гроб, откройся; полно жить;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Дважды сердцу не любить».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«Что с тобой, моя Людмила?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Мать со страхом возопила.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О, </w:t>
      </w:r>
      <w:proofErr w:type="spellStart"/>
      <w:r w:rsidRPr="0017536E">
        <w:rPr>
          <w:color w:val="303030"/>
          <w:sz w:val="28"/>
          <w:szCs w:val="28"/>
        </w:rPr>
        <w:t>спокой</w:t>
      </w:r>
      <w:proofErr w:type="spellEnd"/>
      <w:r w:rsidRPr="0017536E">
        <w:rPr>
          <w:color w:val="303030"/>
          <w:sz w:val="28"/>
          <w:szCs w:val="28"/>
        </w:rPr>
        <w:t xml:space="preserve"> тебя творец!»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«Милый друг, всему конец;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Что прошло – невозвратимо;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Небо к нам неумолимо;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Царь небесный нас забыл…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Мне ль он счастья не сулил?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Где ж обетов исполненье?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Где святое провиденье?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Нет, немилостив творец;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Все прости; всему конец».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«О Людмила, грех роптанье;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Скорбь – создателя посланье;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Зла создатель не творит;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Мертвых стон не воскресит».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«Ах! родная, миновалось!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Сердце верить отказалось!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Я ль, с надеждой и мольбой,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Пред иконою святой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Не точила слез ручьями?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lastRenderedPageBreak/>
        <w:t>Нет, бесплодными мольбами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Не призвать минувших дней;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Не цвести душе моей.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Рано жизнью насладилась,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Рано жизнь моя затмилась,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Рано прежних лет краса.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Что взирать на небеса?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Что молить неумолимых?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Возвращу ль невозвратимых?»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«Царь небес, то скорби глас!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Дочь, </w:t>
      </w:r>
      <w:proofErr w:type="spellStart"/>
      <w:r w:rsidRPr="0017536E">
        <w:rPr>
          <w:color w:val="303030"/>
          <w:sz w:val="28"/>
          <w:szCs w:val="28"/>
        </w:rPr>
        <w:t>воспомни</w:t>
      </w:r>
      <w:proofErr w:type="spellEnd"/>
      <w:r w:rsidRPr="0017536E">
        <w:rPr>
          <w:color w:val="303030"/>
          <w:sz w:val="28"/>
          <w:szCs w:val="28"/>
        </w:rPr>
        <w:t xml:space="preserve"> смертный час;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Кратко жизни сей страданье;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Рай – смиренным воздаянье,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Ад – бунтующим сердцам;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Будь послушна небесам».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«Что, родная, муки ада?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Что небесная награда?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 милым вместе – всюду рай;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 милым розно – райский край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Безотрадная обитель.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Нет, забыл меня спаситель!»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Так Людмила жизнь кляла,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Так творца на суд звала…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Вот уж солнце за горами;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Вот усыпала звездами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Ночь спокойный свод небес;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Мрачен дол, и мрачен лес.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Вот и месяц величавый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Встал над тихою дубравой: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То из облака блеснет,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lastRenderedPageBreak/>
        <w:t>То за облако зайдет;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 гор простерты длинны тени;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И лесов дремучих сени,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И зерцало зыбких вод,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И небес далекий свод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В светлый сумрак </w:t>
      </w:r>
      <w:proofErr w:type="spellStart"/>
      <w:r w:rsidRPr="0017536E">
        <w:rPr>
          <w:color w:val="303030"/>
          <w:sz w:val="28"/>
          <w:szCs w:val="28"/>
        </w:rPr>
        <w:t>облеченны</w:t>
      </w:r>
      <w:proofErr w:type="spellEnd"/>
      <w:r w:rsidRPr="0017536E">
        <w:rPr>
          <w:color w:val="303030"/>
          <w:sz w:val="28"/>
          <w:szCs w:val="28"/>
        </w:rPr>
        <w:t>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Спят пригорки </w:t>
      </w:r>
      <w:proofErr w:type="spellStart"/>
      <w:r w:rsidRPr="0017536E">
        <w:rPr>
          <w:color w:val="303030"/>
          <w:sz w:val="28"/>
          <w:szCs w:val="28"/>
        </w:rPr>
        <w:t>отдаленны</w:t>
      </w:r>
      <w:proofErr w:type="spellEnd"/>
      <w:r w:rsidRPr="0017536E">
        <w:rPr>
          <w:color w:val="303030"/>
          <w:sz w:val="28"/>
          <w:szCs w:val="28"/>
        </w:rPr>
        <w:t>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Бор заснул, долина спит…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Чу!.. полночный час звучит.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Потряслись дубов вершины;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Вот повеял от долины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Перелетный ветерок…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Скачет по полю ездок: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Борзый конь и ржет и пышет.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Вдруг… идут… (Людмила слышит)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На чугунное крыльцо…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Тихо брякнуло кольцо…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Тихим шепотом сказали…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(Все в ней жилки задрожали.)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То знакомый голос был,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То ей милый говорил: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«Спит иль нет моя Людмила?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Помнит друга иль забыла?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Весела иль слезы льет?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Встань, жених тебя зовет».–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«Ты ль? Откуда в час полночи?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Ах! едва прискорбны очи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Не </w:t>
      </w:r>
      <w:proofErr w:type="spellStart"/>
      <w:r w:rsidRPr="0017536E">
        <w:rPr>
          <w:color w:val="303030"/>
          <w:sz w:val="28"/>
          <w:szCs w:val="28"/>
        </w:rPr>
        <w:t>потухнули</w:t>
      </w:r>
      <w:proofErr w:type="spellEnd"/>
      <w:r w:rsidRPr="0017536E">
        <w:rPr>
          <w:color w:val="303030"/>
          <w:sz w:val="28"/>
          <w:szCs w:val="28"/>
        </w:rPr>
        <w:t xml:space="preserve"> от слез.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Знать, </w:t>
      </w:r>
      <w:proofErr w:type="spellStart"/>
      <w:r w:rsidRPr="0017536E">
        <w:rPr>
          <w:color w:val="303030"/>
          <w:sz w:val="28"/>
          <w:szCs w:val="28"/>
        </w:rPr>
        <w:t>трону́лся</w:t>
      </w:r>
      <w:proofErr w:type="spellEnd"/>
      <w:r w:rsidRPr="0017536E">
        <w:rPr>
          <w:color w:val="303030"/>
          <w:sz w:val="28"/>
          <w:szCs w:val="28"/>
        </w:rPr>
        <w:t xml:space="preserve"> царь небес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Бедной девицы </w:t>
      </w:r>
      <w:proofErr w:type="spellStart"/>
      <w:r w:rsidRPr="0017536E">
        <w:rPr>
          <w:color w:val="303030"/>
          <w:sz w:val="28"/>
          <w:szCs w:val="28"/>
        </w:rPr>
        <w:t>тоскою</w:t>
      </w:r>
      <w:proofErr w:type="spellEnd"/>
      <w:r w:rsidRPr="0017536E">
        <w:rPr>
          <w:color w:val="303030"/>
          <w:sz w:val="28"/>
          <w:szCs w:val="28"/>
        </w:rPr>
        <w:t>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lastRenderedPageBreak/>
        <w:t>Точно ль милый предо мною?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Где же был? Какой судьбой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Ты опять в стране родной?»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«Близ </w:t>
      </w:r>
      <w:proofErr w:type="spellStart"/>
      <w:r w:rsidRPr="0017536E">
        <w:rPr>
          <w:color w:val="303030"/>
          <w:sz w:val="28"/>
          <w:szCs w:val="28"/>
        </w:rPr>
        <w:t>Наревы</w:t>
      </w:r>
      <w:proofErr w:type="spellEnd"/>
      <w:r w:rsidRPr="0017536E">
        <w:rPr>
          <w:color w:val="303030"/>
          <w:sz w:val="28"/>
          <w:szCs w:val="28"/>
        </w:rPr>
        <w:t xml:space="preserve"> дом мой тесный.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Только месяц поднебесный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Над долиною взойдет,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Лишь полночный час пробьет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Мы коней своих седлаем,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Темны кельи покидаем.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Поздно я пустился в путь.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Ты моя; моею будь…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Чу! совы пустынной крики.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Слышишь? Пенье, </w:t>
      </w:r>
      <w:proofErr w:type="spellStart"/>
      <w:r w:rsidRPr="0017536E">
        <w:rPr>
          <w:color w:val="303030"/>
          <w:sz w:val="28"/>
          <w:szCs w:val="28"/>
        </w:rPr>
        <w:t>брачны</w:t>
      </w:r>
      <w:proofErr w:type="spellEnd"/>
      <w:r w:rsidRPr="0017536E">
        <w:rPr>
          <w:color w:val="303030"/>
          <w:sz w:val="28"/>
          <w:szCs w:val="28"/>
        </w:rPr>
        <w:t xml:space="preserve"> лики.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Слышишь? Борзый конь заржал.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Едем, едем, час настал».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«Переждем хоть время ночи;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Ветер встал от полуночи;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Хладно в поле, бор шумит;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Месяц тучами закрыт».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«Ветер буйный перестанет;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Стихнет бор, луна проглянет;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Едем, нам сто верст езды.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Слышишь? Конь грызет бразды,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Бьет копытом с нетерпенья.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Миг нам страшен замедленья;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Краткий, краткий дан мне срок;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Едем, едем, путь далек».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«Ночь давно ли наступила?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Полночь только что пробила.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Слышишь? Колокол гудит».–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lastRenderedPageBreak/>
        <w:t>«Ветер стихнул; бор молчит;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Месяц в водный ток глядится;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Мигом борзый конь домчится».–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«Где ж, скажи, твой тесный дом?»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«Там, в Литве, краю чужом: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Хладен, тих, уединенный,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Свежим дерном </w:t>
      </w:r>
      <w:proofErr w:type="spellStart"/>
      <w:r w:rsidRPr="0017536E">
        <w:rPr>
          <w:color w:val="303030"/>
          <w:sz w:val="28"/>
          <w:szCs w:val="28"/>
        </w:rPr>
        <w:t>покровенный</w:t>
      </w:r>
      <w:proofErr w:type="spellEnd"/>
      <w:r w:rsidRPr="0017536E">
        <w:rPr>
          <w:color w:val="303030"/>
          <w:sz w:val="28"/>
          <w:szCs w:val="28"/>
        </w:rPr>
        <w:t>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Саван, крест, и шесть </w:t>
      </w:r>
      <w:proofErr w:type="spellStart"/>
      <w:r w:rsidRPr="0017536E">
        <w:rPr>
          <w:color w:val="303030"/>
          <w:sz w:val="28"/>
          <w:szCs w:val="28"/>
        </w:rPr>
        <w:t>досток</w:t>
      </w:r>
      <w:proofErr w:type="spellEnd"/>
      <w:r w:rsidRPr="0017536E">
        <w:rPr>
          <w:color w:val="303030"/>
          <w:sz w:val="28"/>
          <w:szCs w:val="28"/>
        </w:rPr>
        <w:t>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Едем, едем, путь далек».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Мчатся всадник и Людмила.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Робко дева обхватила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Друга нежною рукой,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Прислонясь к нему главой.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Скоком, лётом по долинам,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По буграм и по равнинам;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Пышет конь, земля дрожит;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Брызжут искры от копыт;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Пыль катится вслед клубами;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Скачут мимо них рядами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Рвы, поля, бугры, кусты;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 громом зыблются мосты.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«Светит месяц, дол сребрится;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Мертвый с девицею мчится;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Путь их к келье гробовой.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Страшно ль, девица, со мной?»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«Что до мертвых? что до гроба?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Мертвых дом земли утроба».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«Чу! в лесу потрясся лист.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Чу! в глуши раздался свист.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Черный ворон встрепенулся;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lastRenderedPageBreak/>
        <w:t>Вздрогнул конь и отшатнулся;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Вспыхнул в поле огонек».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«Близко ль, милый?» – «Путь далек».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Слышат шорох тихих теней: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 час полуночных видений,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 дыме облака, толпой,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Прах </w:t>
      </w:r>
      <w:proofErr w:type="spellStart"/>
      <w:r w:rsidRPr="0017536E">
        <w:rPr>
          <w:color w:val="303030"/>
          <w:sz w:val="28"/>
          <w:szCs w:val="28"/>
        </w:rPr>
        <w:t>оставя</w:t>
      </w:r>
      <w:proofErr w:type="spellEnd"/>
      <w:r w:rsidRPr="0017536E">
        <w:rPr>
          <w:color w:val="303030"/>
          <w:sz w:val="28"/>
          <w:szCs w:val="28"/>
        </w:rPr>
        <w:t xml:space="preserve"> гробовой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 поздним месяца восходом,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Легким, светлым хороводом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 цепь воздушную свились;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Вот за ними понеслись;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Вот поют воздушны лики: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Будто в листьях повилики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Вьется легкий ветерок;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Будто плещет ручеек.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«Светит месяц, дол сребрится;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Мертвый с девицею мчится;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Путь их к келье гробовой.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Страшно ль, девица, со мной?»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«Что до мертвых? что до гроба?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Мертвых дом земли утроба». –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«Конь, мой конь, бежит песок;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Чую ранний ветерок;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Конь, мой конь, быстрее </w:t>
      </w:r>
      <w:proofErr w:type="spellStart"/>
      <w:r w:rsidRPr="0017536E">
        <w:rPr>
          <w:color w:val="303030"/>
          <w:sz w:val="28"/>
          <w:szCs w:val="28"/>
        </w:rPr>
        <w:t>мчися</w:t>
      </w:r>
      <w:proofErr w:type="spellEnd"/>
      <w:r w:rsidRPr="0017536E">
        <w:rPr>
          <w:color w:val="303030"/>
          <w:sz w:val="28"/>
          <w:szCs w:val="28"/>
        </w:rPr>
        <w:t>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Звезды </w:t>
      </w:r>
      <w:proofErr w:type="spellStart"/>
      <w:r w:rsidRPr="0017536E">
        <w:rPr>
          <w:color w:val="303030"/>
          <w:sz w:val="28"/>
          <w:szCs w:val="28"/>
        </w:rPr>
        <w:t>утренни</w:t>
      </w:r>
      <w:proofErr w:type="spellEnd"/>
      <w:r w:rsidRPr="0017536E">
        <w:rPr>
          <w:color w:val="303030"/>
          <w:sz w:val="28"/>
          <w:szCs w:val="28"/>
        </w:rPr>
        <w:t xml:space="preserve"> </w:t>
      </w:r>
      <w:proofErr w:type="spellStart"/>
      <w:r w:rsidRPr="0017536E">
        <w:rPr>
          <w:color w:val="303030"/>
          <w:sz w:val="28"/>
          <w:szCs w:val="28"/>
        </w:rPr>
        <w:t>зажглися</w:t>
      </w:r>
      <w:proofErr w:type="spellEnd"/>
      <w:r w:rsidRPr="0017536E">
        <w:rPr>
          <w:color w:val="303030"/>
          <w:sz w:val="28"/>
          <w:szCs w:val="28"/>
        </w:rPr>
        <w:t>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Месяц в облаке потух.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Конь, мой конь, кричит петух».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«Близко ль, милый?» – «Вот примчались».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Слышат: сосны зашатались;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Слышат: спал с ворот запор;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lastRenderedPageBreak/>
        <w:t>Борзый конь стрелой на двор.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Что же, что в очах Людмилы?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Камней ряд, кресты, могилы,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И среди них божий храм.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Конь несется по гробам;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Стены звонкий вторят топот;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И в траве чуть слышный шепот,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Как усопших тихий глас…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Вот денница занялась.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Что же чудится Людмиле?..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К свежей конь </w:t>
      </w:r>
      <w:proofErr w:type="spellStart"/>
      <w:r w:rsidRPr="0017536E">
        <w:rPr>
          <w:color w:val="303030"/>
          <w:sz w:val="28"/>
          <w:szCs w:val="28"/>
        </w:rPr>
        <w:t>примчась</w:t>
      </w:r>
      <w:proofErr w:type="spellEnd"/>
      <w:r w:rsidRPr="0017536E">
        <w:rPr>
          <w:color w:val="303030"/>
          <w:sz w:val="28"/>
          <w:szCs w:val="28"/>
        </w:rPr>
        <w:t xml:space="preserve"> могиле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Бух в нее и с седоком.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Вдруг – глухой подземный гром;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Страшно доски затрещали;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Кости в кости застучали;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 xml:space="preserve">Пыль </w:t>
      </w:r>
      <w:proofErr w:type="spellStart"/>
      <w:r w:rsidRPr="0017536E">
        <w:rPr>
          <w:color w:val="303030"/>
          <w:sz w:val="28"/>
          <w:szCs w:val="28"/>
        </w:rPr>
        <w:t>взвилася</w:t>
      </w:r>
      <w:proofErr w:type="spellEnd"/>
      <w:r w:rsidRPr="0017536E">
        <w:rPr>
          <w:color w:val="303030"/>
          <w:sz w:val="28"/>
          <w:szCs w:val="28"/>
        </w:rPr>
        <w:t>; обруч хлоп;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Тихо, тихо вскрылся гроб…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Что же, что в очах Людмилы?..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Ах, невеста, где твой милый?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Где венчальный твой венец?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Дом твой – гроб; жених – мертвец.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Видит труп оцепенелый;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Прям, недвижим, посинелый,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Длинным саваном обвит.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Страшен милый прежде вид;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proofErr w:type="spellStart"/>
      <w:r w:rsidRPr="0017536E">
        <w:rPr>
          <w:color w:val="303030"/>
          <w:sz w:val="28"/>
          <w:szCs w:val="28"/>
        </w:rPr>
        <w:t>Впалы</w:t>
      </w:r>
      <w:proofErr w:type="spellEnd"/>
      <w:r w:rsidRPr="0017536E">
        <w:rPr>
          <w:color w:val="303030"/>
          <w:sz w:val="28"/>
          <w:szCs w:val="28"/>
        </w:rPr>
        <w:t xml:space="preserve"> мертвые ланиты;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Мутен взор полуоткрытый;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Руки сложены крестом.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Вдруг привстал… манит перстом…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«Кончен путь: ко мне, Людмила;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lastRenderedPageBreak/>
        <w:t>Нам постель – темна могила;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proofErr w:type="spellStart"/>
      <w:r w:rsidRPr="0017536E">
        <w:rPr>
          <w:color w:val="303030"/>
          <w:sz w:val="28"/>
          <w:szCs w:val="28"/>
        </w:rPr>
        <w:t>За́вес</w:t>
      </w:r>
      <w:proofErr w:type="spellEnd"/>
      <w:r w:rsidRPr="0017536E">
        <w:rPr>
          <w:color w:val="303030"/>
          <w:sz w:val="28"/>
          <w:szCs w:val="28"/>
        </w:rPr>
        <w:t xml:space="preserve"> – саван гробовой;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Сладко спать в земле сырой».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Что ж Людмила?.. Каменеет,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Меркнут очи, кровь хладеет,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Пала мертвая на прах.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Стон и вопли в облаках;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Визг и скрежет под землею;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Вдруг усопшие толпою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Потянулись из могил;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Тихий, страшный хор завыл: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«Смертных ропот безрассуден;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Царь всевышний правосуден;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Твой услышал стон творец;</w:t>
      </w:r>
    </w:p>
    <w:p w:rsidR="00A76EAD" w:rsidRPr="0017536E" w:rsidRDefault="00A76EAD" w:rsidP="0017536E">
      <w:pPr>
        <w:pStyle w:val="v"/>
        <w:shd w:val="clear" w:color="auto" w:fill="FFFFFF"/>
        <w:spacing w:before="0" w:beforeAutospacing="0" w:after="0" w:afterAutospacing="0" w:line="360" w:lineRule="auto"/>
        <w:rPr>
          <w:color w:val="303030"/>
          <w:sz w:val="28"/>
          <w:szCs w:val="28"/>
        </w:rPr>
      </w:pPr>
      <w:r w:rsidRPr="0017536E">
        <w:rPr>
          <w:color w:val="303030"/>
          <w:sz w:val="28"/>
          <w:szCs w:val="28"/>
        </w:rPr>
        <w:t>Час твой бил, настал конец».</w:t>
      </w:r>
    </w:p>
    <w:p w:rsidR="00593DC4" w:rsidRPr="0017536E" w:rsidRDefault="00593DC4" w:rsidP="001753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93DC4" w:rsidRPr="0017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6B"/>
    <w:rsid w:val="0017536E"/>
    <w:rsid w:val="00431F87"/>
    <w:rsid w:val="00593DC4"/>
    <w:rsid w:val="00A76EAD"/>
    <w:rsid w:val="00C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2title">
    <w:name w:val="fb2_title"/>
    <w:basedOn w:val="a"/>
    <w:rsid w:val="00A7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6EAD"/>
    <w:rPr>
      <w:color w:val="0000FF"/>
      <w:u w:val="single"/>
    </w:rPr>
  </w:style>
  <w:style w:type="paragraph" w:customStyle="1" w:styleId="v">
    <w:name w:val="v"/>
    <w:basedOn w:val="a"/>
    <w:rsid w:val="00A7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2title">
    <w:name w:val="fb2_title"/>
    <w:basedOn w:val="a"/>
    <w:rsid w:val="00A7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6EAD"/>
    <w:rPr>
      <w:color w:val="0000FF"/>
      <w:u w:val="single"/>
    </w:rPr>
  </w:style>
  <w:style w:type="paragraph" w:customStyle="1" w:styleId="v">
    <w:name w:val="v"/>
    <w:basedOn w:val="a"/>
    <w:rsid w:val="00A7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2016-06-07T04:00:00Z</dcterms:created>
  <dcterms:modified xsi:type="dcterms:W3CDTF">2016-06-07T04:03:00Z</dcterms:modified>
</cp:coreProperties>
</file>