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12" w:rsidRDefault="0046367E" w:rsidP="004865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367E">
        <w:rPr>
          <w:rFonts w:ascii="Times New Roman" w:hAnsi="Times New Roman" w:cs="Times New Roman"/>
          <w:b/>
          <w:sz w:val="26"/>
          <w:szCs w:val="26"/>
        </w:rPr>
        <w:t>ИВАН АЛЕКСЕЕВИЧ БУНИН</w:t>
      </w:r>
    </w:p>
    <w:p w:rsidR="00486512" w:rsidRPr="0046367E" w:rsidRDefault="00486512" w:rsidP="004865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5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367E">
        <w:rPr>
          <w:rFonts w:ascii="Times New Roman" w:hAnsi="Times New Roman" w:cs="Times New Roman"/>
          <w:b/>
          <w:sz w:val="26"/>
          <w:szCs w:val="26"/>
        </w:rPr>
        <w:t>ТАНЬКА</w:t>
      </w:r>
    </w:p>
    <w:p w:rsidR="0046367E" w:rsidRPr="0046367E" w:rsidRDefault="0046367E" w:rsidP="00463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6367E">
        <w:rPr>
          <w:rFonts w:ascii="Times New Roman" w:hAnsi="Times New Roman" w:cs="Times New Roman"/>
          <w:sz w:val="26"/>
          <w:szCs w:val="26"/>
        </w:rPr>
        <w:t>Таньке стало холодно, и она проснулась.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Высвободив руку из попонки, в которую она неловко закуталась ночью, Танька вытянулась, глубоко вздохнула и опять сжалась. Но все-таки было холодно. Она подкатилась под самую "голову" печи и прижала к ней Ваську. Тот открыл глаза и взглянул так светло, как смотрят со сна только здоровые дети. Потом повернулся на бок и затих. Танька тоже стала задремывать. Но в избе стукнула дверь: мать, шурша, протаскивала из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сенец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охапку соломы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Холодно, тетка? - спросил странник, лежа на конике.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Нет, - ответила Марья, - туман. А собаки валяются, беспременно к метели.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Она искала спичек и гремела ухватами. Странник спустил ноги с коника, зевал и обувался. В окна брезжил синеватый холодный свет утра, под лавкой шипел и крякал проснувшийся хромой селезень. Теленок поднялся на слабые растопыренные ножки, судорожно вытянул хвост и так глупо и отрывисто мякнул, что странник засмеялся и сказал: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Сиротка! Корову-то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прогусарили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Продали.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И лошади нету?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Продали.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Танька раскрыла глаза.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Продажа лошади особенно врезалась ей в память "Когда еще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картохи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копали", в сухой, ветреный день, мать на поле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полудновала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, плакала и говорила, что ей "кусок в горло не идет", и Танька все смотрела на ее горло, не понимая, о чем толк.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Потом в большой крепкой телеге с высоким передком приезжали "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анчихристы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" Оба они были похожи друг на дружку черны, засалены, подпоясаны по кострецам. За ними пришел еще один, еще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чернее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, с палкой в руке, что-то громко кричал я, немного погодя, вывел со двора лошадь и побежал с нею по выгону, за ним бежал отец, и Танька думала, что он погнался отнимать лошадь, догнал и опять увел ее во двор. Мать стояла на пороге избы и голосила. Глядя на нее, заревел во все горло и Васька. Потом "черный" опять вывел со двора лошадь, привязал ее к телеге и рысью поехал под гору... И отец уже не погнался...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"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Анчихристы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", лошадники-мещане, были, и правда, свирепы на вид, особенно последний - Талдыкин. Он пришел позднее, а до него два первые только цену сбивали. Они наперебой пытали лошадь, драли ей морду, били палками.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Ну, - кричал один, - смотри сюда, получай с богом деньги!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Не мои они, побереги, полцены брать не приходится, уклончиво отвечал Корней.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Да какая же это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полцена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, ежели, к примеру,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кобыленке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боле годов, чем нам с тобой? Молись богу!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Что зря толковать, - рассеянно возражал Корней.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Тут-то и пришел Талдыкин, здоровый, толстый мещанин с физиономией мопса: блестящие, злые черные глаза, форма носа, скулы, - все напоминало в нем эту собачью породу.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Что за шум, а драки нету? - сказал он, входя и улыбаясь, если только можно назвать улыбкой раздувание ноздрей.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Он подошел к лошади, остановился и долго равнодушно молчал, глядя на нее. Потом повернулся, небрежно сказал товарищам: "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Поскореича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, ехать время, я на выгоне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дожду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", и пошел к воротам.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Корней нерешительно окликнул: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Что же не глянул лошадь-то!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Талдыкин остановился.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Долгого взгляда не стоит, - сказал он.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Да ты поди, побалакаем...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Талдыкин подошел и сделал ленивые глаза.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Ну?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Он внезапно ударил лошадь под брюхо, дернул ее за хвост, пощупал под лопатками, понюхал руку и отошел.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Плоха? - стараясь шутить, спросил Корней.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Талдыкин хмыкнул: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Долголетня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Лошадь не старая.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Тэк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. Значит, первая голова на плечах?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lastRenderedPageBreak/>
        <w:t>Корней смутился.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Талдыкин быстро всунул кулак в угол губ лошади, взглянул как бы мельком ей в зубы и, обтирая руку о полу, насмешливо и скороговоркой спросил: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Так не стара? Твой дед не ездил венчаться на ней?.. Ну, да нам сойдет, получай одиннадцать желтеньких.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И, не дожидаясь ответа Корнея, достал деньги и взял лошадь за оброть.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Молись богу да полбутылочки ставь.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Что ты, что ты? - обиделся Корней - Ты без креста, дядя!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Что? - воскликнул Талдыкин грозно, -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обабурился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? Денег не желаешь? Бери, пока дурак попадается, бери, говорят тебе!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Да какие же это деньги?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Такие, каких у тебя нету.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Нет, уж лучше не надо.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Ну, через некоторое число за семь отдашь, с удовольствием отдашь, - верь совести.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Корней отошел, взял топор и с деловым видом стал тесать подушку под телегу.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Потом пробовали лошадь на выгоне... И как ни хитрил Корней, как ни сдерживался, не отвоевал-таки!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Когда же пришел октябрь и в посиневшем от холода воздухе замелькали, повалили белые хлопья, занося выгон,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лазины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и завалинку избы, Таньке каждый день пришлось удивляться на мать.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Бывало, с началом зимы для всех ребятишек начинались истинные мучения, проистекавшие, с одной стороны, от желания удрать из избы, пробежать по пояс в снегу через луг и, катаясь на ногах по первому синему льду пруда, бить по нем палками и слушать, как он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гулькает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, а с другой стороны - от грозных окриков матери.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Ты куда?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Чичер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, холод - а она,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накося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! С мальчишками на пруд! Сейчас лезь на печь, а то смотри у меня,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демоненок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Бывало, с грустью приходилось довольствоваться тем, что на печь протягивалась чашка с дымящимися рассыпчатыми картошками и ломоть пахнущего клетью, круто посоленного хлеба. Теперь же мать совсем не давала по утрам ни хлеба, ни картошек, на просьбы об этом отвечала: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Иди, я тебя одену, ступай на пруд, деточка!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Прошлую зиму Танька и даже Васька ложились спать поздно и могли спокойно наслаждаться сиденьем на "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групке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" печки хоть до полуночи. В избе стоял распаренный, густой воздух; на столе горела лампочка без стекла, и копоть темным, дрожащим фитилем достигала до самого потолка. Около стола сидел отец и шил полушубки; мать чинила рубахи или вязала варежки; наклоненное лицо ее было в это время кротко и ласково тихим голосом пела она "старинные" песни, которые слыхала еще в девичестве, и Таньке часто хотелось от них плакать. В темной избе, завеянной снежными вьюгами, вспоминалась Марье ее молодость, вспоминались жаркие сенокосы и вечерние зори, когда шла она в девичьей толпе полевою дорогой с звонкими песнями, а за ржами опускалось солнце и золотою пылью сыпался сквозь колосья его догорающий отблеск. Песней говорила она дочери, что и у нее будут такие же зори, будет все, что проходит так скоро и надолго, надолго сменяется деревенским горем и заботою.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Когда же мать собирала ужинать, Танька в одной длинной рубашонке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съерзывала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с печи и, часто перебирая босыми ножками, бежала на коник, к столу. Тут она, как зверок, садилась на корточки и быстро ловила в густой похлебке сальце и закусывала огурцами и картошками. Толстый Васька ел медленно и таращил глаза, стараясь всунуть в рот большую ложку... После ужина она с тугим животом так же быстро перебегала на печь, дралась из-за места с Васькой и, когда в темные оконца смотрела одна морозная ночная муть, засыпала сладким сном под молитвенный шепот матери: "Угодники божий, святителю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Микола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милосливый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, столп-охранение людей, матушка пресвятая Пятница - молите бога за нас!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Хрест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в головах,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хрест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у ногах,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хрест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от лукавого"...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Теперь мать рано укладывала спать, говорила, что ужинать нечего, и грозила "глаза выколоть", "слепым в сумку отдать", если она, Танька, спать не будет. Танька часто ревела и просила "хоть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капуски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", а спокойный, насмешливый Васька лежал, драл ноги вверх и ругал мать: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Вот домовой-то, - говорил он серьезно, - все спи да спи! Дай бати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дождать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Батя ушел еще с Казанской, был дома только раз, говорил, что везде "беда", - полушубков не шьют, больше помирают, - и он только чинит кое-где у богатых мужиков. Правда, в тот раз ели селедки, и даже "вот такой-то кусок" соленого судака батя принес в тряпочке. "На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кстинах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, говорит, был третьего дня, так вам, ребята, спрятал..." Но когда батя ушел, совсем почти есть перестали...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Странник обулся, умылся, помолился богу; широкая его спина в засаленном кафтане, похожем на подрясник, сгибалась только в пояснице, крестился он широко. Потом расчесал бородку-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клинушек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и выпил из бутылочки, которую достал из своего походного ранца. Вместо закуски закурил цигарку. Умытое лицо его было широко, желто и плотно, нос вздернут, глаза глядели остро и удивленно.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Что ж, тетка, - сказал он, - даром солому-то жжешь, варева не ставишь?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lastRenderedPageBreak/>
        <w:t>- Что варить-то? - спросила Марья отрывисто.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Как что? Ай нечего?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Вот домовой-то... - пробормотал Васька.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Марья заглянула на печку: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Ай проснулся?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Васька сопел спокойно и ровно.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Танька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прижукнулась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Спят, - сказала Марья, села и опустила голову.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Странник исподлобья долго глядел на нее и сказал: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Горевать, тетка, нечего.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Марья молчала.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Нечего, - повторил странник. - Бог даст день, бог даст пищу. У меня, брат, ни крова, ни дома, пробираюсь бережками и лужками, рубежами и межами да по задворкам - и ничего себе... Эх, не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ночевывала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ты на снежку под ракитовым кустом - вот что!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ночевывал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и ты, - вдруг резко ответила Марья, и глаза ее заблестели, - с ребятишками с голодными, не слыхал, как голосят они во сне с голоду! Вот, что я им суну сейчас, как встанут? Все дворы еще до рассвету обегала - Христом богом просила, одну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краюшечку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добыла... и то, спасибо. Козел дал... у самого, говорит, оборочки на лапти не осталось... А ведь ребят-то жалко - в отделку сморились...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Голос Марьи зазвенел.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Я вон, - продолжала она, все более волнуясь, - гоню их каждый день на пруд... "Дай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капуски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, дай картошечек..." А что я дам? Ну, и гоню: "Иди, мол, поиграй, деточка, побегай по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ледочку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..."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Марья всхлипнула, но сейчас же дернула по глазам рукавом, поддала ногой котенка ("У, погибели на тебя нету!..") и стала усиленно сгребать на полу солому.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Танька замерла. Сердце у нее стучало. Ей хотелось заплакать на всю избу, побежать к матери, прижаться к ней... Но вдруг она придумала другое. Тихонько поползла она в угол печки, торопливо, оглядываясь, обулась, закутала голову платком,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съерзнула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с печки и шмыгнула в дверь.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lastRenderedPageBreak/>
        <w:t xml:space="preserve">"Я сама уйду на пруд, не буду просить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картох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, вот она и не будет голосить, - думала она, спешно перелезая через сугроб и скатываясь в луг, - Аж к вечеру приду..."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По дороге из города ровно скользили, плавно раскатываясь вправо и влево, легкие "козырьки", меринок шел в них ленивой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рысцою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. Около саней легонько бежал молодой мужик в новом полушубке и одеревеневших от снегу нагольных сапогах, господский работник. Дорога была раскатистая, и ему поминутно приходилось, завидев опасное место, соскакивать с передка, бежать некоторое время и затем успеть задержать собой на раскате сани и снова вскочить бочком на облучок.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В санях сидел седой старик, с зависшими бровями, барин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. Уже часа четыре смотрел он в теплый, мутный воздух зимнего дня и на придорожные вешки в инее.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Давно ездил он по этой дороге... После Крымской кампании, проиграв в карты почти все состояние,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навсегда поселился в деревне и стал самым усердным хозяином. Но и в деревне ему не посчастливилось... Умерла жена... Потом пришлось отпустить крепостных... Потом проводить в Сибирь сына-студента... И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стал совсем затворником. Он втянулся в одиночество, в свое скупое хозяйство, и говорили, что во всей округе нет человека более жадного и угрюмого. А сегодня он был особенно угрюм.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Морозило, и за снежными полями, на западе, тускло просвечивая сквозь тучи, желтела заря.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Погоняй,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потрогивай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, Егор, - сказал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отрывисто.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Егор задергал вожжами.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Он потерял кнут и искоса оглядывался.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Чувствуя себя неловко, он сказал: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Что-й-то бог даст нам на весну в саду: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прививочки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, кажись, все целы, ни одного, почитай, морозом не тронуло.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Тронуло, да не морозом, - отрывисто сказал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и шевельнул бровями.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А как же?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Объедены.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Зайцы-то? Правда, провалиться им, объели кое-где.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Не зайцы объели.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lastRenderedPageBreak/>
        <w:t>Егор робко оглянулся.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А кто ж?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Я объел.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Егор поглядел на барина в недоумении.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Я объел, - повторил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, - Кабы я тебе, дураку, приказал их как следует закутать и замазать, так были бы целы... Значит, я объел.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Егор растянул губы в неловкую улыбку.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Чего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оскаляешься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-то? Погоняй!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Егор, роясь в передке, в соломе, пробормотал: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Кнут-то, кажись, соскочил, а кнутовище...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А кнутовище? - строго и быстро спросил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Переломился...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И Егор, весь красный, достал надвое переломленное кнутовище.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взял две палочки, посмотрел и сунул их Егору.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На тебе два, дай мне один. А кнут - он, брат, ременный - вернись, найди.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Да он, может... около городу.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Тем лучше. В городе купишь... Ступай. Придешь пешком. Один доеду.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Егор хорошо знал Павла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. Он слез с передка и пошел назад по дороге.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А Танька благодаря этому ночевала в господском доме. Да, в кабинете Павла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был придвинут к лежанке стол, и на нем тихо звенел самовар. На лежанке сидела Танька, около нее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. Оба пили чай с молоком.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Танька запотела, глазки у нее блестели ясными звездочками, шелковистые беленькие ее волосики были причесаны на косой ряд, и она походила на мальчика. Сидя прямо, она пила чай отрывистыми глотками и сильно дула в блюдечко.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ел крендели, и Танька тайком наблюдала, как у него двигаются низкие серые брови, шевелятся пожелтевшие от табаку усы и смешно, до самого виска ходят челюсти.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Будь с Павлом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Антонычем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работник, этого бы не случилось. Но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ехал по деревне один. На горе катались мальчишки. Танька стояла в сторонке и, засунув в рот посиневшую руку, грела ее.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остановился.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lastRenderedPageBreak/>
        <w:t>- Ты чья? - спросил он.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Корнеева, - ответила Танька, повернулась и бросилась бежать.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- Постой, постой, - закричал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, - я отца видел, гостинчика привез от него.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Танька остановилась.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Ласковой улыбкой и обещанием "прокатить"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заманил ее в сани и повез. Дорогой Танька совсем было ушла. Она сидела у Павла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на коленях. Левой рукой он захватил ее вместе с шубой. Танька сидела не двигаясь. Но у ворот усадьбы вдруг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ерзнула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из шубы, даже заголилась вся, и ноги ее повисли за санями.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успел подхватить ее под мышки и опять начал уговаривать. Все теплей становилось в его старческом сердце, когда он кутал в мех оборванного, голодного и иззябшего ребенка. Бог знает что он думал, но брови его шевелились все живее.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В доме он водил Таньку по всем комнатам, заставлял для нее играть часы... Слушая их, Танька хохотала, а потом настораживалась и глядела удивленно: откуда эти тихие перезвоны и рулады идут? Потом 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накормил ее черносливом - Танька сперва не брала, - "он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чернищий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нукось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умрешь", - дал ей несколько кусков сахару. Танька спрятала и думала: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"Ваське не дам, а как мать заголосит, ей дам".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причесал ее, подпоясал голубеньким пояском. Танька тихо улыбалась, втащила поясок под самые мышки и находила это очень красивым. На расспросы она отвечала иногда очень поспешно, иногда молчала и мотала головой.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В кабинете было тепло. В дальних темных комнатах четко стучал маятник... Танька прислушивалась, но уже не могла одолеть себя. В голове у нее роились сотни смутных мыслей, но они уже облекались сонным туманом.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Вдруг на стене слабо дрогнула струна на гитаре и пошел тихий звук. Танька засмеялась.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Опять? - сказала она, поднимая брови, соединяя часы и гитару в одно.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Улыбка осветила суровое лицо Павла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Антоныча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, и давно уже не озарялось оно такою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добротою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, такою старчески-детскою радостью.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- Погоди, - шепнул он, снимая со стены гитару. Сперва он сыграл "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Качугу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>", потом "Марш на бегство Наполеона" и перешел на "Зореньку":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Заря ль моя, зоренька.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Заря ль моя ясная!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Он глядел на задремывающую Таньку, и ему стало казаться, что это она, уже молодой деревенской красавицей, поет вместе с ним песни: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По заре-заре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Играть хочется!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Деревенской красавицей! А что ждет ее? Что выйдет из ребенка, повстречавшегося лицом к лицу с голодною смертью?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нахмурил брови, крепко захватив струны...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Вот теперь его племянницы во Флоренции... Танька и Флоренция!..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Он встал, тихонько поцеловал Таньку в голову, пахнущую курной избой.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И пошел по комнате, шевеля бровями.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Он вспомнил соседние деревушки, вспомнил их обитателей. Сколько их, таких деревушек, - и везде они томятся от голода!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 xml:space="preserve">Павел </w:t>
      </w:r>
      <w:proofErr w:type="spellStart"/>
      <w:r w:rsidRPr="0046367E">
        <w:rPr>
          <w:rFonts w:ascii="Times New Roman" w:hAnsi="Times New Roman" w:cs="Times New Roman"/>
          <w:sz w:val="26"/>
          <w:szCs w:val="26"/>
        </w:rPr>
        <w:t>Антоныч</w:t>
      </w:r>
      <w:proofErr w:type="spellEnd"/>
      <w:r w:rsidRPr="0046367E">
        <w:rPr>
          <w:rFonts w:ascii="Times New Roman" w:hAnsi="Times New Roman" w:cs="Times New Roman"/>
          <w:sz w:val="26"/>
          <w:szCs w:val="26"/>
        </w:rPr>
        <w:t xml:space="preserve"> все быстрее ходил по кабинету, мягко ступая валенками, и часто останавливался перед портретом сына...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А Таньке снился сад, по которому она вечером ехала к дому. Сани тихо бежали в чащах, опушенных, как белым мехом, инеем. Сквозь них роились, трепетали и потухали огоньки, голубые, зеленые - звезды... Кругом стояли как будто белые хоромы, иней сыпался на лицо и щекотал щеки, как холодный пушок... Снился ей Васька, часовые рулады, слышалось, как мать не то плачет, не то поет в темной дымной избе старинные песни...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6367E">
        <w:rPr>
          <w:rFonts w:ascii="Times New Roman" w:hAnsi="Times New Roman" w:cs="Times New Roman"/>
          <w:sz w:val="26"/>
          <w:szCs w:val="26"/>
        </w:rPr>
        <w:t>1892</w:t>
      </w: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67E" w:rsidRPr="0046367E" w:rsidRDefault="0046367E" w:rsidP="00463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367E" w:rsidRPr="004636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7B5" w:rsidRDefault="003E07B5" w:rsidP="001B2578">
      <w:pPr>
        <w:spacing w:after="0" w:line="240" w:lineRule="auto"/>
      </w:pPr>
      <w:r>
        <w:separator/>
      </w:r>
    </w:p>
  </w:endnote>
  <w:endnote w:type="continuationSeparator" w:id="0">
    <w:p w:rsidR="003E07B5" w:rsidRDefault="003E07B5" w:rsidP="001B2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7B5" w:rsidRDefault="003E07B5" w:rsidP="001B2578">
      <w:pPr>
        <w:spacing w:after="0" w:line="240" w:lineRule="auto"/>
      </w:pPr>
      <w:r>
        <w:separator/>
      </w:r>
    </w:p>
  </w:footnote>
  <w:footnote w:type="continuationSeparator" w:id="0">
    <w:p w:rsidR="003E07B5" w:rsidRDefault="003E07B5" w:rsidP="001B2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6589519"/>
      <w:docPartObj>
        <w:docPartGallery w:val="Page Numbers (Top of Page)"/>
        <w:docPartUnique/>
      </w:docPartObj>
    </w:sdtPr>
    <w:sdtContent>
      <w:p w:rsidR="001B2578" w:rsidRDefault="001B25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B2578" w:rsidRDefault="001B25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88"/>
    <w:rsid w:val="001B2578"/>
    <w:rsid w:val="003E07B5"/>
    <w:rsid w:val="00431F87"/>
    <w:rsid w:val="0046367E"/>
    <w:rsid w:val="00486512"/>
    <w:rsid w:val="00593DC4"/>
    <w:rsid w:val="0093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578"/>
  </w:style>
  <w:style w:type="paragraph" w:styleId="a5">
    <w:name w:val="footer"/>
    <w:basedOn w:val="a"/>
    <w:link w:val="a6"/>
    <w:uiPriority w:val="99"/>
    <w:unhideWhenUsed/>
    <w:rsid w:val="001B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5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578"/>
  </w:style>
  <w:style w:type="paragraph" w:styleId="a5">
    <w:name w:val="footer"/>
    <w:basedOn w:val="a"/>
    <w:link w:val="a6"/>
    <w:uiPriority w:val="99"/>
    <w:unhideWhenUsed/>
    <w:rsid w:val="001B25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2444</Words>
  <Characters>13937</Characters>
  <Application>Microsoft Office Word</Application>
  <DocSecurity>0</DocSecurity>
  <Lines>116</Lines>
  <Paragraphs>32</Paragraphs>
  <ScaleCrop>false</ScaleCrop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5</cp:revision>
  <dcterms:created xsi:type="dcterms:W3CDTF">2013-10-08T03:50:00Z</dcterms:created>
  <dcterms:modified xsi:type="dcterms:W3CDTF">2015-08-10T23:59:00Z</dcterms:modified>
</cp:coreProperties>
</file>