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9" w:rsidRDefault="007C0829" w:rsidP="003748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374885" w:rsidRPr="00307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29" w:rsidRDefault="00374885" w:rsidP="003748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9E">
        <w:rPr>
          <w:rFonts w:ascii="Times New Roman" w:hAnsi="Times New Roman" w:cs="Times New Roman"/>
          <w:b/>
          <w:sz w:val="24"/>
          <w:szCs w:val="24"/>
        </w:rPr>
        <w:t>МБУК «Ц</w:t>
      </w:r>
      <w:r w:rsidR="007C0829">
        <w:rPr>
          <w:rFonts w:ascii="Times New Roman" w:hAnsi="Times New Roman" w:cs="Times New Roman"/>
          <w:b/>
          <w:sz w:val="24"/>
          <w:szCs w:val="24"/>
        </w:rPr>
        <w:t>ЕНТРАЛЬНАЯ БИБЛИОТЕЧНАЯ СИСТЕМА</w:t>
      </w:r>
      <w:r w:rsidRPr="00307F9E">
        <w:rPr>
          <w:rFonts w:ascii="Times New Roman" w:hAnsi="Times New Roman" w:cs="Times New Roman"/>
          <w:b/>
          <w:sz w:val="24"/>
          <w:szCs w:val="24"/>
        </w:rPr>
        <w:t>» НГО</w:t>
      </w:r>
    </w:p>
    <w:p w:rsidR="00374885" w:rsidRPr="00307F9E" w:rsidRDefault="007C0829" w:rsidP="003748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год - ГОД ЛИТЕРАТУРЫ В РОССИЙСКОЙ ФЕДЕРАЦИИ</w:t>
      </w:r>
    </w:p>
    <w:p w:rsidR="00374885" w:rsidRPr="006E5237" w:rsidRDefault="00374885" w:rsidP="00374885">
      <w:pPr>
        <w:spacing w:after="0" w:line="240" w:lineRule="auto"/>
        <w:ind w:right="-3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/>
      </w:tblPr>
      <w:tblGrid>
        <w:gridCol w:w="1614"/>
        <w:gridCol w:w="6394"/>
        <w:gridCol w:w="3558"/>
        <w:gridCol w:w="2545"/>
      </w:tblGrid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6E5237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6E5237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6E5237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6E5237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1B98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«Юбилей писателя»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Лекторий, посвященный 125-летию со дня рождения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Б. Пастернака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«И вся земля была его наследством»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Б.П.Пастернака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«Я понял жизни цель и чту…»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125-летию со дня рождения Б. Пастернака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31B98" w:rsidRPr="00C139C1" w:rsidRDefault="00331B98" w:rsidP="00C139C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9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«Я разбивал стихи, как сад»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вернисаж, посвященный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125-летию со дня рождения русского поэта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Б. Л. Пастернака в цикле «Марафон литературных юбилеев»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«И вся земля была его наследством»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  музыкальный час  к 125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ию со дня рождения Бориса Леонидовича Пастернака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писателя и поэта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П.Шепчугова</w:t>
            </w:r>
            <w:proofErr w:type="spellEnd"/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«А жизнь идет</w:t>
            </w:r>
            <w:r w:rsidR="00076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года сплетая дни»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 xml:space="preserve"> Л. А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Гаршинские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160-летию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со дня рождения В. М. Гаршина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«В.Гаршин и его книги»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произведений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В.М. Гаршина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«Вслед за лягушкой путешественницей»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чтение, приуроченное 160-летию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В.М.Гаршина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«Почитал - передай другому»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библиотеки»</w:t>
            </w:r>
          </w:p>
          <w:p w:rsidR="00331B98" w:rsidRPr="00047485" w:rsidRDefault="00331B98" w:rsidP="0037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приключения…»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Беседа к 115-летию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Я.Л.Ларри</w:t>
            </w:r>
            <w:proofErr w:type="spellEnd"/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«Колоритные сказки Николая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Дункая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B98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Беседа к 85-летию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удэгейского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Н.С.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Дункая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8,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«О русском языке хотим замолвить слово»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31B98" w:rsidRPr="006C4AC6" w:rsidRDefault="00331B98" w:rsidP="006C4AC6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4A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«Русский язык – нам есть чем гордиться»</w:t>
            </w:r>
          </w:p>
          <w:p w:rsidR="006C4AC6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познания, посвященный 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«Как появилось слово»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Викторина к Международному дню родного языка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31B98" w:rsidRPr="00047485" w:rsidRDefault="00331B98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«Слово  -  дело  великое»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 урок русского  языка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ень  родного  языка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Урок родного языка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B98" w:rsidRPr="00047485" w:rsidRDefault="00331B98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«Ты таков, какова твоя речь»</w:t>
            </w:r>
          </w:p>
          <w:p w:rsidR="00331B98" w:rsidRPr="00047485" w:rsidRDefault="00331B98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0763E1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Словарёнка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«Читаем громко и выразительно»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 xml:space="preserve"> Л. А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+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«Зоя»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М.Алигер</w:t>
            </w:r>
            <w:proofErr w:type="spellEnd"/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«Словарики, словари»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31B98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«Читать всегда, читать везде…»</w:t>
            </w:r>
          </w:p>
          <w:p w:rsidR="00331B98" w:rsidRPr="00047485" w:rsidRDefault="00331B98" w:rsidP="00374885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веселых историй к Всемирному дню чтения вслух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«Какая прелесть!»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 Всемирному дню чтения вслух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5C78D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 страницам русской классики»: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Чехов А. П. – 155 лет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Бунин И. А. – 145 лет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Куприн А. И. – 145 лет и др.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 Читаем вслух»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«Гуляют сказки по земле Ершова»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урок к 200-летию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ромкие чтения  произведения «Серая Шейка»</w:t>
            </w:r>
          </w:p>
          <w:p w:rsidR="00910A8F" w:rsidRDefault="00331B98" w:rsidP="009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Д. Мамина – Сибиряка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B98" w:rsidRPr="0041409C" w:rsidRDefault="00331B98" w:rsidP="009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(в цикле «Школа маленького читателя»)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«Волшебники приходят к людям»</w:t>
            </w:r>
          </w:p>
          <w:p w:rsidR="00331B98" w:rsidRPr="00047485" w:rsidRDefault="00331B98" w:rsidP="00374885">
            <w:pPr>
              <w:tabs>
                <w:tab w:val="left" w:pos="191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сказки к 200-летию П.П. Ершова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«Начинает сказка сказываться…»</w:t>
            </w:r>
          </w:p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Литературный час, приуроченный к 200-летию</w:t>
            </w:r>
          </w:p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со дня рождения П.П. Ершова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31B98" w:rsidRPr="006C4AC6" w:rsidRDefault="00331B98" w:rsidP="006C4AC6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4A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родись ни умен</w:t>
            </w:r>
            <w:proofErr w:type="gram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ни пригож, а родись, счастлив»</w:t>
            </w:r>
          </w:p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сказке П.Ершова «Конек - Горбунок»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2613A" w:rsidRDefault="0092613A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331B98" w:rsidRPr="00047485" w:rsidRDefault="00331B98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«Вслед  за  Коньком – горбунком»</w:t>
            </w:r>
          </w:p>
          <w:p w:rsidR="00331B98" w:rsidRPr="00047485" w:rsidRDefault="0092613A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200-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>летию П.П.Ершова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2613A" w:rsidRDefault="0092613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 следам конька - горбунка»</w:t>
            </w:r>
          </w:p>
          <w:p w:rsidR="00331B98" w:rsidRPr="00047485" w:rsidRDefault="0092613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200-летию со дня рождения П. П. Ершова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331B98" w:rsidRDefault="00331B98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«Пригоршня желаний» 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по сказке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В.П. Катаева «</w:t>
            </w: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30FE1" w:rsidRDefault="00230FE1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«Юбилей писателя»</w:t>
            </w:r>
          </w:p>
          <w:p w:rsidR="00331B98" w:rsidRDefault="00230FE1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95-летию со дня рождения </w:t>
            </w:r>
            <w:r w:rsidR="00331B98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</w:p>
          <w:p w:rsidR="00331B98" w:rsidRPr="0041409C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Ф.А. Абрамова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30FE1" w:rsidRDefault="00230FE1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«Поэзия души»</w:t>
            </w:r>
          </w:p>
          <w:p w:rsidR="00331B98" w:rsidRPr="00047485" w:rsidRDefault="00230FE1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«Поэзии божественный глагол»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EF2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  <w:r w:rsidR="00E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1B98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E2100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поэта</w:t>
            </w:r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«О радости и горести любви»</w:t>
            </w:r>
          </w:p>
          <w:p w:rsidR="00331B98" w:rsidRPr="00047485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31B98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331B98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B98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поэтессы В. М. </w:t>
            </w:r>
            <w:proofErr w:type="spellStart"/>
            <w:r w:rsidR="00331B98">
              <w:rPr>
                <w:rFonts w:ascii="Times New Roman" w:hAnsi="Times New Roman" w:cs="Times New Roman"/>
                <w:sz w:val="24"/>
                <w:szCs w:val="24"/>
              </w:rPr>
              <w:t>Тушновой</w:t>
            </w:r>
            <w:proofErr w:type="spellEnd"/>
          </w:p>
          <w:p w:rsidR="00331B98" w:rsidRPr="00047485" w:rsidRDefault="00331B98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1B98" w:rsidRPr="00047485" w:rsidRDefault="00331B98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</w:t>
            </w:r>
          </w:p>
        </w:tc>
      </w:tr>
      <w:tr w:rsidR="0037692A" w:rsidRPr="006E5237" w:rsidTr="00230FE1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230F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230FE1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к открытию Недели детской и юношеской книги  </w:t>
            </w:r>
          </w:p>
          <w:p w:rsidR="0037692A" w:rsidRDefault="0037692A" w:rsidP="00230FE1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книга!»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23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им. Гагарина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230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Чернухина Л.А.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E2100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читателя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 книжном доме снова праздник!»</w:t>
            </w:r>
          </w:p>
          <w:p w:rsidR="0037692A" w:rsidRPr="0041409C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и юношеской книги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юношеской книги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Недели детской книги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«Весна. Каникулы. Книжный праздник»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6C4AC6" w:rsidRDefault="0037692A" w:rsidP="006C4AC6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4A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7692A" w:rsidRPr="00047485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37692A" w:rsidRPr="00047485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«Запишись в библиотеку сегодня»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E2100" w:rsidRDefault="004E2100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читателя</w:t>
            </w:r>
          </w:p>
          <w:p w:rsidR="0037692A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  <w:p w:rsidR="0037692A" w:rsidRPr="00047485" w:rsidRDefault="004E2100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и юношеской книги</w:t>
            </w:r>
          </w:p>
          <w:p w:rsidR="0037692A" w:rsidRPr="00047485" w:rsidRDefault="0037692A" w:rsidP="0037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E2100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книги</w:t>
            </w:r>
          </w:p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мир – волшебный мир!» </w:t>
            </w:r>
          </w:p>
          <w:p w:rsidR="0037692A" w:rsidRPr="00047485" w:rsidRDefault="004E2100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7692A">
              <w:rPr>
                <w:rFonts w:ascii="Times New Roman" w:hAnsi="Times New Roman" w:cs="Times New Roman"/>
                <w:sz w:val="24"/>
                <w:szCs w:val="24"/>
              </w:rPr>
              <w:t>едели детской и юношеской книги</w:t>
            </w:r>
          </w:p>
          <w:p w:rsidR="0037692A" w:rsidRPr="00047485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ул. Дзержинского,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74-65-29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Экскурсия для дошкольников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«Приглашаем в библиотечное королевство»</w:t>
            </w:r>
          </w:p>
          <w:p w:rsidR="0037692A" w:rsidRPr="00047485" w:rsidRDefault="0037692A" w:rsidP="0037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477E37" w:rsidRDefault="0037692A" w:rsidP="00477E3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E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17A63" w:rsidRDefault="00F17A63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Праздник  открытия  недели  детской  книги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«Путешествие  по  книжной  вселенной»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17A63" w:rsidRDefault="00F17A63" w:rsidP="00F1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Путешествие по книгам Л.А.Кассиля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«Литературный круиз»</w:t>
            </w:r>
          </w:p>
          <w:p w:rsidR="0037692A" w:rsidRPr="00047485" w:rsidRDefault="00F17A63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110-летию со дня рождения писателя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17A63" w:rsidRDefault="00F17A63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сказки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сказку»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7A63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юношеской книги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17A63" w:rsidRDefault="00F17A63" w:rsidP="00F17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– приглашение</w:t>
            </w:r>
          </w:p>
          <w:p w:rsidR="0037692A" w:rsidRPr="00047485" w:rsidRDefault="0037692A" w:rsidP="00374885">
            <w:pPr>
              <w:tabs>
                <w:tab w:val="left" w:pos="1670"/>
                <w:tab w:val="left" w:pos="357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библиотеку»</w:t>
            </w:r>
          </w:p>
          <w:p w:rsidR="0037692A" w:rsidRPr="00047485" w:rsidRDefault="0037692A" w:rsidP="00F1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«Ходит кто в библиотеку – только тот и молодец»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A44AA" w:rsidRDefault="001A44A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для детей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«Книжное 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рство,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Лукоморское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государство»</w:t>
            </w:r>
          </w:p>
          <w:p w:rsidR="0037692A" w:rsidRPr="00B90CFD" w:rsidRDefault="001A44AA" w:rsidP="001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  <w:r w:rsidR="0037692A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 детской книги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A44AA" w:rsidRDefault="001A44A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сказки</w:t>
            </w:r>
            <w:r w:rsidR="00FC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+выставка +</w:t>
            </w:r>
            <w:r w:rsidR="00FC7430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беспроигрышная лотерея по произведениям детских писателей</w:t>
            </w:r>
          </w:p>
          <w:p w:rsidR="0037692A" w:rsidRPr="00047485" w:rsidRDefault="001A44AA" w:rsidP="00FC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692A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старого леса»</w:t>
            </w:r>
            <w:r w:rsidR="0037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«Бесконечное пространство для чтения»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15085" w:rsidRDefault="00B15085" w:rsidP="00B1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«Мир большой от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до Я откроет книжная страна» 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F3F93" w:rsidRDefault="003F3F93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гровая  программа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Л.Кэрролла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  Алисой  по  стране  чудес»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«Есть такая библиотека»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Турнир знатоков сказок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«Сказки прочитаешь – много нового узнаешь»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477E37" w:rsidRDefault="0037692A" w:rsidP="00477E3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E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1670"/>
                <w:tab w:val="left" w:pos="2585"/>
                <w:tab w:val="left" w:pos="357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краеведческой книги</w:t>
            </w:r>
          </w:p>
          <w:p w:rsidR="0037692A" w:rsidRPr="00047485" w:rsidRDefault="0037692A" w:rsidP="00374885">
            <w:pPr>
              <w:tabs>
                <w:tab w:val="left" w:pos="1670"/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малой Родине читаем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книги»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краеведения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Литературное лото ко Дню поэзии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«Соедини звенья цепочки»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«Том Сойер на острове сокровищ»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книгам М.Твена и Л.Стивенсона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посвященное</w:t>
            </w: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юбилеям писателей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F3F93" w:rsidRDefault="0037692A" w:rsidP="003F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русской поэзии</w:t>
            </w:r>
          </w:p>
          <w:p w:rsidR="0037692A" w:rsidRPr="00047485" w:rsidRDefault="0037692A" w:rsidP="003F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«Поэтическая мозаика»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шоу + и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37692A" w:rsidRPr="00047485" w:rsidRDefault="0037692A" w:rsidP="0037488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«Весёлые приключения в стране  Чтения»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 жизнь вручила эти берега…» 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диска краевой библиотеки им. 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поэтических антологий, изданных на Дальнем Востоке, начиная с 30-х годов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156E52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«Поэтический  звездопад»</w:t>
            </w:r>
          </w:p>
          <w:p w:rsidR="0037692A" w:rsidRPr="00047485" w:rsidRDefault="0037692A" w:rsidP="00156E52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любителей чтения вслух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«Живая книга»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вечер 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прозе и поэзии скажу…»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«Зелёный мир»,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Фрунзе, 2-а,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74-86-19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Хит – парад любимых книг – юбиляров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«Старые книги нового века»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156E52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Выставка + обзор ко Дню краеведческой книги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«Про родной Приморский край в этих книгах прочитай!»</w:t>
            </w:r>
          </w:p>
          <w:p w:rsidR="0037692A" w:rsidRPr="00047485" w:rsidRDefault="0037692A" w:rsidP="00156E52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477E37" w:rsidRDefault="0037692A" w:rsidP="00477E3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E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братьев Гримм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«На всякое колдовство найдется  доброе волшебство»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7692A" w:rsidRPr="00047485" w:rsidRDefault="0037692A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 Алисой по Стране Чудес»</w:t>
            </w:r>
          </w:p>
          <w:p w:rsidR="0037692A" w:rsidRPr="00047485" w:rsidRDefault="00156E52" w:rsidP="00374885">
            <w:pPr>
              <w:tabs>
                <w:tab w:val="left" w:pos="2444"/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150-летнему юбилею книги</w:t>
            </w:r>
            <w:r w:rsidR="0037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Кэррола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новинок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книжки девчонкам и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мальчишкам»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  по  творчеству А.С.Пушкина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«Книги всякие нужны, книги всякие важны»</w:t>
            </w:r>
          </w:p>
          <w:p w:rsidR="0037692A" w:rsidRPr="00047485" w:rsidRDefault="0037692A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Недели детской книги,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156E52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Единый городской День краеведческой книги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«Наш край глазами детей»</w:t>
            </w:r>
          </w:p>
          <w:p w:rsidR="0037692A" w:rsidRPr="00047485" w:rsidRDefault="0037692A" w:rsidP="00156E52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Турнир знатоков фантастики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мир фантастики»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EF2FF2" w:rsidRDefault="0037692A" w:rsidP="00EF2FF2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F2F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56E52" w:rsidRDefault="00156E52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Четвероногим</w:t>
            </w:r>
            <w:proofErr w:type="gram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– за верность и преданность»</w:t>
            </w:r>
          </w:p>
          <w:p w:rsidR="0037692A" w:rsidRPr="00047485" w:rsidRDefault="00156E52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о книгам  Г. </w:t>
            </w:r>
            <w:proofErr w:type="spellStart"/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«Белый </w:t>
            </w:r>
            <w:proofErr w:type="spellStart"/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и черное ухо» и А.Куприна «Белый пудель»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Шорт-обзор</w:t>
            </w:r>
            <w:proofErr w:type="spellEnd"/>
            <w:proofErr w:type="gramEnd"/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692A" w:rsidRPr="00047485" w:rsidRDefault="0037692A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«Читаем журнал «Дальний Восток»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13448" w:rsidRDefault="00813448" w:rsidP="00813448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Единый городской День краеведческой книги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«Наш край глазами детей»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28.03.15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37692A" w:rsidRPr="00047485" w:rsidRDefault="0037692A" w:rsidP="00374885">
            <w:pPr>
              <w:tabs>
                <w:tab w:val="left" w:pos="25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37692A" w:rsidRPr="00477E37" w:rsidRDefault="0037692A" w:rsidP="00477E3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E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29.03.15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13448" w:rsidRDefault="00813448" w:rsidP="00374885">
            <w:pPr>
              <w:tabs>
                <w:tab w:val="left" w:pos="1670"/>
              </w:tabs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детской периодики,</w:t>
            </w:r>
          </w:p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«Читай, листай – мир узнавай»</w:t>
            </w:r>
          </w:p>
          <w:p w:rsidR="0037692A" w:rsidRPr="00047485" w:rsidRDefault="0037692A" w:rsidP="00813448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29.03.15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«Великий книжный путь»</w:t>
            </w:r>
          </w:p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гонки  по пяти литературным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жанрам: классики – детям, детектив, приключения, фантастика, история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29.03.15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и юношеской книги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«Лавка старого библиографа»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Игровой обзор книг-юбиляров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Закрытие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недели»</w:t>
            </w:r>
          </w:p>
          <w:p w:rsidR="0037692A" w:rsidRPr="00047485" w:rsidRDefault="0037692A" w:rsidP="00374885">
            <w:pPr>
              <w:tabs>
                <w:tab w:val="left" w:pos="1670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F4975" w:rsidRDefault="001F4975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+ викторина + громкие чтение +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«Мир сказок Г.Х. Андерсена»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31.03.15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+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произведения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 Б.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Полевого</w:t>
            </w:r>
            <w:proofErr w:type="gramEnd"/>
          </w:p>
          <w:p w:rsidR="0037692A" w:rsidRPr="002637FB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31.03.15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1F497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1F4975">
              <w:rPr>
                <w:rFonts w:ascii="Times New Roman" w:hAnsi="Times New Roman" w:cs="Times New Roman"/>
                <w:sz w:val="24"/>
                <w:szCs w:val="24"/>
              </w:rPr>
              <w:t xml:space="preserve"> + ч</w:t>
            </w:r>
            <w:r w:rsidR="001F4975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ествование </w:t>
            </w:r>
            <w:proofErr w:type="gramStart"/>
            <w:r w:rsidR="001F4975" w:rsidRPr="00047485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="001F4975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 года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«Я лидер чтения»</w:t>
            </w:r>
          </w:p>
          <w:p w:rsidR="0037692A" w:rsidRPr="002637FB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7692A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«Помним. Чтим. Читаем»</w:t>
            </w:r>
          </w:p>
          <w:p w:rsidR="0037692A" w:rsidRDefault="0037692A" w:rsidP="0037488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чтению книг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о войне </w:t>
            </w:r>
          </w:p>
          <w:p w:rsidR="0037692A" w:rsidRPr="00047485" w:rsidRDefault="0037692A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7104D" w:rsidRDefault="00E7104D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сатиры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«Умейте в жизни улыбаться»</w:t>
            </w:r>
          </w:p>
          <w:p w:rsidR="0037692A" w:rsidRPr="00047485" w:rsidRDefault="00E7104D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92A">
              <w:rPr>
                <w:rFonts w:ascii="Times New Roman" w:hAnsi="Times New Roman" w:cs="Times New Roman"/>
                <w:sz w:val="24"/>
                <w:szCs w:val="24"/>
              </w:rPr>
              <w:t xml:space="preserve"> 120-летию со дня рождения писателя 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7104D" w:rsidRDefault="00E877E7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Библиграфическая</w:t>
            </w:r>
            <w:proofErr w:type="spellEnd"/>
            <w:r w:rsidR="00E7104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«Эти старые, старые сказки»</w:t>
            </w:r>
          </w:p>
          <w:p w:rsidR="0037692A" w:rsidRPr="00047485" w:rsidRDefault="00E7104D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210-летию со дня рождения Х. К. Андерсена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229F4" w:rsidRDefault="00A229F4" w:rsidP="00A2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«Большое чтение маленьких дошколят»</w:t>
            </w:r>
          </w:p>
          <w:p w:rsidR="0037692A" w:rsidRPr="00047485" w:rsidRDefault="0037692A" w:rsidP="00A2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229F4" w:rsidRDefault="00A229F4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«Сказочник датского королевства»</w:t>
            </w:r>
          </w:p>
          <w:p w:rsidR="0037692A" w:rsidRPr="00047485" w:rsidRDefault="00A229F4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210-летию со дня рождения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Х.К. Андерсена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</w:t>
            </w:r>
          </w:p>
          <w:p w:rsidR="0037692A" w:rsidRPr="00477E37" w:rsidRDefault="0037692A" w:rsidP="00477E3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E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65-28-68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4C77E0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 час,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творчеству Х.К. Андерсена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66F82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Экскурсии по библиотеке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«Читать – модно! Быть читателем престижно!»</w:t>
            </w:r>
          </w:p>
          <w:p w:rsidR="0037692A" w:rsidRPr="00047485" w:rsidRDefault="0037692A" w:rsidP="00F6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ул. Дзержинского,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74-65-29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03.04.15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66F82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писателя»</w:t>
            </w:r>
          </w:p>
          <w:p w:rsidR="0037692A" w:rsidRPr="00047485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творчестве </w:t>
            </w:r>
            <w:r w:rsidR="0037692A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Бродско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4;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14а;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03.04.15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66F82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«В добрые старые времена» </w:t>
            </w:r>
          </w:p>
          <w:p w:rsidR="00F66F82" w:rsidRPr="00047485" w:rsidRDefault="00F66F82" w:rsidP="00F66F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210-летию со дня рождения</w:t>
            </w:r>
          </w:p>
          <w:p w:rsidR="0037692A" w:rsidRPr="00047485" w:rsidRDefault="00F66F82" w:rsidP="00F6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Х.К. Андерсена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«Литературный лабиринт»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«Мы идем в библиотеку»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66F82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«Сатиры смелой властелин»</w:t>
            </w:r>
          </w:p>
          <w:p w:rsidR="0037692A" w:rsidRPr="00047485" w:rsidRDefault="00F66F82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92A" w:rsidRPr="00047485">
              <w:rPr>
                <w:rFonts w:ascii="Times New Roman" w:hAnsi="Times New Roman" w:cs="Times New Roman"/>
                <w:sz w:val="24"/>
                <w:szCs w:val="24"/>
              </w:rPr>
              <w:t>о комедии Д.И. Фонвизина «Недоросль»,</w:t>
            </w:r>
          </w:p>
          <w:p w:rsidR="0037692A" w:rsidRPr="002637FB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к 270-летию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</w:p>
          <w:p w:rsidR="0037692A" w:rsidRPr="00047485" w:rsidRDefault="0037692A" w:rsidP="00374885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Гутмановские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7E7D15">
              <w:rPr>
                <w:rFonts w:ascii="Times New Roman" w:hAnsi="Times New Roman" w:cs="Times New Roman"/>
                <w:sz w:val="24"/>
                <w:szCs w:val="24"/>
              </w:rPr>
              <w:t xml:space="preserve"> Л. А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Обзор новых детских периодических изданий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«Журнальная  Планета»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3">
              <w:rPr>
                <w:rFonts w:ascii="Times New Roman" w:hAnsi="Times New Roman" w:cs="Times New Roman"/>
                <w:sz w:val="24"/>
                <w:szCs w:val="24"/>
              </w:rPr>
              <w:t xml:space="preserve">Пьеса – сказка  </w:t>
            </w:r>
          </w:p>
          <w:p w:rsidR="0037692A" w:rsidRPr="000B77C3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77C3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proofErr w:type="gramEnd"/>
            <w:r w:rsidRPr="000B77C3">
              <w:rPr>
                <w:rFonts w:ascii="Times New Roman" w:hAnsi="Times New Roman" w:cs="Times New Roman"/>
                <w:sz w:val="24"/>
                <w:szCs w:val="24"/>
              </w:rPr>
              <w:t xml:space="preserve">  сказка  про  Красную  шапочку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692A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«Встречи на улице Сенявина»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Презентация книги О.А.Шевелева «Бухта Витязь и другие истории»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  <w:p w:rsidR="0037692A" w:rsidRPr="00047485" w:rsidRDefault="0037692A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7692A" w:rsidRPr="00047485" w:rsidRDefault="0037692A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41357D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</w:p>
          <w:p w:rsidR="00E41D19" w:rsidRPr="00047485" w:rsidRDefault="00E41D19" w:rsidP="0041357D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41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библиотеки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А.А.</w:t>
            </w:r>
          </w:p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+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произведения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из Руно»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EF2FF2" w:rsidRDefault="00E41D19" w:rsidP="00EF2FF2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F2F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 w:rsidRPr="006F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6F1254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54">
              <w:rPr>
                <w:rFonts w:ascii="Times New Roman" w:hAnsi="Times New Roman" w:cs="Times New Roman"/>
                <w:sz w:val="24"/>
                <w:szCs w:val="24"/>
              </w:rPr>
              <w:t>«Здесь оставлено сердце моё…»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F1254">
              <w:rPr>
                <w:rFonts w:ascii="Times New Roman" w:hAnsi="Times New Roman" w:cs="Times New Roman"/>
                <w:sz w:val="24"/>
                <w:szCs w:val="24"/>
              </w:rPr>
              <w:t xml:space="preserve">70-летию Победы </w:t>
            </w:r>
          </w:p>
          <w:p w:rsidR="00E41D19" w:rsidRPr="006F1254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54">
              <w:rPr>
                <w:rFonts w:ascii="Times New Roman" w:hAnsi="Times New Roman" w:cs="Times New Roman"/>
                <w:sz w:val="24"/>
                <w:szCs w:val="24"/>
              </w:rPr>
              <w:t xml:space="preserve">и 105-летию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русской поэтессы </w:t>
            </w:r>
            <w:proofErr w:type="spellStart"/>
            <w:r w:rsidRPr="006F1254">
              <w:rPr>
                <w:rFonts w:ascii="Times New Roman" w:hAnsi="Times New Roman" w:cs="Times New Roman"/>
                <w:sz w:val="24"/>
                <w:szCs w:val="24"/>
              </w:rPr>
              <w:t>О.Ф.Берггольц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13.05.15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«Божественный талант»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750-летию со дня рождения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итальянского поэта А. Данте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596021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1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E41D19" w:rsidRPr="00596021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1">
              <w:rPr>
                <w:rFonts w:ascii="Times New Roman" w:hAnsi="Times New Roman" w:cs="Times New Roman"/>
                <w:sz w:val="24"/>
                <w:szCs w:val="24"/>
              </w:rPr>
              <w:t>«Юбилей писателя»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</w:t>
            </w:r>
          </w:p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«Звонкий голос дружбы»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морской клуб</w:t>
            </w:r>
          </w:p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413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Экскурсия – познание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«Певец Тихого Дона»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110-летию со дня рождения русского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М. Шолохова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писателя, посвященный110-летию со дня рождения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ауреат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Нобелевской премии по литературе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24.05.15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«Библиотека-открытие» 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Общероссийскому дню библиотек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596021" w:rsidRDefault="00E41D19" w:rsidP="00374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 новинок отраслевой литературы</w:t>
            </w:r>
          </w:p>
          <w:p w:rsidR="00E41D19" w:rsidRPr="00596021" w:rsidRDefault="00E41D19" w:rsidP="00374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 книга к вершинам познанья ведет»</w:t>
            </w:r>
          </w:p>
          <w:p w:rsidR="00E41D19" w:rsidRPr="00047485" w:rsidRDefault="00E41D19" w:rsidP="00374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Экскурсия-приглашение </w:t>
            </w:r>
          </w:p>
          <w:p w:rsidR="00E41D19" w:rsidRPr="00047485" w:rsidRDefault="00E41D19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«Рады мы всегда  гостям, приглашаем в гости к  нам!»</w:t>
            </w:r>
          </w:p>
          <w:p w:rsidR="00E41D19" w:rsidRPr="00047485" w:rsidRDefault="00E41D19" w:rsidP="00374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Бенефис читателя ко Дню библиотек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«Акула чтения»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библиотеке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дошкольника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D456CB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стихотворений</w:t>
            </w:r>
          </w:p>
          <w:p w:rsidR="00E41D19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библиотеке» 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 Дню библиотек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E41D19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в  </w:t>
            </w:r>
            <w:proofErr w:type="spellStart"/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Библиоград</w:t>
            </w:r>
            <w:proofErr w:type="spellEnd"/>
            <w:r w:rsidRPr="006231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D19" w:rsidRPr="00623163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омплек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28.05.15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Художественные чтения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«Читающая Россия»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«Зелёный мир»,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Фрунзе, 2-а,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74-86-19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31.05.15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623163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чтения и обсуждение произведения</w:t>
            </w:r>
          </w:p>
          <w:p w:rsidR="00E41D19" w:rsidRPr="00623163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«Василий Тёркин» А.Н. Твардовского</w:t>
            </w:r>
          </w:p>
          <w:p w:rsidR="00E41D19" w:rsidRPr="00047485" w:rsidRDefault="00E41D19" w:rsidP="00374885">
            <w:pPr>
              <w:tabs>
                <w:tab w:val="left" w:pos="3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19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D7584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Городская акция «Летнее чтение - 2015»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1D7584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библиотеки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41D19" w:rsidRPr="00FF743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sz w:val="24"/>
                <w:szCs w:val="24"/>
              </w:rPr>
              <w:t>«Запишись в библиотеку»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1D7584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  <w:p w:rsidR="001D7584" w:rsidRPr="00047485" w:rsidRDefault="001D7584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театр кукол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«Малыш и </w:t>
            </w:r>
            <w:proofErr w:type="spellStart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который живет на крыше»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</w:t>
            </w:r>
            <w:r w:rsidR="001D7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gramEnd"/>
            <w:r w:rsidR="001D7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+ обзор + викторина</w:t>
            </w: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D19" w:rsidRPr="00596021" w:rsidRDefault="001D7584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E41D19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книге-юбиляру А. Линд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41D19"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летнего чтения «Летний марафон»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(Интеллектуальные вопросы, творческие задания, конкурсы)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 журналов для детей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веселее смеется лето»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623163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летнего чтения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«Летнее чтение – вот это приключение!»</w:t>
            </w: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623163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 представление 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3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 летнего чтения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«Лето: время читать и размышлять!»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«Детство в ярких красках»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дню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детей и открытию программы 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етнего чтения</w:t>
            </w:r>
          </w:p>
          <w:p w:rsidR="00E41D19" w:rsidRPr="00596021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04.06.15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«Все ЭТО - все ЛЕТО»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ыставка  – рекомендация по летнему чтению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в цикле «Школа маленького читателя»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04.06.15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ушкинскому дню России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«Он – наш поэт, он – наша слава»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A">
              <w:rPr>
                <w:rFonts w:ascii="Times New Roman" w:hAnsi="Times New Roman" w:cs="Times New Roman"/>
                <w:sz w:val="24"/>
                <w:szCs w:val="24"/>
              </w:rPr>
              <w:t>Викторина  по  сказкам А.С.Пушкина</w:t>
            </w:r>
          </w:p>
          <w:p w:rsidR="00E41D19" w:rsidRPr="003A3A9A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A">
              <w:rPr>
                <w:rFonts w:ascii="Times New Roman" w:hAnsi="Times New Roman" w:cs="Times New Roman"/>
                <w:sz w:val="24"/>
                <w:szCs w:val="24"/>
              </w:rPr>
              <w:t>«Сказочное  Лукоморье»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посвященное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Пушкинскому дню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чудеса, там леший бродит…»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Пушкинского дня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удрявый гений русской поэзии» 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День поэта,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творчеству А.С. Пушкина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«Его перо любовью дышит!»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«Зелёный мир»,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Фрунзе, 2-а,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74-86-19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«Нам  имя Пушкина знакомо с детства»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 русского языка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Величество, родное наше слово»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Игра-викторина, посвященная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216-летию со дня рождения А.С. Пушкина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страницам Пушкинских  произведений»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11.06.15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«Краеведческие книги - юбиляры 2015»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«Родом из детства»</w:t>
            </w:r>
          </w:p>
          <w:p w:rsidR="00E41D19" w:rsidRPr="00596021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писателя, посвященный 115-л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со дня рождения А. де Сент-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«Летнее солнце на книжных страницах»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 цикле  «Растем вместе с  книгой»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18.06.15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680D6E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6E">
              <w:rPr>
                <w:rFonts w:ascii="Times New Roman" w:hAnsi="Times New Roman" w:cs="Times New Roman"/>
                <w:sz w:val="24"/>
                <w:szCs w:val="24"/>
              </w:rPr>
              <w:t xml:space="preserve">Ролевая  игра  о  вредных  привычках </w:t>
            </w:r>
          </w:p>
          <w:p w:rsidR="00E41D19" w:rsidRPr="00680D6E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0D6E">
              <w:rPr>
                <w:rFonts w:ascii="Times New Roman" w:hAnsi="Times New Roman" w:cs="Times New Roman"/>
                <w:sz w:val="24"/>
                <w:szCs w:val="24"/>
              </w:rPr>
              <w:t>Сказка  про  доктора</w:t>
            </w:r>
            <w:proofErr w:type="gramEnd"/>
            <w:r w:rsidRPr="00680D6E">
              <w:rPr>
                <w:rFonts w:ascii="Times New Roman" w:hAnsi="Times New Roman" w:cs="Times New Roman"/>
                <w:sz w:val="24"/>
                <w:szCs w:val="24"/>
              </w:rPr>
              <w:t xml:space="preserve">  Айболита»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21.06.15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«Ради жизни на земле»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этов-фронтовиков: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А.Твардовского,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Симонова, К. Ваншенкина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Акция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еатре кукол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«Запишись в библиотеку!»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ул. Дзержинского,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74-65-29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литературного героя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115-летию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А.де Сент-Экзюпери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круглым столом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«Что в моей жизни значит литература»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28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«Ищите меня в том, что я пишу»</w:t>
            </w:r>
          </w:p>
          <w:p w:rsidR="00E41D19" w:rsidRDefault="00E41D19" w:rsidP="0037488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курсная программа к 115-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E41D19" w:rsidRPr="00047485" w:rsidRDefault="00E41D19" w:rsidP="0037488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е Сент-Экзюпери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+ викторина, </w:t>
            </w:r>
          </w:p>
          <w:p w:rsidR="00E41D19" w:rsidRPr="00047485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</w:p>
          <w:p w:rsidR="00E41D19" w:rsidRPr="00047485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книге-юбиляру «Кто сказал «мяу» </w:t>
            </w:r>
            <w:proofErr w:type="spellStart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Г.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+ викторина, </w:t>
            </w:r>
          </w:p>
          <w:p w:rsidR="00E41D19" w:rsidRPr="00047485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юбилею книги Н. Носова «Незнайка на Луне»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0A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 маленького  принца»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0A">
              <w:rPr>
                <w:rFonts w:ascii="Times New Roman" w:hAnsi="Times New Roman" w:cs="Times New Roman"/>
                <w:sz w:val="24"/>
                <w:szCs w:val="24"/>
              </w:rPr>
              <w:t>Диспут  с  элементами  театрализации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1C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044297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  <w:r w:rsidRPr="001C240A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1C240A">
              <w:rPr>
                <w:rFonts w:ascii="Times New Roman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1C240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1C24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C240A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1C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 ул. Черняховского,4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74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периодики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74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«Узнавай и удивляйся»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(детские периодические издания)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06.07.15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ромкие чтения произведения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сказок» Г.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в цикле «Школа маленького читателя»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10.07.15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знакомые книги откроем»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14.07.15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посвященная 50-летию книги-юбиляра</w:t>
            </w:r>
          </w:p>
          <w:p w:rsidR="00E41D19" w:rsidRPr="00047485" w:rsidRDefault="00E41D19" w:rsidP="00374885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А. и  Б. Стругацких «Понедельник начинается в субботу»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15.07.15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Викторина по народным сказкам народов России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21.07.15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Литературный анонс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«Новые книги нового века»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23.07.15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«Соедини звенья цепочки»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23.07.15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«Цветы в стихах и прозе»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«Читай, играй и побеждай»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374885">
        <w:trPr>
          <w:cantSplit/>
          <w:trHeight w:val="337"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01.08 – 22.08.15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+ викторина,</w:t>
            </w:r>
          </w:p>
          <w:p w:rsidR="00E41D19" w:rsidRPr="00044297" w:rsidRDefault="00E41D19" w:rsidP="003748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приуроченные </w:t>
            </w:r>
            <w:proofErr w:type="gramStart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юбилею</w:t>
            </w:r>
            <w:proofErr w:type="gramEnd"/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издания  произведения Михалкова С. В.»Дядя Степа - милиционер»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04.08.15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диалог о вреде бранных слов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«Не все годится, что говорится»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284E61" w:rsidRDefault="00E41D19" w:rsidP="00284E6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4E6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1844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13.08.15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Pr="00047485" w:rsidRDefault="00E41D19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«Животные-герои»</w:t>
            </w:r>
          </w:p>
          <w:p w:rsidR="00E41D19" w:rsidRPr="00047485" w:rsidRDefault="00E41D19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книгам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канадского писателя Эрнеста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Сетона-Томпсона</w:t>
            </w:r>
            <w:proofErr w:type="spellEnd"/>
          </w:p>
          <w:p w:rsidR="00E41D19" w:rsidRPr="00047485" w:rsidRDefault="00E41D19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1844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14.08.15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Pr="00047485" w:rsidRDefault="00E41D19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путешествие</w:t>
            </w:r>
          </w:p>
          <w:p w:rsidR="00E41D19" w:rsidRPr="00047485" w:rsidRDefault="00E41D19" w:rsidP="00374885">
            <w:pPr>
              <w:spacing w:after="0" w:line="240" w:lineRule="auto"/>
              <w:ind w:right="8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Незнайки и его друзей»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14.08.15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Томпсона»</w:t>
            </w:r>
          </w:p>
          <w:p w:rsidR="00E41D19" w:rsidRPr="00047485" w:rsidRDefault="00E41D19" w:rsidP="00374885">
            <w:pPr>
              <w:tabs>
                <w:tab w:val="left" w:pos="3719"/>
                <w:tab w:val="left" w:pos="375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155-летию со дня рождения 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Читаем рассказы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еселых людях и хорошей погоде»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к 90-летию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Р. Погодина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18.08.15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«Кто же откажется от подарка?»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озиция по рассказам Р.Погодина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90-летию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Викторина к 135-летию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А.С. Грина</w:t>
            </w:r>
          </w:p>
          <w:p w:rsidR="00E41D19" w:rsidRPr="00047485" w:rsidRDefault="00E41D19" w:rsidP="00374885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«Ребята, надо верить в чудеса»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pStyle w:val="2"/>
              <w:contextualSpacing/>
              <w:rPr>
                <w:b w:val="0"/>
                <w:sz w:val="24"/>
                <w:szCs w:val="24"/>
              </w:rPr>
            </w:pPr>
            <w:r w:rsidRPr="00047485">
              <w:rPr>
                <w:b w:val="0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«Алые паруса мечты»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чтения  и просмотр фильма «Алые паруса»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 135-летию со дня рождения А.Грина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День читательских удовольствий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«Чудо книжки, чудо – детям»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25.08.15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«Под алыми парусами»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135-летию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26.08.15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38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программы  летнего  чтения</w:t>
            </w:r>
          </w:p>
          <w:p w:rsidR="00E41D19" w:rsidRPr="00480538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38">
              <w:rPr>
                <w:rFonts w:ascii="Times New Roman" w:hAnsi="Times New Roman" w:cs="Times New Roman"/>
                <w:sz w:val="24"/>
                <w:szCs w:val="24"/>
              </w:rPr>
              <w:t>«Книгу  читаешь – н</w:t>
            </w:r>
            <w:bookmarkStart w:id="0" w:name="_GoBack"/>
            <w:bookmarkEnd w:id="0"/>
            <w:r w:rsidRPr="00480538">
              <w:rPr>
                <w:rFonts w:ascii="Times New Roman" w:hAnsi="Times New Roman" w:cs="Times New Roman"/>
                <w:sz w:val="24"/>
                <w:szCs w:val="24"/>
              </w:rPr>
              <w:t>а  крыльях  летаешь».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28.08.15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программы летнего чтения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«Летний марафон»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Пугачева, 1А,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31.08.15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 закрытию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«Летнего чтения»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«У книжек не было каникул» 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</w:t>
            </w: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«Тихий шеле</w:t>
            </w:r>
            <w:proofErr w:type="gramStart"/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 стр</w:t>
            </w:r>
            <w:proofErr w:type="gramEnd"/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аниц нам сопутствует в жизни повсюду…»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Врангель,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Приморский проспект, 24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здравствует человек читающий!»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летнего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03.09.15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«Здесь живёт книга»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«Слава доброго человека»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Арсеньевские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смерти писателя и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125-летию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07.09.15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 А.Куприна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 любовью ко всему живущему»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07.09.15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гранатового браслета»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мпозиция, посвященная 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145-летию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08.09.15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час, посвященный Международному дню грамотности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веселой грамматики»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08.09.15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грамотности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«Кладовая мудрости и знаний»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11.09.15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иблиотечный урок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115-летию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С.И.Ожегова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«Охранитель русского языка»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посвященный </w:t>
            </w:r>
            <w:r w:rsidRPr="00C90C8B">
              <w:rPr>
                <w:rFonts w:ascii="Times New Roman" w:hAnsi="Times New Roman" w:cs="Times New Roman"/>
                <w:sz w:val="24"/>
                <w:szCs w:val="24"/>
              </w:rPr>
              <w:t>120-летию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С. А. Есенина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«Юбилей писателя»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284E61" w:rsidRDefault="00E41D19" w:rsidP="00284E6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4E6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«Растем вместе с  книгой»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+ викторина +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эстафета»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115-летию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С. И. Ожегова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«Он душу языка узрел»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pStyle w:val="3"/>
              <w:contextualSpacing/>
              <w:jc w:val="center"/>
              <w:rPr>
                <w:szCs w:val="24"/>
              </w:rPr>
            </w:pPr>
            <w:r w:rsidRPr="00047485">
              <w:rPr>
                <w:rFonts w:eastAsia="Calibri"/>
                <w:szCs w:val="24"/>
              </w:rPr>
              <w:t>23.09.15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 урок</w:t>
            </w:r>
          </w:p>
          <w:p w:rsidR="00E41D19" w:rsidRPr="00047485" w:rsidRDefault="00E41D19" w:rsidP="00374885">
            <w:pPr>
              <w:pStyle w:val="3"/>
              <w:contextualSpacing/>
              <w:jc w:val="center"/>
              <w:rPr>
                <w:szCs w:val="24"/>
              </w:rPr>
            </w:pPr>
            <w:r w:rsidRPr="00047485">
              <w:rPr>
                <w:rFonts w:eastAsia="Calibri"/>
                <w:szCs w:val="24"/>
              </w:rPr>
              <w:t>«Они знают всё»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pStyle w:val="3"/>
              <w:contextualSpacing/>
              <w:jc w:val="center"/>
              <w:rPr>
                <w:rFonts w:eastAsia="Calibri"/>
                <w:szCs w:val="24"/>
              </w:rPr>
            </w:pPr>
            <w:r w:rsidRPr="00047485">
              <w:rPr>
                <w:rFonts w:eastAsia="Calibri"/>
                <w:szCs w:val="24"/>
              </w:rPr>
              <w:t>23.09.15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«Охранитель русского языка»</w:t>
            </w:r>
          </w:p>
          <w:p w:rsidR="00E41D19" w:rsidRPr="0029290D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российскому языковеду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С.И.Ожегова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это когда…»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творчеству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«Напрасные слова</w:t>
            </w:r>
            <w:proofErr w:type="gram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Вечер 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E41D19" w:rsidRPr="001A12FD" w:rsidRDefault="00FD1076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1D19"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D19"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 Приморский проспект,24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Беседа-презентация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по нечитанным страницам:                                               Знакомимся с новой литературой»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 Приморский проспект,24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«Песня по имени Лариса» 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70-летию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поэтессы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30.09.15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+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произведения «Балтийское небо» Н.Чуковского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284E61" w:rsidRDefault="00E41D19" w:rsidP="00284E6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4E6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+ путешествие,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посвященные  75-летию издания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«Тимур и его команда» </w:t>
            </w:r>
            <w:r w:rsidRPr="00047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Гайдара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Пугачева,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ел. 68-32-03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акция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«Лучшая книга современности»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120-летию С.А. Есенина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«Певец страны березового ситца»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Есенинские чтения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«Страна берёзового ситца»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«Я в песне отзовусь…»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Вечер песен и романсов на стихи С.А.Есенина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120-летию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03.10.15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час, посвященный 120-летию </w:t>
            </w:r>
          </w:p>
          <w:p w:rsidR="00E41D19" w:rsidRPr="00047485" w:rsidRDefault="00E41D19" w:rsidP="00374885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  <w:p w:rsidR="00E41D19" w:rsidRPr="001A12FD" w:rsidRDefault="00E41D19" w:rsidP="00374885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«Он, твой поэт – Россия»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09.10.15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Арсеньевские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чтения к Всероссийскому дню чтения и Дню культуры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«Читая Арсеньева…»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09.10.15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Культура. Чтение»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День изящной словесности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Всероссийскому дню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09. 10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Всероссийскому дню 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                    </w:t>
            </w:r>
          </w:p>
          <w:p w:rsidR="00E41D19" w:rsidRPr="00047485" w:rsidRDefault="00E41D19" w:rsidP="00374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«Испокон века книга растит человека»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ул.  Приморский проспект,24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Литературные новости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«Несерьёзные рассказы»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+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поэта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Саши Чёрного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(Александр Михайлович Гликберг)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14.10.15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урок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 – навигатор  в  море информации»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«Читаем ли мы классику? Знаем ли мы классику?»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Выставка-аукцион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 цикле «Марафон литературных юбилеев»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«Фантазии Д. </w:t>
            </w:r>
            <w:proofErr w:type="spellStart"/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1A12FD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19.10.15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писателя»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 урок – обозрение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«Как  читать молодежные газеты и журналы»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21.10.15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95-летию со дня рождения писателя «Уроки фантазии 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Где-то, когда-то, в какой-то стране» 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страницам книг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95-летию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D1076" w:rsidRDefault="00FD1076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+ обзор</w:t>
            </w:r>
            <w:r w:rsidR="00E4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76" w:rsidRDefault="00FD1076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детям»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1D19" w:rsidRDefault="00FD1076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1D19" w:rsidRPr="000474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4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D19" w:rsidRPr="000474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41D1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E41D19" w:rsidRPr="00047485" w:rsidRDefault="00E41D19" w:rsidP="00FD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писателя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Вечер знакомств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«Новые авторы - новые имена»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«Зелёный мир»,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Фрунзе, 2-а,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74-86-19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произведения Л.Соболева «Морская душа»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DF1A81" w:rsidRDefault="00E41D19" w:rsidP="00DF1A8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1A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3210D2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DF1A81" w:rsidRDefault="003F23DF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ч</w:t>
            </w:r>
            <w:r w:rsidR="00E41D19" w:rsidRPr="00DF1A81">
              <w:rPr>
                <w:rFonts w:ascii="Times New Roman" w:hAnsi="Times New Roman" w:cs="Times New Roman"/>
                <w:sz w:val="24"/>
                <w:szCs w:val="24"/>
              </w:rPr>
              <w:t xml:space="preserve">итательская конференция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A81">
              <w:rPr>
                <w:rFonts w:ascii="Times New Roman" w:hAnsi="Times New Roman" w:cs="Times New Roman"/>
                <w:sz w:val="24"/>
                <w:szCs w:val="24"/>
              </w:rPr>
              <w:t>«Культура народов, проживающих в РФ»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1A12FD" w:rsidRDefault="00FF126C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библиотечная система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А.А.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 урок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«Что  такое  периодика?»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6F443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39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6F4439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«Голос любви, голос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сни, однажды узнав, не забыть…»</w:t>
            </w:r>
          </w:p>
          <w:p w:rsidR="00E41D19" w:rsidRDefault="00E41D19" w:rsidP="0037488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творчеству</w:t>
            </w:r>
          </w:p>
          <w:p w:rsidR="00E41D19" w:rsidRPr="00047485" w:rsidRDefault="00E41D19" w:rsidP="0037488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Дергачевой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Тилипко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«Мы выписываем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- вы читайте»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 Приморский проспект,24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Книжный развал – новинки фантастики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«Реалии нашего фантасти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ческого существования»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Обзор + беседа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«Очень много мы узнаем – если книги прочитаем»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E41D19" w:rsidRPr="000B277F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Парад научных знаний ко Дню словарей и энциклопедий «Лучшие друзья для нашего ума»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урок ко Дню словарей и энциклопедий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«Слова и словари»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«Другу Белого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обсуждение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110-</w:t>
            </w:r>
            <w:r w:rsidRPr="008F7DC5">
              <w:rPr>
                <w:rFonts w:ascii="Times New Roman" w:hAnsi="Times New Roman" w:cs="Times New Roman"/>
                <w:sz w:val="24"/>
                <w:szCs w:val="24"/>
              </w:rPr>
              <w:t xml:space="preserve">летию Г.Н. </w:t>
            </w:r>
            <w:proofErr w:type="spellStart"/>
            <w:r w:rsidRPr="008F7DC5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  <w:r w:rsidRPr="008F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Черняховского,4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.65-91-20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B6321E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«Чтобы не было зла на земле»</w:t>
            </w:r>
          </w:p>
          <w:p w:rsidR="00E41D19" w:rsidRPr="00B6321E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+ </w:t>
            </w:r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книги «</w:t>
            </w:r>
            <w:proofErr w:type="gramStart"/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</w:t>
            </w:r>
            <w:proofErr w:type="gramEnd"/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</w:t>
            </w:r>
            <w:proofErr w:type="spellEnd"/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Чёрное ухо»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приуроченные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110-летию со дня рождения русского писателя </w:t>
            </w:r>
          </w:p>
          <w:p w:rsidR="00E41D19" w:rsidRPr="000B277F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обсуждение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книги «Третий адъютант» К.Симонова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на заседании клуба исторического чтения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«Больше, чем  юморист»</w:t>
            </w:r>
          </w:p>
          <w:p w:rsidR="00E41D19" w:rsidRDefault="00E41D19" w:rsidP="003748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к 180-летию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</w:p>
          <w:p w:rsidR="00E41D19" w:rsidRPr="00047485" w:rsidRDefault="00E41D19" w:rsidP="003748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Американского писателя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Марка Твена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Юбилейная,8,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Н. В.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«Чужого горя не бывает» 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ратурно-музыкальная композиция, посвященная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я выжил, будем знать только мы с тобой»</w:t>
            </w:r>
          </w:p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музыкальный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100-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писателя, поэта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М.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Симонова              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ул.  Приморский проспект,24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F126C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+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  <w:p w:rsidR="00FF126C" w:rsidRDefault="00FF126C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«Да, скифы мы…»</w:t>
            </w:r>
          </w:p>
          <w:p w:rsidR="00E41D19" w:rsidRDefault="00FF126C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1D19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135-летию </w:t>
            </w:r>
            <w:r w:rsidR="00E41D19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E41D19"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А.А.Блока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Юбилейный творческий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«Отражение»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лет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Вестник и  Мир путешествий»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л. Сенявина,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Балачагина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E41D19" w:rsidRPr="006E5237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юмора и сатиры»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орина по произведениям М. Твена 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 180-летию со дня рождения писателя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FF31CF" w:rsidRDefault="00E41D19" w:rsidP="00FF31CF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1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6E5237" w:rsidTr="00374885">
        <w:trPr>
          <w:cantSplit/>
          <w:jc w:val="center"/>
        </w:trPr>
        <w:tc>
          <w:tcPr>
            <w:tcW w:w="1411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Лекторий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писателя»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 В гармонии с природой»</w:t>
            </w:r>
          </w:p>
          <w:p w:rsidR="00E41D19" w:rsidRPr="00047485" w:rsidRDefault="00E41D19" w:rsidP="00FF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ыкально-поэтическая композиция, приуроченная  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195-летию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«Я пришел к тебе с приветом»</w:t>
            </w:r>
          </w:p>
          <w:p w:rsidR="00E41D19" w:rsidRPr="00047485" w:rsidRDefault="00E41D19" w:rsidP="00FF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15,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Нахимовская, 31,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05.12.15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195-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 А. А. Фета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«Лирическое настроение»  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ул.  Приморский проспект,24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.61-70-90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Наума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азбука» 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14.12.15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час ко Дню Наума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со словами»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19.12.15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«Мы одной крови»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-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150-летию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Д.Р.Киплинга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п. Врангель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 66-81-20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взрослых»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19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приуроченные к 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Р. Киплинга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Арсеньева,5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.62-40-76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Calibri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«Странный мир обаятельного Хармса»</w:t>
            </w:r>
          </w:p>
          <w:p w:rsidR="00E41D19" w:rsidRPr="006F4439" w:rsidRDefault="00E41D19" w:rsidP="006F44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к 110-летию со дня рождения русского писателя и поэта Д. И. Хармса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Бабкина, 17,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61-70-89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24.12.15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«Поэзии волшебные мгновенья»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поэтам Приморья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Заречная, 2,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pStyle w:val="3"/>
              <w:contextualSpacing/>
              <w:jc w:val="center"/>
              <w:rPr>
                <w:szCs w:val="24"/>
              </w:rPr>
            </w:pPr>
            <w:r w:rsidRPr="00047485">
              <w:rPr>
                <w:szCs w:val="24"/>
              </w:rPr>
              <w:t>25.12.15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обсуждение книги на заседании клуба исторического чтения</w:t>
            </w:r>
          </w:p>
          <w:p w:rsidR="00E41D19" w:rsidRPr="000B277F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 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Лищенко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41D19" w:rsidRPr="00012E2C" w:rsidTr="00FF31CF">
        <w:trPr>
          <w:cantSplit/>
          <w:jc w:val="center"/>
        </w:trPr>
        <w:tc>
          <w:tcPr>
            <w:tcW w:w="161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</w:p>
        </w:tc>
        <w:tc>
          <w:tcPr>
            <w:tcW w:w="6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«Смотрим фильм – читаем книгу»</w:t>
            </w:r>
          </w:p>
          <w:p w:rsidR="00E41D19" w:rsidRPr="00047485" w:rsidRDefault="00E41D19" w:rsidP="0037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Детский кинозал в цикле «Марафон литературных юбилеев» к  150-летию со дня рождения Д.Р. Киплинга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( чтение книги и  просмотр мультфильма  «</w:t>
            </w: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5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ул. Сенявина, 14,</w:t>
            </w:r>
          </w:p>
          <w:p w:rsidR="00E41D19" w:rsidRPr="00047485" w:rsidRDefault="00E41D19" w:rsidP="0019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.62-56-65</w:t>
            </w:r>
          </w:p>
        </w:tc>
        <w:tc>
          <w:tcPr>
            <w:tcW w:w="25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41D19" w:rsidRPr="00047485" w:rsidRDefault="00E41D19" w:rsidP="0037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04748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</w:tbl>
    <w:p w:rsidR="00374885" w:rsidRPr="00012E2C" w:rsidRDefault="00374885" w:rsidP="00374885">
      <w:pPr>
        <w:pStyle w:val="a3"/>
        <w:contextualSpacing/>
        <w:jc w:val="center"/>
        <w:rPr>
          <w:sz w:val="24"/>
          <w:szCs w:val="24"/>
        </w:rPr>
      </w:pPr>
    </w:p>
    <w:p w:rsidR="00374885" w:rsidRDefault="00374885" w:rsidP="0075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85" w:rsidRDefault="00374885" w:rsidP="0075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85" w:rsidRDefault="00374885" w:rsidP="0075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85" w:rsidRDefault="00374885" w:rsidP="0075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4885" w:rsidSect="007542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6E"/>
    <w:multiLevelType w:val="hybridMultilevel"/>
    <w:tmpl w:val="886A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75898"/>
    <w:multiLevelType w:val="hybridMultilevel"/>
    <w:tmpl w:val="E38C3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480822"/>
    <w:multiLevelType w:val="hybridMultilevel"/>
    <w:tmpl w:val="B412B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391DAE"/>
    <w:multiLevelType w:val="hybridMultilevel"/>
    <w:tmpl w:val="30DE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46F4F"/>
    <w:multiLevelType w:val="singleLevel"/>
    <w:tmpl w:val="C55AB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273"/>
    <w:rsid w:val="000763E1"/>
    <w:rsid w:val="000D01BE"/>
    <w:rsid w:val="000D1CF0"/>
    <w:rsid w:val="00111F33"/>
    <w:rsid w:val="00156E52"/>
    <w:rsid w:val="00190B16"/>
    <w:rsid w:val="001A44AA"/>
    <w:rsid w:val="001C06D7"/>
    <w:rsid w:val="001D7584"/>
    <w:rsid w:val="001F4975"/>
    <w:rsid w:val="00230FE1"/>
    <w:rsid w:val="00284E61"/>
    <w:rsid w:val="002C2A09"/>
    <w:rsid w:val="002D62B1"/>
    <w:rsid w:val="002E420C"/>
    <w:rsid w:val="00307BAF"/>
    <w:rsid w:val="003210D2"/>
    <w:rsid w:val="00331B98"/>
    <w:rsid w:val="00355F9C"/>
    <w:rsid w:val="00374885"/>
    <w:rsid w:val="0037692A"/>
    <w:rsid w:val="003A6DF4"/>
    <w:rsid w:val="003E0BC6"/>
    <w:rsid w:val="003F23DF"/>
    <w:rsid w:val="003F3F93"/>
    <w:rsid w:val="004018EE"/>
    <w:rsid w:val="00477E37"/>
    <w:rsid w:val="004A2710"/>
    <w:rsid w:val="004E2100"/>
    <w:rsid w:val="00514499"/>
    <w:rsid w:val="005C78D8"/>
    <w:rsid w:val="005D0AF7"/>
    <w:rsid w:val="005F757C"/>
    <w:rsid w:val="00650F1C"/>
    <w:rsid w:val="006C4AC6"/>
    <w:rsid w:val="006E69BF"/>
    <w:rsid w:val="006F4439"/>
    <w:rsid w:val="007337FA"/>
    <w:rsid w:val="00733EBA"/>
    <w:rsid w:val="00754273"/>
    <w:rsid w:val="007705A4"/>
    <w:rsid w:val="0078515B"/>
    <w:rsid w:val="007C0829"/>
    <w:rsid w:val="007D5F8B"/>
    <w:rsid w:val="007F0A60"/>
    <w:rsid w:val="00813448"/>
    <w:rsid w:val="00875379"/>
    <w:rsid w:val="00910A8F"/>
    <w:rsid w:val="0092613A"/>
    <w:rsid w:val="00955064"/>
    <w:rsid w:val="00976866"/>
    <w:rsid w:val="009D6425"/>
    <w:rsid w:val="00A229F4"/>
    <w:rsid w:val="00AD15B5"/>
    <w:rsid w:val="00AD1B39"/>
    <w:rsid w:val="00B15085"/>
    <w:rsid w:val="00B311D1"/>
    <w:rsid w:val="00C139C1"/>
    <w:rsid w:val="00C203E6"/>
    <w:rsid w:val="00C933DB"/>
    <w:rsid w:val="00D456CB"/>
    <w:rsid w:val="00DB7D16"/>
    <w:rsid w:val="00DC1282"/>
    <w:rsid w:val="00DF1A81"/>
    <w:rsid w:val="00E04872"/>
    <w:rsid w:val="00E1246B"/>
    <w:rsid w:val="00E13420"/>
    <w:rsid w:val="00E41D19"/>
    <w:rsid w:val="00E7104D"/>
    <w:rsid w:val="00E76B9C"/>
    <w:rsid w:val="00E877E7"/>
    <w:rsid w:val="00E945F8"/>
    <w:rsid w:val="00E94CAC"/>
    <w:rsid w:val="00EF2FF2"/>
    <w:rsid w:val="00F17A63"/>
    <w:rsid w:val="00F66F82"/>
    <w:rsid w:val="00F957B4"/>
    <w:rsid w:val="00FC45EC"/>
    <w:rsid w:val="00FC7430"/>
    <w:rsid w:val="00FD1076"/>
    <w:rsid w:val="00FF126C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0"/>
  </w:style>
  <w:style w:type="paragraph" w:styleId="1">
    <w:name w:val="heading 1"/>
    <w:basedOn w:val="a"/>
    <w:next w:val="a"/>
    <w:link w:val="10"/>
    <w:qFormat/>
    <w:rsid w:val="00374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7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5F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748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qFormat/>
    <w:rsid w:val="003748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9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74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74885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basedOn w:val="a0"/>
    <w:link w:val="4"/>
    <w:rsid w:val="00374885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3748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3748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4885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37488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7488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374885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374885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374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4885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374885"/>
    <w:pPr>
      <w:ind w:left="720"/>
      <w:contextualSpacing/>
    </w:pPr>
  </w:style>
  <w:style w:type="paragraph" w:customStyle="1" w:styleId="210">
    <w:name w:val="Основной текст 21"/>
    <w:basedOn w:val="a"/>
    <w:rsid w:val="0037488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20">
    <w:name w:val="a2"/>
    <w:basedOn w:val="a"/>
    <w:rsid w:val="003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48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74885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74885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74885"/>
    <w:rPr>
      <w:b/>
      <w:bCs/>
    </w:rPr>
  </w:style>
  <w:style w:type="paragraph" w:styleId="af">
    <w:name w:val="No Spacing"/>
    <w:uiPriority w:val="1"/>
    <w:qFormat/>
    <w:rsid w:val="003748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26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2015-01-21T13:05:00Z</dcterms:created>
  <dcterms:modified xsi:type="dcterms:W3CDTF">2015-01-30T02:00:00Z</dcterms:modified>
</cp:coreProperties>
</file>