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DF" w:rsidRDefault="00770BDF">
      <w:pPr>
        <w:pStyle w:val="ConsPlusTitlePage"/>
      </w:pPr>
    </w:p>
    <w:p w:rsidR="00770BDF" w:rsidRDefault="00770BD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0BDF">
        <w:tc>
          <w:tcPr>
            <w:tcW w:w="4677" w:type="dxa"/>
            <w:tcBorders>
              <w:top w:val="nil"/>
              <w:left w:val="nil"/>
              <w:bottom w:val="nil"/>
              <w:right w:val="nil"/>
            </w:tcBorders>
          </w:tcPr>
          <w:p w:rsidR="00770BDF" w:rsidRDefault="00770BDF">
            <w:pPr>
              <w:pStyle w:val="ConsPlusNormal"/>
            </w:pPr>
            <w:r>
              <w:t>21 ноября 1996 года</w:t>
            </w:r>
          </w:p>
        </w:tc>
        <w:tc>
          <w:tcPr>
            <w:tcW w:w="4677" w:type="dxa"/>
            <w:tcBorders>
              <w:top w:val="nil"/>
              <w:left w:val="nil"/>
              <w:bottom w:val="nil"/>
              <w:right w:val="nil"/>
            </w:tcBorders>
          </w:tcPr>
          <w:p w:rsidR="00770BDF" w:rsidRDefault="00770BDF">
            <w:pPr>
              <w:pStyle w:val="ConsPlusNormal"/>
              <w:jc w:val="right"/>
            </w:pPr>
            <w:r>
              <w:t>N 65-КЗ</w:t>
            </w:r>
          </w:p>
        </w:tc>
      </w:tr>
    </w:tbl>
    <w:p w:rsidR="00770BDF" w:rsidRDefault="00770BDF">
      <w:pPr>
        <w:pStyle w:val="ConsPlusNormal"/>
        <w:pBdr>
          <w:top w:val="single" w:sz="6" w:space="0" w:color="auto"/>
        </w:pBdr>
        <w:spacing w:before="100" w:after="100"/>
        <w:jc w:val="both"/>
        <w:rPr>
          <w:sz w:val="2"/>
          <w:szCs w:val="2"/>
        </w:rPr>
      </w:pPr>
    </w:p>
    <w:p w:rsidR="00770BDF" w:rsidRDefault="00770BDF">
      <w:pPr>
        <w:pStyle w:val="ConsPlusNormal"/>
        <w:ind w:firstLine="540"/>
        <w:jc w:val="both"/>
      </w:pPr>
    </w:p>
    <w:p w:rsidR="00770BDF" w:rsidRDefault="00770BDF">
      <w:pPr>
        <w:pStyle w:val="ConsPlusTitle"/>
        <w:jc w:val="center"/>
      </w:pPr>
      <w:r>
        <w:t>ЗАКОН</w:t>
      </w:r>
    </w:p>
    <w:p w:rsidR="00770BDF" w:rsidRDefault="00770BDF">
      <w:pPr>
        <w:pStyle w:val="ConsPlusTitle"/>
        <w:jc w:val="center"/>
      </w:pPr>
      <w:r>
        <w:t>ПРИМОРСКОГО КРАЯ</w:t>
      </w:r>
    </w:p>
    <w:p w:rsidR="00770BDF" w:rsidRDefault="00770BDF">
      <w:pPr>
        <w:pStyle w:val="ConsPlusTitle"/>
        <w:jc w:val="center"/>
      </w:pPr>
    </w:p>
    <w:p w:rsidR="00770BDF" w:rsidRDefault="00770BDF">
      <w:pPr>
        <w:pStyle w:val="ConsPlusTitle"/>
        <w:jc w:val="center"/>
      </w:pPr>
      <w:r>
        <w:t>О БИБЛИОТЕКАХ И БИБЛИОТЕЧНОМ ДЕЛЕ</w:t>
      </w:r>
    </w:p>
    <w:p w:rsidR="00770BDF" w:rsidRDefault="00770BDF">
      <w:pPr>
        <w:pStyle w:val="ConsPlusTitle"/>
        <w:jc w:val="center"/>
      </w:pPr>
      <w:r>
        <w:t>В ПРИМОРСКОМ КРАЕ</w:t>
      </w:r>
    </w:p>
    <w:p w:rsidR="00770BDF" w:rsidRDefault="00770BDF">
      <w:pPr>
        <w:pStyle w:val="ConsPlusNormal"/>
        <w:ind w:firstLine="540"/>
        <w:jc w:val="both"/>
      </w:pPr>
    </w:p>
    <w:p w:rsidR="00770BDF" w:rsidRDefault="00770BDF">
      <w:pPr>
        <w:pStyle w:val="ConsPlusNormal"/>
        <w:jc w:val="right"/>
      </w:pPr>
      <w:r>
        <w:t xml:space="preserve">Повторно </w:t>
      </w:r>
      <w:proofErr w:type="gramStart"/>
      <w:r>
        <w:t>принят</w:t>
      </w:r>
      <w:proofErr w:type="gramEnd"/>
    </w:p>
    <w:p w:rsidR="00770BDF" w:rsidRDefault="00770BDF">
      <w:pPr>
        <w:pStyle w:val="ConsPlusNormal"/>
        <w:jc w:val="right"/>
      </w:pPr>
      <w:r>
        <w:t>Думой Приморского края</w:t>
      </w:r>
    </w:p>
    <w:p w:rsidR="00770BDF" w:rsidRDefault="00770BDF">
      <w:pPr>
        <w:pStyle w:val="ConsPlusNormal"/>
        <w:jc w:val="right"/>
      </w:pPr>
      <w:r>
        <w:t>2 ноября 1996 года</w:t>
      </w:r>
    </w:p>
    <w:p w:rsidR="00770BDF" w:rsidRDefault="00770BDF">
      <w:pPr>
        <w:pStyle w:val="ConsPlusNormal"/>
        <w:jc w:val="center"/>
      </w:pPr>
      <w:r>
        <w:t>Список изменяющих документов</w:t>
      </w:r>
    </w:p>
    <w:p w:rsidR="00770BDF" w:rsidRDefault="00770BDF">
      <w:pPr>
        <w:pStyle w:val="ConsPlusNormal"/>
        <w:jc w:val="center"/>
      </w:pPr>
      <w:proofErr w:type="gramStart"/>
      <w:r>
        <w:t>(в ред. Законов Приморского края</w:t>
      </w:r>
      <w:proofErr w:type="gramEnd"/>
    </w:p>
    <w:p w:rsidR="00770BDF" w:rsidRDefault="00770BDF">
      <w:pPr>
        <w:pStyle w:val="ConsPlusNormal"/>
        <w:jc w:val="center"/>
      </w:pPr>
      <w:r>
        <w:t xml:space="preserve">от 15.11.2001 </w:t>
      </w:r>
      <w:hyperlink r:id="rId5" w:history="1">
        <w:r>
          <w:rPr>
            <w:color w:val="0000FF"/>
          </w:rPr>
          <w:t>N 173-КЗ</w:t>
        </w:r>
      </w:hyperlink>
      <w:r>
        <w:t xml:space="preserve">, от 11.02.2002 </w:t>
      </w:r>
      <w:hyperlink r:id="rId6" w:history="1">
        <w:r>
          <w:rPr>
            <w:color w:val="0000FF"/>
          </w:rPr>
          <w:t>N 196-КЗ</w:t>
        </w:r>
      </w:hyperlink>
      <w:r>
        <w:t>,</w:t>
      </w:r>
    </w:p>
    <w:p w:rsidR="00770BDF" w:rsidRDefault="00770BDF">
      <w:pPr>
        <w:pStyle w:val="ConsPlusNormal"/>
        <w:jc w:val="center"/>
      </w:pPr>
      <w:r>
        <w:t xml:space="preserve">от 07.06.2002 </w:t>
      </w:r>
      <w:hyperlink r:id="rId7" w:history="1">
        <w:r>
          <w:rPr>
            <w:color w:val="0000FF"/>
          </w:rPr>
          <w:t>N 237-КЗ</w:t>
        </w:r>
      </w:hyperlink>
      <w:r>
        <w:t xml:space="preserve">, от 29.12.2004 </w:t>
      </w:r>
      <w:hyperlink r:id="rId8" w:history="1">
        <w:r>
          <w:rPr>
            <w:color w:val="0000FF"/>
          </w:rPr>
          <w:t>N 204-КЗ</w:t>
        </w:r>
      </w:hyperlink>
      <w:r>
        <w:t>,</w:t>
      </w:r>
    </w:p>
    <w:p w:rsidR="00770BDF" w:rsidRDefault="00770BDF">
      <w:pPr>
        <w:pStyle w:val="ConsPlusNormal"/>
        <w:jc w:val="center"/>
      </w:pPr>
      <w:r>
        <w:t xml:space="preserve">от 17.05.2007 </w:t>
      </w:r>
      <w:hyperlink r:id="rId9" w:history="1">
        <w:r>
          <w:rPr>
            <w:color w:val="0000FF"/>
          </w:rPr>
          <w:t>N 71-КЗ</w:t>
        </w:r>
      </w:hyperlink>
      <w:r>
        <w:t xml:space="preserve">, от 23.10.2007 </w:t>
      </w:r>
      <w:hyperlink r:id="rId10" w:history="1">
        <w:r>
          <w:rPr>
            <w:color w:val="0000FF"/>
          </w:rPr>
          <w:t>N 140-КЗ</w:t>
        </w:r>
      </w:hyperlink>
      <w:r>
        <w:t>,</w:t>
      </w:r>
    </w:p>
    <w:p w:rsidR="00770BDF" w:rsidRDefault="00770BDF">
      <w:pPr>
        <w:pStyle w:val="ConsPlusNormal"/>
        <w:jc w:val="center"/>
      </w:pPr>
      <w:r>
        <w:t xml:space="preserve">от 08.04.2008 </w:t>
      </w:r>
      <w:hyperlink r:id="rId11" w:history="1">
        <w:r>
          <w:rPr>
            <w:color w:val="0000FF"/>
          </w:rPr>
          <w:t>N 241-КЗ</w:t>
        </w:r>
      </w:hyperlink>
      <w:r>
        <w:t xml:space="preserve">, от 28.07.2009 </w:t>
      </w:r>
      <w:hyperlink r:id="rId12" w:history="1">
        <w:r>
          <w:rPr>
            <w:color w:val="0000FF"/>
          </w:rPr>
          <w:t>N 478-КЗ</w:t>
        </w:r>
      </w:hyperlink>
      <w:r>
        <w:t>,</w:t>
      </w:r>
    </w:p>
    <w:p w:rsidR="00770BDF" w:rsidRDefault="00770BDF">
      <w:pPr>
        <w:pStyle w:val="ConsPlusNormal"/>
        <w:jc w:val="center"/>
      </w:pPr>
      <w:r>
        <w:t xml:space="preserve">от 08.02.2010 </w:t>
      </w:r>
      <w:hyperlink r:id="rId13" w:history="1">
        <w:r>
          <w:rPr>
            <w:color w:val="0000FF"/>
          </w:rPr>
          <w:t>N 570-КЗ</w:t>
        </w:r>
      </w:hyperlink>
      <w:r>
        <w:t xml:space="preserve">, от 13.08.2013 </w:t>
      </w:r>
      <w:hyperlink r:id="rId14" w:history="1">
        <w:r>
          <w:rPr>
            <w:color w:val="0000FF"/>
          </w:rPr>
          <w:t>N 239-КЗ</w:t>
        </w:r>
      </w:hyperlink>
      <w:r>
        <w:t>,</w:t>
      </w:r>
    </w:p>
    <w:p w:rsidR="00770BDF" w:rsidRDefault="00770BDF">
      <w:pPr>
        <w:pStyle w:val="ConsPlusNormal"/>
        <w:jc w:val="center"/>
      </w:pPr>
      <w:r>
        <w:t xml:space="preserve">от 03.10.2013 </w:t>
      </w:r>
      <w:hyperlink r:id="rId15" w:history="1">
        <w:r>
          <w:rPr>
            <w:color w:val="0000FF"/>
          </w:rPr>
          <w:t>N 272-КЗ</w:t>
        </w:r>
      </w:hyperlink>
      <w:r>
        <w:t xml:space="preserve">, от 06.03.2015 </w:t>
      </w:r>
      <w:hyperlink r:id="rId16" w:history="1">
        <w:r>
          <w:rPr>
            <w:color w:val="0000FF"/>
          </w:rPr>
          <w:t>N 570-КЗ</w:t>
        </w:r>
      </w:hyperlink>
      <w:r>
        <w:t>)</w:t>
      </w:r>
    </w:p>
    <w:p w:rsidR="00770BDF" w:rsidRDefault="00770BDF">
      <w:pPr>
        <w:pStyle w:val="ConsPlusNormal"/>
        <w:ind w:firstLine="540"/>
        <w:jc w:val="both"/>
      </w:pPr>
    </w:p>
    <w:p w:rsidR="00770BDF" w:rsidRDefault="00770BDF">
      <w:pPr>
        <w:pStyle w:val="ConsPlusNormal"/>
        <w:ind w:firstLine="540"/>
        <w:jc w:val="both"/>
      </w:pPr>
      <w:r>
        <w:t>Настоящий Закон является правовой базой сохранения и развития библиотек и библиотечного дела в Приморском крае.</w:t>
      </w:r>
    </w:p>
    <w:p w:rsidR="00770BDF" w:rsidRDefault="00770BDF">
      <w:pPr>
        <w:pStyle w:val="ConsPlusNormal"/>
        <w:ind w:firstLine="540"/>
        <w:jc w:val="both"/>
      </w:pPr>
      <w:r>
        <w:t xml:space="preserve">Закон Приморского края обеспечивает реализацию Федерального </w:t>
      </w:r>
      <w:hyperlink r:id="rId17" w:history="1">
        <w:r>
          <w:rPr>
            <w:color w:val="0000FF"/>
          </w:rPr>
          <w:t>закона</w:t>
        </w:r>
      </w:hyperlink>
      <w:r>
        <w:t xml:space="preserve"> "О библиотечном деле" на территории края, регулирует общие вопросы организации библиотечного дела, взаимоотношения между государственными органами, учреждениями, предприятиями, организациями и гражданами в области библиотечного дела в соответствии с законодательством Российской Федерации.</w:t>
      </w:r>
    </w:p>
    <w:p w:rsidR="00770BDF" w:rsidRDefault="00770BDF">
      <w:pPr>
        <w:pStyle w:val="ConsPlusNormal"/>
        <w:jc w:val="both"/>
      </w:pPr>
      <w:r>
        <w:t xml:space="preserve">(в ред. </w:t>
      </w:r>
      <w:hyperlink r:id="rId18"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Title"/>
        <w:jc w:val="center"/>
      </w:pPr>
      <w:r>
        <w:t>Глава I. ОБЩИЕ ПОЛОЖЕНИЯ</w:t>
      </w:r>
    </w:p>
    <w:p w:rsidR="00770BDF" w:rsidRDefault="00770BDF">
      <w:pPr>
        <w:pStyle w:val="ConsPlusNormal"/>
        <w:ind w:firstLine="540"/>
        <w:jc w:val="both"/>
      </w:pPr>
    </w:p>
    <w:p w:rsidR="00770BDF" w:rsidRDefault="00770BDF">
      <w:pPr>
        <w:pStyle w:val="ConsPlusNormal"/>
        <w:ind w:firstLine="540"/>
        <w:jc w:val="both"/>
      </w:pPr>
      <w:r>
        <w:t>Статья 1. Основные понятия, применяемые в настоящем Законе</w:t>
      </w:r>
    </w:p>
    <w:p w:rsidR="00770BDF" w:rsidRDefault="00770BDF">
      <w:pPr>
        <w:pStyle w:val="ConsPlusNormal"/>
        <w:ind w:firstLine="540"/>
        <w:jc w:val="both"/>
      </w:pPr>
    </w:p>
    <w:p w:rsidR="00770BDF" w:rsidRDefault="00770BDF">
      <w:pPr>
        <w:pStyle w:val="ConsPlusNormal"/>
        <w:ind w:firstLine="540"/>
        <w:jc w:val="both"/>
      </w:pPr>
      <w:r>
        <w:t>В настоящем Законе Приморского края применяются следующие основные понятия:</w:t>
      </w:r>
    </w:p>
    <w:p w:rsidR="00770BDF" w:rsidRDefault="00770BDF">
      <w:pPr>
        <w:pStyle w:val="ConsPlusNormal"/>
        <w:ind w:firstLine="540"/>
        <w:jc w:val="both"/>
      </w:pPr>
      <w: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770BDF" w:rsidRDefault="00770BDF">
      <w:pPr>
        <w:pStyle w:val="ConsPlusNormal"/>
        <w:jc w:val="both"/>
      </w:pPr>
      <w:r>
        <w:t xml:space="preserve">(в ред. </w:t>
      </w:r>
      <w:hyperlink r:id="rId19" w:history="1">
        <w:r>
          <w:rPr>
            <w:color w:val="0000FF"/>
          </w:rPr>
          <w:t>Закона</w:t>
        </w:r>
      </w:hyperlink>
      <w:r>
        <w:t xml:space="preserve"> Приморского края от 03.10.2013 N 272-КЗ)</w:t>
      </w:r>
    </w:p>
    <w:p w:rsidR="00770BDF" w:rsidRDefault="00770BDF">
      <w:pPr>
        <w:pStyle w:val="ConsPlusNormal"/>
        <w:ind w:firstLine="540"/>
        <w:jc w:val="both"/>
      </w:pPr>
      <w:r>
        <w:t>общедоступная библиотека - библиотека, предоставляющая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возрасту, уровню образования, специальности и отношению к религии;</w:t>
      </w:r>
    </w:p>
    <w:p w:rsidR="00770BDF" w:rsidRDefault="00770BDF">
      <w:pPr>
        <w:pStyle w:val="ConsPlusNormal"/>
        <w:ind w:firstLine="540"/>
        <w:jc w:val="both"/>
      </w:pPr>
      <w:r>
        <w:t>библиотечное дело - отрасль информационной, культурно-просветительной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их деятельности;</w:t>
      </w:r>
    </w:p>
    <w:p w:rsidR="00770BDF" w:rsidRDefault="00770BDF">
      <w:pPr>
        <w:pStyle w:val="ConsPlusNormal"/>
        <w:ind w:firstLine="540"/>
        <w:jc w:val="both"/>
      </w:pPr>
      <w:r>
        <w:t xml:space="preserve">библиотечный фонд - совокупность документов различного назначения и статуса, </w:t>
      </w:r>
      <w:r>
        <w:lastRenderedPageBreak/>
        <w:t>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770BDF" w:rsidRDefault="00770BDF">
      <w:pPr>
        <w:pStyle w:val="ConsPlusNormal"/>
        <w:jc w:val="both"/>
      </w:pPr>
      <w:r>
        <w:t xml:space="preserve">(в ред. </w:t>
      </w:r>
      <w:hyperlink r:id="rId20" w:history="1">
        <w:r>
          <w:rPr>
            <w:color w:val="0000FF"/>
          </w:rPr>
          <w:t>Закона</w:t>
        </w:r>
      </w:hyperlink>
      <w:r>
        <w:t xml:space="preserve"> Приморского края от 28.07.2009 N 478-КЗ)</w:t>
      </w:r>
    </w:p>
    <w:p w:rsidR="00770BDF" w:rsidRDefault="00770BDF">
      <w:pPr>
        <w:pStyle w:val="ConsPlusNormal"/>
        <w:ind w:firstLine="540"/>
        <w:jc w:val="both"/>
      </w:pPr>
      <w:r>
        <w:t xml:space="preserve">утратил силу; - </w:t>
      </w:r>
      <w:hyperlink r:id="rId21" w:history="1">
        <w:r>
          <w:rPr>
            <w:color w:val="0000FF"/>
          </w:rPr>
          <w:t>Закон</w:t>
        </w:r>
      </w:hyperlink>
      <w:r>
        <w:t xml:space="preserve"> Приморского края от 28.07.2009 N 478-КЗ.</w:t>
      </w:r>
    </w:p>
    <w:p w:rsidR="00770BDF" w:rsidRDefault="00770BDF">
      <w:pPr>
        <w:pStyle w:val="ConsPlusNormal"/>
        <w:ind w:firstLine="540"/>
        <w:jc w:val="both"/>
      </w:pPr>
      <w:r>
        <w:t>пользователь библиотеки - физическое или юридическое лицо, пользующееся услугами библиотеки;</w:t>
      </w:r>
    </w:p>
    <w:p w:rsidR="00770BDF" w:rsidRDefault="00770BDF">
      <w:pPr>
        <w:pStyle w:val="ConsPlusNormal"/>
        <w:ind w:firstLine="540"/>
        <w:jc w:val="both"/>
      </w:pPr>
      <w:r>
        <w:t>централизованная библиотечная система - добровольное объединение библиотек в единое структурно-целостное образование.</w:t>
      </w:r>
    </w:p>
    <w:p w:rsidR="00770BDF" w:rsidRDefault="00770BDF">
      <w:pPr>
        <w:pStyle w:val="ConsPlusNormal"/>
        <w:jc w:val="both"/>
      </w:pPr>
      <w:r>
        <w:t xml:space="preserve">(в ред. </w:t>
      </w:r>
      <w:hyperlink r:id="rId22" w:history="1">
        <w:r>
          <w:rPr>
            <w:color w:val="0000FF"/>
          </w:rPr>
          <w:t>Закона</w:t>
        </w:r>
      </w:hyperlink>
      <w:r>
        <w:t xml:space="preserve"> Приморского края от 11.02.2002 N 196-КЗ)</w:t>
      </w:r>
    </w:p>
    <w:p w:rsidR="00770BDF" w:rsidRDefault="00770BDF">
      <w:pPr>
        <w:pStyle w:val="ConsPlusNormal"/>
        <w:ind w:firstLine="540"/>
        <w:jc w:val="both"/>
      </w:pPr>
      <w:r>
        <w:t>книжные памятники - рукописные книги или печатные издания, которые обладают выдающейся духовной, материальной ценностью, имеют особое историческое, научное, культурное значение и в отношении которых установлен особый режим учета, хранения и использования.</w:t>
      </w:r>
    </w:p>
    <w:p w:rsidR="00770BDF" w:rsidRDefault="00770BDF">
      <w:pPr>
        <w:pStyle w:val="ConsPlusNormal"/>
        <w:jc w:val="both"/>
      </w:pPr>
      <w:r>
        <w:t xml:space="preserve">(абз. </w:t>
      </w:r>
      <w:proofErr w:type="gramStart"/>
      <w:r>
        <w:t>введен</w:t>
      </w:r>
      <w:proofErr w:type="gramEnd"/>
      <w:r>
        <w:t xml:space="preserve"> </w:t>
      </w:r>
      <w:hyperlink r:id="rId23" w:history="1">
        <w:r>
          <w:rPr>
            <w:color w:val="0000FF"/>
          </w:rPr>
          <w:t>Законом</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Статья 2. Законодательство Приморского края о библиотеках и библиотечном деле</w:t>
      </w:r>
    </w:p>
    <w:p w:rsidR="00770BDF" w:rsidRDefault="00770BDF">
      <w:pPr>
        <w:pStyle w:val="ConsPlusNormal"/>
        <w:ind w:firstLine="540"/>
        <w:jc w:val="both"/>
      </w:pPr>
      <w:r>
        <w:t xml:space="preserve">(в ред. </w:t>
      </w:r>
      <w:hyperlink r:id="rId24" w:history="1">
        <w:r>
          <w:rPr>
            <w:color w:val="0000FF"/>
          </w:rPr>
          <w:t>Закона</w:t>
        </w:r>
      </w:hyperlink>
      <w:r>
        <w:t xml:space="preserve"> Приморского края 28.07.2009 N 478-КЗ)</w:t>
      </w:r>
    </w:p>
    <w:p w:rsidR="00770BDF" w:rsidRDefault="00770BDF">
      <w:pPr>
        <w:pStyle w:val="ConsPlusNormal"/>
        <w:ind w:firstLine="540"/>
        <w:jc w:val="both"/>
      </w:pPr>
    </w:p>
    <w:p w:rsidR="00770BDF" w:rsidRDefault="00770BDF">
      <w:pPr>
        <w:pStyle w:val="ConsPlusNormal"/>
        <w:ind w:firstLine="540"/>
        <w:jc w:val="both"/>
      </w:pPr>
      <w:proofErr w:type="gramStart"/>
      <w:r>
        <w:t xml:space="preserve">Законодательство Приморского края о библиотеках и библиотечном деле основывается на </w:t>
      </w:r>
      <w:hyperlink r:id="rId25" w:history="1">
        <w:r>
          <w:rPr>
            <w:color w:val="0000FF"/>
          </w:rPr>
          <w:t>Конституции</w:t>
        </w:r>
      </w:hyperlink>
      <w:r>
        <w:t xml:space="preserve"> Российской Федерации, </w:t>
      </w:r>
      <w:hyperlink r:id="rId26" w:history="1">
        <w:r>
          <w:rPr>
            <w:color w:val="0000FF"/>
          </w:rPr>
          <w:t>Основах законодательства</w:t>
        </w:r>
      </w:hyperlink>
      <w:r>
        <w:t xml:space="preserve"> Российской Федерации о культуре, Федеральном </w:t>
      </w:r>
      <w:hyperlink r:id="rId27" w:history="1">
        <w:r>
          <w:rPr>
            <w:color w:val="0000FF"/>
          </w:rPr>
          <w:t>законе</w:t>
        </w:r>
      </w:hyperlink>
      <w:r>
        <w:t xml:space="preserve"> от 29 декабря 1994 г. N 78-ФЗ "О библиотечном деле", других федеральных законах и принимаемых в соответствии с ними нормативных правовых актах Российской Федерации и состоит из настоящего Закона и иных нормативных правовых актов Приморского края.</w:t>
      </w:r>
      <w:proofErr w:type="gramEnd"/>
    </w:p>
    <w:p w:rsidR="00770BDF" w:rsidRDefault="00770BDF">
      <w:pPr>
        <w:pStyle w:val="ConsPlusNormal"/>
        <w:ind w:firstLine="540"/>
        <w:jc w:val="both"/>
      </w:pPr>
    </w:p>
    <w:p w:rsidR="00770BDF" w:rsidRDefault="00770BDF">
      <w:pPr>
        <w:pStyle w:val="ConsPlusNormal"/>
        <w:ind w:firstLine="540"/>
        <w:jc w:val="both"/>
      </w:pPr>
      <w:r>
        <w:t>Статья 3. Основные виды библиотек в Приморском крае</w:t>
      </w:r>
    </w:p>
    <w:p w:rsidR="00770BDF" w:rsidRDefault="00770BDF">
      <w:pPr>
        <w:pStyle w:val="ConsPlusNormal"/>
        <w:ind w:firstLine="540"/>
        <w:jc w:val="both"/>
      </w:pPr>
    </w:p>
    <w:p w:rsidR="00770BDF" w:rsidRDefault="00770BDF">
      <w:pPr>
        <w:pStyle w:val="ConsPlusNormal"/>
        <w:ind w:firstLine="540"/>
        <w:jc w:val="both"/>
      </w:pPr>
      <w:r>
        <w:t>Основными видами библиотек в Приморском крае, с учетом порядка их учреждения и форм собственности, являются:</w:t>
      </w:r>
    </w:p>
    <w:p w:rsidR="00770BDF" w:rsidRDefault="00770BDF">
      <w:pPr>
        <w:pStyle w:val="ConsPlusNormal"/>
        <w:ind w:firstLine="540"/>
        <w:jc w:val="both"/>
      </w:pPr>
      <w:r>
        <w:t>государственные библиотеки, учрежденные федеральными органами государственной власти, органами государственной власти Приморского края;</w:t>
      </w:r>
    </w:p>
    <w:p w:rsidR="00770BDF" w:rsidRDefault="00770BDF">
      <w:pPr>
        <w:pStyle w:val="ConsPlusNormal"/>
        <w:jc w:val="both"/>
      </w:pPr>
      <w:r>
        <w:t xml:space="preserve">(в ред. </w:t>
      </w:r>
      <w:hyperlink r:id="rId28" w:history="1">
        <w:r>
          <w:rPr>
            <w:color w:val="0000FF"/>
          </w:rPr>
          <w:t>Закона</w:t>
        </w:r>
      </w:hyperlink>
      <w:r>
        <w:t xml:space="preserve"> Приморского края от 28.07.2009 N 478-КЗ)</w:t>
      </w:r>
    </w:p>
    <w:p w:rsidR="00770BDF" w:rsidRDefault="00770BDF">
      <w:pPr>
        <w:pStyle w:val="ConsPlusNormal"/>
        <w:ind w:firstLine="540"/>
        <w:jc w:val="both"/>
      </w:pPr>
      <w:r>
        <w:t>муниципальные библиотеки, учрежденные органами местного самоуправления Приморского края;</w:t>
      </w:r>
    </w:p>
    <w:p w:rsidR="00770BDF" w:rsidRDefault="00770BDF">
      <w:pPr>
        <w:pStyle w:val="ConsPlusNormal"/>
        <w:ind w:firstLine="540"/>
        <w:jc w:val="both"/>
      </w:pPr>
      <w:r>
        <w:t>библиотеки Дальневосточного отделения Российской академии наук, научно-исследовательских институтов, образовательных организаций;</w:t>
      </w:r>
    </w:p>
    <w:p w:rsidR="00770BDF" w:rsidRDefault="00770BDF">
      <w:pPr>
        <w:pStyle w:val="ConsPlusNormal"/>
        <w:jc w:val="both"/>
      </w:pPr>
      <w:r>
        <w:t xml:space="preserve">(в ред. Законов Приморского края от 28.07.2009 </w:t>
      </w:r>
      <w:hyperlink r:id="rId29" w:history="1">
        <w:r>
          <w:rPr>
            <w:color w:val="0000FF"/>
          </w:rPr>
          <w:t>N 478-КЗ</w:t>
        </w:r>
      </w:hyperlink>
      <w:r>
        <w:t xml:space="preserve">, от 03.10.2013 </w:t>
      </w:r>
      <w:hyperlink r:id="rId30" w:history="1">
        <w:r>
          <w:rPr>
            <w:color w:val="0000FF"/>
          </w:rPr>
          <w:t>N 272-КЗ</w:t>
        </w:r>
      </w:hyperlink>
      <w:r>
        <w:t>)</w:t>
      </w:r>
    </w:p>
    <w:p w:rsidR="00770BDF" w:rsidRDefault="00770BDF">
      <w:pPr>
        <w:pStyle w:val="ConsPlusNormal"/>
        <w:ind w:firstLine="540"/>
        <w:jc w:val="both"/>
      </w:pPr>
      <w:r>
        <w:t>библиотеки предприятий, учреждений, организаций;</w:t>
      </w:r>
    </w:p>
    <w:p w:rsidR="00770BDF" w:rsidRDefault="00770BDF">
      <w:pPr>
        <w:pStyle w:val="ConsPlusNormal"/>
        <w:ind w:firstLine="540"/>
        <w:jc w:val="both"/>
      </w:pPr>
      <w:r>
        <w:t>библиотеки общественных объединений;</w:t>
      </w:r>
    </w:p>
    <w:p w:rsidR="00770BDF" w:rsidRDefault="00770BDF">
      <w:pPr>
        <w:pStyle w:val="ConsPlusNormal"/>
        <w:jc w:val="both"/>
      </w:pPr>
      <w:r>
        <w:t xml:space="preserve">(в ред. </w:t>
      </w:r>
      <w:hyperlink r:id="rId31" w:history="1">
        <w:r>
          <w:rPr>
            <w:color w:val="0000FF"/>
          </w:rPr>
          <w:t>Закона</w:t>
        </w:r>
      </w:hyperlink>
      <w:r>
        <w:t xml:space="preserve"> Приморского края от 11.02.2002 N 196-КЗ)</w:t>
      </w:r>
    </w:p>
    <w:p w:rsidR="00770BDF" w:rsidRDefault="00770BDF">
      <w:pPr>
        <w:pStyle w:val="ConsPlusNormal"/>
        <w:ind w:firstLine="540"/>
        <w:jc w:val="both"/>
      </w:pPr>
      <w:r>
        <w:t>частные библиотеки;</w:t>
      </w:r>
    </w:p>
    <w:p w:rsidR="00770BDF" w:rsidRDefault="00770BDF">
      <w:pPr>
        <w:pStyle w:val="ConsPlusNormal"/>
        <w:ind w:firstLine="540"/>
        <w:jc w:val="both"/>
      </w:pPr>
      <w:r>
        <w:t>библиотеки, учрежденные иностранными юридическими и физическими лицами, а также международными организациями в случаях, предусмотренных федеральными законами.</w:t>
      </w:r>
    </w:p>
    <w:p w:rsidR="00770BDF" w:rsidRDefault="00770BDF">
      <w:pPr>
        <w:pStyle w:val="ConsPlusNormal"/>
        <w:jc w:val="both"/>
      </w:pPr>
      <w:r>
        <w:t xml:space="preserve">(в ред. </w:t>
      </w:r>
      <w:hyperlink r:id="rId32" w:history="1">
        <w:r>
          <w:rPr>
            <w:color w:val="0000FF"/>
          </w:rPr>
          <w:t>Закона</w:t>
        </w:r>
      </w:hyperlink>
      <w:r>
        <w:t xml:space="preserve"> Приморского края от 28.07.2009 N 478-КЗ)</w:t>
      </w:r>
    </w:p>
    <w:p w:rsidR="00770BDF" w:rsidRDefault="00770BDF">
      <w:pPr>
        <w:pStyle w:val="ConsPlusNormal"/>
        <w:ind w:firstLine="540"/>
        <w:jc w:val="both"/>
      </w:pPr>
      <w:r>
        <w:t>В порядке, определяемом федеральным законодательством, библиотекам могут присваиваться имена русских писателей, выдающихся деятелей Российской Федерации.</w:t>
      </w:r>
    </w:p>
    <w:p w:rsidR="00770BDF" w:rsidRDefault="00770BDF">
      <w:pPr>
        <w:pStyle w:val="ConsPlusNormal"/>
        <w:ind w:firstLine="540"/>
        <w:jc w:val="both"/>
      </w:pPr>
    </w:p>
    <w:p w:rsidR="00770BDF" w:rsidRDefault="00770BDF">
      <w:pPr>
        <w:pStyle w:val="ConsPlusNormal"/>
        <w:ind w:firstLine="540"/>
        <w:jc w:val="both"/>
      </w:pPr>
      <w:r>
        <w:t>Статья 4. Основные принципы деятельности библиотек в Приморском крае</w:t>
      </w:r>
    </w:p>
    <w:p w:rsidR="00770BDF" w:rsidRDefault="00770BDF">
      <w:pPr>
        <w:pStyle w:val="ConsPlusNormal"/>
        <w:ind w:firstLine="540"/>
        <w:jc w:val="both"/>
      </w:pPr>
    </w:p>
    <w:p w:rsidR="00770BDF" w:rsidRDefault="00770BDF">
      <w:pPr>
        <w:pStyle w:val="ConsPlusNormal"/>
        <w:ind w:firstLine="540"/>
        <w:jc w:val="both"/>
      </w:pPr>
      <w:r>
        <w:t>Основными принципами деятельности библиотек в Приморском крае являются:</w:t>
      </w:r>
    </w:p>
    <w:p w:rsidR="00770BDF" w:rsidRDefault="00770BDF">
      <w:pPr>
        <w:pStyle w:val="ConsPlusNormal"/>
        <w:ind w:firstLine="540"/>
        <w:jc w:val="both"/>
      </w:pPr>
      <w:r>
        <w:lastRenderedPageBreak/>
        <w:t>практическая реализация государственной политики в области библиотечного дела;</w:t>
      </w:r>
    </w:p>
    <w:p w:rsidR="00770BDF" w:rsidRDefault="00770BDF">
      <w:pPr>
        <w:pStyle w:val="ConsPlusNormal"/>
        <w:ind w:firstLine="540"/>
        <w:jc w:val="both"/>
      </w:pPr>
      <w:r>
        <w:t xml:space="preserve">абзац утратил силу. - </w:t>
      </w:r>
      <w:hyperlink r:id="rId33" w:history="1">
        <w:r>
          <w:rPr>
            <w:color w:val="0000FF"/>
          </w:rPr>
          <w:t>Закон</w:t>
        </w:r>
      </w:hyperlink>
      <w:r>
        <w:t xml:space="preserve"> Приморского края от 17.05.2007 N 71-КЗ;</w:t>
      </w:r>
    </w:p>
    <w:p w:rsidR="00770BDF" w:rsidRDefault="00770BDF">
      <w:pPr>
        <w:pStyle w:val="ConsPlusNormal"/>
        <w:ind w:firstLine="540"/>
        <w:jc w:val="both"/>
      </w:pPr>
      <w:r>
        <w:t>единство библиотечной сети Приморского края;</w:t>
      </w:r>
    </w:p>
    <w:p w:rsidR="00770BDF" w:rsidRDefault="00770BDF">
      <w:pPr>
        <w:pStyle w:val="ConsPlusNormal"/>
        <w:ind w:firstLine="540"/>
        <w:jc w:val="both"/>
      </w:pPr>
      <w:r>
        <w:t>максимальное и качественное удовлетворение информационных, культурных и образовательных потребностей пользователей библиотек;</w:t>
      </w:r>
    </w:p>
    <w:p w:rsidR="00770BDF" w:rsidRDefault="00770BDF">
      <w:pPr>
        <w:pStyle w:val="ConsPlusNormal"/>
        <w:ind w:firstLine="540"/>
        <w:jc w:val="both"/>
      </w:pPr>
      <w:r>
        <w:t>обеспечение устойчивого развития библиотек и библиотечного дела в Приморском крае.</w:t>
      </w:r>
    </w:p>
    <w:p w:rsidR="00770BDF" w:rsidRDefault="00770BDF">
      <w:pPr>
        <w:pStyle w:val="ConsPlusNormal"/>
        <w:ind w:firstLine="540"/>
        <w:jc w:val="both"/>
      </w:pPr>
    </w:p>
    <w:p w:rsidR="00770BDF" w:rsidRDefault="00770BDF">
      <w:pPr>
        <w:pStyle w:val="ConsPlusTitle"/>
        <w:jc w:val="center"/>
      </w:pPr>
      <w:r>
        <w:t>Глава II. ПРАВА И ОТВЕТСТВЕННОСТЬ ГРАЖДАН</w:t>
      </w:r>
    </w:p>
    <w:p w:rsidR="00770BDF" w:rsidRDefault="00770BDF">
      <w:pPr>
        <w:pStyle w:val="ConsPlusTitle"/>
        <w:jc w:val="center"/>
      </w:pPr>
      <w:r>
        <w:t>В ОБЛАСТИ БИБЛИОТЕЧНОГО ДЕЛА</w:t>
      </w:r>
    </w:p>
    <w:p w:rsidR="00770BDF" w:rsidRDefault="00770BDF">
      <w:pPr>
        <w:pStyle w:val="ConsPlusNormal"/>
        <w:ind w:firstLine="540"/>
        <w:jc w:val="both"/>
      </w:pPr>
    </w:p>
    <w:p w:rsidR="00770BDF" w:rsidRDefault="00770BDF">
      <w:pPr>
        <w:pStyle w:val="ConsPlusNormal"/>
        <w:ind w:firstLine="540"/>
        <w:jc w:val="both"/>
      </w:pPr>
      <w:r>
        <w:t>Статья 5. Права на библиотечное обслуживание и библиотечную деятельность в Приморском крае</w:t>
      </w:r>
    </w:p>
    <w:p w:rsidR="00770BDF" w:rsidRDefault="00770BDF">
      <w:pPr>
        <w:pStyle w:val="ConsPlusNormal"/>
        <w:ind w:firstLine="540"/>
        <w:jc w:val="both"/>
      </w:pPr>
    </w:p>
    <w:p w:rsidR="00770BDF" w:rsidRDefault="00770BDF">
      <w:pPr>
        <w:pStyle w:val="ConsPlusNormal"/>
        <w:ind w:firstLine="540"/>
        <w:jc w:val="both"/>
      </w:pPr>
      <w:r>
        <w:t>1. Права граждан на библиотечное обслуживание и библиотечную деятельность на территории Приморского края гарантируются гражданским законодательством, законодательством Российской Федерации о библиотечном деле.</w:t>
      </w:r>
    </w:p>
    <w:p w:rsidR="00770BDF" w:rsidRDefault="00770BDF">
      <w:pPr>
        <w:pStyle w:val="ConsPlusNormal"/>
        <w:jc w:val="both"/>
      </w:pPr>
      <w:r>
        <w:t xml:space="preserve">(в ред. </w:t>
      </w:r>
      <w:hyperlink r:id="rId34" w:history="1">
        <w:r>
          <w:rPr>
            <w:color w:val="0000FF"/>
          </w:rPr>
          <w:t>Закона</w:t>
        </w:r>
      </w:hyperlink>
      <w:r>
        <w:t xml:space="preserve"> Приморского края от 17.05.2007 N 71-КЗ)</w:t>
      </w:r>
    </w:p>
    <w:p w:rsidR="00770BDF" w:rsidRDefault="00770BDF">
      <w:pPr>
        <w:pStyle w:val="ConsPlusNormal"/>
        <w:ind w:firstLine="540"/>
        <w:jc w:val="both"/>
      </w:pPr>
      <w:r>
        <w:t>2.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Приморского края.</w:t>
      </w:r>
    </w:p>
    <w:p w:rsidR="00770BDF" w:rsidRDefault="00770BDF">
      <w:pPr>
        <w:pStyle w:val="ConsPlusNormal"/>
        <w:ind w:firstLine="540"/>
        <w:jc w:val="both"/>
      </w:pPr>
      <w:r>
        <w:t>3. Право граждан на библиотечное обслуживание обеспечивается:</w:t>
      </w:r>
    </w:p>
    <w:p w:rsidR="00770BDF" w:rsidRDefault="00770BDF">
      <w:pPr>
        <w:pStyle w:val="ConsPlusNormal"/>
        <w:ind w:firstLine="540"/>
        <w:jc w:val="both"/>
      </w:pPr>
      <w:r>
        <w:t>созданием государственной и муниципальной сети общедоступных библиотек, бесплатно осуществляющих основные виды библиотечного обслуживания;</w:t>
      </w:r>
    </w:p>
    <w:p w:rsidR="00770BDF" w:rsidRDefault="00770BDF">
      <w:pPr>
        <w:pStyle w:val="ConsPlusNormal"/>
        <w:ind w:firstLine="540"/>
        <w:jc w:val="both"/>
      </w:pPr>
      <w:r>
        <w:t xml:space="preserve">абзац исключен. - </w:t>
      </w:r>
      <w:hyperlink r:id="rId35" w:history="1">
        <w:r>
          <w:rPr>
            <w:color w:val="0000FF"/>
          </w:rPr>
          <w:t>Закон</w:t>
        </w:r>
      </w:hyperlink>
      <w:r>
        <w:t xml:space="preserve"> Приморского края от 11.02.2002 N 196-КЗ.</w:t>
      </w:r>
    </w:p>
    <w:p w:rsidR="00770BDF" w:rsidRDefault="00770BDF">
      <w:pPr>
        <w:pStyle w:val="ConsPlusNormal"/>
        <w:ind w:firstLine="540"/>
        <w:jc w:val="both"/>
      </w:pPr>
      <w:r>
        <w:t>4. Любое юридическое или физическое лицо имеет право на создание библиотеки на территории Приморского края в соответствии с законодательством Российской Федерации.</w:t>
      </w:r>
    </w:p>
    <w:p w:rsidR="00770BDF" w:rsidRDefault="00770BDF">
      <w:pPr>
        <w:pStyle w:val="ConsPlusNormal"/>
        <w:jc w:val="both"/>
      </w:pPr>
      <w:r>
        <w:t xml:space="preserve">(в ред. </w:t>
      </w:r>
      <w:hyperlink r:id="rId36" w:history="1">
        <w:r>
          <w:rPr>
            <w:color w:val="0000FF"/>
          </w:rPr>
          <w:t>Закона</w:t>
        </w:r>
      </w:hyperlink>
      <w:r>
        <w:t xml:space="preserve"> Приморского края от 17.05.2007 N 71-КЗ)</w:t>
      </w:r>
    </w:p>
    <w:p w:rsidR="00770BDF" w:rsidRDefault="00770BDF">
      <w:pPr>
        <w:pStyle w:val="ConsPlusNormal"/>
        <w:ind w:firstLine="540"/>
        <w:jc w:val="both"/>
      </w:pPr>
      <w:r>
        <w:t>5. Граждане имеют право принимать участие в деятельности попечительских и читательских советов или иных объединений читателей, создаваемых по согласованию с руководителями библиотек или их учредителями.</w:t>
      </w:r>
    </w:p>
    <w:p w:rsidR="00770BDF" w:rsidRDefault="00770BDF">
      <w:pPr>
        <w:pStyle w:val="ConsPlusNormal"/>
        <w:ind w:firstLine="540"/>
        <w:jc w:val="both"/>
      </w:pPr>
      <w:r>
        <w:t>6.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 защиты своих социальных и профессиональных прав.</w:t>
      </w:r>
    </w:p>
    <w:p w:rsidR="00770BDF" w:rsidRDefault="00770BDF">
      <w:pPr>
        <w:pStyle w:val="ConsPlusNormal"/>
        <w:ind w:firstLine="540"/>
        <w:jc w:val="both"/>
      </w:pPr>
      <w:r>
        <w:t>7. Граждане, имеющие в частной собственности книжные памятники, имеют право на поддержку государства для обеспечения их сохранности при условии регистрации данных книжных памятников в порядке, установленном действующим законодательством.</w:t>
      </w:r>
    </w:p>
    <w:p w:rsidR="00770BDF" w:rsidRDefault="00770BDF">
      <w:pPr>
        <w:pStyle w:val="ConsPlusNormal"/>
        <w:jc w:val="both"/>
      </w:pPr>
      <w:r>
        <w:t xml:space="preserve">(в ред. </w:t>
      </w:r>
      <w:hyperlink r:id="rId37"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Статья 6. Права пользователей библиотек в Приморском крае</w:t>
      </w:r>
    </w:p>
    <w:p w:rsidR="00770BDF" w:rsidRDefault="00770BDF">
      <w:pPr>
        <w:pStyle w:val="ConsPlusNormal"/>
        <w:ind w:firstLine="540"/>
        <w:jc w:val="both"/>
      </w:pPr>
    </w:p>
    <w:p w:rsidR="00770BDF" w:rsidRDefault="00770BDF">
      <w:pPr>
        <w:pStyle w:val="ConsPlusNormal"/>
        <w:ind w:firstLine="540"/>
        <w:jc w:val="both"/>
      </w:pPr>
      <w:r>
        <w:t>1. Все пользователи библиотек в Приморском крае имеют право доступа в библиотеки и право свободного выбора библиотек в соответствии со своими потребностями и интересами.</w:t>
      </w:r>
    </w:p>
    <w:p w:rsidR="00770BDF" w:rsidRDefault="00770BDF">
      <w:pPr>
        <w:pStyle w:val="ConsPlusNormal"/>
        <w:jc w:val="both"/>
      </w:pPr>
      <w:r>
        <w:t xml:space="preserve">(в ред. </w:t>
      </w:r>
      <w:hyperlink r:id="rId38" w:history="1">
        <w:r>
          <w:rPr>
            <w:color w:val="0000FF"/>
          </w:rPr>
          <w:t>Закона</w:t>
        </w:r>
      </w:hyperlink>
      <w:r>
        <w:t xml:space="preserve"> Приморского края от 28.07.2009 N 478-КЗ)</w:t>
      </w:r>
    </w:p>
    <w:p w:rsidR="00770BDF" w:rsidRDefault="00770BDF">
      <w:pPr>
        <w:pStyle w:val="ConsPlusNormal"/>
        <w:ind w:firstLine="540"/>
        <w:jc w:val="both"/>
      </w:pPr>
      <w:r>
        <w:t xml:space="preserve">2. 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законодательством Российской Федерации о государственной и иной охраняемой законом тайне и законодательством об обеспечении </w:t>
      </w:r>
      <w:r>
        <w:lastRenderedPageBreak/>
        <w:t>сохранности культурного достояния народов Российской Федерации.</w:t>
      </w:r>
    </w:p>
    <w:p w:rsidR="00770BDF" w:rsidRDefault="00770BDF">
      <w:pPr>
        <w:pStyle w:val="ConsPlusNormal"/>
        <w:jc w:val="both"/>
      </w:pPr>
      <w:r>
        <w:t xml:space="preserve">(п. 2 в ред. </w:t>
      </w:r>
      <w:hyperlink r:id="rId39" w:history="1">
        <w:r>
          <w:rPr>
            <w:color w:val="0000FF"/>
          </w:rPr>
          <w:t>Закона</w:t>
        </w:r>
      </w:hyperlink>
      <w:r>
        <w:t xml:space="preserve"> Приморского края от 03.10.2013 N 272-КЗ)</w:t>
      </w:r>
    </w:p>
    <w:p w:rsidR="00770BDF" w:rsidRDefault="00770BDF">
      <w:pPr>
        <w:pStyle w:val="ConsPlusNormal"/>
        <w:ind w:firstLine="540"/>
        <w:jc w:val="both"/>
      </w:pPr>
      <w:r>
        <w:t>3. Пользователь библиотеки имеет право бесплатно получать в любой библиотеке информацию о наличии в библиотечных фондах конкретного документа.</w:t>
      </w:r>
    </w:p>
    <w:p w:rsidR="00770BDF" w:rsidRDefault="00770BDF">
      <w:pPr>
        <w:pStyle w:val="ConsPlusNormal"/>
        <w:ind w:firstLine="540"/>
        <w:jc w:val="both"/>
      </w:pPr>
      <w:r>
        <w:t>4. В общедоступных библиотеках граждане имеют право:</w:t>
      </w:r>
    </w:p>
    <w:p w:rsidR="00770BDF" w:rsidRDefault="00770BDF">
      <w:pPr>
        <w:pStyle w:val="ConsPlusNormal"/>
        <w:ind w:firstLine="540"/>
        <w:jc w:val="both"/>
      </w:pPr>
      <w:r>
        <w:t>стать пользователями библиотек по предъявлении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770BDF" w:rsidRDefault="00770BDF">
      <w:pPr>
        <w:pStyle w:val="ConsPlusNormal"/>
        <w:jc w:val="both"/>
      </w:pPr>
      <w:r>
        <w:t xml:space="preserve">(в ред. </w:t>
      </w:r>
      <w:hyperlink r:id="rId40" w:history="1">
        <w:r>
          <w:rPr>
            <w:color w:val="0000FF"/>
          </w:rPr>
          <w:t>Закона</w:t>
        </w:r>
      </w:hyperlink>
      <w:r>
        <w:t xml:space="preserve"> Приморского края от 08.02.2010 N 570-КЗ)</w:t>
      </w:r>
    </w:p>
    <w:p w:rsidR="00770BDF" w:rsidRDefault="00770BDF">
      <w:pPr>
        <w:pStyle w:val="ConsPlusNormal"/>
        <w:ind w:firstLine="540"/>
        <w:jc w:val="both"/>
      </w:pPr>
      <w:r>
        <w:t>бесплатно получать полную информацию о составе библиотечных фондов через систему каталогов и другие формы библиотечного информирования;</w:t>
      </w:r>
    </w:p>
    <w:p w:rsidR="00770BDF" w:rsidRDefault="00770BDF">
      <w:pPr>
        <w:pStyle w:val="ConsPlusNormal"/>
        <w:ind w:firstLine="540"/>
        <w:jc w:val="both"/>
      </w:pPr>
      <w:r>
        <w:t>бесплатно получать консультационную помощь в поиске и выборе источников информации;</w:t>
      </w:r>
    </w:p>
    <w:p w:rsidR="00770BDF" w:rsidRDefault="00770BDF">
      <w:pPr>
        <w:pStyle w:val="ConsPlusNormal"/>
        <w:ind w:firstLine="540"/>
        <w:jc w:val="both"/>
      </w:pPr>
      <w:r>
        <w:t>бесплатно получать во временное пользование любой документ из библиотечных фондов;</w:t>
      </w:r>
    </w:p>
    <w:p w:rsidR="00770BDF" w:rsidRDefault="00770BDF">
      <w:pPr>
        <w:pStyle w:val="ConsPlusNormal"/>
        <w:jc w:val="both"/>
      </w:pPr>
      <w:r>
        <w:t xml:space="preserve">(в ред. </w:t>
      </w:r>
      <w:hyperlink r:id="rId41" w:history="1">
        <w:r>
          <w:rPr>
            <w:color w:val="0000FF"/>
          </w:rPr>
          <w:t>Закона</w:t>
        </w:r>
      </w:hyperlink>
      <w:r>
        <w:t xml:space="preserve"> Приморского края от 17.05.2007 N 71-КЗ)</w:t>
      </w:r>
    </w:p>
    <w:p w:rsidR="00770BDF" w:rsidRDefault="00770BDF">
      <w:pPr>
        <w:pStyle w:val="ConsPlusNormal"/>
        <w:ind w:firstLine="540"/>
        <w:jc w:val="both"/>
      </w:pPr>
      <w:r>
        <w:t>получать документы или их копии по межбиблиотечному абонементу;</w:t>
      </w:r>
    </w:p>
    <w:p w:rsidR="00770BDF" w:rsidRDefault="00770BDF">
      <w:pPr>
        <w:pStyle w:val="ConsPlusNormal"/>
        <w:ind w:firstLine="540"/>
        <w:jc w:val="both"/>
      </w:pPr>
      <w:r>
        <w:t>пользоваться другими видами услуг, в том числе платными, перечень которых определяется правилами пользования библиотекой.</w:t>
      </w:r>
    </w:p>
    <w:p w:rsidR="00770BDF" w:rsidRDefault="00770BDF">
      <w:pPr>
        <w:pStyle w:val="ConsPlusNormal"/>
        <w:ind w:firstLine="540"/>
        <w:jc w:val="both"/>
      </w:pPr>
      <w:r>
        <w:t>4(1). В государственных и муниципальных библиотеках в Приморском крае пользователи библиотек имеют право на обслуживание и получение документов на русском языке как государственном языке Российской Федерации.</w:t>
      </w:r>
    </w:p>
    <w:p w:rsidR="00770BDF" w:rsidRDefault="00770BDF">
      <w:pPr>
        <w:pStyle w:val="ConsPlusNormal"/>
        <w:jc w:val="both"/>
      </w:pPr>
      <w:r>
        <w:t xml:space="preserve">(в ред. </w:t>
      </w:r>
      <w:hyperlink r:id="rId42" w:history="1">
        <w:r>
          <w:rPr>
            <w:color w:val="0000FF"/>
          </w:rPr>
          <w:t>Закона</w:t>
        </w:r>
      </w:hyperlink>
      <w:r>
        <w:t xml:space="preserve"> Приморского края от 28.07.2009 N 478-КЗ)</w:t>
      </w:r>
    </w:p>
    <w:p w:rsidR="00770BDF" w:rsidRDefault="00770BDF">
      <w:pPr>
        <w:pStyle w:val="ConsPlusNormal"/>
        <w:ind w:firstLine="540"/>
        <w:jc w:val="both"/>
      </w:pPr>
      <w:r>
        <w:t>5. Пользователь библиотеки может обжаловать в суде действия должностного лица библиотеки, ущемляющие его права.</w:t>
      </w:r>
    </w:p>
    <w:p w:rsidR="00770BDF" w:rsidRDefault="00770BDF">
      <w:pPr>
        <w:pStyle w:val="ConsPlusNormal"/>
        <w:jc w:val="both"/>
      </w:pPr>
      <w:r>
        <w:t xml:space="preserve">(в ред. </w:t>
      </w:r>
      <w:hyperlink r:id="rId43"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Статья 7. Права особых групп пользователей библиотек в Приморском крае</w:t>
      </w:r>
    </w:p>
    <w:p w:rsidR="00770BDF" w:rsidRDefault="00770BDF">
      <w:pPr>
        <w:pStyle w:val="ConsPlusNormal"/>
        <w:ind w:firstLine="540"/>
        <w:jc w:val="both"/>
      </w:pPr>
    </w:p>
    <w:p w:rsidR="00770BDF" w:rsidRDefault="00770BDF">
      <w:pPr>
        <w:pStyle w:val="ConsPlusNormal"/>
        <w:ind w:firstLine="540"/>
        <w:jc w:val="both"/>
      </w:pPr>
      <w:r>
        <w:t xml:space="preserve">1. Утратил силу. - </w:t>
      </w:r>
      <w:hyperlink r:id="rId44" w:history="1">
        <w:r>
          <w:rPr>
            <w:color w:val="0000FF"/>
          </w:rPr>
          <w:t>Закон</w:t>
        </w:r>
      </w:hyperlink>
      <w:r>
        <w:t xml:space="preserve"> Приморского края от 17.05.2007 N 71-КЗ.</w:t>
      </w:r>
    </w:p>
    <w:p w:rsidR="00770BDF" w:rsidRDefault="00770BDF">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770BDF" w:rsidRDefault="00770BDF">
      <w:pPr>
        <w:pStyle w:val="ConsPlusNormal"/>
        <w:jc w:val="both"/>
      </w:pPr>
      <w:r>
        <w:t xml:space="preserve">(п. 2 в ред. </w:t>
      </w:r>
      <w:hyperlink r:id="rId45" w:history="1">
        <w:r>
          <w:rPr>
            <w:color w:val="0000FF"/>
          </w:rPr>
          <w:t>Закона</w:t>
        </w:r>
      </w:hyperlink>
      <w:r>
        <w:t xml:space="preserve"> Приморского края от 06.03.2015 N 570-КЗ)</w:t>
      </w:r>
    </w:p>
    <w:p w:rsidR="00770BDF" w:rsidRDefault="00770BDF">
      <w:pPr>
        <w:pStyle w:val="ConsPlusNormal"/>
        <w:ind w:firstLine="540"/>
        <w:jc w:val="both"/>
      </w:pPr>
      <w:r>
        <w:t>3. Пользователи библиотек, которые не могут посещать библиотеки в силу преклонного возраста и физических недостатков, вправе получать документы из фондов общедоступных библиотек через заочные или внестационарные формы обслуживания, финансируемые за счет средств федерального, краевого и местных бюджетов и средств федеральных программ.</w:t>
      </w:r>
    </w:p>
    <w:p w:rsidR="00770BDF" w:rsidRDefault="00770BDF">
      <w:pPr>
        <w:pStyle w:val="ConsPlusNormal"/>
        <w:jc w:val="both"/>
      </w:pPr>
      <w:r>
        <w:t xml:space="preserve">(в ред. </w:t>
      </w:r>
      <w:hyperlink r:id="rId46" w:history="1">
        <w:r>
          <w:rPr>
            <w:color w:val="0000FF"/>
          </w:rPr>
          <w:t>Закона</w:t>
        </w:r>
      </w:hyperlink>
      <w:r>
        <w:t xml:space="preserve"> Приморского края от 28.07.2009 N 478-КЗ)</w:t>
      </w:r>
    </w:p>
    <w:p w:rsidR="00770BDF" w:rsidRDefault="00770BDF">
      <w:pPr>
        <w:pStyle w:val="ConsPlusNormal"/>
        <w:ind w:firstLine="540"/>
        <w:jc w:val="both"/>
      </w:pPr>
      <w:r>
        <w:t>4. Пользователи библиотек детского и юношеского возраста имеют право на библиотечное обслуживание в общедоступных библиотеках, специализированных государственных детских и юношеских библиотеках, а также в библиотеках образовательных организаций в соответствии с их уставами и правилами пользования ею.</w:t>
      </w:r>
    </w:p>
    <w:p w:rsidR="00770BDF" w:rsidRDefault="00770BDF">
      <w:pPr>
        <w:pStyle w:val="ConsPlusNormal"/>
        <w:jc w:val="both"/>
      </w:pPr>
      <w:r>
        <w:t xml:space="preserve">(в ред. Законов Приморского края от 17.05.2007 </w:t>
      </w:r>
      <w:hyperlink r:id="rId47" w:history="1">
        <w:r>
          <w:rPr>
            <w:color w:val="0000FF"/>
          </w:rPr>
          <w:t>N 71-КЗ</w:t>
        </w:r>
      </w:hyperlink>
      <w:r>
        <w:t xml:space="preserve">, от 03.10.2013 </w:t>
      </w:r>
      <w:hyperlink r:id="rId48" w:history="1">
        <w:r>
          <w:rPr>
            <w:color w:val="0000FF"/>
          </w:rPr>
          <w:t>N 272-КЗ</w:t>
        </w:r>
      </w:hyperlink>
      <w:r>
        <w:t>)</w:t>
      </w:r>
    </w:p>
    <w:p w:rsidR="00770BDF" w:rsidRDefault="00770BDF">
      <w:pPr>
        <w:pStyle w:val="ConsPlusNormal"/>
        <w:ind w:firstLine="540"/>
        <w:jc w:val="both"/>
      </w:pPr>
      <w:r>
        <w:t>5. Национальные меньшинства, проживающие в Приморском крае, имеют право на получение документов на родном языке через систему государственных библиотек.</w:t>
      </w:r>
    </w:p>
    <w:p w:rsidR="00770BDF" w:rsidRDefault="00770BDF">
      <w:pPr>
        <w:pStyle w:val="ConsPlusNormal"/>
        <w:jc w:val="both"/>
      </w:pPr>
      <w:r>
        <w:t xml:space="preserve">(п. 5 </w:t>
      </w:r>
      <w:proofErr w:type="gramStart"/>
      <w:r>
        <w:t>введен</w:t>
      </w:r>
      <w:proofErr w:type="gramEnd"/>
      <w:r>
        <w:t xml:space="preserve"> </w:t>
      </w:r>
      <w:hyperlink r:id="rId49" w:history="1">
        <w:r>
          <w:rPr>
            <w:color w:val="0000FF"/>
          </w:rPr>
          <w:t>Законом</w:t>
        </w:r>
      </w:hyperlink>
      <w:r>
        <w:t xml:space="preserve"> Приморского края от 23.10.2007 N 140-КЗ)</w:t>
      </w:r>
    </w:p>
    <w:p w:rsidR="00770BDF" w:rsidRDefault="00770BDF">
      <w:pPr>
        <w:pStyle w:val="ConsPlusNormal"/>
        <w:ind w:firstLine="540"/>
        <w:jc w:val="both"/>
      </w:pPr>
    </w:p>
    <w:p w:rsidR="00770BDF" w:rsidRDefault="00770BDF">
      <w:pPr>
        <w:pStyle w:val="ConsPlusNormal"/>
        <w:ind w:firstLine="540"/>
        <w:jc w:val="both"/>
      </w:pPr>
      <w:r>
        <w:lastRenderedPageBreak/>
        <w:t>Статья 8. Ответственность пользователей библиотек</w:t>
      </w:r>
    </w:p>
    <w:p w:rsidR="00770BDF" w:rsidRDefault="00770BDF">
      <w:pPr>
        <w:pStyle w:val="ConsPlusNormal"/>
        <w:ind w:firstLine="540"/>
        <w:jc w:val="both"/>
      </w:pPr>
    </w:p>
    <w:p w:rsidR="00770BDF" w:rsidRDefault="00770BDF">
      <w:pPr>
        <w:pStyle w:val="ConsPlusNormal"/>
        <w:ind w:firstLine="540"/>
        <w:jc w:val="both"/>
      </w:pPr>
      <w:r>
        <w:t>1. Пользователи библиотек обязаны соблюдать правила пользования библиотеками.</w:t>
      </w:r>
    </w:p>
    <w:p w:rsidR="00770BDF" w:rsidRDefault="00770BDF">
      <w:pPr>
        <w:pStyle w:val="ConsPlusNormal"/>
        <w:ind w:firstLine="540"/>
        <w:jc w:val="both"/>
      </w:pPr>
      <w:r>
        <w:t>2. Пользователи, нарушившие эти правила, могут быть временно лишены права пользования библиотекой. В случае нанесения библиотеке материального ущерба, они компенсируют его в размере, установленном правилами пользования библиотекой, а также несут административную, гражданско-правовую или уголовную ответственность в случаях, предусмотренных действующим законодательством.</w:t>
      </w:r>
    </w:p>
    <w:p w:rsidR="00770BDF" w:rsidRDefault="00770BDF">
      <w:pPr>
        <w:pStyle w:val="ConsPlusNormal"/>
        <w:ind w:firstLine="540"/>
        <w:jc w:val="both"/>
      </w:pPr>
      <w:r>
        <w:t>3. За ущерб, причиненный библиотекам несовершеннолетними пользователями, ответственность несут их законные родители в соответствии с действующим законодательством.</w:t>
      </w:r>
    </w:p>
    <w:p w:rsidR="00770BDF" w:rsidRDefault="00770BDF">
      <w:pPr>
        <w:pStyle w:val="ConsPlusNormal"/>
        <w:jc w:val="both"/>
      </w:pPr>
      <w:r>
        <w:t xml:space="preserve">(в ред. </w:t>
      </w:r>
      <w:hyperlink r:id="rId50" w:history="1">
        <w:r>
          <w:rPr>
            <w:color w:val="0000FF"/>
          </w:rPr>
          <w:t>Закона</w:t>
        </w:r>
      </w:hyperlink>
      <w:r>
        <w:t xml:space="preserve"> Приморского края от 17.05.2007 N 71-КЗ)</w:t>
      </w:r>
    </w:p>
    <w:p w:rsidR="00770BDF" w:rsidRDefault="00770BDF">
      <w:pPr>
        <w:pStyle w:val="ConsPlusNormal"/>
        <w:ind w:firstLine="540"/>
        <w:jc w:val="both"/>
      </w:pPr>
    </w:p>
    <w:p w:rsidR="00770BDF" w:rsidRDefault="00770BDF">
      <w:pPr>
        <w:pStyle w:val="ConsPlusTitle"/>
        <w:jc w:val="center"/>
      </w:pPr>
      <w:r>
        <w:t>Глава III. ПРАВА И ОБЯЗАННОСТИ БИБЛИОТЕК</w:t>
      </w:r>
    </w:p>
    <w:p w:rsidR="00770BDF" w:rsidRDefault="00770BDF">
      <w:pPr>
        <w:pStyle w:val="ConsPlusTitle"/>
        <w:jc w:val="center"/>
      </w:pPr>
      <w:r>
        <w:t>В ПРИМОРСКОМ КРАЕ</w:t>
      </w:r>
    </w:p>
    <w:p w:rsidR="00770BDF" w:rsidRDefault="00770BDF">
      <w:pPr>
        <w:pStyle w:val="ConsPlusNormal"/>
        <w:jc w:val="center"/>
      </w:pPr>
      <w:proofErr w:type="gramStart"/>
      <w:r>
        <w:t xml:space="preserve">(в ред. </w:t>
      </w:r>
      <w:hyperlink r:id="rId51" w:history="1">
        <w:r>
          <w:rPr>
            <w:color w:val="0000FF"/>
          </w:rPr>
          <w:t>Закона</w:t>
        </w:r>
      </w:hyperlink>
      <w:r>
        <w:t xml:space="preserve"> Приморского края</w:t>
      </w:r>
      <w:proofErr w:type="gramEnd"/>
    </w:p>
    <w:p w:rsidR="00770BDF" w:rsidRDefault="00770BDF">
      <w:pPr>
        <w:pStyle w:val="ConsPlusNormal"/>
        <w:jc w:val="center"/>
      </w:pPr>
      <w:r>
        <w:t>от 28.07.2009 N 478-КЗ)</w:t>
      </w:r>
    </w:p>
    <w:p w:rsidR="00770BDF" w:rsidRDefault="00770BDF">
      <w:pPr>
        <w:pStyle w:val="ConsPlusNormal"/>
        <w:ind w:firstLine="540"/>
        <w:jc w:val="both"/>
      </w:pPr>
    </w:p>
    <w:p w:rsidR="00770BDF" w:rsidRDefault="00770BDF">
      <w:pPr>
        <w:pStyle w:val="ConsPlusNormal"/>
        <w:ind w:firstLine="540"/>
        <w:jc w:val="both"/>
      </w:pPr>
      <w:r>
        <w:t>Статья 9. Статус библиотек в Приморском крае</w:t>
      </w:r>
    </w:p>
    <w:p w:rsidR="00770BDF" w:rsidRDefault="00770BDF">
      <w:pPr>
        <w:pStyle w:val="ConsPlusNormal"/>
        <w:jc w:val="both"/>
      </w:pPr>
      <w:r>
        <w:t xml:space="preserve">(в ред. </w:t>
      </w:r>
      <w:hyperlink r:id="rId52"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Государственные и муниципальные библиотеки, централизованные библиотечные системы получают статус юридического лица с момента их регистрации в порядке, установленном действующим законодательством.</w:t>
      </w:r>
    </w:p>
    <w:p w:rsidR="00770BDF" w:rsidRDefault="00770BDF">
      <w:pPr>
        <w:pStyle w:val="ConsPlusNormal"/>
        <w:ind w:firstLine="540"/>
        <w:jc w:val="both"/>
      </w:pPr>
      <w:r>
        <w:t>Статус других библиотек определяется их учредителями.</w:t>
      </w:r>
    </w:p>
    <w:p w:rsidR="00770BDF" w:rsidRDefault="00770BDF">
      <w:pPr>
        <w:pStyle w:val="ConsPlusNormal"/>
        <w:ind w:firstLine="540"/>
        <w:jc w:val="both"/>
      </w:pPr>
    </w:p>
    <w:p w:rsidR="00770BDF" w:rsidRDefault="00770BDF">
      <w:pPr>
        <w:pStyle w:val="ConsPlusNormal"/>
        <w:ind w:firstLine="540"/>
        <w:jc w:val="both"/>
      </w:pPr>
      <w:r>
        <w:t>Статья 10. Права библиотек в Приморском крае</w:t>
      </w:r>
    </w:p>
    <w:p w:rsidR="00770BDF" w:rsidRDefault="00770BDF">
      <w:pPr>
        <w:pStyle w:val="ConsPlusNormal"/>
        <w:jc w:val="both"/>
      </w:pPr>
      <w:r>
        <w:t xml:space="preserve">(в ред. </w:t>
      </w:r>
      <w:hyperlink r:id="rId53"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В соответствии с действующим законодательством библиотеки в Приморском крае имеют право:</w:t>
      </w:r>
    </w:p>
    <w:p w:rsidR="00770BDF" w:rsidRDefault="00770BDF">
      <w:pPr>
        <w:pStyle w:val="ConsPlusNormal"/>
        <w:jc w:val="both"/>
      </w:pPr>
      <w:r>
        <w:t xml:space="preserve">(в ред. </w:t>
      </w:r>
      <w:hyperlink r:id="rId54" w:history="1">
        <w:r>
          <w:rPr>
            <w:color w:val="0000FF"/>
          </w:rPr>
          <w:t>Закона</w:t>
        </w:r>
      </w:hyperlink>
      <w:r>
        <w:t xml:space="preserve"> Приморского края от 28.07.2009 N 478-КЗ)</w:t>
      </w:r>
    </w:p>
    <w:p w:rsidR="00770BDF" w:rsidRDefault="00770BDF">
      <w:pPr>
        <w:pStyle w:val="ConsPlusNormal"/>
        <w:ind w:firstLine="540"/>
        <w:jc w:val="both"/>
      </w:pPr>
      <w:r>
        <w:t>1. Самостоятельно определять содержание и конкретные формы своей деятельности в соответствии с уставными целями и задачами.</w:t>
      </w:r>
    </w:p>
    <w:p w:rsidR="00770BDF" w:rsidRDefault="00770BDF">
      <w:pPr>
        <w:pStyle w:val="ConsPlusNormal"/>
        <w:ind w:firstLine="540"/>
        <w:jc w:val="both"/>
      </w:pPr>
      <w:r>
        <w:t>2. Утверждать по согласованию с учредителями правила пользования библиотеками.</w:t>
      </w:r>
    </w:p>
    <w:p w:rsidR="00770BDF" w:rsidRDefault="00770BDF">
      <w:pPr>
        <w:pStyle w:val="ConsPlusNormal"/>
        <w:ind w:firstLine="540"/>
        <w:jc w:val="both"/>
      </w:pPr>
      <w:r>
        <w:t>3. Определять в соответствии с правилами пользования библиотеками виды и размеры компенсации ущерба, нанесенного пользователями библиотек.</w:t>
      </w:r>
    </w:p>
    <w:p w:rsidR="00770BDF" w:rsidRDefault="00770BDF">
      <w:pPr>
        <w:pStyle w:val="ConsPlusNormal"/>
        <w:ind w:firstLine="540"/>
        <w:jc w:val="both"/>
      </w:pPr>
      <w:r>
        <w:t>4. 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770BDF" w:rsidRDefault="00770BDF">
      <w:pPr>
        <w:pStyle w:val="ConsPlusNormal"/>
        <w:jc w:val="both"/>
      </w:pPr>
      <w:r>
        <w:t xml:space="preserve">(в ред. </w:t>
      </w:r>
      <w:hyperlink r:id="rId55" w:history="1">
        <w:r>
          <w:rPr>
            <w:color w:val="0000FF"/>
          </w:rPr>
          <w:t>Закона</w:t>
        </w:r>
      </w:hyperlink>
      <w:r>
        <w:t xml:space="preserve"> Приморского края от 28.07.2009 N 478-КЗ)</w:t>
      </w:r>
    </w:p>
    <w:p w:rsidR="00770BDF" w:rsidRDefault="00770BDF">
      <w:pPr>
        <w:pStyle w:val="ConsPlusNormal"/>
        <w:ind w:firstLine="540"/>
        <w:jc w:val="both"/>
      </w:pPr>
      <w:r>
        <w:t>4(1)). 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770BDF" w:rsidRDefault="00770BDF">
      <w:pPr>
        <w:pStyle w:val="ConsPlusNormal"/>
        <w:jc w:val="both"/>
      </w:pPr>
      <w:r>
        <w:t xml:space="preserve">(п. 4(1) </w:t>
      </w:r>
      <w:proofErr w:type="gramStart"/>
      <w:r>
        <w:t>введен</w:t>
      </w:r>
      <w:proofErr w:type="gramEnd"/>
      <w:r>
        <w:t xml:space="preserve"> </w:t>
      </w:r>
      <w:hyperlink r:id="rId56" w:history="1">
        <w:r>
          <w:rPr>
            <w:color w:val="0000FF"/>
          </w:rPr>
          <w:t>Закона</w:t>
        </w:r>
      </w:hyperlink>
      <w:r>
        <w:t xml:space="preserve"> Приморского края от 28.07.2009 N 478-КЗ)</w:t>
      </w:r>
    </w:p>
    <w:p w:rsidR="00770BDF" w:rsidRDefault="00770BDF">
      <w:pPr>
        <w:pStyle w:val="ConsPlusNormal"/>
        <w:ind w:firstLine="540"/>
        <w:jc w:val="both"/>
      </w:pPr>
      <w:r>
        <w:t>5. Определять условия использования библиотечных фондов на основе договоров с юридическими и физическими лицами.</w:t>
      </w:r>
    </w:p>
    <w:p w:rsidR="00770BDF" w:rsidRDefault="00770BDF">
      <w:pPr>
        <w:pStyle w:val="ConsPlusNormal"/>
        <w:ind w:firstLine="540"/>
        <w:jc w:val="both"/>
      </w:pPr>
      <w:r>
        <w:t>6.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770BDF" w:rsidRDefault="00770BDF">
      <w:pPr>
        <w:pStyle w:val="ConsPlusNormal"/>
        <w:ind w:firstLine="540"/>
        <w:jc w:val="both"/>
      </w:pPr>
      <w:r>
        <w:t>7. Самостоятельно определять источники комплектования своих фондов.</w:t>
      </w:r>
    </w:p>
    <w:p w:rsidR="00770BDF" w:rsidRDefault="00770BDF">
      <w:pPr>
        <w:pStyle w:val="ConsPlusNormal"/>
        <w:ind w:firstLine="540"/>
        <w:jc w:val="both"/>
      </w:pPr>
      <w:r>
        <w:t xml:space="preserve">8. Образовывать в порядке, установленном действующим законодательством, </w:t>
      </w:r>
      <w:r>
        <w:lastRenderedPageBreak/>
        <w:t>библиотечные объединения.</w:t>
      </w:r>
    </w:p>
    <w:p w:rsidR="00770BDF" w:rsidRDefault="00770BDF">
      <w:pPr>
        <w:pStyle w:val="ConsPlusNormal"/>
        <w:ind w:firstLine="540"/>
        <w:jc w:val="both"/>
      </w:pPr>
      <w:r>
        <w:t>9.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 установленном порядке вступать в международные организации, участвовать в реализации международных библиотечных и иных программ.</w:t>
      </w:r>
    </w:p>
    <w:p w:rsidR="00770BDF" w:rsidRDefault="00770BDF">
      <w:pPr>
        <w:pStyle w:val="ConsPlusNormal"/>
        <w:ind w:firstLine="540"/>
        <w:jc w:val="both"/>
      </w:pPr>
      <w:r>
        <w:t>10.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770BDF" w:rsidRDefault="00770BDF">
      <w:pPr>
        <w:pStyle w:val="ConsPlusNormal"/>
        <w:jc w:val="both"/>
      </w:pPr>
      <w:r>
        <w:t xml:space="preserve">(в ред. </w:t>
      </w:r>
      <w:hyperlink r:id="rId57" w:history="1">
        <w:r>
          <w:rPr>
            <w:color w:val="0000FF"/>
          </w:rPr>
          <w:t>Закона</w:t>
        </w:r>
      </w:hyperlink>
      <w:r>
        <w:t xml:space="preserve"> Приморского края от 28.07.2009 N 478-КЗ)</w:t>
      </w:r>
    </w:p>
    <w:p w:rsidR="00770BDF" w:rsidRDefault="00770BDF">
      <w:pPr>
        <w:pStyle w:val="ConsPlusNormal"/>
        <w:ind w:firstLine="540"/>
        <w:jc w:val="both"/>
      </w:pPr>
      <w:r>
        <w:t>10(1). Осуществлять информационную, культурную, просветительскую, научную, образовательную деятельность в соответствии с федеральным и краевым законодательством, своим уставом или локальными нормативными актами организаций, структурными подразделениями которых являются библиотеки.</w:t>
      </w:r>
    </w:p>
    <w:p w:rsidR="00770BDF" w:rsidRDefault="00770BDF">
      <w:pPr>
        <w:pStyle w:val="ConsPlusNormal"/>
        <w:jc w:val="both"/>
      </w:pPr>
      <w:r>
        <w:t xml:space="preserve">(п. 10(1) </w:t>
      </w:r>
      <w:proofErr w:type="gramStart"/>
      <w:r>
        <w:t>введен</w:t>
      </w:r>
      <w:proofErr w:type="gramEnd"/>
      <w:r>
        <w:t xml:space="preserve"> </w:t>
      </w:r>
      <w:hyperlink r:id="rId58" w:history="1">
        <w:r>
          <w:rPr>
            <w:color w:val="0000FF"/>
          </w:rPr>
          <w:t>Законом</w:t>
        </w:r>
      </w:hyperlink>
      <w:r>
        <w:t xml:space="preserve"> Приморского края от 03.10.2013 N 272-КЗ)</w:t>
      </w:r>
    </w:p>
    <w:p w:rsidR="00770BDF" w:rsidRDefault="00770BDF">
      <w:pPr>
        <w:pStyle w:val="ConsPlusNormal"/>
        <w:ind w:firstLine="540"/>
        <w:jc w:val="both"/>
      </w:pPr>
      <w:r>
        <w:t>11. Совершать иные действия, не противоречащие действующему федеральному и краевому законодательству.</w:t>
      </w:r>
    </w:p>
    <w:p w:rsidR="00770BDF" w:rsidRDefault="00770BDF">
      <w:pPr>
        <w:pStyle w:val="ConsPlusNormal"/>
        <w:ind w:firstLine="540"/>
        <w:jc w:val="both"/>
      </w:pPr>
    </w:p>
    <w:p w:rsidR="00770BDF" w:rsidRDefault="00770BDF">
      <w:pPr>
        <w:pStyle w:val="ConsPlusNormal"/>
        <w:ind w:firstLine="540"/>
        <w:jc w:val="both"/>
      </w:pPr>
      <w:r>
        <w:t>Статья 11. Обязанности библиотек в Приморском крае</w:t>
      </w:r>
    </w:p>
    <w:p w:rsidR="00770BDF" w:rsidRDefault="00770BDF">
      <w:pPr>
        <w:pStyle w:val="ConsPlusNormal"/>
        <w:jc w:val="both"/>
      </w:pPr>
      <w:r>
        <w:t xml:space="preserve">(в ред. </w:t>
      </w:r>
      <w:hyperlink r:id="rId59"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 xml:space="preserve">1. В своей деятельности библиотеки обеспечивают реализацию прав граждан на библиотечное обслуживание, установленных Федеральным </w:t>
      </w:r>
      <w:hyperlink r:id="rId60" w:history="1">
        <w:r>
          <w:rPr>
            <w:color w:val="0000FF"/>
          </w:rPr>
          <w:t>законом</w:t>
        </w:r>
      </w:hyperlink>
      <w:r>
        <w:t xml:space="preserve"> "О библиотечном деле" и законодательными актами Приморского края.</w:t>
      </w:r>
    </w:p>
    <w:p w:rsidR="00770BDF" w:rsidRDefault="00770BDF">
      <w:pPr>
        <w:pStyle w:val="ConsPlusNormal"/>
        <w:ind w:firstLine="540"/>
        <w:jc w:val="both"/>
      </w:pPr>
      <w:r>
        <w:t>Библиотеки обслуживают пользователей библиотек в соответствии со своими уставами, правилами пользования библиотекой и действующим законодательством.</w:t>
      </w:r>
    </w:p>
    <w:p w:rsidR="00770BDF" w:rsidRDefault="00770BDF">
      <w:pPr>
        <w:pStyle w:val="ConsPlusNormal"/>
        <w:jc w:val="both"/>
      </w:pPr>
      <w:r>
        <w:t xml:space="preserve">(в ред. </w:t>
      </w:r>
      <w:hyperlink r:id="rId61" w:history="1">
        <w:r>
          <w:rPr>
            <w:color w:val="0000FF"/>
          </w:rPr>
          <w:t>Закона</w:t>
        </w:r>
      </w:hyperlink>
      <w:r>
        <w:t xml:space="preserve"> Приморского края от 23.10.2007 N 140-КЗ)</w:t>
      </w:r>
    </w:p>
    <w:p w:rsidR="00770BDF" w:rsidRDefault="00770BDF">
      <w:pPr>
        <w:pStyle w:val="ConsPlusNormal"/>
        <w:ind w:firstLine="540"/>
        <w:jc w:val="both"/>
      </w:pPr>
      <w:r>
        <w:t>2. 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770BDF" w:rsidRDefault="00770BDF">
      <w:pPr>
        <w:pStyle w:val="ConsPlusNormal"/>
        <w:jc w:val="both"/>
      </w:pPr>
      <w:r>
        <w:t xml:space="preserve">(в ред. </w:t>
      </w:r>
      <w:hyperlink r:id="rId62" w:history="1">
        <w:r>
          <w:rPr>
            <w:color w:val="0000FF"/>
          </w:rPr>
          <w:t>Закона</w:t>
        </w:r>
      </w:hyperlink>
      <w:r>
        <w:t xml:space="preserve"> Приморского края от 28.07.2009 N 478-КЗ)</w:t>
      </w:r>
    </w:p>
    <w:p w:rsidR="00770BDF" w:rsidRDefault="00770BDF">
      <w:pPr>
        <w:pStyle w:val="ConsPlusNormal"/>
        <w:ind w:firstLine="540"/>
        <w:jc w:val="both"/>
      </w:pPr>
      <w:r>
        <w:t>2(1)). Библиотеки обеспечивают учет, комплектование, хранение и использование документов, входящих в состав библиотечных фондов, в порядке, установленном действующим законодательством.</w:t>
      </w:r>
    </w:p>
    <w:p w:rsidR="00770BDF" w:rsidRDefault="00770BDF">
      <w:pPr>
        <w:pStyle w:val="ConsPlusNormal"/>
        <w:jc w:val="both"/>
      </w:pPr>
      <w:r>
        <w:t xml:space="preserve">(п. 2(1) </w:t>
      </w:r>
      <w:proofErr w:type="gramStart"/>
      <w:r>
        <w:t>введен</w:t>
      </w:r>
      <w:proofErr w:type="gramEnd"/>
      <w:r>
        <w:t xml:space="preserve"> </w:t>
      </w:r>
      <w:hyperlink r:id="rId63" w:history="1">
        <w:r>
          <w:rPr>
            <w:color w:val="0000FF"/>
          </w:rPr>
          <w:t>Закона</w:t>
        </w:r>
      </w:hyperlink>
      <w:r>
        <w:t xml:space="preserve"> Приморского края от 28.07.2009 N 478-КЗ)</w:t>
      </w:r>
    </w:p>
    <w:p w:rsidR="00770BDF" w:rsidRDefault="00770BDF">
      <w:pPr>
        <w:pStyle w:val="ConsPlusNormal"/>
        <w:ind w:firstLine="540"/>
        <w:jc w:val="both"/>
      </w:pPr>
      <w:r>
        <w:t>2(2). В соответствии с действующим законодательством рукописные документы, входящие в библиотечные фонды, являются составной частью Архивного фонда Российской Федерации.</w:t>
      </w:r>
    </w:p>
    <w:p w:rsidR="00770BDF" w:rsidRDefault="00770BDF">
      <w:pPr>
        <w:pStyle w:val="ConsPlusNormal"/>
        <w:jc w:val="both"/>
      </w:pPr>
      <w:r>
        <w:t xml:space="preserve">(п. 2(2) </w:t>
      </w:r>
      <w:proofErr w:type="gramStart"/>
      <w:r>
        <w:t>введен</w:t>
      </w:r>
      <w:proofErr w:type="gramEnd"/>
      <w:r>
        <w:t xml:space="preserve"> </w:t>
      </w:r>
      <w:hyperlink r:id="rId64" w:history="1">
        <w:r>
          <w:rPr>
            <w:color w:val="0000FF"/>
          </w:rPr>
          <w:t>Закона</w:t>
        </w:r>
      </w:hyperlink>
      <w:r>
        <w:t xml:space="preserve"> Приморского края от 28.07.2009 N 478-КЗ)</w:t>
      </w:r>
    </w:p>
    <w:p w:rsidR="00770BDF" w:rsidRDefault="00770BDF">
      <w:pPr>
        <w:pStyle w:val="ConsPlusNormal"/>
        <w:ind w:firstLine="540"/>
        <w:jc w:val="both"/>
      </w:pPr>
      <w:r>
        <w:t>3. Библиотеки, независимо от организационно-правовых форм, имеющие в своих фондах краеведческие документы, несут ответственность за их своевременный учет в сводном краеведческом каталоге.</w:t>
      </w:r>
    </w:p>
    <w:p w:rsidR="00770BDF" w:rsidRDefault="00770BDF">
      <w:pPr>
        <w:pStyle w:val="ConsPlusNormal"/>
        <w:ind w:firstLine="540"/>
        <w:jc w:val="both"/>
      </w:pPr>
      <w:r>
        <w:t>4. Государственные, муниципальные библиотеки и библиотеки всех типов учебных заведений обязаны обеспечить режим работы и необходимые условия, соответствующие потребностям пользователей данной библиотеки, а также периодически представлять пользователям информацию о своей деятельности.</w:t>
      </w:r>
    </w:p>
    <w:p w:rsidR="00770BDF" w:rsidRDefault="00770BDF">
      <w:pPr>
        <w:pStyle w:val="ConsPlusNormal"/>
        <w:ind w:firstLine="540"/>
        <w:jc w:val="both"/>
      </w:pPr>
      <w:r>
        <w:t>5. Библиотеки обязаны отчитываться перед своими учредителями и органами государственной статистики в порядке, предусмотренном действующим законодательством и учредительными документами библиотек. Библиотеки обязаны периодически информировать пользователей об основных тенденциях развития своей деятельности.</w:t>
      </w:r>
    </w:p>
    <w:p w:rsidR="00770BDF" w:rsidRDefault="00770BDF">
      <w:pPr>
        <w:pStyle w:val="ConsPlusNormal"/>
        <w:ind w:firstLine="540"/>
        <w:jc w:val="both"/>
      </w:pPr>
    </w:p>
    <w:p w:rsidR="00770BDF" w:rsidRDefault="00770BDF">
      <w:pPr>
        <w:pStyle w:val="ConsPlusTitle"/>
        <w:jc w:val="center"/>
      </w:pPr>
      <w:r>
        <w:t>Глава IV. УСЛОВИЯ СОХРАНЕНИЯ И ИСПОЛЬЗОВАНИЯ</w:t>
      </w:r>
    </w:p>
    <w:p w:rsidR="00770BDF" w:rsidRDefault="00770BDF">
      <w:pPr>
        <w:pStyle w:val="ConsPlusTitle"/>
        <w:jc w:val="center"/>
      </w:pPr>
      <w:r>
        <w:t>БИБЛИОТЕЧНЫХ ФОНДОВ В ПРИМОРСКОМ КРАЕ</w:t>
      </w:r>
    </w:p>
    <w:p w:rsidR="00770BDF" w:rsidRDefault="00770BDF">
      <w:pPr>
        <w:pStyle w:val="ConsPlusNormal"/>
        <w:ind w:firstLine="540"/>
        <w:jc w:val="both"/>
      </w:pPr>
    </w:p>
    <w:p w:rsidR="00770BDF" w:rsidRDefault="00770BDF">
      <w:pPr>
        <w:pStyle w:val="ConsPlusNormal"/>
        <w:ind w:firstLine="540"/>
        <w:jc w:val="both"/>
      </w:pPr>
      <w:r>
        <w:t>Статья 12. Комплектование библиотечных фондов</w:t>
      </w:r>
    </w:p>
    <w:p w:rsidR="00770BDF" w:rsidRDefault="00770BDF">
      <w:pPr>
        <w:pStyle w:val="ConsPlusNormal"/>
        <w:ind w:firstLine="540"/>
        <w:jc w:val="both"/>
      </w:pPr>
    </w:p>
    <w:p w:rsidR="00770BDF" w:rsidRDefault="00770BDF">
      <w:pPr>
        <w:pStyle w:val="ConsPlusNormal"/>
        <w:ind w:firstLine="540"/>
        <w:jc w:val="both"/>
      </w:pPr>
      <w:r>
        <w:t>1. Библиотеки свободны в выборе источников приобретения документов.</w:t>
      </w:r>
    </w:p>
    <w:p w:rsidR="00770BDF" w:rsidRDefault="00770BDF">
      <w:pPr>
        <w:pStyle w:val="ConsPlusNormal"/>
        <w:ind w:firstLine="540"/>
        <w:jc w:val="both"/>
      </w:pPr>
      <w:r>
        <w:t>2. Комплектование библиотечных фондов осуществляется:</w:t>
      </w:r>
    </w:p>
    <w:p w:rsidR="00770BDF" w:rsidRDefault="00770BDF">
      <w:pPr>
        <w:pStyle w:val="ConsPlusNormal"/>
        <w:ind w:firstLine="540"/>
        <w:jc w:val="both"/>
      </w:pPr>
      <w:r>
        <w:t>на основе получения обязательных экземпляров документов в порядке, установленном законодательством Российской Федерации и Приморского края;</w:t>
      </w:r>
    </w:p>
    <w:p w:rsidR="00770BDF" w:rsidRDefault="00770BDF">
      <w:pPr>
        <w:pStyle w:val="ConsPlusNormal"/>
        <w:jc w:val="both"/>
      </w:pPr>
      <w:r>
        <w:t xml:space="preserve">(в ред. </w:t>
      </w:r>
      <w:hyperlink r:id="rId65" w:history="1">
        <w:r>
          <w:rPr>
            <w:color w:val="0000FF"/>
          </w:rPr>
          <w:t>Закона</w:t>
        </w:r>
      </w:hyperlink>
      <w:r>
        <w:t xml:space="preserve"> Приморского края от 28.07.2009 N 478-КЗ)</w:t>
      </w:r>
    </w:p>
    <w:p w:rsidR="00770BDF" w:rsidRDefault="00770BDF">
      <w:pPr>
        <w:pStyle w:val="ConsPlusNormal"/>
        <w:ind w:firstLine="540"/>
        <w:jc w:val="both"/>
      </w:pPr>
      <w:r>
        <w:t>путем покупки документов за наличный и безналичный расчеты;</w:t>
      </w:r>
    </w:p>
    <w:p w:rsidR="00770BDF" w:rsidRDefault="00770BDF">
      <w:pPr>
        <w:pStyle w:val="ConsPlusNormal"/>
        <w:ind w:firstLine="540"/>
        <w:jc w:val="both"/>
      </w:pPr>
      <w:r>
        <w:t>в форме книгообмена;</w:t>
      </w:r>
    </w:p>
    <w:p w:rsidR="00770BDF" w:rsidRDefault="00770BDF">
      <w:pPr>
        <w:pStyle w:val="ConsPlusNormal"/>
        <w:ind w:firstLine="540"/>
        <w:jc w:val="both"/>
      </w:pPr>
      <w:r>
        <w:t>на основе договорной деятельности с предприятиями и организациями;</w:t>
      </w:r>
    </w:p>
    <w:p w:rsidR="00770BDF" w:rsidRDefault="00770BDF">
      <w:pPr>
        <w:pStyle w:val="ConsPlusNormal"/>
        <w:ind w:firstLine="540"/>
        <w:jc w:val="both"/>
      </w:pPr>
      <w:r>
        <w:t>путем дарственных пожертвований и безвозмездной передачи;</w:t>
      </w:r>
    </w:p>
    <w:p w:rsidR="00770BDF" w:rsidRDefault="00770BDF">
      <w:pPr>
        <w:pStyle w:val="ConsPlusNormal"/>
        <w:ind w:firstLine="540"/>
        <w:jc w:val="both"/>
      </w:pPr>
      <w:r>
        <w:t>путем использования иных не запрещенных законом источников комплектования фондов.</w:t>
      </w:r>
    </w:p>
    <w:p w:rsidR="00770BDF" w:rsidRDefault="00770BDF">
      <w:pPr>
        <w:pStyle w:val="ConsPlusNormal"/>
        <w:jc w:val="both"/>
      </w:pPr>
      <w:r>
        <w:t xml:space="preserve">(абзац введен </w:t>
      </w:r>
      <w:hyperlink r:id="rId66" w:history="1">
        <w:r>
          <w:rPr>
            <w:color w:val="0000FF"/>
          </w:rPr>
          <w:t>Законом</w:t>
        </w:r>
      </w:hyperlink>
      <w:r>
        <w:t xml:space="preserve"> Приморского края от 17.05.2007 N 71-КЗ)</w:t>
      </w:r>
    </w:p>
    <w:p w:rsidR="00770BDF" w:rsidRDefault="00770BDF">
      <w:pPr>
        <w:pStyle w:val="ConsPlusNormal"/>
        <w:ind w:firstLine="540"/>
        <w:jc w:val="both"/>
      </w:pPr>
      <w:r>
        <w:t>3. Библиотеки имеют преимущественное право на приобретение документов, выпускаемых по федеральным и краевым государственным программам книгоиздания, и первоочередное приобретение документов ликвидируемых библиотек.</w:t>
      </w:r>
    </w:p>
    <w:p w:rsidR="00770BDF" w:rsidRDefault="00770BDF">
      <w:pPr>
        <w:pStyle w:val="ConsPlusNormal"/>
        <w:jc w:val="both"/>
      </w:pPr>
      <w:r>
        <w:t xml:space="preserve">(в ред. </w:t>
      </w:r>
      <w:hyperlink r:id="rId67" w:history="1">
        <w:r>
          <w:rPr>
            <w:color w:val="0000FF"/>
          </w:rPr>
          <w:t>Закона</w:t>
        </w:r>
      </w:hyperlink>
      <w:r>
        <w:t xml:space="preserve"> Приморского края от 17.05.2007 N 71-КЗ)</w:t>
      </w:r>
    </w:p>
    <w:p w:rsidR="00770BDF" w:rsidRDefault="00770BDF">
      <w:pPr>
        <w:pStyle w:val="ConsPlusNormal"/>
        <w:ind w:firstLine="540"/>
        <w:jc w:val="both"/>
      </w:pPr>
    </w:p>
    <w:p w:rsidR="00770BDF" w:rsidRDefault="00770BDF">
      <w:pPr>
        <w:pStyle w:val="ConsPlusNormal"/>
        <w:ind w:firstLine="540"/>
        <w:jc w:val="both"/>
      </w:pPr>
      <w:r>
        <w:t>Статья 13. Учет, хранение и отчуждение библиотечных фондов</w:t>
      </w:r>
    </w:p>
    <w:p w:rsidR="00770BDF" w:rsidRDefault="00770BDF">
      <w:pPr>
        <w:pStyle w:val="ConsPlusNormal"/>
        <w:ind w:firstLine="540"/>
        <w:jc w:val="both"/>
      </w:pPr>
    </w:p>
    <w:p w:rsidR="00770BDF" w:rsidRDefault="00770BDF">
      <w:pPr>
        <w:pStyle w:val="ConsPlusNormal"/>
        <w:ind w:firstLine="540"/>
        <w:jc w:val="both"/>
      </w:pPr>
      <w:r>
        <w:t>1. Учет, хранение и отчуждение документов, находящихся в фондах библиотек, осуществляется в соответствии с действующим законодательством.</w:t>
      </w:r>
    </w:p>
    <w:p w:rsidR="00770BDF" w:rsidRDefault="00770BDF">
      <w:pPr>
        <w:pStyle w:val="ConsPlusNormal"/>
        <w:jc w:val="both"/>
      </w:pPr>
      <w:r>
        <w:t xml:space="preserve">(в ред. </w:t>
      </w:r>
      <w:hyperlink r:id="rId68" w:history="1">
        <w:r>
          <w:rPr>
            <w:color w:val="0000FF"/>
          </w:rPr>
          <w:t>Закона</w:t>
        </w:r>
      </w:hyperlink>
      <w:r>
        <w:t xml:space="preserve"> Приморского края от 11.02.2002 N 196-КЗ).</w:t>
      </w:r>
    </w:p>
    <w:p w:rsidR="00770BDF" w:rsidRDefault="00770BDF">
      <w:pPr>
        <w:pStyle w:val="ConsPlusNormal"/>
        <w:ind w:firstLine="540"/>
        <w:jc w:val="both"/>
      </w:pPr>
      <w:r>
        <w:t>2. Продажа или иное отчуждение библиотечных фондов не может осуществляться без согласия учредителя.</w:t>
      </w:r>
    </w:p>
    <w:p w:rsidR="00770BDF" w:rsidRDefault="00770BDF">
      <w:pPr>
        <w:pStyle w:val="ConsPlusNormal"/>
        <w:ind w:firstLine="540"/>
        <w:jc w:val="both"/>
      </w:pPr>
      <w:r>
        <w:t>3. Учредитель не вправе разрешать отчуждение библиотечных фондов, являющихся национальным культурным достоянием.</w:t>
      </w:r>
    </w:p>
    <w:p w:rsidR="00770BDF" w:rsidRDefault="00770BDF">
      <w:pPr>
        <w:pStyle w:val="ConsPlusNormal"/>
        <w:jc w:val="both"/>
      </w:pPr>
      <w:r>
        <w:t xml:space="preserve">(в ред. </w:t>
      </w:r>
      <w:hyperlink r:id="rId69" w:history="1">
        <w:r>
          <w:rPr>
            <w:color w:val="0000FF"/>
          </w:rPr>
          <w:t>Закона</w:t>
        </w:r>
      </w:hyperlink>
      <w:r>
        <w:t xml:space="preserve"> Приморского края от 17.05.2007 N 71-КЗ)</w:t>
      </w:r>
    </w:p>
    <w:p w:rsidR="00770BDF" w:rsidRDefault="00770BDF">
      <w:pPr>
        <w:pStyle w:val="ConsPlusNormal"/>
        <w:ind w:firstLine="540"/>
        <w:jc w:val="both"/>
      </w:pPr>
      <w:r>
        <w:t>4. Право на первоочередное приобретение документов, подлежащих отчуждению, принадлежит государственным библиотекам.</w:t>
      </w:r>
    </w:p>
    <w:p w:rsidR="00770BDF" w:rsidRDefault="00770BDF">
      <w:pPr>
        <w:pStyle w:val="ConsPlusNormal"/>
        <w:ind w:firstLine="540"/>
        <w:jc w:val="both"/>
      </w:pPr>
    </w:p>
    <w:p w:rsidR="00770BDF" w:rsidRDefault="00770BDF">
      <w:pPr>
        <w:pStyle w:val="ConsPlusNormal"/>
        <w:ind w:firstLine="540"/>
        <w:jc w:val="both"/>
      </w:pPr>
      <w:r>
        <w:t>Статья 14. Стандарты и нормы библиотечного дела</w:t>
      </w:r>
    </w:p>
    <w:p w:rsidR="00770BDF" w:rsidRDefault="00770BDF">
      <w:pPr>
        <w:pStyle w:val="ConsPlusNormal"/>
        <w:ind w:firstLine="540"/>
        <w:jc w:val="both"/>
      </w:pPr>
    </w:p>
    <w:p w:rsidR="00770BDF" w:rsidRDefault="00770BDF">
      <w:pPr>
        <w:pStyle w:val="ConsPlusNormal"/>
        <w:ind w:firstLine="540"/>
        <w:jc w:val="both"/>
      </w:pPr>
      <w:r>
        <w:t>На территории Приморского края действуют государственные стандарты и нормы библиотечного дела, обязательные для исполнения всеми библиотеками, независимо от формы собственности и порядка учреждения.</w:t>
      </w:r>
    </w:p>
    <w:p w:rsidR="00770BDF" w:rsidRDefault="00770BDF">
      <w:pPr>
        <w:pStyle w:val="ConsPlusNormal"/>
        <w:ind w:firstLine="540"/>
        <w:jc w:val="both"/>
      </w:pPr>
      <w:r>
        <w:t xml:space="preserve">Абзац утратил силу. - </w:t>
      </w:r>
      <w:hyperlink r:id="rId70" w:history="1">
        <w:r>
          <w:rPr>
            <w:color w:val="0000FF"/>
          </w:rPr>
          <w:t>Закон</w:t>
        </w:r>
      </w:hyperlink>
      <w:r>
        <w:t xml:space="preserve"> Приморского края от 17.05.2007 N 71-КЗ.</w:t>
      </w:r>
    </w:p>
    <w:p w:rsidR="00770BDF" w:rsidRDefault="00770BDF">
      <w:pPr>
        <w:pStyle w:val="ConsPlusNormal"/>
        <w:ind w:firstLine="540"/>
        <w:jc w:val="both"/>
      </w:pPr>
    </w:p>
    <w:p w:rsidR="00770BDF" w:rsidRDefault="00770BDF">
      <w:pPr>
        <w:pStyle w:val="ConsPlusNormal"/>
        <w:ind w:firstLine="540"/>
        <w:jc w:val="both"/>
      </w:pPr>
      <w:r>
        <w:t>Статья 15. Страховые фонды библиотек</w:t>
      </w:r>
    </w:p>
    <w:p w:rsidR="00770BDF" w:rsidRDefault="00770BDF">
      <w:pPr>
        <w:pStyle w:val="ConsPlusNormal"/>
        <w:ind w:firstLine="540"/>
        <w:jc w:val="both"/>
      </w:pPr>
    </w:p>
    <w:p w:rsidR="00770BDF" w:rsidRDefault="00770BDF">
      <w:pPr>
        <w:pStyle w:val="ConsPlusNormal"/>
        <w:ind w:firstLine="540"/>
        <w:jc w:val="both"/>
      </w:pPr>
      <w:r>
        <w:t>1. В Приморском крае создаются страховые библиотечные фонды на не книжные носители информации.</w:t>
      </w:r>
    </w:p>
    <w:p w:rsidR="00770BDF" w:rsidRDefault="00770BDF">
      <w:pPr>
        <w:pStyle w:val="ConsPlusNormal"/>
        <w:ind w:firstLine="540"/>
        <w:jc w:val="both"/>
      </w:pPr>
      <w:r>
        <w:t>2. Переносу на не книжные формы носителей информации в обязательном порядке подлежат:</w:t>
      </w:r>
    </w:p>
    <w:p w:rsidR="00770BDF" w:rsidRDefault="00770BDF">
      <w:pPr>
        <w:pStyle w:val="ConsPlusNormal"/>
        <w:ind w:firstLine="540"/>
        <w:jc w:val="both"/>
      </w:pPr>
      <w:r>
        <w:t>местные периодические издания со дня их основания;</w:t>
      </w:r>
    </w:p>
    <w:p w:rsidR="00770BDF" w:rsidRDefault="00770BDF">
      <w:pPr>
        <w:pStyle w:val="ConsPlusNormal"/>
        <w:ind w:firstLine="540"/>
        <w:jc w:val="both"/>
      </w:pPr>
      <w:r>
        <w:t>ценные и редкие издания, относящиеся к памятникам истории и культуры.</w:t>
      </w:r>
    </w:p>
    <w:p w:rsidR="00770BDF" w:rsidRDefault="00770BDF">
      <w:pPr>
        <w:pStyle w:val="ConsPlusNormal"/>
        <w:ind w:firstLine="540"/>
        <w:jc w:val="both"/>
      </w:pPr>
      <w:r>
        <w:t xml:space="preserve">3. Координация деятельности библиотек по созданию страховых фондов </w:t>
      </w:r>
      <w:r>
        <w:lastRenderedPageBreak/>
        <w:t>осуществляется Приморской государственной публичной библиотекой имени А.М. Горького.</w:t>
      </w:r>
    </w:p>
    <w:p w:rsidR="00770BDF" w:rsidRDefault="00770BDF">
      <w:pPr>
        <w:pStyle w:val="ConsPlusNormal"/>
        <w:ind w:firstLine="540"/>
        <w:jc w:val="both"/>
      </w:pPr>
      <w:r>
        <w:t>4. Создание страховых библиотечных фондов осуществляется на средства, выделяемые краевого бюджета.</w:t>
      </w:r>
    </w:p>
    <w:p w:rsidR="00770BDF" w:rsidRDefault="00770BDF">
      <w:pPr>
        <w:pStyle w:val="ConsPlusNormal"/>
        <w:jc w:val="both"/>
      </w:pPr>
      <w:r>
        <w:t xml:space="preserve">(в ред. </w:t>
      </w:r>
      <w:hyperlink r:id="rId71" w:history="1">
        <w:r>
          <w:rPr>
            <w:color w:val="0000FF"/>
          </w:rPr>
          <w:t>Закона</w:t>
        </w:r>
      </w:hyperlink>
      <w:r>
        <w:t xml:space="preserve"> Приморского края от 23.10.2007 N 140-КЗ)</w:t>
      </w:r>
    </w:p>
    <w:p w:rsidR="00770BDF" w:rsidRDefault="00770BDF">
      <w:pPr>
        <w:pStyle w:val="ConsPlusNormal"/>
        <w:ind w:firstLine="540"/>
        <w:jc w:val="both"/>
      </w:pPr>
    </w:p>
    <w:p w:rsidR="00770BDF" w:rsidRDefault="00770BDF">
      <w:pPr>
        <w:pStyle w:val="ConsPlusNormal"/>
        <w:ind w:firstLine="540"/>
        <w:jc w:val="both"/>
      </w:pPr>
      <w:r>
        <w:t xml:space="preserve">Статья 16. Утратила силу. - </w:t>
      </w:r>
      <w:hyperlink r:id="rId72" w:history="1">
        <w:r>
          <w:rPr>
            <w:color w:val="0000FF"/>
          </w:rPr>
          <w:t>Закон</w:t>
        </w:r>
      </w:hyperlink>
      <w:r>
        <w:t xml:space="preserve"> Приморского края от 23.10.2007 N 140-КЗ.</w:t>
      </w:r>
    </w:p>
    <w:p w:rsidR="00770BDF" w:rsidRDefault="00770BDF">
      <w:pPr>
        <w:pStyle w:val="ConsPlusNormal"/>
        <w:ind w:firstLine="540"/>
        <w:jc w:val="both"/>
      </w:pPr>
    </w:p>
    <w:p w:rsidR="00770BDF" w:rsidRDefault="00770BDF">
      <w:pPr>
        <w:pStyle w:val="ConsPlusTitle"/>
        <w:jc w:val="center"/>
      </w:pPr>
      <w:r>
        <w:t>Глава V. КОМПЕТЕНЦИЯ ОРГАНОВ ГОСУДАРСТВЕННОЙ ВЛАСТИ</w:t>
      </w:r>
    </w:p>
    <w:p w:rsidR="00770BDF" w:rsidRDefault="00770BDF">
      <w:pPr>
        <w:pStyle w:val="ConsPlusTitle"/>
        <w:jc w:val="center"/>
      </w:pPr>
      <w:r>
        <w:t>ПРИМОРСКОГО КРАЯ В ОБЛАСТИ БИБЛИОТЕЧНОГО ДЕЛА</w:t>
      </w:r>
    </w:p>
    <w:p w:rsidR="00770BDF" w:rsidRDefault="00770BDF">
      <w:pPr>
        <w:pStyle w:val="ConsPlusNormal"/>
        <w:jc w:val="center"/>
      </w:pPr>
      <w:proofErr w:type="gramStart"/>
      <w:r>
        <w:t xml:space="preserve">(в ред. </w:t>
      </w:r>
      <w:hyperlink r:id="rId73" w:history="1">
        <w:r>
          <w:rPr>
            <w:color w:val="0000FF"/>
          </w:rPr>
          <w:t>Закона</w:t>
        </w:r>
      </w:hyperlink>
      <w:r>
        <w:t xml:space="preserve"> Приморского края</w:t>
      </w:r>
      <w:proofErr w:type="gramEnd"/>
    </w:p>
    <w:p w:rsidR="00770BDF" w:rsidRDefault="00770BDF">
      <w:pPr>
        <w:pStyle w:val="ConsPlusNormal"/>
        <w:jc w:val="center"/>
      </w:pPr>
      <w:r>
        <w:t>от 28.07.2009 N 478-КЗ)</w:t>
      </w:r>
    </w:p>
    <w:p w:rsidR="00770BDF" w:rsidRDefault="00770BDF">
      <w:pPr>
        <w:pStyle w:val="ConsPlusNormal"/>
        <w:ind w:firstLine="540"/>
        <w:jc w:val="both"/>
      </w:pPr>
    </w:p>
    <w:p w:rsidR="00770BDF" w:rsidRDefault="00770BDF">
      <w:pPr>
        <w:pStyle w:val="ConsPlusNormal"/>
        <w:ind w:firstLine="540"/>
        <w:jc w:val="both"/>
      </w:pPr>
      <w:r>
        <w:t>Статья 17. Компетенция Законодательного Собрания Приморского края в области библиотечного дела</w:t>
      </w:r>
    </w:p>
    <w:p w:rsidR="00770BDF" w:rsidRDefault="00770BDF">
      <w:pPr>
        <w:pStyle w:val="ConsPlusNormal"/>
        <w:jc w:val="both"/>
      </w:pPr>
      <w:r>
        <w:t xml:space="preserve">(в ред. </w:t>
      </w:r>
      <w:hyperlink r:id="rId74"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В компетенцию Законодательного Собрания Приморского края в области библиотечного дела входят:</w:t>
      </w:r>
    </w:p>
    <w:p w:rsidR="00770BDF" w:rsidRDefault="00770BDF">
      <w:pPr>
        <w:pStyle w:val="ConsPlusNormal"/>
        <w:jc w:val="both"/>
      </w:pPr>
      <w:r>
        <w:t xml:space="preserve">(в ред. </w:t>
      </w:r>
      <w:hyperlink r:id="rId75" w:history="1">
        <w:r>
          <w:rPr>
            <w:color w:val="0000FF"/>
          </w:rPr>
          <w:t>Закона</w:t>
        </w:r>
      </w:hyperlink>
      <w:r>
        <w:t xml:space="preserve"> Приморского края от 28.07.2009 N 478-КЗ)</w:t>
      </w:r>
    </w:p>
    <w:p w:rsidR="00770BDF" w:rsidRDefault="00770BDF">
      <w:pPr>
        <w:pStyle w:val="ConsPlusNormal"/>
        <w:ind w:firstLine="540"/>
        <w:jc w:val="both"/>
      </w:pPr>
      <w:r>
        <w:t>1. Принятие законов и иных нормативных правовых актов, регулирующих библиотечную деятельность на территории Приморского края.</w:t>
      </w:r>
    </w:p>
    <w:p w:rsidR="00770BDF" w:rsidRDefault="00770BDF">
      <w:pPr>
        <w:pStyle w:val="ConsPlusNormal"/>
        <w:ind w:firstLine="540"/>
        <w:jc w:val="both"/>
      </w:pPr>
      <w:r>
        <w:t>2. Утверждение ассигнований краевого бюджета, направляемых на содержание государственных библиотек, учрежденных органами государственной власти Приморского края, и финансирование государственных программ Приморского края, предусматривающих мероприятия по сохранению и развитию библиотечного дела в Приморском крае.</w:t>
      </w:r>
    </w:p>
    <w:p w:rsidR="00770BDF" w:rsidRDefault="00770BDF">
      <w:pPr>
        <w:pStyle w:val="ConsPlusNormal"/>
        <w:jc w:val="both"/>
      </w:pPr>
      <w:r>
        <w:t xml:space="preserve">(в ред. Законов Приморского края от 28.07.2009 </w:t>
      </w:r>
      <w:hyperlink r:id="rId76" w:history="1">
        <w:r>
          <w:rPr>
            <w:color w:val="0000FF"/>
          </w:rPr>
          <w:t>N 478-КЗ</w:t>
        </w:r>
      </w:hyperlink>
      <w:r>
        <w:t xml:space="preserve">, от 13.08.2013 </w:t>
      </w:r>
      <w:hyperlink r:id="rId77" w:history="1">
        <w:r>
          <w:rPr>
            <w:color w:val="0000FF"/>
          </w:rPr>
          <w:t>N 239-КЗ</w:t>
        </w:r>
      </w:hyperlink>
      <w:r>
        <w:t>)</w:t>
      </w:r>
    </w:p>
    <w:p w:rsidR="00770BDF" w:rsidRDefault="00770BDF">
      <w:pPr>
        <w:pStyle w:val="ConsPlusNormal"/>
        <w:ind w:firstLine="540"/>
        <w:jc w:val="both"/>
      </w:pPr>
      <w:r>
        <w:t xml:space="preserve">3. Утратил силу. - </w:t>
      </w:r>
      <w:hyperlink r:id="rId78" w:history="1">
        <w:r>
          <w:rPr>
            <w:color w:val="0000FF"/>
          </w:rPr>
          <w:t>Закон</w:t>
        </w:r>
      </w:hyperlink>
      <w:r>
        <w:t xml:space="preserve"> Приморского края от 29.12.2004 N 204-КЗ.</w:t>
      </w:r>
    </w:p>
    <w:p w:rsidR="00770BDF" w:rsidRDefault="00770BDF">
      <w:pPr>
        <w:pStyle w:val="ConsPlusNormal"/>
        <w:ind w:firstLine="540"/>
        <w:jc w:val="both"/>
      </w:pPr>
      <w:r>
        <w:t xml:space="preserve">4 - 5. Утратили силу. - </w:t>
      </w:r>
      <w:hyperlink r:id="rId79" w:history="1">
        <w:r>
          <w:rPr>
            <w:color w:val="0000FF"/>
          </w:rPr>
          <w:t>Закон</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Статья 18. Компетенция Администрации Приморского края в области библиотечного дела</w:t>
      </w:r>
    </w:p>
    <w:p w:rsidR="00770BDF" w:rsidRDefault="00770BDF">
      <w:pPr>
        <w:pStyle w:val="ConsPlusNormal"/>
        <w:jc w:val="both"/>
      </w:pPr>
      <w:r>
        <w:t xml:space="preserve">(в ред. </w:t>
      </w:r>
      <w:hyperlink r:id="rId80" w:history="1">
        <w:r>
          <w:rPr>
            <w:color w:val="0000FF"/>
          </w:rPr>
          <w:t>Закона</w:t>
        </w:r>
      </w:hyperlink>
      <w:r>
        <w:t xml:space="preserve"> Приморского края от 28.07.2009 N 478-КЗ)</w:t>
      </w:r>
    </w:p>
    <w:p w:rsidR="00770BDF" w:rsidRDefault="00770BDF">
      <w:pPr>
        <w:pStyle w:val="ConsPlusNormal"/>
        <w:ind w:firstLine="540"/>
        <w:jc w:val="both"/>
      </w:pPr>
      <w:r>
        <w:t xml:space="preserve">(в ред. </w:t>
      </w:r>
      <w:hyperlink r:id="rId81" w:history="1">
        <w:r>
          <w:rPr>
            <w:color w:val="0000FF"/>
          </w:rPr>
          <w:t>Закона</w:t>
        </w:r>
      </w:hyperlink>
      <w:r>
        <w:t xml:space="preserve"> Приморского края от 29.12.2004 N 204-КЗ)</w:t>
      </w:r>
    </w:p>
    <w:p w:rsidR="00770BDF" w:rsidRDefault="00770BDF">
      <w:pPr>
        <w:pStyle w:val="ConsPlusNormal"/>
        <w:ind w:firstLine="540"/>
        <w:jc w:val="both"/>
      </w:pPr>
    </w:p>
    <w:p w:rsidR="00770BDF" w:rsidRDefault="00770BDF">
      <w:pPr>
        <w:pStyle w:val="ConsPlusNormal"/>
        <w:ind w:firstLine="540"/>
        <w:jc w:val="both"/>
      </w:pPr>
      <w:r>
        <w:t>В компетенцию Администрации Приморского края в области библиотечного дела входят:</w:t>
      </w:r>
    </w:p>
    <w:p w:rsidR="00770BDF" w:rsidRDefault="00770BDF">
      <w:pPr>
        <w:pStyle w:val="ConsPlusNormal"/>
        <w:jc w:val="both"/>
      </w:pPr>
      <w:r>
        <w:t xml:space="preserve">(в ред. </w:t>
      </w:r>
      <w:hyperlink r:id="rId82" w:history="1">
        <w:r>
          <w:rPr>
            <w:color w:val="0000FF"/>
          </w:rPr>
          <w:t>Закона</w:t>
        </w:r>
      </w:hyperlink>
      <w:r>
        <w:t xml:space="preserve"> Приморского края от 28.07.2009 N 478-КЗ)</w:t>
      </w:r>
    </w:p>
    <w:p w:rsidR="00770BDF" w:rsidRDefault="00770BDF">
      <w:pPr>
        <w:pStyle w:val="ConsPlusNormal"/>
        <w:ind w:firstLine="540"/>
        <w:jc w:val="both"/>
      </w:pPr>
      <w:r>
        <w:t>1. Участие в проведении государственной политики в области библиотечного дела.</w:t>
      </w:r>
    </w:p>
    <w:p w:rsidR="00770BDF" w:rsidRDefault="00770BDF">
      <w:pPr>
        <w:pStyle w:val="ConsPlusNormal"/>
        <w:jc w:val="both"/>
      </w:pPr>
      <w:r>
        <w:t xml:space="preserve">(в ред. </w:t>
      </w:r>
      <w:hyperlink r:id="rId83" w:history="1">
        <w:r>
          <w:rPr>
            <w:color w:val="0000FF"/>
          </w:rPr>
          <w:t>Закона</w:t>
        </w:r>
      </w:hyperlink>
      <w:r>
        <w:t xml:space="preserve"> Приморского края от 28.07.2009 N 478-КЗ)</w:t>
      </w:r>
    </w:p>
    <w:p w:rsidR="00770BDF" w:rsidRDefault="00770BDF">
      <w:pPr>
        <w:pStyle w:val="ConsPlusNormal"/>
        <w:ind w:firstLine="540"/>
        <w:jc w:val="both"/>
      </w:pPr>
      <w:r>
        <w:t>2. Утверждение государственных программ Приморского края, предусматривающих мероприятия по сохранению и развитию библиотечного дела в Приморском крае, в том числе мероприятия по обеспечению условий доступности для инвалидов государственных библиотек, учрежденных органами государственной власти Приморского края.</w:t>
      </w:r>
    </w:p>
    <w:p w:rsidR="00770BDF" w:rsidRDefault="00770BDF">
      <w:pPr>
        <w:pStyle w:val="ConsPlusNormal"/>
        <w:jc w:val="both"/>
      </w:pPr>
      <w:r>
        <w:t xml:space="preserve">(п. 2 в ред. </w:t>
      </w:r>
      <w:hyperlink r:id="rId84" w:history="1">
        <w:r>
          <w:rPr>
            <w:color w:val="0000FF"/>
          </w:rPr>
          <w:t>Закона</w:t>
        </w:r>
      </w:hyperlink>
      <w:r>
        <w:t xml:space="preserve"> Приморского края от 06.03.2015 N 570-КЗ)</w:t>
      </w:r>
    </w:p>
    <w:p w:rsidR="00770BDF" w:rsidRDefault="00770BDF">
      <w:pPr>
        <w:pStyle w:val="ConsPlusNormal"/>
        <w:ind w:firstLine="540"/>
        <w:jc w:val="both"/>
      </w:pPr>
      <w:r>
        <w:t>3. Осуществление бюджетного финансирования государственных библиотек Приморского края, государственных программ Приморского края, предусматривающих мероприятия по сохранению и развитию библиотечного дела в Приморском крае, создание материально-технической базы.</w:t>
      </w:r>
    </w:p>
    <w:p w:rsidR="00770BDF" w:rsidRDefault="00770BDF">
      <w:pPr>
        <w:pStyle w:val="ConsPlusNormal"/>
        <w:jc w:val="both"/>
      </w:pPr>
      <w:r>
        <w:t xml:space="preserve">(в ред. Законов Приморского края от 28.07.2009 </w:t>
      </w:r>
      <w:hyperlink r:id="rId85" w:history="1">
        <w:r>
          <w:rPr>
            <w:color w:val="0000FF"/>
          </w:rPr>
          <w:t>N 478-КЗ</w:t>
        </w:r>
      </w:hyperlink>
      <w:r>
        <w:t xml:space="preserve">, от 13.08.2013 </w:t>
      </w:r>
      <w:hyperlink r:id="rId86" w:history="1">
        <w:r>
          <w:rPr>
            <w:color w:val="0000FF"/>
          </w:rPr>
          <w:t>N 239-КЗ</w:t>
        </w:r>
      </w:hyperlink>
      <w:r>
        <w:t>)</w:t>
      </w:r>
    </w:p>
    <w:p w:rsidR="00770BDF" w:rsidRDefault="00770BDF">
      <w:pPr>
        <w:pStyle w:val="ConsPlusNormal"/>
        <w:ind w:firstLine="540"/>
        <w:jc w:val="both"/>
      </w:pPr>
      <w:r>
        <w:t xml:space="preserve">4. Создание, реорганизация и ликвидация государственных библиотек Приморского </w:t>
      </w:r>
      <w:r>
        <w:lastRenderedPageBreak/>
        <w:t>края.</w:t>
      </w:r>
    </w:p>
    <w:p w:rsidR="00770BDF" w:rsidRDefault="00770BDF">
      <w:pPr>
        <w:pStyle w:val="ConsPlusNormal"/>
        <w:ind w:firstLine="540"/>
        <w:jc w:val="both"/>
      </w:pPr>
      <w:r>
        <w:t>5. Иные полномочия, отнесенные действующим законодательством к ведению Администрации Приморского края в области библиотечного дела.</w:t>
      </w:r>
    </w:p>
    <w:p w:rsidR="00770BDF" w:rsidRDefault="00770BDF">
      <w:pPr>
        <w:pStyle w:val="ConsPlusNormal"/>
        <w:jc w:val="both"/>
      </w:pPr>
      <w:r>
        <w:t xml:space="preserve">(в ред. </w:t>
      </w:r>
      <w:hyperlink r:id="rId87"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Статья 19. Компетенция уполномоченного органа исполнительной власти Приморского края в области культуры</w:t>
      </w:r>
    </w:p>
    <w:p w:rsidR="00770BDF" w:rsidRDefault="00770BDF">
      <w:pPr>
        <w:pStyle w:val="ConsPlusNormal"/>
        <w:jc w:val="both"/>
      </w:pPr>
      <w:r>
        <w:t xml:space="preserve">(в ред. </w:t>
      </w:r>
      <w:hyperlink r:id="rId88" w:history="1">
        <w:r>
          <w:rPr>
            <w:color w:val="0000FF"/>
          </w:rPr>
          <w:t>Закона</w:t>
        </w:r>
      </w:hyperlink>
      <w:r>
        <w:t xml:space="preserve"> Приморского края от 28.07.2009 N 478-КЗ)</w:t>
      </w:r>
    </w:p>
    <w:p w:rsidR="00770BDF" w:rsidRDefault="00770BDF">
      <w:pPr>
        <w:pStyle w:val="ConsPlusNormal"/>
        <w:ind w:firstLine="540"/>
        <w:jc w:val="both"/>
      </w:pPr>
      <w:r>
        <w:t xml:space="preserve">(в ред. </w:t>
      </w:r>
      <w:hyperlink r:id="rId89" w:history="1">
        <w:r>
          <w:rPr>
            <w:color w:val="0000FF"/>
          </w:rPr>
          <w:t>Закона</w:t>
        </w:r>
      </w:hyperlink>
      <w:r>
        <w:t xml:space="preserve"> Приморского края от 29.12.2004 N 204-КЗ)</w:t>
      </w:r>
    </w:p>
    <w:p w:rsidR="00770BDF" w:rsidRDefault="00770BDF">
      <w:pPr>
        <w:pStyle w:val="ConsPlusNormal"/>
        <w:ind w:firstLine="540"/>
        <w:jc w:val="both"/>
      </w:pPr>
    </w:p>
    <w:p w:rsidR="00770BDF" w:rsidRDefault="00770BDF">
      <w:pPr>
        <w:pStyle w:val="ConsPlusNormal"/>
        <w:ind w:firstLine="540"/>
        <w:jc w:val="both"/>
      </w:pPr>
      <w:r>
        <w:t>В компетенцию уполномоченного органа исполнительной власти Приморского края в области культуры входит:</w:t>
      </w:r>
    </w:p>
    <w:p w:rsidR="00770BDF" w:rsidRDefault="00770BDF">
      <w:pPr>
        <w:pStyle w:val="ConsPlusNormal"/>
        <w:jc w:val="both"/>
      </w:pPr>
      <w:r>
        <w:t xml:space="preserve">(в ред. </w:t>
      </w:r>
      <w:hyperlink r:id="rId90" w:history="1">
        <w:r>
          <w:rPr>
            <w:color w:val="0000FF"/>
          </w:rPr>
          <w:t>Закона</w:t>
        </w:r>
      </w:hyperlink>
      <w:r>
        <w:t xml:space="preserve"> Приморского края от 28.07.2009 N 478-КЗ)</w:t>
      </w:r>
    </w:p>
    <w:p w:rsidR="00770BDF" w:rsidRDefault="00770BDF">
      <w:pPr>
        <w:pStyle w:val="ConsPlusNormal"/>
        <w:ind w:firstLine="540"/>
        <w:jc w:val="both"/>
      </w:pPr>
      <w:r>
        <w:t>1. Реализация краевой политики в области библиотечного дела.</w:t>
      </w:r>
    </w:p>
    <w:p w:rsidR="00770BDF" w:rsidRDefault="00770BDF">
      <w:pPr>
        <w:pStyle w:val="ConsPlusNormal"/>
        <w:ind w:firstLine="540"/>
        <w:jc w:val="both"/>
      </w:pPr>
      <w:r>
        <w:t>2. Разработка и реализация государственных программ Приморского края, предусматривающих мероприятия по сохранению и развитию библиотечного дела в Приморском крае, в том числе мероприятия по обеспечению условий доступности для инвалидов государственных библиотек, утвержденных органами государственной власти Приморского края.</w:t>
      </w:r>
    </w:p>
    <w:p w:rsidR="00770BDF" w:rsidRDefault="00770BDF">
      <w:pPr>
        <w:pStyle w:val="ConsPlusNormal"/>
        <w:jc w:val="both"/>
      </w:pPr>
      <w:r>
        <w:t xml:space="preserve">(п. 2 в ред. </w:t>
      </w:r>
      <w:hyperlink r:id="rId91" w:history="1">
        <w:r>
          <w:rPr>
            <w:color w:val="0000FF"/>
          </w:rPr>
          <w:t>Закона</w:t>
        </w:r>
      </w:hyperlink>
      <w:r>
        <w:t xml:space="preserve"> Приморского края от 06.03.2015 N 570-КЗ)</w:t>
      </w:r>
    </w:p>
    <w:p w:rsidR="00770BDF" w:rsidRDefault="00770BDF">
      <w:pPr>
        <w:pStyle w:val="ConsPlusNormal"/>
        <w:ind w:firstLine="540"/>
        <w:jc w:val="both"/>
      </w:pPr>
      <w:r>
        <w:t>3. Организация библиотечного обслуживания населения государственными библиотеками Приморского края, комплектование и обеспечение сохранности их библиотечных фондов.</w:t>
      </w:r>
    </w:p>
    <w:p w:rsidR="00770BDF" w:rsidRDefault="00770BDF">
      <w:pPr>
        <w:pStyle w:val="ConsPlusNormal"/>
        <w:jc w:val="both"/>
      </w:pPr>
      <w:r>
        <w:t xml:space="preserve">(в ред. </w:t>
      </w:r>
      <w:hyperlink r:id="rId92" w:history="1">
        <w:r>
          <w:rPr>
            <w:color w:val="0000FF"/>
          </w:rPr>
          <w:t>Закона</w:t>
        </w:r>
      </w:hyperlink>
      <w:r>
        <w:t xml:space="preserve"> Приморского края от 08.04.2008 N 241-КЗ)</w:t>
      </w:r>
    </w:p>
    <w:p w:rsidR="00770BDF" w:rsidRDefault="00770BDF">
      <w:pPr>
        <w:pStyle w:val="ConsPlusNormal"/>
        <w:ind w:firstLine="540"/>
        <w:jc w:val="both"/>
      </w:pPr>
      <w:r>
        <w:t>4. Осуществление методического обеспечения и координация деятельности государственных библиотек Приморского края.</w:t>
      </w:r>
    </w:p>
    <w:p w:rsidR="00770BDF" w:rsidRDefault="00770BDF">
      <w:pPr>
        <w:pStyle w:val="ConsPlusNormal"/>
        <w:ind w:firstLine="540"/>
        <w:jc w:val="both"/>
      </w:pPr>
      <w:r>
        <w:t xml:space="preserve">5. Обеспечение регистрации и </w:t>
      </w:r>
      <w:proofErr w:type="gramStart"/>
      <w:r>
        <w:t>контроля за</w:t>
      </w:r>
      <w:proofErr w:type="gramEnd"/>
      <w:r>
        <w:t xml:space="preserve"> соблюдением особого режима хранения и использования библиотечных фондов, отнесенных к памятникам истории и культуры.</w:t>
      </w:r>
    </w:p>
    <w:p w:rsidR="00770BDF" w:rsidRDefault="00770BDF">
      <w:pPr>
        <w:pStyle w:val="ConsPlusNormal"/>
        <w:jc w:val="both"/>
      </w:pPr>
      <w:r>
        <w:t xml:space="preserve">(в ред. </w:t>
      </w:r>
      <w:hyperlink r:id="rId93" w:history="1">
        <w:r>
          <w:rPr>
            <w:color w:val="0000FF"/>
          </w:rPr>
          <w:t>Закона</w:t>
        </w:r>
      </w:hyperlink>
      <w:r>
        <w:t xml:space="preserve"> Приморского края от 17.05.2007 N 71-КЗ)</w:t>
      </w:r>
    </w:p>
    <w:p w:rsidR="00770BDF" w:rsidRDefault="00770BDF">
      <w:pPr>
        <w:pStyle w:val="ConsPlusNormal"/>
        <w:ind w:firstLine="540"/>
        <w:jc w:val="both"/>
      </w:pPr>
      <w:r>
        <w:t>6. Иные полномочия в области библиотечного дела в соответствии с действующим законодательством.</w:t>
      </w:r>
    </w:p>
    <w:p w:rsidR="00770BDF" w:rsidRDefault="00770BDF">
      <w:pPr>
        <w:pStyle w:val="ConsPlusNormal"/>
        <w:ind w:firstLine="540"/>
        <w:jc w:val="both"/>
      </w:pPr>
    </w:p>
    <w:p w:rsidR="00770BDF" w:rsidRDefault="00770BDF">
      <w:pPr>
        <w:pStyle w:val="ConsPlusNormal"/>
        <w:ind w:firstLine="540"/>
        <w:jc w:val="both"/>
      </w:pPr>
      <w:r>
        <w:t xml:space="preserve">Статья 20. Утратила силу. - </w:t>
      </w:r>
      <w:hyperlink r:id="rId94" w:history="1">
        <w:r>
          <w:rPr>
            <w:color w:val="0000FF"/>
          </w:rPr>
          <w:t>Закон</w:t>
        </w:r>
      </w:hyperlink>
      <w:r>
        <w:t xml:space="preserve"> Приморского края от 17.05.2007 N 71-КЗ.</w:t>
      </w:r>
    </w:p>
    <w:p w:rsidR="00770BDF" w:rsidRDefault="00770BDF">
      <w:pPr>
        <w:pStyle w:val="ConsPlusNormal"/>
        <w:ind w:firstLine="540"/>
        <w:jc w:val="both"/>
      </w:pPr>
    </w:p>
    <w:p w:rsidR="00770BDF" w:rsidRDefault="00770BDF">
      <w:pPr>
        <w:pStyle w:val="ConsPlusTitle"/>
        <w:jc w:val="center"/>
      </w:pPr>
      <w:r>
        <w:t>Глава VI. ОРГАНИЗАЦИЯ ВЗАИМОДЕЙСТВИЯ БИБЛИОТЕК</w:t>
      </w:r>
    </w:p>
    <w:p w:rsidR="00770BDF" w:rsidRDefault="00770BDF">
      <w:pPr>
        <w:pStyle w:val="ConsPlusTitle"/>
        <w:jc w:val="center"/>
      </w:pPr>
      <w:r>
        <w:t>ПРИМОРСКОГО КРАЯ</w:t>
      </w:r>
    </w:p>
    <w:p w:rsidR="00770BDF" w:rsidRDefault="00770BDF">
      <w:pPr>
        <w:pStyle w:val="ConsPlusNormal"/>
        <w:jc w:val="center"/>
      </w:pPr>
      <w:proofErr w:type="gramStart"/>
      <w:r>
        <w:t xml:space="preserve">(в ред. </w:t>
      </w:r>
      <w:hyperlink r:id="rId95" w:history="1">
        <w:r>
          <w:rPr>
            <w:color w:val="0000FF"/>
          </w:rPr>
          <w:t>Закона</w:t>
        </w:r>
      </w:hyperlink>
      <w:r>
        <w:t xml:space="preserve"> Приморского края</w:t>
      </w:r>
      <w:proofErr w:type="gramEnd"/>
    </w:p>
    <w:p w:rsidR="00770BDF" w:rsidRDefault="00770BDF">
      <w:pPr>
        <w:pStyle w:val="ConsPlusNormal"/>
        <w:jc w:val="center"/>
      </w:pPr>
      <w:r>
        <w:t>от 28.07.2009 N 478-КЗ)</w:t>
      </w:r>
    </w:p>
    <w:p w:rsidR="00770BDF" w:rsidRDefault="00770BDF">
      <w:pPr>
        <w:pStyle w:val="ConsPlusNormal"/>
        <w:ind w:firstLine="540"/>
        <w:jc w:val="both"/>
      </w:pPr>
    </w:p>
    <w:p w:rsidR="00770BDF" w:rsidRDefault="00770BDF">
      <w:pPr>
        <w:pStyle w:val="ConsPlusNormal"/>
        <w:ind w:firstLine="540"/>
        <w:jc w:val="both"/>
      </w:pPr>
      <w:r>
        <w:t>Статья 21. Центральные библиотеки</w:t>
      </w:r>
    </w:p>
    <w:p w:rsidR="00770BDF" w:rsidRDefault="00770BDF">
      <w:pPr>
        <w:pStyle w:val="ConsPlusNormal"/>
        <w:ind w:firstLine="540"/>
        <w:jc w:val="both"/>
      </w:pPr>
    </w:p>
    <w:p w:rsidR="00770BDF" w:rsidRDefault="00770BDF">
      <w:pPr>
        <w:pStyle w:val="ConsPlusNormal"/>
        <w:ind w:firstLine="540"/>
        <w:jc w:val="both"/>
      </w:pPr>
      <w:r>
        <w:t>1. Органы государственной власти Приморского края могут присваивать ведущим универсальным библиотекам статус центральных библиотек Приморского края.</w:t>
      </w:r>
    </w:p>
    <w:p w:rsidR="00770BDF" w:rsidRDefault="00770BDF">
      <w:pPr>
        <w:pStyle w:val="ConsPlusNormal"/>
        <w:jc w:val="both"/>
      </w:pPr>
      <w:r>
        <w:t xml:space="preserve">(в ред. </w:t>
      </w:r>
      <w:hyperlink r:id="rId96" w:history="1">
        <w:r>
          <w:rPr>
            <w:color w:val="0000FF"/>
          </w:rPr>
          <w:t>Закона</w:t>
        </w:r>
      </w:hyperlink>
      <w:r>
        <w:t xml:space="preserve"> Приморского края от 28.07.2009 N 478-КЗ)</w:t>
      </w:r>
    </w:p>
    <w:p w:rsidR="00770BDF" w:rsidRDefault="00770BDF">
      <w:pPr>
        <w:pStyle w:val="ConsPlusNormal"/>
        <w:ind w:firstLine="540"/>
        <w:jc w:val="both"/>
      </w:pPr>
      <w:r>
        <w:t>Органы местного самоуправления муниципального района могут присваивать ведущей межпоселенческой библиотеке статус центральной районной библиотеки.</w:t>
      </w:r>
    </w:p>
    <w:p w:rsidR="00770BDF" w:rsidRDefault="00770BDF">
      <w:pPr>
        <w:pStyle w:val="ConsPlusNormal"/>
        <w:jc w:val="both"/>
      </w:pPr>
      <w:r>
        <w:t xml:space="preserve">(в ред. </w:t>
      </w:r>
      <w:hyperlink r:id="rId97" w:history="1">
        <w:r>
          <w:rPr>
            <w:color w:val="0000FF"/>
          </w:rPr>
          <w:t>Закона</w:t>
        </w:r>
      </w:hyperlink>
      <w:r>
        <w:t xml:space="preserve"> Приморского края от 28.07.2009 N 478-КЗ)</w:t>
      </w:r>
    </w:p>
    <w:p w:rsidR="00770BDF" w:rsidRDefault="00770BDF">
      <w:pPr>
        <w:pStyle w:val="ConsPlusNormal"/>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770BDF" w:rsidRDefault="00770BDF">
      <w:pPr>
        <w:pStyle w:val="ConsPlusNormal"/>
        <w:jc w:val="both"/>
      </w:pPr>
      <w:r>
        <w:t xml:space="preserve">(п. 1 в ред. </w:t>
      </w:r>
      <w:hyperlink r:id="rId98" w:history="1">
        <w:r>
          <w:rPr>
            <w:color w:val="0000FF"/>
          </w:rPr>
          <w:t>Закона</w:t>
        </w:r>
      </w:hyperlink>
      <w:r>
        <w:t xml:space="preserve"> Приморского края от 29.12.2004 N 204-КЗ)</w:t>
      </w:r>
    </w:p>
    <w:p w:rsidR="00770BDF" w:rsidRDefault="00770BDF">
      <w:pPr>
        <w:pStyle w:val="ConsPlusNormal"/>
        <w:ind w:firstLine="540"/>
        <w:jc w:val="both"/>
      </w:pPr>
      <w:r>
        <w:t xml:space="preserve">2. Центральная библиотека в пределах обслуживаемой территории обязана </w:t>
      </w:r>
      <w:r>
        <w:lastRenderedPageBreak/>
        <w:t>формировать, хранить и предоставлять пользователям библиотеки наиболее полное универсальное собрание документов, организовывать взаимоиспользование библиотечных ресурсов, в том числе осуществлять функции межбиблиотечного абонемента и обеспечивать ведение сводного каталога, оказывать методическую помощь библиотекам.</w:t>
      </w:r>
    </w:p>
    <w:p w:rsidR="00770BDF" w:rsidRDefault="00770BDF">
      <w:pPr>
        <w:pStyle w:val="ConsPlusNormal"/>
        <w:jc w:val="both"/>
      </w:pPr>
      <w:r>
        <w:t xml:space="preserve">(в ред. </w:t>
      </w:r>
      <w:hyperlink r:id="rId99" w:history="1">
        <w:r>
          <w:rPr>
            <w:color w:val="0000FF"/>
          </w:rPr>
          <w:t>Закона</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Normal"/>
        <w:ind w:firstLine="540"/>
        <w:jc w:val="both"/>
      </w:pPr>
      <w:r>
        <w:t>Статья 22. Центральные библиотеки Приморского края</w:t>
      </w:r>
    </w:p>
    <w:p w:rsidR="00770BDF" w:rsidRDefault="00770BDF">
      <w:pPr>
        <w:pStyle w:val="ConsPlusNormal"/>
        <w:ind w:firstLine="540"/>
        <w:jc w:val="both"/>
      </w:pPr>
    </w:p>
    <w:p w:rsidR="00770BDF" w:rsidRDefault="00770BDF">
      <w:pPr>
        <w:pStyle w:val="ConsPlusNormal"/>
        <w:ind w:firstLine="540"/>
        <w:jc w:val="both"/>
      </w:pPr>
      <w:r>
        <w:t>1. Центральными библиотеками Приморского края являются библиотеки, которые удовлетворяют универсальные информационные потребности общества, организуют библиотечную, библиографическую и научно-информационную деятельность в интересах развития культуры, образования и населения Приморского края.</w:t>
      </w:r>
    </w:p>
    <w:p w:rsidR="00770BDF" w:rsidRDefault="00770BDF">
      <w:pPr>
        <w:pStyle w:val="ConsPlusNormal"/>
        <w:ind w:firstLine="540"/>
        <w:jc w:val="both"/>
      </w:pPr>
      <w:r>
        <w:t>2. Ведущей универсальной центральной библиотекой Приморского края является Приморская государственная публичная библиотека имени А.М. Горького.</w:t>
      </w:r>
    </w:p>
    <w:p w:rsidR="00770BDF" w:rsidRDefault="00770BDF">
      <w:pPr>
        <w:pStyle w:val="ConsPlusNormal"/>
        <w:ind w:firstLine="540"/>
        <w:jc w:val="both"/>
      </w:pPr>
      <w:proofErr w:type="gramStart"/>
      <w:r>
        <w:t>Приморская государственная публичная библиотека имени А.М. Горького является координационным и методическим центром библиотек всех систем и ведомств края, организует взаимоиспользование библиотечных фондов по межбиблиотечному абонементу на территории Приморского края и Российской Федерации, создает автоматизированную базу данных, участвует в разработке и реализации государственных программ Приморского края, предусматривающих мероприятия по сохранению и развитию библиотечного дела в Приморском крае, а также является</w:t>
      </w:r>
      <w:proofErr w:type="gramEnd"/>
      <w:r>
        <w:t xml:space="preserve"> депозитарным хранилищем краеведческих документов и местных изданий.</w:t>
      </w:r>
    </w:p>
    <w:p w:rsidR="00770BDF" w:rsidRDefault="00770BDF">
      <w:pPr>
        <w:pStyle w:val="ConsPlusNormal"/>
        <w:jc w:val="both"/>
      </w:pPr>
      <w:r>
        <w:t xml:space="preserve">(в ред. Законов Приморского края от 28.07.2009 </w:t>
      </w:r>
      <w:hyperlink r:id="rId100" w:history="1">
        <w:r>
          <w:rPr>
            <w:color w:val="0000FF"/>
          </w:rPr>
          <w:t>N 478-КЗ</w:t>
        </w:r>
      </w:hyperlink>
      <w:r>
        <w:t xml:space="preserve">, от 13.08.2013 </w:t>
      </w:r>
      <w:hyperlink r:id="rId101" w:history="1">
        <w:r>
          <w:rPr>
            <w:color w:val="0000FF"/>
          </w:rPr>
          <w:t>N 239-КЗ</w:t>
        </w:r>
      </w:hyperlink>
      <w:r>
        <w:t>)</w:t>
      </w:r>
    </w:p>
    <w:p w:rsidR="00770BDF" w:rsidRDefault="00770BDF">
      <w:pPr>
        <w:pStyle w:val="ConsPlusNormal"/>
        <w:ind w:firstLine="540"/>
        <w:jc w:val="both"/>
      </w:pPr>
      <w:r>
        <w:t>3. Приморская краевая детская библиотека является специальной центральной библиотекой по обслуживанию пользователей библиотеки детского возраста.</w:t>
      </w:r>
    </w:p>
    <w:p w:rsidR="00770BDF" w:rsidRDefault="00770BDF">
      <w:pPr>
        <w:pStyle w:val="ConsPlusNormal"/>
        <w:ind w:firstLine="540"/>
        <w:jc w:val="both"/>
      </w:pPr>
      <w:r>
        <w:t>4. Краевая библиотека для слепых является специальным информационным образовательным, культурным центром для особых групп пользователей (слепых и слабовидящих, инвалидов других категорий).</w:t>
      </w:r>
    </w:p>
    <w:p w:rsidR="00770BDF" w:rsidRDefault="00770BDF">
      <w:pPr>
        <w:pStyle w:val="ConsPlusNormal"/>
        <w:ind w:firstLine="540"/>
        <w:jc w:val="both"/>
      </w:pPr>
      <w:r>
        <w:t xml:space="preserve">5. Медицинская краевая библиотека - центральная библиотека по библиотечному обслуживанию медицинских работников Приморском </w:t>
      </w:r>
      <w:proofErr w:type="gramStart"/>
      <w:r>
        <w:t>крае</w:t>
      </w:r>
      <w:proofErr w:type="gramEnd"/>
      <w:r>
        <w:t>.</w:t>
      </w:r>
    </w:p>
    <w:p w:rsidR="00770BDF" w:rsidRDefault="00770BDF">
      <w:pPr>
        <w:pStyle w:val="ConsPlusNormal"/>
        <w:jc w:val="both"/>
      </w:pPr>
      <w:r>
        <w:t xml:space="preserve">(в ред. </w:t>
      </w:r>
      <w:hyperlink r:id="rId102" w:history="1">
        <w:r>
          <w:rPr>
            <w:color w:val="0000FF"/>
          </w:rPr>
          <w:t>Закона</w:t>
        </w:r>
      </w:hyperlink>
      <w:r>
        <w:t xml:space="preserve"> Приморского края от 28.07.2009 N 478-КЗ)</w:t>
      </w:r>
    </w:p>
    <w:p w:rsidR="00770BDF" w:rsidRDefault="00770BDF">
      <w:pPr>
        <w:pStyle w:val="ConsPlusNormal"/>
        <w:ind w:firstLine="540"/>
        <w:jc w:val="both"/>
      </w:pPr>
      <w:r>
        <w:t>6. Краевая библиотека профсоюзов имени А.А. Фадеева - методический и координационный центр библиотечной сети профсоюзов Приморского края.</w:t>
      </w:r>
    </w:p>
    <w:p w:rsidR="00770BDF" w:rsidRDefault="00770BDF">
      <w:pPr>
        <w:pStyle w:val="ConsPlusNormal"/>
        <w:ind w:firstLine="540"/>
        <w:jc w:val="both"/>
      </w:pPr>
      <w:r>
        <w:t>7. Научная библиотека Дальневосточного отделения Российской академии наук - методический и координационный центр сети научных библиотек Приморского края.</w:t>
      </w:r>
    </w:p>
    <w:p w:rsidR="00770BDF" w:rsidRDefault="00770BDF">
      <w:pPr>
        <w:pStyle w:val="ConsPlusNormal"/>
        <w:ind w:firstLine="540"/>
        <w:jc w:val="both"/>
      </w:pPr>
    </w:p>
    <w:p w:rsidR="00770BDF" w:rsidRDefault="00770BDF">
      <w:pPr>
        <w:pStyle w:val="ConsPlusNormal"/>
        <w:ind w:firstLine="540"/>
        <w:jc w:val="both"/>
      </w:pPr>
      <w:r>
        <w:t>Статья 23. Координация и кооперация библиотек</w:t>
      </w:r>
    </w:p>
    <w:p w:rsidR="00770BDF" w:rsidRDefault="00770BDF">
      <w:pPr>
        <w:pStyle w:val="ConsPlusNormal"/>
        <w:ind w:firstLine="540"/>
        <w:jc w:val="both"/>
      </w:pPr>
    </w:p>
    <w:p w:rsidR="00770BDF" w:rsidRDefault="00770BDF">
      <w:pPr>
        <w:pStyle w:val="ConsPlusNormal"/>
        <w:ind w:firstLine="540"/>
        <w:jc w:val="both"/>
      </w:pPr>
      <w:r>
        <w:t>1. Для более полного удовлетворения потребностей пользователей библиотек в информации, рационального использования фондов государственные, муниципальные и другие библиотеки различных систем и ведомств организуют свою деятельность на основе координации и кооперации библиотечного обслуживания.</w:t>
      </w:r>
    </w:p>
    <w:p w:rsidR="00770BDF" w:rsidRDefault="00770BDF">
      <w:pPr>
        <w:pStyle w:val="ConsPlusNormal"/>
        <w:ind w:firstLine="540"/>
        <w:jc w:val="both"/>
      </w:pPr>
      <w:r>
        <w:t xml:space="preserve">2. Утратил силу; - </w:t>
      </w:r>
      <w:hyperlink r:id="rId103" w:history="1">
        <w:r>
          <w:rPr>
            <w:color w:val="0000FF"/>
          </w:rPr>
          <w:t>Закон</w:t>
        </w:r>
      </w:hyperlink>
      <w:r>
        <w:t xml:space="preserve"> Приморского края от 28.07.2009 N 478-КЗ.</w:t>
      </w:r>
    </w:p>
    <w:p w:rsidR="00770BDF" w:rsidRDefault="00770BDF">
      <w:pPr>
        <w:pStyle w:val="ConsPlusNormal"/>
        <w:ind w:firstLine="540"/>
        <w:jc w:val="both"/>
      </w:pPr>
      <w:r>
        <w:t>3. Негосударственные библиотеки координируют и кооперируют свою деятельность с другими библиотеками (в том числе и государственными) на основе взаимных договоров.</w:t>
      </w:r>
    </w:p>
    <w:p w:rsidR="00770BDF" w:rsidRDefault="00770BDF">
      <w:pPr>
        <w:pStyle w:val="ConsPlusNormal"/>
        <w:ind w:firstLine="540"/>
        <w:jc w:val="both"/>
      </w:pPr>
    </w:p>
    <w:p w:rsidR="00770BDF" w:rsidRDefault="00770BDF">
      <w:pPr>
        <w:pStyle w:val="ConsPlusNormal"/>
        <w:ind w:firstLine="540"/>
        <w:jc w:val="both"/>
      </w:pPr>
      <w:r>
        <w:t>Статья 24. Взаимодействие библиотек с информационными службами, органами научно-технической информации и архивами</w:t>
      </w:r>
    </w:p>
    <w:p w:rsidR="00770BDF" w:rsidRDefault="00770BDF">
      <w:pPr>
        <w:pStyle w:val="ConsPlusNormal"/>
        <w:ind w:firstLine="540"/>
        <w:jc w:val="both"/>
      </w:pPr>
    </w:p>
    <w:p w:rsidR="00770BDF" w:rsidRDefault="00770BDF">
      <w:pPr>
        <w:pStyle w:val="ConsPlusNormal"/>
        <w:ind w:firstLine="540"/>
        <w:jc w:val="both"/>
      </w:pPr>
      <w:r>
        <w:t>1. В целях обеспечения рационального использования информационных ресурсов, библиотеки взаимодействуют с информационными службами, органами научно-</w:t>
      </w:r>
      <w:r>
        <w:lastRenderedPageBreak/>
        <w:t>технической информации, архивами, другими предприятиями, учреждениями, организациями, которые имеют информационные банки данных разных уровней.</w:t>
      </w:r>
    </w:p>
    <w:p w:rsidR="00770BDF" w:rsidRDefault="00770BDF">
      <w:pPr>
        <w:pStyle w:val="ConsPlusNormal"/>
        <w:jc w:val="both"/>
      </w:pPr>
      <w:r>
        <w:t xml:space="preserve">(в ред. </w:t>
      </w:r>
      <w:hyperlink r:id="rId104" w:history="1">
        <w:r>
          <w:rPr>
            <w:color w:val="0000FF"/>
          </w:rPr>
          <w:t>Закона</w:t>
        </w:r>
      </w:hyperlink>
      <w:r>
        <w:t xml:space="preserve"> Приморского края от 28.07.2009 N 478-КЗ)</w:t>
      </w:r>
    </w:p>
    <w:p w:rsidR="00770BDF" w:rsidRDefault="00770BDF">
      <w:pPr>
        <w:pStyle w:val="ConsPlusNormal"/>
        <w:ind w:firstLine="540"/>
        <w:jc w:val="both"/>
      </w:pPr>
      <w:r>
        <w:t>2. Порядок взаимодействия определяется действующим законодательством, федеральными государственными программами, а также договорами, заключенными между библиотеками и информационными службами, органами научно-технической информации, архивами, другими организациями, которые имеют информационные банки данных разных уровней.</w:t>
      </w:r>
    </w:p>
    <w:p w:rsidR="00770BDF" w:rsidRDefault="00770BDF">
      <w:pPr>
        <w:pStyle w:val="ConsPlusNormal"/>
        <w:jc w:val="both"/>
      </w:pPr>
      <w:r>
        <w:t xml:space="preserve">(п. 2 в ред. </w:t>
      </w:r>
      <w:hyperlink r:id="rId105" w:history="1">
        <w:r>
          <w:rPr>
            <w:color w:val="0000FF"/>
          </w:rPr>
          <w:t>Закона</w:t>
        </w:r>
      </w:hyperlink>
      <w:r>
        <w:t xml:space="preserve"> Приморского края от 17.05.2007 N 71-КЗ)</w:t>
      </w:r>
    </w:p>
    <w:p w:rsidR="00770BDF" w:rsidRDefault="00770BDF">
      <w:pPr>
        <w:pStyle w:val="ConsPlusNormal"/>
        <w:ind w:firstLine="540"/>
        <w:jc w:val="both"/>
      </w:pPr>
      <w:r>
        <w:t xml:space="preserve">3. Утратил силу; - </w:t>
      </w:r>
      <w:hyperlink r:id="rId106" w:history="1">
        <w:r>
          <w:rPr>
            <w:color w:val="0000FF"/>
          </w:rPr>
          <w:t>Закон</w:t>
        </w:r>
      </w:hyperlink>
      <w:r>
        <w:t xml:space="preserve"> Приморского края от 28.07.2009 N 478-КЗ.</w:t>
      </w:r>
    </w:p>
    <w:p w:rsidR="00770BDF" w:rsidRDefault="00770BDF">
      <w:pPr>
        <w:pStyle w:val="ConsPlusNormal"/>
        <w:ind w:firstLine="540"/>
        <w:jc w:val="both"/>
      </w:pPr>
    </w:p>
    <w:p w:rsidR="00770BDF" w:rsidRDefault="00770BDF">
      <w:pPr>
        <w:pStyle w:val="ConsPlusTitle"/>
        <w:jc w:val="center"/>
      </w:pPr>
      <w:r>
        <w:t>Глава VII. ЭКОНОМИЧЕСКОЕ РЕГУЛИРОВАНИЕ</w:t>
      </w:r>
    </w:p>
    <w:p w:rsidR="00770BDF" w:rsidRDefault="00770BDF">
      <w:pPr>
        <w:pStyle w:val="ConsPlusTitle"/>
        <w:jc w:val="center"/>
      </w:pPr>
      <w:r>
        <w:t>В ОБЛАСТИ БИБЛИОТЕЧНОГО ДЕЛА</w:t>
      </w:r>
    </w:p>
    <w:p w:rsidR="00770BDF" w:rsidRDefault="00770BDF">
      <w:pPr>
        <w:pStyle w:val="ConsPlusNormal"/>
        <w:ind w:firstLine="540"/>
        <w:jc w:val="both"/>
      </w:pPr>
    </w:p>
    <w:p w:rsidR="00770BDF" w:rsidRDefault="00770BDF">
      <w:pPr>
        <w:pStyle w:val="ConsPlusNormal"/>
        <w:ind w:firstLine="540"/>
        <w:jc w:val="both"/>
      </w:pPr>
      <w:r>
        <w:t xml:space="preserve">Статьи 25 - 27. Исключены. - </w:t>
      </w:r>
      <w:hyperlink r:id="rId107" w:history="1">
        <w:r>
          <w:rPr>
            <w:color w:val="0000FF"/>
          </w:rPr>
          <w:t>Закон</w:t>
        </w:r>
      </w:hyperlink>
      <w:r>
        <w:t xml:space="preserve"> Приморского края от 11.02.2002 N 196-КЗ.</w:t>
      </w:r>
    </w:p>
    <w:p w:rsidR="00770BDF" w:rsidRDefault="00770BDF">
      <w:pPr>
        <w:pStyle w:val="ConsPlusNormal"/>
        <w:ind w:firstLine="540"/>
        <w:jc w:val="both"/>
      </w:pPr>
    </w:p>
    <w:p w:rsidR="00770BDF" w:rsidRDefault="00770BDF">
      <w:pPr>
        <w:pStyle w:val="ConsPlusNormal"/>
        <w:ind w:firstLine="540"/>
        <w:jc w:val="both"/>
      </w:pPr>
      <w:r>
        <w:t>Статья 28. Финансовые ресурсы, финансовое обеспечение деятельности государственных и муниципальных библиотек Приморского края</w:t>
      </w:r>
    </w:p>
    <w:p w:rsidR="00770BDF" w:rsidRDefault="00770BDF">
      <w:pPr>
        <w:pStyle w:val="ConsPlusNormal"/>
        <w:jc w:val="both"/>
      </w:pPr>
      <w:r>
        <w:t xml:space="preserve">(в ред. </w:t>
      </w:r>
      <w:hyperlink r:id="rId108" w:history="1">
        <w:r>
          <w:rPr>
            <w:color w:val="0000FF"/>
          </w:rPr>
          <w:t>Закона</w:t>
        </w:r>
      </w:hyperlink>
      <w:r>
        <w:t xml:space="preserve"> Приморского края от 29.12.2004 N 204-КЗ)</w:t>
      </w:r>
    </w:p>
    <w:p w:rsidR="00770BDF" w:rsidRDefault="00770BDF">
      <w:pPr>
        <w:pStyle w:val="ConsPlusNormal"/>
        <w:ind w:firstLine="540"/>
        <w:jc w:val="both"/>
      </w:pPr>
    </w:p>
    <w:p w:rsidR="00770BDF" w:rsidRDefault="00770BDF">
      <w:pPr>
        <w:pStyle w:val="ConsPlusNormal"/>
        <w:ind w:firstLine="540"/>
        <w:jc w:val="both"/>
      </w:pPr>
      <w:r>
        <w:t>1. Финансовое обеспечение государственных библиотек Приморского края осуществляется за счет сре</w:t>
      </w:r>
      <w:proofErr w:type="gramStart"/>
      <w:r>
        <w:t>дств кр</w:t>
      </w:r>
      <w:proofErr w:type="gramEnd"/>
      <w:r>
        <w:t>аевого бюджета.</w:t>
      </w:r>
    </w:p>
    <w:p w:rsidR="00770BDF" w:rsidRDefault="00770BDF">
      <w:pPr>
        <w:pStyle w:val="ConsPlusNormal"/>
        <w:jc w:val="both"/>
      </w:pPr>
      <w:r>
        <w:t xml:space="preserve">(в ред. </w:t>
      </w:r>
      <w:hyperlink r:id="rId109" w:history="1">
        <w:r>
          <w:rPr>
            <w:color w:val="0000FF"/>
          </w:rPr>
          <w:t>Закона</w:t>
        </w:r>
      </w:hyperlink>
      <w:r>
        <w:t xml:space="preserve"> Приморского края от 17.05.2007 N 71-КЗ)</w:t>
      </w:r>
    </w:p>
    <w:p w:rsidR="00770BDF" w:rsidRDefault="00770BDF">
      <w:pPr>
        <w:pStyle w:val="ConsPlusNormal"/>
        <w:ind w:firstLine="540"/>
        <w:jc w:val="both"/>
      </w:pPr>
      <w:r>
        <w:t>2. Финансовое обеспечение государственных программ Приморского края, предусматривающих мероприятия по сохранению и развитию библиотечного дела в Приморском крае, гарантируется выделением средств из краевого бюджета.</w:t>
      </w:r>
    </w:p>
    <w:p w:rsidR="00770BDF" w:rsidRDefault="00770BDF">
      <w:pPr>
        <w:pStyle w:val="ConsPlusNormal"/>
        <w:jc w:val="both"/>
      </w:pPr>
      <w:r>
        <w:t xml:space="preserve">(в ред. Законов Приморского края от 28.07.2009 </w:t>
      </w:r>
      <w:hyperlink r:id="rId110" w:history="1">
        <w:r>
          <w:rPr>
            <w:color w:val="0000FF"/>
          </w:rPr>
          <w:t>N 478-КЗ</w:t>
        </w:r>
      </w:hyperlink>
      <w:r>
        <w:t xml:space="preserve">, от 13.08.2013 </w:t>
      </w:r>
      <w:hyperlink r:id="rId111" w:history="1">
        <w:r>
          <w:rPr>
            <w:color w:val="0000FF"/>
          </w:rPr>
          <w:t>N 239-КЗ</w:t>
        </w:r>
      </w:hyperlink>
      <w:r>
        <w:t>)</w:t>
      </w:r>
    </w:p>
    <w:p w:rsidR="00770BDF" w:rsidRDefault="00770BDF">
      <w:pPr>
        <w:pStyle w:val="ConsPlusNormal"/>
        <w:ind w:firstLine="540"/>
        <w:jc w:val="both"/>
      </w:pPr>
      <w:r>
        <w:t xml:space="preserve">3. Для приобретения в целях сохранности и использования в фондах государственных библиотек Приморского края из частных собраний документов, имеющих издания, отнесенные к памятникам истории и культуры, зарегистрированных в соответствии с Федеральным </w:t>
      </w:r>
      <w:hyperlink r:id="rId112" w:history="1">
        <w:r>
          <w:rPr>
            <w:color w:val="0000FF"/>
          </w:rPr>
          <w:t>законом</w:t>
        </w:r>
      </w:hyperlink>
      <w:r>
        <w:t xml:space="preserve"> "О библиотечном деле" и настоящим Законом, средства выделяются из краевого бюджета.</w:t>
      </w:r>
    </w:p>
    <w:p w:rsidR="00770BDF" w:rsidRDefault="00770BDF">
      <w:pPr>
        <w:pStyle w:val="ConsPlusNormal"/>
        <w:jc w:val="both"/>
      </w:pPr>
      <w:r>
        <w:t xml:space="preserve">(в ред. </w:t>
      </w:r>
      <w:hyperlink r:id="rId113" w:history="1">
        <w:r>
          <w:rPr>
            <w:color w:val="0000FF"/>
          </w:rPr>
          <w:t>Закона</w:t>
        </w:r>
      </w:hyperlink>
      <w:r>
        <w:t xml:space="preserve"> Приморского края от 28.07.2009 N 478-КЗ)</w:t>
      </w:r>
    </w:p>
    <w:p w:rsidR="00770BDF" w:rsidRDefault="00770BDF">
      <w:pPr>
        <w:pStyle w:val="ConsPlusNormal"/>
        <w:ind w:firstLine="540"/>
        <w:jc w:val="both"/>
      </w:pPr>
      <w:r>
        <w:t>4. На приобретение учебников и учебно-методической литературы библиотекам краевых образовательных организаций ежегодно выделяются средства из краевого бюджета.</w:t>
      </w:r>
    </w:p>
    <w:p w:rsidR="00770BDF" w:rsidRDefault="00770BDF">
      <w:pPr>
        <w:pStyle w:val="ConsPlusNormal"/>
        <w:jc w:val="both"/>
      </w:pPr>
      <w:r>
        <w:t xml:space="preserve">(в ред. Законов Приморского края от 28.07.2009 </w:t>
      </w:r>
      <w:hyperlink r:id="rId114" w:history="1">
        <w:r>
          <w:rPr>
            <w:color w:val="0000FF"/>
          </w:rPr>
          <w:t>N 478-КЗ</w:t>
        </w:r>
      </w:hyperlink>
      <w:r>
        <w:t xml:space="preserve">, от 03.10.2013 </w:t>
      </w:r>
      <w:hyperlink r:id="rId115" w:history="1">
        <w:r>
          <w:rPr>
            <w:color w:val="0000FF"/>
          </w:rPr>
          <w:t>N 272-КЗ</w:t>
        </w:r>
      </w:hyperlink>
      <w:r>
        <w:t>)</w:t>
      </w:r>
    </w:p>
    <w:p w:rsidR="00770BDF" w:rsidRDefault="00770BDF">
      <w:pPr>
        <w:pStyle w:val="ConsPlusNormal"/>
        <w:ind w:firstLine="540"/>
        <w:jc w:val="both"/>
      </w:pPr>
      <w:r>
        <w:t>5. В целях содействия материальному обеспечению деятельности библиотек всех форм собственности могут создаваться не государственные фонды развития библиотек. Источником их формирования являются взносы учредителей этих фондов, поступления от предприятий, организаций, благотворительные взносы граждан и общественных объединений, доходы от коммерческих мероприятий.</w:t>
      </w:r>
    </w:p>
    <w:p w:rsidR="00770BDF" w:rsidRDefault="00770BDF">
      <w:pPr>
        <w:pStyle w:val="ConsPlusNormal"/>
        <w:jc w:val="both"/>
      </w:pPr>
      <w:r>
        <w:t xml:space="preserve">(в ред. </w:t>
      </w:r>
      <w:hyperlink r:id="rId116" w:history="1">
        <w:r>
          <w:rPr>
            <w:color w:val="0000FF"/>
          </w:rPr>
          <w:t>Закона</w:t>
        </w:r>
      </w:hyperlink>
      <w:r>
        <w:t xml:space="preserve"> Приморского края от 29.12.2004 N 204-КЗ)</w:t>
      </w:r>
    </w:p>
    <w:p w:rsidR="00770BDF" w:rsidRDefault="00770BDF">
      <w:pPr>
        <w:pStyle w:val="ConsPlusNormal"/>
        <w:ind w:firstLine="540"/>
        <w:jc w:val="both"/>
      </w:pPr>
      <w:r>
        <w:t>Средства фондов используются для финансирования программ развития библиотечного дела, координации и кооперации деятельности библиотек, проведения иных мероприятий в порядке, предусмотренном утвержденными их учредителями уставами, а также стимулирования деятельности любых библиотек, независимо от их форм собственности.</w:t>
      </w:r>
    </w:p>
    <w:p w:rsidR="00770BDF" w:rsidRDefault="00770BDF">
      <w:pPr>
        <w:pStyle w:val="ConsPlusNormal"/>
        <w:ind w:firstLine="540"/>
        <w:jc w:val="both"/>
      </w:pPr>
      <w:r>
        <w:t>6. Получение библиотеками дополнительных средств за счет реализации платных услуг, а также спонсорских и иных средств не является основанием уменьшения бюджетного финансирования библиотек.</w:t>
      </w:r>
    </w:p>
    <w:p w:rsidR="00770BDF" w:rsidRDefault="00770BDF">
      <w:pPr>
        <w:pStyle w:val="ConsPlusNormal"/>
        <w:jc w:val="both"/>
      </w:pPr>
      <w:r>
        <w:t xml:space="preserve">(в ред. </w:t>
      </w:r>
      <w:hyperlink r:id="rId117" w:history="1">
        <w:r>
          <w:rPr>
            <w:color w:val="0000FF"/>
          </w:rPr>
          <w:t>Закона</w:t>
        </w:r>
      </w:hyperlink>
      <w:r>
        <w:t xml:space="preserve"> Приморского края от 29.12.2004 N 204-КЗ)</w:t>
      </w:r>
    </w:p>
    <w:p w:rsidR="00770BDF" w:rsidRDefault="00770BDF">
      <w:pPr>
        <w:pStyle w:val="ConsPlusNormal"/>
        <w:ind w:firstLine="540"/>
        <w:jc w:val="both"/>
      </w:pPr>
    </w:p>
    <w:p w:rsidR="00770BDF" w:rsidRDefault="00770BDF">
      <w:pPr>
        <w:pStyle w:val="ConsPlusNormal"/>
        <w:ind w:firstLine="540"/>
        <w:jc w:val="both"/>
      </w:pPr>
      <w:r>
        <w:t xml:space="preserve">Статья 29. Утратила силу. - </w:t>
      </w:r>
      <w:hyperlink r:id="rId118" w:history="1">
        <w:r>
          <w:rPr>
            <w:color w:val="0000FF"/>
          </w:rPr>
          <w:t>Закон</w:t>
        </w:r>
      </w:hyperlink>
      <w:r>
        <w:t xml:space="preserve"> Приморского края от 29.12.2004 N 204-КЗ.</w:t>
      </w:r>
    </w:p>
    <w:p w:rsidR="00770BDF" w:rsidRDefault="00770BDF">
      <w:pPr>
        <w:pStyle w:val="ConsPlusNormal"/>
        <w:ind w:firstLine="540"/>
        <w:jc w:val="both"/>
      </w:pPr>
    </w:p>
    <w:p w:rsidR="00770BDF" w:rsidRDefault="00770BDF">
      <w:pPr>
        <w:pStyle w:val="ConsPlusNormal"/>
        <w:ind w:firstLine="540"/>
        <w:jc w:val="both"/>
      </w:pPr>
      <w:r>
        <w:t xml:space="preserve">Статья 30. Исключена. - </w:t>
      </w:r>
      <w:hyperlink r:id="rId119" w:history="1">
        <w:r>
          <w:rPr>
            <w:color w:val="0000FF"/>
          </w:rPr>
          <w:t>Закон</w:t>
        </w:r>
      </w:hyperlink>
      <w:r>
        <w:t xml:space="preserve"> Приморского края от 11.02.2002 N 196-КЗ.</w:t>
      </w:r>
    </w:p>
    <w:p w:rsidR="00770BDF" w:rsidRDefault="00770BDF">
      <w:pPr>
        <w:pStyle w:val="ConsPlusNormal"/>
        <w:ind w:firstLine="540"/>
        <w:jc w:val="both"/>
      </w:pPr>
    </w:p>
    <w:p w:rsidR="00770BDF" w:rsidRDefault="00770BDF">
      <w:pPr>
        <w:pStyle w:val="ConsPlusNormal"/>
        <w:ind w:firstLine="540"/>
        <w:jc w:val="both"/>
      </w:pPr>
      <w:r>
        <w:t>Статья 31. Права библиотечных работников</w:t>
      </w:r>
    </w:p>
    <w:p w:rsidR="00770BDF" w:rsidRDefault="00770BDF">
      <w:pPr>
        <w:pStyle w:val="ConsPlusNormal"/>
        <w:ind w:firstLine="540"/>
        <w:jc w:val="both"/>
      </w:pPr>
    </w:p>
    <w:p w:rsidR="00770BDF" w:rsidRDefault="00770BDF">
      <w:pPr>
        <w:pStyle w:val="ConsPlusNormal"/>
        <w:ind w:firstLine="540"/>
        <w:jc w:val="both"/>
      </w:pPr>
      <w:r>
        <w:t>1. В целях защиты социальных и профессиональных прав и интересов, содействия развитию библиотечного дела работники библиотек имеют право объединяться в профессиональные союзы.</w:t>
      </w:r>
    </w:p>
    <w:p w:rsidR="00770BDF" w:rsidRDefault="00770BDF">
      <w:pPr>
        <w:pStyle w:val="ConsPlusNormal"/>
        <w:ind w:firstLine="540"/>
        <w:jc w:val="both"/>
      </w:pPr>
      <w:r>
        <w:t>2. Работники библиотек, независимо от форм собственности и порядка их учреждения, пользуются равными правами в сфере трудовых отношений, в области социального страхования и обеспечения.</w:t>
      </w:r>
    </w:p>
    <w:p w:rsidR="00770BDF" w:rsidRDefault="00770BDF">
      <w:pPr>
        <w:pStyle w:val="ConsPlusNormal"/>
        <w:ind w:firstLine="540"/>
        <w:jc w:val="both"/>
      </w:pPr>
    </w:p>
    <w:p w:rsidR="00770BDF" w:rsidRDefault="00770BDF">
      <w:pPr>
        <w:pStyle w:val="ConsPlusTitle"/>
        <w:jc w:val="center"/>
      </w:pPr>
      <w:r>
        <w:t>Глава VIII. СОЦИАЛЬНЫЕ ГАРАНТИИ РАБОТНИКАМ</w:t>
      </w:r>
    </w:p>
    <w:p w:rsidR="00770BDF" w:rsidRDefault="00770BDF">
      <w:pPr>
        <w:pStyle w:val="ConsPlusTitle"/>
        <w:jc w:val="center"/>
      </w:pPr>
      <w:r>
        <w:t>БИБЛИОТЕК ПРИМОРСКОГО КРАЯ</w:t>
      </w:r>
    </w:p>
    <w:p w:rsidR="00770BDF" w:rsidRDefault="00770BDF">
      <w:pPr>
        <w:pStyle w:val="ConsPlusNormal"/>
        <w:ind w:firstLine="540"/>
        <w:jc w:val="both"/>
      </w:pPr>
    </w:p>
    <w:p w:rsidR="00770BDF" w:rsidRDefault="00770BDF">
      <w:pPr>
        <w:pStyle w:val="ConsPlusNormal"/>
        <w:ind w:firstLine="540"/>
        <w:jc w:val="both"/>
      </w:pPr>
      <w:r>
        <w:t>Статья 32. Оплата и материальное стимулирование труда библиотечных работников</w:t>
      </w:r>
    </w:p>
    <w:p w:rsidR="00770BDF" w:rsidRDefault="00770BDF">
      <w:pPr>
        <w:pStyle w:val="ConsPlusNormal"/>
        <w:ind w:firstLine="540"/>
        <w:jc w:val="both"/>
      </w:pPr>
    </w:p>
    <w:p w:rsidR="00770BDF" w:rsidRDefault="00770BDF">
      <w:pPr>
        <w:pStyle w:val="ConsPlusNormal"/>
        <w:ind w:firstLine="540"/>
        <w:jc w:val="both"/>
      </w:pPr>
      <w:r>
        <w:t>1. Трудовые отношения работников библиотек регулируются законодательством Российской Федерации о труде.</w:t>
      </w:r>
    </w:p>
    <w:p w:rsidR="00770BDF" w:rsidRDefault="00770BDF">
      <w:pPr>
        <w:pStyle w:val="ConsPlusNormal"/>
        <w:jc w:val="both"/>
      </w:pPr>
      <w:r>
        <w:t xml:space="preserve">(п. 1 в ред. </w:t>
      </w:r>
      <w:hyperlink r:id="rId120" w:history="1">
        <w:r>
          <w:rPr>
            <w:color w:val="0000FF"/>
          </w:rPr>
          <w:t>Закона</w:t>
        </w:r>
      </w:hyperlink>
      <w:r>
        <w:t xml:space="preserve"> Приморского края от 29.12.2004 N 204-КЗ)</w:t>
      </w:r>
    </w:p>
    <w:p w:rsidR="00770BDF" w:rsidRDefault="00770BDF">
      <w:pPr>
        <w:pStyle w:val="ConsPlusNormal"/>
        <w:ind w:firstLine="540"/>
        <w:jc w:val="both"/>
      </w:pPr>
      <w:r>
        <w:t>2. В целях развития творческого потенциала и поощрения талантливых работников библиотек учреждаются грамоты, премии губернатора края лауреатам краевых конкурсов профессионального мастерства, научно-исследовательских работ и инноваций в библиотечном деле.</w:t>
      </w:r>
    </w:p>
    <w:p w:rsidR="00770BDF" w:rsidRDefault="00770BDF">
      <w:pPr>
        <w:pStyle w:val="ConsPlusNormal"/>
        <w:jc w:val="both"/>
      </w:pPr>
      <w:r>
        <w:t xml:space="preserve">(в ред. </w:t>
      </w:r>
      <w:hyperlink r:id="rId121" w:history="1">
        <w:r>
          <w:rPr>
            <w:color w:val="0000FF"/>
          </w:rPr>
          <w:t>Закона</w:t>
        </w:r>
      </w:hyperlink>
      <w:r>
        <w:t xml:space="preserve"> Приморского края от 29.12.2004 N 204-КЗ)</w:t>
      </w:r>
    </w:p>
    <w:p w:rsidR="00770BDF" w:rsidRDefault="00770BDF">
      <w:pPr>
        <w:pStyle w:val="ConsPlusNormal"/>
        <w:ind w:firstLine="540"/>
        <w:jc w:val="both"/>
      </w:pPr>
      <w:r>
        <w:t xml:space="preserve">3. Утратил силу. - </w:t>
      </w:r>
      <w:hyperlink r:id="rId122" w:history="1">
        <w:r>
          <w:rPr>
            <w:color w:val="0000FF"/>
          </w:rPr>
          <w:t>Закон</w:t>
        </w:r>
      </w:hyperlink>
      <w:r>
        <w:t xml:space="preserve"> Приморского края от 29.12.2004 N 204-КЗ.</w:t>
      </w:r>
    </w:p>
    <w:p w:rsidR="00770BDF" w:rsidRDefault="00770BDF">
      <w:pPr>
        <w:pStyle w:val="ConsPlusNormal"/>
        <w:ind w:firstLine="540"/>
        <w:jc w:val="both"/>
      </w:pPr>
    </w:p>
    <w:p w:rsidR="00770BDF" w:rsidRDefault="00770BDF">
      <w:pPr>
        <w:pStyle w:val="ConsPlusTitle"/>
        <w:jc w:val="center"/>
      </w:pPr>
      <w:r>
        <w:t>Глава IX. ЗАКЛЮЧИТЕЛЬНЫЕ ПОЛОЖЕНИЯ</w:t>
      </w:r>
    </w:p>
    <w:p w:rsidR="00770BDF" w:rsidRDefault="00770BDF">
      <w:pPr>
        <w:pStyle w:val="ConsPlusNormal"/>
        <w:ind w:firstLine="540"/>
        <w:jc w:val="both"/>
      </w:pPr>
    </w:p>
    <w:p w:rsidR="00770BDF" w:rsidRDefault="00770BDF">
      <w:pPr>
        <w:pStyle w:val="ConsPlusNormal"/>
        <w:ind w:firstLine="540"/>
        <w:jc w:val="both"/>
      </w:pPr>
      <w:r>
        <w:t>Статья 33. Ответственность за нарушение настоящего Закона</w:t>
      </w:r>
    </w:p>
    <w:p w:rsidR="00770BDF" w:rsidRDefault="00770BDF">
      <w:pPr>
        <w:pStyle w:val="ConsPlusNormal"/>
        <w:ind w:firstLine="540"/>
        <w:jc w:val="both"/>
      </w:pPr>
    </w:p>
    <w:p w:rsidR="00770BDF" w:rsidRDefault="00770BDF">
      <w:pPr>
        <w:pStyle w:val="ConsPlusNormal"/>
        <w:ind w:firstLine="540"/>
        <w:jc w:val="both"/>
      </w:pPr>
      <w:r>
        <w:t>За нарушение требований настоящего Закона юридические и физические лица, должностные лица органов государственной власти и органов местного самоуправления Приморского края несут ответственность в соответствии с действующим законодательством.</w:t>
      </w:r>
    </w:p>
    <w:p w:rsidR="00770BDF" w:rsidRDefault="00770BDF">
      <w:pPr>
        <w:pStyle w:val="ConsPlusNormal"/>
        <w:ind w:firstLine="540"/>
        <w:jc w:val="both"/>
      </w:pPr>
    </w:p>
    <w:p w:rsidR="00770BDF" w:rsidRDefault="00770BDF">
      <w:pPr>
        <w:pStyle w:val="ConsPlusNormal"/>
        <w:ind w:firstLine="540"/>
        <w:jc w:val="both"/>
      </w:pPr>
      <w:r>
        <w:t>Статья 34. Вступление в силу настоящего Закона</w:t>
      </w:r>
    </w:p>
    <w:p w:rsidR="00770BDF" w:rsidRDefault="00770BDF">
      <w:pPr>
        <w:pStyle w:val="ConsPlusNormal"/>
        <w:ind w:firstLine="540"/>
        <w:jc w:val="both"/>
      </w:pPr>
    </w:p>
    <w:p w:rsidR="00770BDF" w:rsidRDefault="00770BDF">
      <w:pPr>
        <w:pStyle w:val="ConsPlusNormal"/>
        <w:ind w:firstLine="540"/>
        <w:jc w:val="both"/>
      </w:pPr>
      <w:r>
        <w:t>Настоящий Закон вступает в силу со дня его официального опубликования.</w:t>
      </w:r>
    </w:p>
    <w:p w:rsidR="00770BDF" w:rsidRDefault="00770BDF">
      <w:pPr>
        <w:pStyle w:val="ConsPlusNormal"/>
        <w:ind w:firstLine="540"/>
        <w:jc w:val="both"/>
      </w:pPr>
    </w:p>
    <w:p w:rsidR="00770BDF" w:rsidRDefault="00770BDF">
      <w:pPr>
        <w:pStyle w:val="ConsPlusNormal"/>
        <w:jc w:val="right"/>
      </w:pPr>
      <w:r>
        <w:t>И.о. губернатора края</w:t>
      </w:r>
    </w:p>
    <w:p w:rsidR="00770BDF" w:rsidRDefault="00770BDF">
      <w:pPr>
        <w:pStyle w:val="ConsPlusNormal"/>
        <w:jc w:val="right"/>
      </w:pPr>
      <w:r>
        <w:t>В.ДУБИНИН</w:t>
      </w:r>
    </w:p>
    <w:p w:rsidR="00770BDF" w:rsidRDefault="00770BDF">
      <w:pPr>
        <w:pStyle w:val="ConsPlusNormal"/>
      </w:pPr>
      <w:r>
        <w:t>г. Владивосток</w:t>
      </w:r>
    </w:p>
    <w:p w:rsidR="00770BDF" w:rsidRDefault="00770BDF">
      <w:pPr>
        <w:pStyle w:val="ConsPlusNormal"/>
      </w:pPr>
      <w:r>
        <w:t>21 ноября 1996 года</w:t>
      </w:r>
    </w:p>
    <w:p w:rsidR="00770BDF" w:rsidRDefault="00770BDF">
      <w:pPr>
        <w:pStyle w:val="ConsPlusNormal"/>
      </w:pPr>
      <w:r>
        <w:t>N 65-КЗ</w:t>
      </w:r>
    </w:p>
    <w:p w:rsidR="00770BDF" w:rsidRDefault="00770BDF">
      <w:pPr>
        <w:pStyle w:val="ConsPlusNormal"/>
        <w:ind w:firstLine="540"/>
        <w:jc w:val="both"/>
      </w:pPr>
    </w:p>
    <w:p w:rsidR="00770BDF" w:rsidRDefault="00770BDF">
      <w:pPr>
        <w:pStyle w:val="ConsPlusNormal"/>
        <w:ind w:firstLine="540"/>
        <w:jc w:val="both"/>
      </w:pPr>
    </w:p>
    <w:p w:rsidR="00770BDF" w:rsidRDefault="00770BDF">
      <w:pPr>
        <w:pStyle w:val="ConsPlusNormal"/>
        <w:pBdr>
          <w:top w:val="single" w:sz="6" w:space="0" w:color="auto"/>
        </w:pBdr>
        <w:spacing w:before="100" w:after="100"/>
        <w:jc w:val="both"/>
        <w:rPr>
          <w:sz w:val="2"/>
          <w:szCs w:val="2"/>
        </w:rPr>
      </w:pPr>
    </w:p>
    <w:p w:rsidR="00C22E53" w:rsidRDefault="00C22E53">
      <w:bookmarkStart w:id="0" w:name="_GoBack"/>
      <w:bookmarkEnd w:id="0"/>
    </w:p>
    <w:sectPr w:rsidR="00C22E53" w:rsidSect="0091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0BDF"/>
    <w:rsid w:val="0000056B"/>
    <w:rsid w:val="00000951"/>
    <w:rsid w:val="00000A78"/>
    <w:rsid w:val="00000FCC"/>
    <w:rsid w:val="0000116F"/>
    <w:rsid w:val="00001392"/>
    <w:rsid w:val="000018D4"/>
    <w:rsid w:val="00001A28"/>
    <w:rsid w:val="00001AC5"/>
    <w:rsid w:val="00001AE1"/>
    <w:rsid w:val="00001F0B"/>
    <w:rsid w:val="000024E2"/>
    <w:rsid w:val="000025D2"/>
    <w:rsid w:val="00002A92"/>
    <w:rsid w:val="00003498"/>
    <w:rsid w:val="00003759"/>
    <w:rsid w:val="00004044"/>
    <w:rsid w:val="0000406F"/>
    <w:rsid w:val="000041E2"/>
    <w:rsid w:val="000046AD"/>
    <w:rsid w:val="000046EA"/>
    <w:rsid w:val="00004DCA"/>
    <w:rsid w:val="00004FB8"/>
    <w:rsid w:val="00005779"/>
    <w:rsid w:val="00005836"/>
    <w:rsid w:val="00005AC5"/>
    <w:rsid w:val="00005C10"/>
    <w:rsid w:val="00005F6A"/>
    <w:rsid w:val="00006513"/>
    <w:rsid w:val="000067AA"/>
    <w:rsid w:val="000067F4"/>
    <w:rsid w:val="00006CCF"/>
    <w:rsid w:val="00007515"/>
    <w:rsid w:val="000078C1"/>
    <w:rsid w:val="00010168"/>
    <w:rsid w:val="0001072A"/>
    <w:rsid w:val="00011164"/>
    <w:rsid w:val="00011353"/>
    <w:rsid w:val="00011535"/>
    <w:rsid w:val="00011A24"/>
    <w:rsid w:val="00011C6E"/>
    <w:rsid w:val="00011D84"/>
    <w:rsid w:val="000121C3"/>
    <w:rsid w:val="00012382"/>
    <w:rsid w:val="000124C9"/>
    <w:rsid w:val="00012A61"/>
    <w:rsid w:val="00012AF6"/>
    <w:rsid w:val="00012C16"/>
    <w:rsid w:val="00013332"/>
    <w:rsid w:val="00013AFA"/>
    <w:rsid w:val="00013C92"/>
    <w:rsid w:val="00014033"/>
    <w:rsid w:val="00014509"/>
    <w:rsid w:val="000145C3"/>
    <w:rsid w:val="0001481F"/>
    <w:rsid w:val="00014BB7"/>
    <w:rsid w:val="000150C8"/>
    <w:rsid w:val="00015342"/>
    <w:rsid w:val="000153BA"/>
    <w:rsid w:val="000154E0"/>
    <w:rsid w:val="00015567"/>
    <w:rsid w:val="000157DA"/>
    <w:rsid w:val="00015D11"/>
    <w:rsid w:val="000164E8"/>
    <w:rsid w:val="0001694C"/>
    <w:rsid w:val="000170D4"/>
    <w:rsid w:val="000171BA"/>
    <w:rsid w:val="000174D0"/>
    <w:rsid w:val="00017503"/>
    <w:rsid w:val="0001774E"/>
    <w:rsid w:val="00017945"/>
    <w:rsid w:val="00017AB8"/>
    <w:rsid w:val="00017F5E"/>
    <w:rsid w:val="00020218"/>
    <w:rsid w:val="00021C5F"/>
    <w:rsid w:val="00021E96"/>
    <w:rsid w:val="00022013"/>
    <w:rsid w:val="000222D4"/>
    <w:rsid w:val="0002244C"/>
    <w:rsid w:val="0002264F"/>
    <w:rsid w:val="0002267A"/>
    <w:rsid w:val="00022796"/>
    <w:rsid w:val="00022CCA"/>
    <w:rsid w:val="0002324C"/>
    <w:rsid w:val="0002402C"/>
    <w:rsid w:val="00024069"/>
    <w:rsid w:val="00024113"/>
    <w:rsid w:val="00024492"/>
    <w:rsid w:val="000244D9"/>
    <w:rsid w:val="000248B8"/>
    <w:rsid w:val="00024C73"/>
    <w:rsid w:val="000254A1"/>
    <w:rsid w:val="000259A1"/>
    <w:rsid w:val="00025F08"/>
    <w:rsid w:val="00026799"/>
    <w:rsid w:val="0002693F"/>
    <w:rsid w:val="00026969"/>
    <w:rsid w:val="000269B4"/>
    <w:rsid w:val="00026B64"/>
    <w:rsid w:val="00026ECD"/>
    <w:rsid w:val="0002782A"/>
    <w:rsid w:val="00027B71"/>
    <w:rsid w:val="000302DD"/>
    <w:rsid w:val="00030511"/>
    <w:rsid w:val="00030898"/>
    <w:rsid w:val="0003093E"/>
    <w:rsid w:val="00030BC2"/>
    <w:rsid w:val="000314A6"/>
    <w:rsid w:val="0003157B"/>
    <w:rsid w:val="00031E05"/>
    <w:rsid w:val="00032259"/>
    <w:rsid w:val="00032CC5"/>
    <w:rsid w:val="00032CDE"/>
    <w:rsid w:val="00033726"/>
    <w:rsid w:val="00033A60"/>
    <w:rsid w:val="00033CEA"/>
    <w:rsid w:val="00034051"/>
    <w:rsid w:val="00034238"/>
    <w:rsid w:val="00034246"/>
    <w:rsid w:val="000344CF"/>
    <w:rsid w:val="0003458B"/>
    <w:rsid w:val="00034ACB"/>
    <w:rsid w:val="00034CBC"/>
    <w:rsid w:val="0003548C"/>
    <w:rsid w:val="00035970"/>
    <w:rsid w:val="000360CB"/>
    <w:rsid w:val="000362F2"/>
    <w:rsid w:val="00036637"/>
    <w:rsid w:val="00036865"/>
    <w:rsid w:val="000369B7"/>
    <w:rsid w:val="000369BA"/>
    <w:rsid w:val="00036C07"/>
    <w:rsid w:val="00037326"/>
    <w:rsid w:val="00037A6E"/>
    <w:rsid w:val="000405F1"/>
    <w:rsid w:val="00040A78"/>
    <w:rsid w:val="00040F92"/>
    <w:rsid w:val="0004144D"/>
    <w:rsid w:val="00041F39"/>
    <w:rsid w:val="00042201"/>
    <w:rsid w:val="0004234D"/>
    <w:rsid w:val="00042FE8"/>
    <w:rsid w:val="00043136"/>
    <w:rsid w:val="000437CD"/>
    <w:rsid w:val="0004419C"/>
    <w:rsid w:val="0004421E"/>
    <w:rsid w:val="00044379"/>
    <w:rsid w:val="000445B0"/>
    <w:rsid w:val="000446B5"/>
    <w:rsid w:val="00044756"/>
    <w:rsid w:val="0004582F"/>
    <w:rsid w:val="00045DB2"/>
    <w:rsid w:val="00045DC1"/>
    <w:rsid w:val="0004603E"/>
    <w:rsid w:val="00046353"/>
    <w:rsid w:val="0004689E"/>
    <w:rsid w:val="00046DA9"/>
    <w:rsid w:val="00047364"/>
    <w:rsid w:val="00047399"/>
    <w:rsid w:val="000475FF"/>
    <w:rsid w:val="0004781F"/>
    <w:rsid w:val="00047BD4"/>
    <w:rsid w:val="00047C5F"/>
    <w:rsid w:val="00050019"/>
    <w:rsid w:val="00050363"/>
    <w:rsid w:val="00050786"/>
    <w:rsid w:val="00050A58"/>
    <w:rsid w:val="00050E3D"/>
    <w:rsid w:val="00051BB5"/>
    <w:rsid w:val="00051FC6"/>
    <w:rsid w:val="00052173"/>
    <w:rsid w:val="000527B3"/>
    <w:rsid w:val="00052C10"/>
    <w:rsid w:val="000534F7"/>
    <w:rsid w:val="0005376E"/>
    <w:rsid w:val="00053BA3"/>
    <w:rsid w:val="00053D4D"/>
    <w:rsid w:val="000548BA"/>
    <w:rsid w:val="0005495C"/>
    <w:rsid w:val="00054BD0"/>
    <w:rsid w:val="00054D0B"/>
    <w:rsid w:val="0005547C"/>
    <w:rsid w:val="000554F8"/>
    <w:rsid w:val="00055820"/>
    <w:rsid w:val="00055D3D"/>
    <w:rsid w:val="00056B31"/>
    <w:rsid w:val="00056DF8"/>
    <w:rsid w:val="00056E8A"/>
    <w:rsid w:val="00057672"/>
    <w:rsid w:val="00057971"/>
    <w:rsid w:val="00057CF0"/>
    <w:rsid w:val="00060153"/>
    <w:rsid w:val="000603C3"/>
    <w:rsid w:val="0006061F"/>
    <w:rsid w:val="0006095E"/>
    <w:rsid w:val="00060AD0"/>
    <w:rsid w:val="00060CF5"/>
    <w:rsid w:val="00060E31"/>
    <w:rsid w:val="00060F07"/>
    <w:rsid w:val="000610EB"/>
    <w:rsid w:val="0006146D"/>
    <w:rsid w:val="00061B60"/>
    <w:rsid w:val="00061C4B"/>
    <w:rsid w:val="00061D8B"/>
    <w:rsid w:val="00061F02"/>
    <w:rsid w:val="000629B5"/>
    <w:rsid w:val="00062EEB"/>
    <w:rsid w:val="00063B52"/>
    <w:rsid w:val="00063BB4"/>
    <w:rsid w:val="0006437B"/>
    <w:rsid w:val="00064503"/>
    <w:rsid w:val="00064582"/>
    <w:rsid w:val="00064702"/>
    <w:rsid w:val="00064C5B"/>
    <w:rsid w:val="000650A8"/>
    <w:rsid w:val="000656A9"/>
    <w:rsid w:val="000658B8"/>
    <w:rsid w:val="00065FAC"/>
    <w:rsid w:val="000661F0"/>
    <w:rsid w:val="00066F3D"/>
    <w:rsid w:val="00067A0B"/>
    <w:rsid w:val="00067C20"/>
    <w:rsid w:val="000702B8"/>
    <w:rsid w:val="0007048D"/>
    <w:rsid w:val="000707D5"/>
    <w:rsid w:val="00070CE9"/>
    <w:rsid w:val="00070D63"/>
    <w:rsid w:val="00070E45"/>
    <w:rsid w:val="00070F00"/>
    <w:rsid w:val="0007134C"/>
    <w:rsid w:val="00071458"/>
    <w:rsid w:val="000714E3"/>
    <w:rsid w:val="00071AB4"/>
    <w:rsid w:val="00071AD3"/>
    <w:rsid w:val="00071BD1"/>
    <w:rsid w:val="000720A6"/>
    <w:rsid w:val="0007231F"/>
    <w:rsid w:val="0007248E"/>
    <w:rsid w:val="000727CB"/>
    <w:rsid w:val="000728DC"/>
    <w:rsid w:val="00072B71"/>
    <w:rsid w:val="00072BAA"/>
    <w:rsid w:val="00072BD2"/>
    <w:rsid w:val="0007328A"/>
    <w:rsid w:val="000733BE"/>
    <w:rsid w:val="000736A8"/>
    <w:rsid w:val="000738E7"/>
    <w:rsid w:val="00073AD3"/>
    <w:rsid w:val="00073F9E"/>
    <w:rsid w:val="000740B0"/>
    <w:rsid w:val="000745F5"/>
    <w:rsid w:val="0007470D"/>
    <w:rsid w:val="000749EB"/>
    <w:rsid w:val="00074B87"/>
    <w:rsid w:val="00074F53"/>
    <w:rsid w:val="00074F66"/>
    <w:rsid w:val="00075418"/>
    <w:rsid w:val="000754C2"/>
    <w:rsid w:val="00076147"/>
    <w:rsid w:val="00076975"/>
    <w:rsid w:val="00076CFA"/>
    <w:rsid w:val="0007730B"/>
    <w:rsid w:val="00077598"/>
    <w:rsid w:val="000776B7"/>
    <w:rsid w:val="000778DF"/>
    <w:rsid w:val="00077FA1"/>
    <w:rsid w:val="00080075"/>
    <w:rsid w:val="00080298"/>
    <w:rsid w:val="00080A27"/>
    <w:rsid w:val="00080BA7"/>
    <w:rsid w:val="00080C10"/>
    <w:rsid w:val="00080C83"/>
    <w:rsid w:val="000811CE"/>
    <w:rsid w:val="000812F2"/>
    <w:rsid w:val="00081E03"/>
    <w:rsid w:val="000824FC"/>
    <w:rsid w:val="00082782"/>
    <w:rsid w:val="00082D41"/>
    <w:rsid w:val="00082E72"/>
    <w:rsid w:val="00082EDA"/>
    <w:rsid w:val="00082F52"/>
    <w:rsid w:val="000830AE"/>
    <w:rsid w:val="000830D2"/>
    <w:rsid w:val="000834D0"/>
    <w:rsid w:val="0008362F"/>
    <w:rsid w:val="00083648"/>
    <w:rsid w:val="000838E4"/>
    <w:rsid w:val="00083C69"/>
    <w:rsid w:val="00084018"/>
    <w:rsid w:val="0008416E"/>
    <w:rsid w:val="00084378"/>
    <w:rsid w:val="0008455D"/>
    <w:rsid w:val="0008459A"/>
    <w:rsid w:val="0008469F"/>
    <w:rsid w:val="00084C41"/>
    <w:rsid w:val="00084C80"/>
    <w:rsid w:val="00084EAF"/>
    <w:rsid w:val="00084F63"/>
    <w:rsid w:val="00085018"/>
    <w:rsid w:val="000850D6"/>
    <w:rsid w:val="00085304"/>
    <w:rsid w:val="00085B4A"/>
    <w:rsid w:val="00086354"/>
    <w:rsid w:val="0008672A"/>
    <w:rsid w:val="00086CC9"/>
    <w:rsid w:val="00086D15"/>
    <w:rsid w:val="0008749D"/>
    <w:rsid w:val="0008783E"/>
    <w:rsid w:val="00087C08"/>
    <w:rsid w:val="00087CF1"/>
    <w:rsid w:val="000904DE"/>
    <w:rsid w:val="00090C53"/>
    <w:rsid w:val="00090CDD"/>
    <w:rsid w:val="00091138"/>
    <w:rsid w:val="0009138F"/>
    <w:rsid w:val="00091397"/>
    <w:rsid w:val="0009147E"/>
    <w:rsid w:val="000915C6"/>
    <w:rsid w:val="00091895"/>
    <w:rsid w:val="00091AB5"/>
    <w:rsid w:val="00091F8E"/>
    <w:rsid w:val="000920AF"/>
    <w:rsid w:val="0009213F"/>
    <w:rsid w:val="00092164"/>
    <w:rsid w:val="00092181"/>
    <w:rsid w:val="00092356"/>
    <w:rsid w:val="000925C7"/>
    <w:rsid w:val="0009271D"/>
    <w:rsid w:val="00092A52"/>
    <w:rsid w:val="00092F3F"/>
    <w:rsid w:val="000937B9"/>
    <w:rsid w:val="0009393A"/>
    <w:rsid w:val="000939EC"/>
    <w:rsid w:val="00093AE7"/>
    <w:rsid w:val="00093DE7"/>
    <w:rsid w:val="00094855"/>
    <w:rsid w:val="00094A55"/>
    <w:rsid w:val="00095069"/>
    <w:rsid w:val="00095216"/>
    <w:rsid w:val="00095603"/>
    <w:rsid w:val="00095648"/>
    <w:rsid w:val="0009567B"/>
    <w:rsid w:val="0009585B"/>
    <w:rsid w:val="000958B2"/>
    <w:rsid w:val="00095A8C"/>
    <w:rsid w:val="00095C22"/>
    <w:rsid w:val="0009605E"/>
    <w:rsid w:val="00096243"/>
    <w:rsid w:val="00096579"/>
    <w:rsid w:val="00096EE7"/>
    <w:rsid w:val="00097511"/>
    <w:rsid w:val="00097845"/>
    <w:rsid w:val="000979C6"/>
    <w:rsid w:val="00097A21"/>
    <w:rsid w:val="00097A53"/>
    <w:rsid w:val="00097CBC"/>
    <w:rsid w:val="000A00D3"/>
    <w:rsid w:val="000A037E"/>
    <w:rsid w:val="000A06A0"/>
    <w:rsid w:val="000A0832"/>
    <w:rsid w:val="000A0D41"/>
    <w:rsid w:val="000A0D56"/>
    <w:rsid w:val="000A1172"/>
    <w:rsid w:val="000A123E"/>
    <w:rsid w:val="000A13F3"/>
    <w:rsid w:val="000A144C"/>
    <w:rsid w:val="000A1500"/>
    <w:rsid w:val="000A17DE"/>
    <w:rsid w:val="000A1A95"/>
    <w:rsid w:val="000A1C4C"/>
    <w:rsid w:val="000A1CC8"/>
    <w:rsid w:val="000A1EA2"/>
    <w:rsid w:val="000A2EB9"/>
    <w:rsid w:val="000A2F90"/>
    <w:rsid w:val="000A3CA7"/>
    <w:rsid w:val="000A3E37"/>
    <w:rsid w:val="000A451E"/>
    <w:rsid w:val="000A46B2"/>
    <w:rsid w:val="000A4983"/>
    <w:rsid w:val="000A4AB3"/>
    <w:rsid w:val="000A4C32"/>
    <w:rsid w:val="000A511C"/>
    <w:rsid w:val="000A5290"/>
    <w:rsid w:val="000A52B8"/>
    <w:rsid w:val="000A55C2"/>
    <w:rsid w:val="000A55D1"/>
    <w:rsid w:val="000A574A"/>
    <w:rsid w:val="000A5C78"/>
    <w:rsid w:val="000A5F38"/>
    <w:rsid w:val="000A6015"/>
    <w:rsid w:val="000A622D"/>
    <w:rsid w:val="000A6359"/>
    <w:rsid w:val="000A69B4"/>
    <w:rsid w:val="000A69E8"/>
    <w:rsid w:val="000A7012"/>
    <w:rsid w:val="000A7228"/>
    <w:rsid w:val="000A7571"/>
    <w:rsid w:val="000A7671"/>
    <w:rsid w:val="000A7C5E"/>
    <w:rsid w:val="000A7D69"/>
    <w:rsid w:val="000B0D30"/>
    <w:rsid w:val="000B0E37"/>
    <w:rsid w:val="000B0E88"/>
    <w:rsid w:val="000B0F23"/>
    <w:rsid w:val="000B114D"/>
    <w:rsid w:val="000B1BD1"/>
    <w:rsid w:val="000B1D60"/>
    <w:rsid w:val="000B1D83"/>
    <w:rsid w:val="000B220A"/>
    <w:rsid w:val="000B2298"/>
    <w:rsid w:val="000B2B0F"/>
    <w:rsid w:val="000B30E7"/>
    <w:rsid w:val="000B320B"/>
    <w:rsid w:val="000B3585"/>
    <w:rsid w:val="000B365A"/>
    <w:rsid w:val="000B38CE"/>
    <w:rsid w:val="000B39F1"/>
    <w:rsid w:val="000B3E0E"/>
    <w:rsid w:val="000B3E35"/>
    <w:rsid w:val="000B3E89"/>
    <w:rsid w:val="000B402E"/>
    <w:rsid w:val="000B4263"/>
    <w:rsid w:val="000B431C"/>
    <w:rsid w:val="000B43EB"/>
    <w:rsid w:val="000B4473"/>
    <w:rsid w:val="000B481C"/>
    <w:rsid w:val="000B48EE"/>
    <w:rsid w:val="000B525D"/>
    <w:rsid w:val="000B533A"/>
    <w:rsid w:val="000B5404"/>
    <w:rsid w:val="000B563D"/>
    <w:rsid w:val="000B6151"/>
    <w:rsid w:val="000B62ED"/>
    <w:rsid w:val="000B636B"/>
    <w:rsid w:val="000B6AD2"/>
    <w:rsid w:val="000B6C3A"/>
    <w:rsid w:val="000B6C9B"/>
    <w:rsid w:val="000B6DD8"/>
    <w:rsid w:val="000B6DE9"/>
    <w:rsid w:val="000B6F0A"/>
    <w:rsid w:val="000B72C4"/>
    <w:rsid w:val="000B7695"/>
    <w:rsid w:val="000B76BC"/>
    <w:rsid w:val="000B79A2"/>
    <w:rsid w:val="000B7DA3"/>
    <w:rsid w:val="000C04F7"/>
    <w:rsid w:val="000C09B9"/>
    <w:rsid w:val="000C1689"/>
    <w:rsid w:val="000C1692"/>
    <w:rsid w:val="000C1F8D"/>
    <w:rsid w:val="000C2233"/>
    <w:rsid w:val="000C245C"/>
    <w:rsid w:val="000C25C7"/>
    <w:rsid w:val="000C2BFE"/>
    <w:rsid w:val="000C2C96"/>
    <w:rsid w:val="000C342F"/>
    <w:rsid w:val="000C3C1A"/>
    <w:rsid w:val="000C3D09"/>
    <w:rsid w:val="000C41E5"/>
    <w:rsid w:val="000C460F"/>
    <w:rsid w:val="000C46D0"/>
    <w:rsid w:val="000C4EBE"/>
    <w:rsid w:val="000C5217"/>
    <w:rsid w:val="000C52DC"/>
    <w:rsid w:val="000C570E"/>
    <w:rsid w:val="000C577A"/>
    <w:rsid w:val="000C5AFA"/>
    <w:rsid w:val="000C61B4"/>
    <w:rsid w:val="000C641B"/>
    <w:rsid w:val="000C6A89"/>
    <w:rsid w:val="000C7D76"/>
    <w:rsid w:val="000D06B6"/>
    <w:rsid w:val="000D078E"/>
    <w:rsid w:val="000D0BAB"/>
    <w:rsid w:val="000D1BFB"/>
    <w:rsid w:val="000D1DE4"/>
    <w:rsid w:val="000D1F2D"/>
    <w:rsid w:val="000D234E"/>
    <w:rsid w:val="000D25AD"/>
    <w:rsid w:val="000D2983"/>
    <w:rsid w:val="000D2A8C"/>
    <w:rsid w:val="000D2C5E"/>
    <w:rsid w:val="000D2E1A"/>
    <w:rsid w:val="000D2F06"/>
    <w:rsid w:val="000D2FFD"/>
    <w:rsid w:val="000D30B3"/>
    <w:rsid w:val="000D30E3"/>
    <w:rsid w:val="000D3365"/>
    <w:rsid w:val="000D3377"/>
    <w:rsid w:val="000D340D"/>
    <w:rsid w:val="000D359F"/>
    <w:rsid w:val="000D35DD"/>
    <w:rsid w:val="000D38BF"/>
    <w:rsid w:val="000D3941"/>
    <w:rsid w:val="000D3A10"/>
    <w:rsid w:val="000D3A24"/>
    <w:rsid w:val="000D3D10"/>
    <w:rsid w:val="000D3F3E"/>
    <w:rsid w:val="000D4AB6"/>
    <w:rsid w:val="000D4E00"/>
    <w:rsid w:val="000D5500"/>
    <w:rsid w:val="000D560D"/>
    <w:rsid w:val="000D5825"/>
    <w:rsid w:val="000D586D"/>
    <w:rsid w:val="000D5CE4"/>
    <w:rsid w:val="000D62CA"/>
    <w:rsid w:val="000D69B1"/>
    <w:rsid w:val="000D7172"/>
    <w:rsid w:val="000E0004"/>
    <w:rsid w:val="000E0486"/>
    <w:rsid w:val="000E0863"/>
    <w:rsid w:val="000E0886"/>
    <w:rsid w:val="000E0AF3"/>
    <w:rsid w:val="000E0F87"/>
    <w:rsid w:val="000E10E0"/>
    <w:rsid w:val="000E1265"/>
    <w:rsid w:val="000E1686"/>
    <w:rsid w:val="000E1A24"/>
    <w:rsid w:val="000E1AB9"/>
    <w:rsid w:val="000E1BAB"/>
    <w:rsid w:val="000E22BC"/>
    <w:rsid w:val="000E235D"/>
    <w:rsid w:val="000E297F"/>
    <w:rsid w:val="000E2EC4"/>
    <w:rsid w:val="000E2F1D"/>
    <w:rsid w:val="000E2F27"/>
    <w:rsid w:val="000E2F68"/>
    <w:rsid w:val="000E3511"/>
    <w:rsid w:val="000E3755"/>
    <w:rsid w:val="000E3901"/>
    <w:rsid w:val="000E3E63"/>
    <w:rsid w:val="000E3E9F"/>
    <w:rsid w:val="000E3EFF"/>
    <w:rsid w:val="000E4088"/>
    <w:rsid w:val="000E490D"/>
    <w:rsid w:val="000E5146"/>
    <w:rsid w:val="000E53C8"/>
    <w:rsid w:val="000E542E"/>
    <w:rsid w:val="000E56FA"/>
    <w:rsid w:val="000E6320"/>
    <w:rsid w:val="000E6466"/>
    <w:rsid w:val="000E6A0F"/>
    <w:rsid w:val="000E7377"/>
    <w:rsid w:val="000E75F7"/>
    <w:rsid w:val="000E76E9"/>
    <w:rsid w:val="000E7810"/>
    <w:rsid w:val="000E794C"/>
    <w:rsid w:val="000E79DD"/>
    <w:rsid w:val="000E7DF3"/>
    <w:rsid w:val="000F00E1"/>
    <w:rsid w:val="000F014C"/>
    <w:rsid w:val="000F0530"/>
    <w:rsid w:val="000F0DB4"/>
    <w:rsid w:val="000F0F5E"/>
    <w:rsid w:val="000F1218"/>
    <w:rsid w:val="000F12C0"/>
    <w:rsid w:val="000F18CC"/>
    <w:rsid w:val="000F1A75"/>
    <w:rsid w:val="000F1A9A"/>
    <w:rsid w:val="000F1D78"/>
    <w:rsid w:val="000F220B"/>
    <w:rsid w:val="000F2CA3"/>
    <w:rsid w:val="000F2CCB"/>
    <w:rsid w:val="000F2F65"/>
    <w:rsid w:val="000F31FE"/>
    <w:rsid w:val="000F3313"/>
    <w:rsid w:val="000F34B9"/>
    <w:rsid w:val="000F3538"/>
    <w:rsid w:val="000F381F"/>
    <w:rsid w:val="000F382F"/>
    <w:rsid w:val="000F3867"/>
    <w:rsid w:val="000F3C3A"/>
    <w:rsid w:val="000F3D4F"/>
    <w:rsid w:val="000F4076"/>
    <w:rsid w:val="000F46DF"/>
    <w:rsid w:val="000F477B"/>
    <w:rsid w:val="000F4A63"/>
    <w:rsid w:val="000F50D1"/>
    <w:rsid w:val="000F514C"/>
    <w:rsid w:val="000F524F"/>
    <w:rsid w:val="000F534D"/>
    <w:rsid w:val="000F5733"/>
    <w:rsid w:val="000F5AB2"/>
    <w:rsid w:val="000F5AF7"/>
    <w:rsid w:val="000F5BD7"/>
    <w:rsid w:val="000F6322"/>
    <w:rsid w:val="000F64A2"/>
    <w:rsid w:val="000F69CC"/>
    <w:rsid w:val="000F6CCC"/>
    <w:rsid w:val="000F6EBC"/>
    <w:rsid w:val="000F6F78"/>
    <w:rsid w:val="000F714C"/>
    <w:rsid w:val="000F72FB"/>
    <w:rsid w:val="000F73B9"/>
    <w:rsid w:val="000F7947"/>
    <w:rsid w:val="00100742"/>
    <w:rsid w:val="0010241C"/>
    <w:rsid w:val="001026CC"/>
    <w:rsid w:val="00102D1D"/>
    <w:rsid w:val="00102E2A"/>
    <w:rsid w:val="00102EB8"/>
    <w:rsid w:val="00103287"/>
    <w:rsid w:val="001036F0"/>
    <w:rsid w:val="00103A60"/>
    <w:rsid w:val="00103C0A"/>
    <w:rsid w:val="00103D29"/>
    <w:rsid w:val="001042AD"/>
    <w:rsid w:val="00104533"/>
    <w:rsid w:val="001048C1"/>
    <w:rsid w:val="001048E2"/>
    <w:rsid w:val="00104A50"/>
    <w:rsid w:val="00105267"/>
    <w:rsid w:val="0010588C"/>
    <w:rsid w:val="001062A2"/>
    <w:rsid w:val="001063E8"/>
    <w:rsid w:val="0010647D"/>
    <w:rsid w:val="001065BA"/>
    <w:rsid w:val="0010666F"/>
    <w:rsid w:val="00106796"/>
    <w:rsid w:val="00106887"/>
    <w:rsid w:val="001069BE"/>
    <w:rsid w:val="00106ACF"/>
    <w:rsid w:val="00106B41"/>
    <w:rsid w:val="00106DAB"/>
    <w:rsid w:val="00107156"/>
    <w:rsid w:val="00107849"/>
    <w:rsid w:val="001078AA"/>
    <w:rsid w:val="001078FE"/>
    <w:rsid w:val="00107AD8"/>
    <w:rsid w:val="00107C5C"/>
    <w:rsid w:val="00107CF4"/>
    <w:rsid w:val="00107DD0"/>
    <w:rsid w:val="00110062"/>
    <w:rsid w:val="0011019F"/>
    <w:rsid w:val="001102CC"/>
    <w:rsid w:val="00110AB7"/>
    <w:rsid w:val="00110C3B"/>
    <w:rsid w:val="00111392"/>
    <w:rsid w:val="0011139E"/>
    <w:rsid w:val="00111443"/>
    <w:rsid w:val="00111A1C"/>
    <w:rsid w:val="00111C11"/>
    <w:rsid w:val="00111E14"/>
    <w:rsid w:val="00112150"/>
    <w:rsid w:val="00112394"/>
    <w:rsid w:val="001125B7"/>
    <w:rsid w:val="00112952"/>
    <w:rsid w:val="00112B64"/>
    <w:rsid w:val="00112BAD"/>
    <w:rsid w:val="00113615"/>
    <w:rsid w:val="001136BC"/>
    <w:rsid w:val="00113B75"/>
    <w:rsid w:val="00114115"/>
    <w:rsid w:val="0011412F"/>
    <w:rsid w:val="00114333"/>
    <w:rsid w:val="001148F7"/>
    <w:rsid w:val="00114B77"/>
    <w:rsid w:val="00115222"/>
    <w:rsid w:val="00115B0A"/>
    <w:rsid w:val="00115F6C"/>
    <w:rsid w:val="0011600A"/>
    <w:rsid w:val="00116266"/>
    <w:rsid w:val="001162B4"/>
    <w:rsid w:val="001166A5"/>
    <w:rsid w:val="001167B0"/>
    <w:rsid w:val="001168BA"/>
    <w:rsid w:val="001168C0"/>
    <w:rsid w:val="00116CA3"/>
    <w:rsid w:val="00117092"/>
    <w:rsid w:val="001173D8"/>
    <w:rsid w:val="00117696"/>
    <w:rsid w:val="001203BC"/>
    <w:rsid w:val="00120504"/>
    <w:rsid w:val="00120B42"/>
    <w:rsid w:val="00120EBE"/>
    <w:rsid w:val="00121546"/>
    <w:rsid w:val="00121DA9"/>
    <w:rsid w:val="00122223"/>
    <w:rsid w:val="0012240A"/>
    <w:rsid w:val="00122AEB"/>
    <w:rsid w:val="00122F41"/>
    <w:rsid w:val="001233A9"/>
    <w:rsid w:val="00123497"/>
    <w:rsid w:val="0012394A"/>
    <w:rsid w:val="0012436B"/>
    <w:rsid w:val="001245CC"/>
    <w:rsid w:val="00124A79"/>
    <w:rsid w:val="00124E64"/>
    <w:rsid w:val="0012502F"/>
    <w:rsid w:val="00125530"/>
    <w:rsid w:val="00125712"/>
    <w:rsid w:val="00125B50"/>
    <w:rsid w:val="00125E0C"/>
    <w:rsid w:val="0012687C"/>
    <w:rsid w:val="001272B8"/>
    <w:rsid w:val="00127823"/>
    <w:rsid w:val="00127863"/>
    <w:rsid w:val="0013049B"/>
    <w:rsid w:val="00130ADA"/>
    <w:rsid w:val="0013147F"/>
    <w:rsid w:val="00131C9E"/>
    <w:rsid w:val="00132163"/>
    <w:rsid w:val="00132359"/>
    <w:rsid w:val="001327B2"/>
    <w:rsid w:val="00132927"/>
    <w:rsid w:val="00132A76"/>
    <w:rsid w:val="00133987"/>
    <w:rsid w:val="00133B3C"/>
    <w:rsid w:val="00134099"/>
    <w:rsid w:val="00134169"/>
    <w:rsid w:val="001349CB"/>
    <w:rsid w:val="00134E33"/>
    <w:rsid w:val="001351F7"/>
    <w:rsid w:val="00135772"/>
    <w:rsid w:val="001357AD"/>
    <w:rsid w:val="00135A48"/>
    <w:rsid w:val="00135AFE"/>
    <w:rsid w:val="00135CD9"/>
    <w:rsid w:val="001362B2"/>
    <w:rsid w:val="00136597"/>
    <w:rsid w:val="001365A5"/>
    <w:rsid w:val="0013695A"/>
    <w:rsid w:val="0013735C"/>
    <w:rsid w:val="001373E1"/>
    <w:rsid w:val="0013740E"/>
    <w:rsid w:val="00137467"/>
    <w:rsid w:val="00137534"/>
    <w:rsid w:val="001378A4"/>
    <w:rsid w:val="001378FD"/>
    <w:rsid w:val="001402B5"/>
    <w:rsid w:val="00140538"/>
    <w:rsid w:val="00140595"/>
    <w:rsid w:val="00140957"/>
    <w:rsid w:val="00140B4E"/>
    <w:rsid w:val="00140BD5"/>
    <w:rsid w:val="0014119A"/>
    <w:rsid w:val="001412E5"/>
    <w:rsid w:val="0014130D"/>
    <w:rsid w:val="0014135D"/>
    <w:rsid w:val="001415ED"/>
    <w:rsid w:val="00141963"/>
    <w:rsid w:val="00141D2B"/>
    <w:rsid w:val="00141F5C"/>
    <w:rsid w:val="00142062"/>
    <w:rsid w:val="001422C5"/>
    <w:rsid w:val="0014250B"/>
    <w:rsid w:val="001425C2"/>
    <w:rsid w:val="00142B8F"/>
    <w:rsid w:val="001435D2"/>
    <w:rsid w:val="00143A14"/>
    <w:rsid w:val="00143D7B"/>
    <w:rsid w:val="0014488C"/>
    <w:rsid w:val="00144A03"/>
    <w:rsid w:val="00144B3B"/>
    <w:rsid w:val="001451E3"/>
    <w:rsid w:val="0014565C"/>
    <w:rsid w:val="001468EB"/>
    <w:rsid w:val="00146BE1"/>
    <w:rsid w:val="00146E92"/>
    <w:rsid w:val="0014714A"/>
    <w:rsid w:val="001471FF"/>
    <w:rsid w:val="001474C6"/>
    <w:rsid w:val="00147646"/>
    <w:rsid w:val="001476DA"/>
    <w:rsid w:val="00147AFD"/>
    <w:rsid w:val="00147B09"/>
    <w:rsid w:val="00147D61"/>
    <w:rsid w:val="00147E00"/>
    <w:rsid w:val="00147E2C"/>
    <w:rsid w:val="0015070F"/>
    <w:rsid w:val="00150713"/>
    <w:rsid w:val="001507D1"/>
    <w:rsid w:val="00150C87"/>
    <w:rsid w:val="00150D1D"/>
    <w:rsid w:val="00151B31"/>
    <w:rsid w:val="00151FA8"/>
    <w:rsid w:val="001520F6"/>
    <w:rsid w:val="00152D41"/>
    <w:rsid w:val="0015319D"/>
    <w:rsid w:val="00153F1E"/>
    <w:rsid w:val="00153F84"/>
    <w:rsid w:val="00154005"/>
    <w:rsid w:val="001540E4"/>
    <w:rsid w:val="001541AB"/>
    <w:rsid w:val="001543EF"/>
    <w:rsid w:val="00154927"/>
    <w:rsid w:val="00154BDB"/>
    <w:rsid w:val="00154F68"/>
    <w:rsid w:val="00155065"/>
    <w:rsid w:val="00155338"/>
    <w:rsid w:val="001562FF"/>
    <w:rsid w:val="0015648B"/>
    <w:rsid w:val="00156A19"/>
    <w:rsid w:val="00156E2F"/>
    <w:rsid w:val="001570B5"/>
    <w:rsid w:val="00157341"/>
    <w:rsid w:val="001575AC"/>
    <w:rsid w:val="00157992"/>
    <w:rsid w:val="00157A06"/>
    <w:rsid w:val="00157D4D"/>
    <w:rsid w:val="00157F5D"/>
    <w:rsid w:val="001606EB"/>
    <w:rsid w:val="001609B9"/>
    <w:rsid w:val="00160A2A"/>
    <w:rsid w:val="00160AAA"/>
    <w:rsid w:val="00160C9E"/>
    <w:rsid w:val="001615B8"/>
    <w:rsid w:val="0016161A"/>
    <w:rsid w:val="0016169F"/>
    <w:rsid w:val="0016187C"/>
    <w:rsid w:val="00161903"/>
    <w:rsid w:val="001619D5"/>
    <w:rsid w:val="00161D29"/>
    <w:rsid w:val="0016201F"/>
    <w:rsid w:val="00162042"/>
    <w:rsid w:val="00162269"/>
    <w:rsid w:val="00162810"/>
    <w:rsid w:val="00163337"/>
    <w:rsid w:val="001639CD"/>
    <w:rsid w:val="00163D2A"/>
    <w:rsid w:val="00164497"/>
    <w:rsid w:val="00164716"/>
    <w:rsid w:val="001647B3"/>
    <w:rsid w:val="00164A1A"/>
    <w:rsid w:val="00165A6B"/>
    <w:rsid w:val="00166BC9"/>
    <w:rsid w:val="00170238"/>
    <w:rsid w:val="00170503"/>
    <w:rsid w:val="00170975"/>
    <w:rsid w:val="00170DC9"/>
    <w:rsid w:val="00170ECB"/>
    <w:rsid w:val="00171167"/>
    <w:rsid w:val="001714B7"/>
    <w:rsid w:val="00171B56"/>
    <w:rsid w:val="00171DDF"/>
    <w:rsid w:val="00171F04"/>
    <w:rsid w:val="00172054"/>
    <w:rsid w:val="001720FB"/>
    <w:rsid w:val="00172FAE"/>
    <w:rsid w:val="001750C4"/>
    <w:rsid w:val="00175464"/>
    <w:rsid w:val="00175631"/>
    <w:rsid w:val="00175BAF"/>
    <w:rsid w:val="00175BC7"/>
    <w:rsid w:val="00176043"/>
    <w:rsid w:val="00176349"/>
    <w:rsid w:val="00176800"/>
    <w:rsid w:val="00176A79"/>
    <w:rsid w:val="00176ABB"/>
    <w:rsid w:val="00177020"/>
    <w:rsid w:val="001773EC"/>
    <w:rsid w:val="00177A0B"/>
    <w:rsid w:val="00177B8D"/>
    <w:rsid w:val="00177E3C"/>
    <w:rsid w:val="0018049B"/>
    <w:rsid w:val="0018090E"/>
    <w:rsid w:val="00180C87"/>
    <w:rsid w:val="00181069"/>
    <w:rsid w:val="00181248"/>
    <w:rsid w:val="001814E8"/>
    <w:rsid w:val="0018176A"/>
    <w:rsid w:val="00181EDC"/>
    <w:rsid w:val="001821AA"/>
    <w:rsid w:val="00182406"/>
    <w:rsid w:val="00182A5A"/>
    <w:rsid w:val="00182F73"/>
    <w:rsid w:val="00183019"/>
    <w:rsid w:val="001836D3"/>
    <w:rsid w:val="0018380F"/>
    <w:rsid w:val="0018382E"/>
    <w:rsid w:val="001843D7"/>
    <w:rsid w:val="00184CE0"/>
    <w:rsid w:val="00184E19"/>
    <w:rsid w:val="0018520D"/>
    <w:rsid w:val="0018521D"/>
    <w:rsid w:val="00185494"/>
    <w:rsid w:val="00185B9D"/>
    <w:rsid w:val="00185DF7"/>
    <w:rsid w:val="00185EF6"/>
    <w:rsid w:val="00186135"/>
    <w:rsid w:val="0018664A"/>
    <w:rsid w:val="00186BF3"/>
    <w:rsid w:val="00186E08"/>
    <w:rsid w:val="001875BD"/>
    <w:rsid w:val="00187ABC"/>
    <w:rsid w:val="00187C1E"/>
    <w:rsid w:val="00187C80"/>
    <w:rsid w:val="00187E6F"/>
    <w:rsid w:val="0019008B"/>
    <w:rsid w:val="001904CE"/>
    <w:rsid w:val="0019056D"/>
    <w:rsid w:val="001908C5"/>
    <w:rsid w:val="00190C1B"/>
    <w:rsid w:val="001912B7"/>
    <w:rsid w:val="00191AD5"/>
    <w:rsid w:val="0019221D"/>
    <w:rsid w:val="0019231D"/>
    <w:rsid w:val="001932BD"/>
    <w:rsid w:val="001934A0"/>
    <w:rsid w:val="00193A0E"/>
    <w:rsid w:val="0019404D"/>
    <w:rsid w:val="00194326"/>
    <w:rsid w:val="00194844"/>
    <w:rsid w:val="00194913"/>
    <w:rsid w:val="0019504A"/>
    <w:rsid w:val="00195445"/>
    <w:rsid w:val="0019567D"/>
    <w:rsid w:val="00195AD9"/>
    <w:rsid w:val="00195D5E"/>
    <w:rsid w:val="00195FB7"/>
    <w:rsid w:val="001960C7"/>
    <w:rsid w:val="00197014"/>
    <w:rsid w:val="0019707F"/>
    <w:rsid w:val="0019716D"/>
    <w:rsid w:val="00197573"/>
    <w:rsid w:val="00197814"/>
    <w:rsid w:val="00197A0F"/>
    <w:rsid w:val="00197A5F"/>
    <w:rsid w:val="00197CF7"/>
    <w:rsid w:val="00197D9D"/>
    <w:rsid w:val="00197EDC"/>
    <w:rsid w:val="00197F1D"/>
    <w:rsid w:val="00197FB4"/>
    <w:rsid w:val="001A0116"/>
    <w:rsid w:val="001A0924"/>
    <w:rsid w:val="001A0E51"/>
    <w:rsid w:val="001A1581"/>
    <w:rsid w:val="001A19E4"/>
    <w:rsid w:val="001A1B89"/>
    <w:rsid w:val="001A1E0F"/>
    <w:rsid w:val="001A21BD"/>
    <w:rsid w:val="001A241B"/>
    <w:rsid w:val="001A2A59"/>
    <w:rsid w:val="001A2AEE"/>
    <w:rsid w:val="001A3083"/>
    <w:rsid w:val="001A4917"/>
    <w:rsid w:val="001A494C"/>
    <w:rsid w:val="001A52D1"/>
    <w:rsid w:val="001A562B"/>
    <w:rsid w:val="001A5746"/>
    <w:rsid w:val="001A5872"/>
    <w:rsid w:val="001A65A9"/>
    <w:rsid w:val="001A6600"/>
    <w:rsid w:val="001A6709"/>
    <w:rsid w:val="001A6978"/>
    <w:rsid w:val="001A6DAC"/>
    <w:rsid w:val="001A7118"/>
    <w:rsid w:val="001A7163"/>
    <w:rsid w:val="001A72AA"/>
    <w:rsid w:val="001A7F33"/>
    <w:rsid w:val="001B01F3"/>
    <w:rsid w:val="001B027F"/>
    <w:rsid w:val="001B073A"/>
    <w:rsid w:val="001B086D"/>
    <w:rsid w:val="001B1229"/>
    <w:rsid w:val="001B1385"/>
    <w:rsid w:val="001B144C"/>
    <w:rsid w:val="001B176D"/>
    <w:rsid w:val="001B1C00"/>
    <w:rsid w:val="001B1C92"/>
    <w:rsid w:val="001B260B"/>
    <w:rsid w:val="001B27AA"/>
    <w:rsid w:val="001B37E3"/>
    <w:rsid w:val="001B38C8"/>
    <w:rsid w:val="001B43EF"/>
    <w:rsid w:val="001B4756"/>
    <w:rsid w:val="001B47ED"/>
    <w:rsid w:val="001B4800"/>
    <w:rsid w:val="001B48CA"/>
    <w:rsid w:val="001B5156"/>
    <w:rsid w:val="001B59CA"/>
    <w:rsid w:val="001B5CDA"/>
    <w:rsid w:val="001B5FEA"/>
    <w:rsid w:val="001B6416"/>
    <w:rsid w:val="001B67BD"/>
    <w:rsid w:val="001B6942"/>
    <w:rsid w:val="001B6B79"/>
    <w:rsid w:val="001B6C0F"/>
    <w:rsid w:val="001B6C98"/>
    <w:rsid w:val="001B7421"/>
    <w:rsid w:val="001B7725"/>
    <w:rsid w:val="001B774D"/>
    <w:rsid w:val="001B7945"/>
    <w:rsid w:val="001B79A6"/>
    <w:rsid w:val="001B7F15"/>
    <w:rsid w:val="001C02FB"/>
    <w:rsid w:val="001C05C3"/>
    <w:rsid w:val="001C07C0"/>
    <w:rsid w:val="001C07F6"/>
    <w:rsid w:val="001C09F9"/>
    <w:rsid w:val="001C0C3B"/>
    <w:rsid w:val="001C0D50"/>
    <w:rsid w:val="001C110C"/>
    <w:rsid w:val="001C1119"/>
    <w:rsid w:val="001C124D"/>
    <w:rsid w:val="001C170F"/>
    <w:rsid w:val="001C1D61"/>
    <w:rsid w:val="001C26FD"/>
    <w:rsid w:val="001C27CB"/>
    <w:rsid w:val="001C31A4"/>
    <w:rsid w:val="001C33F4"/>
    <w:rsid w:val="001C3554"/>
    <w:rsid w:val="001C3873"/>
    <w:rsid w:val="001C4018"/>
    <w:rsid w:val="001C4B43"/>
    <w:rsid w:val="001C5025"/>
    <w:rsid w:val="001C5132"/>
    <w:rsid w:val="001C570F"/>
    <w:rsid w:val="001C5A3B"/>
    <w:rsid w:val="001C5D59"/>
    <w:rsid w:val="001C5D6D"/>
    <w:rsid w:val="001C5FFD"/>
    <w:rsid w:val="001C600F"/>
    <w:rsid w:val="001C6353"/>
    <w:rsid w:val="001C673C"/>
    <w:rsid w:val="001C695A"/>
    <w:rsid w:val="001C69B5"/>
    <w:rsid w:val="001C6A10"/>
    <w:rsid w:val="001C6C71"/>
    <w:rsid w:val="001C6E76"/>
    <w:rsid w:val="001C745A"/>
    <w:rsid w:val="001C7BA8"/>
    <w:rsid w:val="001C7E41"/>
    <w:rsid w:val="001C7F0E"/>
    <w:rsid w:val="001D07A7"/>
    <w:rsid w:val="001D07EC"/>
    <w:rsid w:val="001D09BE"/>
    <w:rsid w:val="001D107F"/>
    <w:rsid w:val="001D149E"/>
    <w:rsid w:val="001D168B"/>
    <w:rsid w:val="001D18C4"/>
    <w:rsid w:val="001D19B3"/>
    <w:rsid w:val="001D291A"/>
    <w:rsid w:val="001D316E"/>
    <w:rsid w:val="001D375C"/>
    <w:rsid w:val="001D401B"/>
    <w:rsid w:val="001D46C0"/>
    <w:rsid w:val="001D6326"/>
    <w:rsid w:val="001D6D1E"/>
    <w:rsid w:val="001D6DFC"/>
    <w:rsid w:val="001D78FB"/>
    <w:rsid w:val="001D7D17"/>
    <w:rsid w:val="001E0EDC"/>
    <w:rsid w:val="001E0F9E"/>
    <w:rsid w:val="001E150A"/>
    <w:rsid w:val="001E1B1D"/>
    <w:rsid w:val="001E1EE1"/>
    <w:rsid w:val="001E2025"/>
    <w:rsid w:val="001E2869"/>
    <w:rsid w:val="001E2A32"/>
    <w:rsid w:val="001E2A4B"/>
    <w:rsid w:val="001E3245"/>
    <w:rsid w:val="001E36A8"/>
    <w:rsid w:val="001E3ED7"/>
    <w:rsid w:val="001E3EF9"/>
    <w:rsid w:val="001E4181"/>
    <w:rsid w:val="001E4E41"/>
    <w:rsid w:val="001E4E5B"/>
    <w:rsid w:val="001E53E2"/>
    <w:rsid w:val="001E5537"/>
    <w:rsid w:val="001E586D"/>
    <w:rsid w:val="001E6695"/>
    <w:rsid w:val="001E7ABD"/>
    <w:rsid w:val="001E7D1C"/>
    <w:rsid w:val="001F05C5"/>
    <w:rsid w:val="001F08E2"/>
    <w:rsid w:val="001F0F9B"/>
    <w:rsid w:val="001F10E8"/>
    <w:rsid w:val="001F1157"/>
    <w:rsid w:val="001F11DC"/>
    <w:rsid w:val="001F149C"/>
    <w:rsid w:val="001F14D4"/>
    <w:rsid w:val="001F166E"/>
    <w:rsid w:val="001F16C0"/>
    <w:rsid w:val="001F1DF9"/>
    <w:rsid w:val="001F277B"/>
    <w:rsid w:val="001F2C76"/>
    <w:rsid w:val="001F2C83"/>
    <w:rsid w:val="001F2CE6"/>
    <w:rsid w:val="001F2D95"/>
    <w:rsid w:val="001F2F34"/>
    <w:rsid w:val="001F3499"/>
    <w:rsid w:val="001F34CE"/>
    <w:rsid w:val="001F3749"/>
    <w:rsid w:val="001F3842"/>
    <w:rsid w:val="001F3969"/>
    <w:rsid w:val="001F3BB8"/>
    <w:rsid w:val="001F3CB6"/>
    <w:rsid w:val="001F41A7"/>
    <w:rsid w:val="001F43E5"/>
    <w:rsid w:val="001F449E"/>
    <w:rsid w:val="001F44C2"/>
    <w:rsid w:val="001F478E"/>
    <w:rsid w:val="001F49B0"/>
    <w:rsid w:val="001F4A5A"/>
    <w:rsid w:val="001F4ADF"/>
    <w:rsid w:val="001F4E12"/>
    <w:rsid w:val="001F4ED9"/>
    <w:rsid w:val="001F540F"/>
    <w:rsid w:val="001F5D11"/>
    <w:rsid w:val="001F6131"/>
    <w:rsid w:val="001F646B"/>
    <w:rsid w:val="001F6693"/>
    <w:rsid w:val="001F7342"/>
    <w:rsid w:val="00200546"/>
    <w:rsid w:val="00200AC8"/>
    <w:rsid w:val="00200ED6"/>
    <w:rsid w:val="00200FBC"/>
    <w:rsid w:val="00201108"/>
    <w:rsid w:val="00201373"/>
    <w:rsid w:val="002015BB"/>
    <w:rsid w:val="00201A93"/>
    <w:rsid w:val="00201F6E"/>
    <w:rsid w:val="00201FFE"/>
    <w:rsid w:val="00202161"/>
    <w:rsid w:val="002021B5"/>
    <w:rsid w:val="002025CE"/>
    <w:rsid w:val="0020277D"/>
    <w:rsid w:val="00202A2C"/>
    <w:rsid w:val="00202E3A"/>
    <w:rsid w:val="00202F80"/>
    <w:rsid w:val="00203144"/>
    <w:rsid w:val="00203A72"/>
    <w:rsid w:val="0020426A"/>
    <w:rsid w:val="002043ED"/>
    <w:rsid w:val="00204534"/>
    <w:rsid w:val="00204C92"/>
    <w:rsid w:val="00204D2D"/>
    <w:rsid w:val="00205021"/>
    <w:rsid w:val="00205643"/>
    <w:rsid w:val="002056DB"/>
    <w:rsid w:val="002058D5"/>
    <w:rsid w:val="00205D6E"/>
    <w:rsid w:val="002060F3"/>
    <w:rsid w:val="002066DF"/>
    <w:rsid w:val="00206F42"/>
    <w:rsid w:val="00207078"/>
    <w:rsid w:val="00207163"/>
    <w:rsid w:val="002100CD"/>
    <w:rsid w:val="00210103"/>
    <w:rsid w:val="00210368"/>
    <w:rsid w:val="002105E3"/>
    <w:rsid w:val="00210A75"/>
    <w:rsid w:val="00210AC0"/>
    <w:rsid w:val="00210C77"/>
    <w:rsid w:val="00210E4A"/>
    <w:rsid w:val="00210FA9"/>
    <w:rsid w:val="00211304"/>
    <w:rsid w:val="002113E6"/>
    <w:rsid w:val="0021179F"/>
    <w:rsid w:val="00211C6D"/>
    <w:rsid w:val="002120D5"/>
    <w:rsid w:val="002121FC"/>
    <w:rsid w:val="00212642"/>
    <w:rsid w:val="002126BB"/>
    <w:rsid w:val="00212B0F"/>
    <w:rsid w:val="00212BA3"/>
    <w:rsid w:val="00212CDA"/>
    <w:rsid w:val="00212E51"/>
    <w:rsid w:val="002132E4"/>
    <w:rsid w:val="00213726"/>
    <w:rsid w:val="00213927"/>
    <w:rsid w:val="002139BF"/>
    <w:rsid w:val="00213A68"/>
    <w:rsid w:val="00213D5C"/>
    <w:rsid w:val="00214004"/>
    <w:rsid w:val="0021421C"/>
    <w:rsid w:val="002147F7"/>
    <w:rsid w:val="00214E38"/>
    <w:rsid w:val="00214F4A"/>
    <w:rsid w:val="0021526C"/>
    <w:rsid w:val="00215909"/>
    <w:rsid w:val="00216CFD"/>
    <w:rsid w:val="00216F3C"/>
    <w:rsid w:val="00217249"/>
    <w:rsid w:val="002173E5"/>
    <w:rsid w:val="00217566"/>
    <w:rsid w:val="00217C94"/>
    <w:rsid w:val="002206CA"/>
    <w:rsid w:val="00220B58"/>
    <w:rsid w:val="00220DC8"/>
    <w:rsid w:val="00220DF5"/>
    <w:rsid w:val="00220F20"/>
    <w:rsid w:val="00221F4C"/>
    <w:rsid w:val="00222017"/>
    <w:rsid w:val="002221C4"/>
    <w:rsid w:val="00222516"/>
    <w:rsid w:val="002226B1"/>
    <w:rsid w:val="002227FE"/>
    <w:rsid w:val="0022293F"/>
    <w:rsid w:val="00222BFB"/>
    <w:rsid w:val="00223351"/>
    <w:rsid w:val="00223389"/>
    <w:rsid w:val="00223996"/>
    <w:rsid w:val="0022416A"/>
    <w:rsid w:val="0022463B"/>
    <w:rsid w:val="002246B6"/>
    <w:rsid w:val="002249AA"/>
    <w:rsid w:val="00224C9B"/>
    <w:rsid w:val="00224E8D"/>
    <w:rsid w:val="0022509B"/>
    <w:rsid w:val="0022587F"/>
    <w:rsid w:val="00225D18"/>
    <w:rsid w:val="00225DFC"/>
    <w:rsid w:val="002261F3"/>
    <w:rsid w:val="002264A9"/>
    <w:rsid w:val="00226E9D"/>
    <w:rsid w:val="0022724F"/>
    <w:rsid w:val="002273D7"/>
    <w:rsid w:val="00227903"/>
    <w:rsid w:val="00227956"/>
    <w:rsid w:val="00227BDD"/>
    <w:rsid w:val="00227DC3"/>
    <w:rsid w:val="00227E9A"/>
    <w:rsid w:val="00227ED0"/>
    <w:rsid w:val="002302CD"/>
    <w:rsid w:val="0023034D"/>
    <w:rsid w:val="002306E0"/>
    <w:rsid w:val="00230BB0"/>
    <w:rsid w:val="00230CFA"/>
    <w:rsid w:val="00230E3C"/>
    <w:rsid w:val="00231178"/>
    <w:rsid w:val="00231281"/>
    <w:rsid w:val="002317E4"/>
    <w:rsid w:val="00231BEE"/>
    <w:rsid w:val="00231E15"/>
    <w:rsid w:val="0023247B"/>
    <w:rsid w:val="00232574"/>
    <w:rsid w:val="002327F6"/>
    <w:rsid w:val="00232C20"/>
    <w:rsid w:val="00232DC7"/>
    <w:rsid w:val="00233147"/>
    <w:rsid w:val="002337F4"/>
    <w:rsid w:val="00233A65"/>
    <w:rsid w:val="002347B7"/>
    <w:rsid w:val="00235354"/>
    <w:rsid w:val="0023564F"/>
    <w:rsid w:val="002358C5"/>
    <w:rsid w:val="002359D9"/>
    <w:rsid w:val="00235B4C"/>
    <w:rsid w:val="002366E2"/>
    <w:rsid w:val="00236702"/>
    <w:rsid w:val="00236773"/>
    <w:rsid w:val="0023683F"/>
    <w:rsid w:val="00236A5E"/>
    <w:rsid w:val="00236CBD"/>
    <w:rsid w:val="002371BA"/>
    <w:rsid w:val="00237589"/>
    <w:rsid w:val="002407DB"/>
    <w:rsid w:val="00240815"/>
    <w:rsid w:val="00240E4D"/>
    <w:rsid w:val="00240F4B"/>
    <w:rsid w:val="002417FE"/>
    <w:rsid w:val="00241C5A"/>
    <w:rsid w:val="00242000"/>
    <w:rsid w:val="0024230B"/>
    <w:rsid w:val="00242659"/>
    <w:rsid w:val="002427DC"/>
    <w:rsid w:val="002429D0"/>
    <w:rsid w:val="00242D15"/>
    <w:rsid w:val="002431DB"/>
    <w:rsid w:val="002432C7"/>
    <w:rsid w:val="00243430"/>
    <w:rsid w:val="00243929"/>
    <w:rsid w:val="00243DB9"/>
    <w:rsid w:val="0024402B"/>
    <w:rsid w:val="00244441"/>
    <w:rsid w:val="00244613"/>
    <w:rsid w:val="00244AE2"/>
    <w:rsid w:val="0024570A"/>
    <w:rsid w:val="00245BF4"/>
    <w:rsid w:val="00245DB5"/>
    <w:rsid w:val="00246154"/>
    <w:rsid w:val="00246228"/>
    <w:rsid w:val="002466CF"/>
    <w:rsid w:val="00246924"/>
    <w:rsid w:val="00246A5D"/>
    <w:rsid w:val="00246EDB"/>
    <w:rsid w:val="002472F2"/>
    <w:rsid w:val="002475C7"/>
    <w:rsid w:val="002475D6"/>
    <w:rsid w:val="00247613"/>
    <w:rsid w:val="00247784"/>
    <w:rsid w:val="002477A9"/>
    <w:rsid w:val="00247AF3"/>
    <w:rsid w:val="00247C7F"/>
    <w:rsid w:val="00250437"/>
    <w:rsid w:val="002505C4"/>
    <w:rsid w:val="00250FED"/>
    <w:rsid w:val="00251FB6"/>
    <w:rsid w:val="00252455"/>
    <w:rsid w:val="002525AB"/>
    <w:rsid w:val="002529CA"/>
    <w:rsid w:val="00252D39"/>
    <w:rsid w:val="00252E03"/>
    <w:rsid w:val="00252E4A"/>
    <w:rsid w:val="00252FDD"/>
    <w:rsid w:val="002534D8"/>
    <w:rsid w:val="0025383E"/>
    <w:rsid w:val="00253919"/>
    <w:rsid w:val="00253AE5"/>
    <w:rsid w:val="00253C5E"/>
    <w:rsid w:val="00254086"/>
    <w:rsid w:val="0025417B"/>
    <w:rsid w:val="00254280"/>
    <w:rsid w:val="00255789"/>
    <w:rsid w:val="00255B19"/>
    <w:rsid w:val="00255CC5"/>
    <w:rsid w:val="002563AB"/>
    <w:rsid w:val="002563C7"/>
    <w:rsid w:val="00256F8C"/>
    <w:rsid w:val="0025707D"/>
    <w:rsid w:val="00257555"/>
    <w:rsid w:val="002575B9"/>
    <w:rsid w:val="0025766D"/>
    <w:rsid w:val="00257B23"/>
    <w:rsid w:val="00257E48"/>
    <w:rsid w:val="002605EB"/>
    <w:rsid w:val="00260AA8"/>
    <w:rsid w:val="00260E54"/>
    <w:rsid w:val="00261290"/>
    <w:rsid w:val="002612B5"/>
    <w:rsid w:val="00261AC5"/>
    <w:rsid w:val="002622EA"/>
    <w:rsid w:val="002627C9"/>
    <w:rsid w:val="00262BBE"/>
    <w:rsid w:val="0026307B"/>
    <w:rsid w:val="002633AF"/>
    <w:rsid w:val="002635C8"/>
    <w:rsid w:val="002636EC"/>
    <w:rsid w:val="00263ABE"/>
    <w:rsid w:val="00263E04"/>
    <w:rsid w:val="00263FDF"/>
    <w:rsid w:val="002649AC"/>
    <w:rsid w:val="00265AA4"/>
    <w:rsid w:val="00266235"/>
    <w:rsid w:val="002666CB"/>
    <w:rsid w:val="00266924"/>
    <w:rsid w:val="002669B0"/>
    <w:rsid w:val="00266B6F"/>
    <w:rsid w:val="00266CA4"/>
    <w:rsid w:val="0026723C"/>
    <w:rsid w:val="00267593"/>
    <w:rsid w:val="0026760F"/>
    <w:rsid w:val="00267777"/>
    <w:rsid w:val="00267A55"/>
    <w:rsid w:val="00267AAB"/>
    <w:rsid w:val="00270099"/>
    <w:rsid w:val="002701C2"/>
    <w:rsid w:val="002706A2"/>
    <w:rsid w:val="00270D8B"/>
    <w:rsid w:val="00270EC1"/>
    <w:rsid w:val="00270F0A"/>
    <w:rsid w:val="0027134C"/>
    <w:rsid w:val="002714CE"/>
    <w:rsid w:val="002716AA"/>
    <w:rsid w:val="00272434"/>
    <w:rsid w:val="0027280D"/>
    <w:rsid w:val="00272FC5"/>
    <w:rsid w:val="002730E0"/>
    <w:rsid w:val="00273A75"/>
    <w:rsid w:val="00273AF1"/>
    <w:rsid w:val="00273B46"/>
    <w:rsid w:val="002742F9"/>
    <w:rsid w:val="00274495"/>
    <w:rsid w:val="0027454D"/>
    <w:rsid w:val="0027479F"/>
    <w:rsid w:val="002747A7"/>
    <w:rsid w:val="002747CC"/>
    <w:rsid w:val="00274A73"/>
    <w:rsid w:val="00274C82"/>
    <w:rsid w:val="0027516F"/>
    <w:rsid w:val="0027561A"/>
    <w:rsid w:val="002757A6"/>
    <w:rsid w:val="002757CD"/>
    <w:rsid w:val="00275F28"/>
    <w:rsid w:val="00276082"/>
    <w:rsid w:val="00276BA8"/>
    <w:rsid w:val="00277382"/>
    <w:rsid w:val="00277986"/>
    <w:rsid w:val="00277BB6"/>
    <w:rsid w:val="00277C98"/>
    <w:rsid w:val="00277D51"/>
    <w:rsid w:val="00277F5F"/>
    <w:rsid w:val="0028082D"/>
    <w:rsid w:val="00280984"/>
    <w:rsid w:val="00280B27"/>
    <w:rsid w:val="00281068"/>
    <w:rsid w:val="002812CC"/>
    <w:rsid w:val="002818B7"/>
    <w:rsid w:val="00281CEA"/>
    <w:rsid w:val="00282282"/>
    <w:rsid w:val="002823A2"/>
    <w:rsid w:val="0028273A"/>
    <w:rsid w:val="002829AA"/>
    <w:rsid w:val="00282CF7"/>
    <w:rsid w:val="00282F96"/>
    <w:rsid w:val="002832A4"/>
    <w:rsid w:val="0028362F"/>
    <w:rsid w:val="002836F6"/>
    <w:rsid w:val="0028375D"/>
    <w:rsid w:val="00283B4C"/>
    <w:rsid w:val="00283C76"/>
    <w:rsid w:val="00283D09"/>
    <w:rsid w:val="00283D0E"/>
    <w:rsid w:val="0028439C"/>
    <w:rsid w:val="00284505"/>
    <w:rsid w:val="0028462A"/>
    <w:rsid w:val="00284C73"/>
    <w:rsid w:val="0028580F"/>
    <w:rsid w:val="00285F6B"/>
    <w:rsid w:val="002861B1"/>
    <w:rsid w:val="00286AA1"/>
    <w:rsid w:val="00286AC4"/>
    <w:rsid w:val="00286D03"/>
    <w:rsid w:val="002875F2"/>
    <w:rsid w:val="00287750"/>
    <w:rsid w:val="00287D4F"/>
    <w:rsid w:val="0029053A"/>
    <w:rsid w:val="0029062A"/>
    <w:rsid w:val="00290664"/>
    <w:rsid w:val="00290B1E"/>
    <w:rsid w:val="00291385"/>
    <w:rsid w:val="00291922"/>
    <w:rsid w:val="00292451"/>
    <w:rsid w:val="00292477"/>
    <w:rsid w:val="00292679"/>
    <w:rsid w:val="00292868"/>
    <w:rsid w:val="0029323A"/>
    <w:rsid w:val="002935C5"/>
    <w:rsid w:val="002936A0"/>
    <w:rsid w:val="00293902"/>
    <w:rsid w:val="00293AA9"/>
    <w:rsid w:val="00293B3E"/>
    <w:rsid w:val="00294615"/>
    <w:rsid w:val="002947C9"/>
    <w:rsid w:val="002947F1"/>
    <w:rsid w:val="002950E3"/>
    <w:rsid w:val="0029515A"/>
    <w:rsid w:val="00295411"/>
    <w:rsid w:val="002958F4"/>
    <w:rsid w:val="00295908"/>
    <w:rsid w:val="00295B31"/>
    <w:rsid w:val="00295B5D"/>
    <w:rsid w:val="00295E81"/>
    <w:rsid w:val="0029614E"/>
    <w:rsid w:val="002962CB"/>
    <w:rsid w:val="00296549"/>
    <w:rsid w:val="002968F0"/>
    <w:rsid w:val="00296B90"/>
    <w:rsid w:val="00296D96"/>
    <w:rsid w:val="00296F36"/>
    <w:rsid w:val="00297D46"/>
    <w:rsid w:val="002A0580"/>
    <w:rsid w:val="002A07B8"/>
    <w:rsid w:val="002A153A"/>
    <w:rsid w:val="002A18D3"/>
    <w:rsid w:val="002A1AE2"/>
    <w:rsid w:val="002A1BC2"/>
    <w:rsid w:val="002A1BE4"/>
    <w:rsid w:val="002A1FE6"/>
    <w:rsid w:val="002A210D"/>
    <w:rsid w:val="002A30C7"/>
    <w:rsid w:val="002A337D"/>
    <w:rsid w:val="002A3732"/>
    <w:rsid w:val="002A3ADF"/>
    <w:rsid w:val="002A3B27"/>
    <w:rsid w:val="002A3BE3"/>
    <w:rsid w:val="002A4249"/>
    <w:rsid w:val="002A4375"/>
    <w:rsid w:val="002A43CC"/>
    <w:rsid w:val="002A4546"/>
    <w:rsid w:val="002A459E"/>
    <w:rsid w:val="002A47AF"/>
    <w:rsid w:val="002A488B"/>
    <w:rsid w:val="002A4956"/>
    <w:rsid w:val="002A57AF"/>
    <w:rsid w:val="002A58CD"/>
    <w:rsid w:val="002A5B0C"/>
    <w:rsid w:val="002A5D6F"/>
    <w:rsid w:val="002A5DEB"/>
    <w:rsid w:val="002A5F6B"/>
    <w:rsid w:val="002A6002"/>
    <w:rsid w:val="002A60F0"/>
    <w:rsid w:val="002A63A0"/>
    <w:rsid w:val="002A6AAE"/>
    <w:rsid w:val="002A6BF8"/>
    <w:rsid w:val="002A6E91"/>
    <w:rsid w:val="002A79CA"/>
    <w:rsid w:val="002A7AB1"/>
    <w:rsid w:val="002A7D6D"/>
    <w:rsid w:val="002B0589"/>
    <w:rsid w:val="002B06D0"/>
    <w:rsid w:val="002B0815"/>
    <w:rsid w:val="002B0A3F"/>
    <w:rsid w:val="002B11A5"/>
    <w:rsid w:val="002B15C1"/>
    <w:rsid w:val="002B183B"/>
    <w:rsid w:val="002B1C67"/>
    <w:rsid w:val="002B20BE"/>
    <w:rsid w:val="002B20E3"/>
    <w:rsid w:val="002B228D"/>
    <w:rsid w:val="002B2627"/>
    <w:rsid w:val="002B2BC1"/>
    <w:rsid w:val="002B2C85"/>
    <w:rsid w:val="002B2D36"/>
    <w:rsid w:val="002B44E3"/>
    <w:rsid w:val="002B4531"/>
    <w:rsid w:val="002B4C04"/>
    <w:rsid w:val="002B4F22"/>
    <w:rsid w:val="002B5503"/>
    <w:rsid w:val="002B5A72"/>
    <w:rsid w:val="002B5D7E"/>
    <w:rsid w:val="002B6273"/>
    <w:rsid w:val="002B6630"/>
    <w:rsid w:val="002B68A9"/>
    <w:rsid w:val="002B6C0D"/>
    <w:rsid w:val="002B70D0"/>
    <w:rsid w:val="002B778D"/>
    <w:rsid w:val="002B7906"/>
    <w:rsid w:val="002B7A1F"/>
    <w:rsid w:val="002B7C57"/>
    <w:rsid w:val="002C0437"/>
    <w:rsid w:val="002C058C"/>
    <w:rsid w:val="002C08D4"/>
    <w:rsid w:val="002C0F22"/>
    <w:rsid w:val="002C109A"/>
    <w:rsid w:val="002C132E"/>
    <w:rsid w:val="002C14B8"/>
    <w:rsid w:val="002C1687"/>
    <w:rsid w:val="002C19B4"/>
    <w:rsid w:val="002C1AE6"/>
    <w:rsid w:val="002C1FC3"/>
    <w:rsid w:val="002C1FF5"/>
    <w:rsid w:val="002C2554"/>
    <w:rsid w:val="002C2E57"/>
    <w:rsid w:val="002C302F"/>
    <w:rsid w:val="002C3083"/>
    <w:rsid w:val="002C33F1"/>
    <w:rsid w:val="002C35EF"/>
    <w:rsid w:val="002C3B7A"/>
    <w:rsid w:val="002C3BA9"/>
    <w:rsid w:val="002C46D4"/>
    <w:rsid w:val="002C46DE"/>
    <w:rsid w:val="002C4AE6"/>
    <w:rsid w:val="002C50B3"/>
    <w:rsid w:val="002C5275"/>
    <w:rsid w:val="002C52EA"/>
    <w:rsid w:val="002C5433"/>
    <w:rsid w:val="002C5660"/>
    <w:rsid w:val="002C5B2A"/>
    <w:rsid w:val="002C5DB3"/>
    <w:rsid w:val="002C5E62"/>
    <w:rsid w:val="002C5F94"/>
    <w:rsid w:val="002C6019"/>
    <w:rsid w:val="002C64BB"/>
    <w:rsid w:val="002C69B3"/>
    <w:rsid w:val="002C6AB5"/>
    <w:rsid w:val="002C6EE4"/>
    <w:rsid w:val="002C6FED"/>
    <w:rsid w:val="002C6FFA"/>
    <w:rsid w:val="002C7010"/>
    <w:rsid w:val="002C7028"/>
    <w:rsid w:val="002C742E"/>
    <w:rsid w:val="002D00F7"/>
    <w:rsid w:val="002D0441"/>
    <w:rsid w:val="002D06C2"/>
    <w:rsid w:val="002D0E07"/>
    <w:rsid w:val="002D0F11"/>
    <w:rsid w:val="002D1259"/>
    <w:rsid w:val="002D15B8"/>
    <w:rsid w:val="002D16EF"/>
    <w:rsid w:val="002D19C5"/>
    <w:rsid w:val="002D1A0A"/>
    <w:rsid w:val="002D1DF1"/>
    <w:rsid w:val="002D1F59"/>
    <w:rsid w:val="002D2137"/>
    <w:rsid w:val="002D23C9"/>
    <w:rsid w:val="002D2438"/>
    <w:rsid w:val="002D2506"/>
    <w:rsid w:val="002D2A50"/>
    <w:rsid w:val="002D2ADC"/>
    <w:rsid w:val="002D2C43"/>
    <w:rsid w:val="002D2C51"/>
    <w:rsid w:val="002D2D7A"/>
    <w:rsid w:val="002D2E68"/>
    <w:rsid w:val="002D326D"/>
    <w:rsid w:val="002D3B38"/>
    <w:rsid w:val="002D4305"/>
    <w:rsid w:val="002D4382"/>
    <w:rsid w:val="002D4446"/>
    <w:rsid w:val="002D4FEE"/>
    <w:rsid w:val="002D50FF"/>
    <w:rsid w:val="002D5139"/>
    <w:rsid w:val="002D5B54"/>
    <w:rsid w:val="002D5C48"/>
    <w:rsid w:val="002D5E23"/>
    <w:rsid w:val="002D5F1A"/>
    <w:rsid w:val="002D624F"/>
    <w:rsid w:val="002D62DA"/>
    <w:rsid w:val="002D638C"/>
    <w:rsid w:val="002D65CC"/>
    <w:rsid w:val="002D67EE"/>
    <w:rsid w:val="002D6A72"/>
    <w:rsid w:val="002D6C63"/>
    <w:rsid w:val="002D6F42"/>
    <w:rsid w:val="002D7230"/>
    <w:rsid w:val="002D75D6"/>
    <w:rsid w:val="002D78DC"/>
    <w:rsid w:val="002D7B85"/>
    <w:rsid w:val="002D7BBA"/>
    <w:rsid w:val="002D7CB2"/>
    <w:rsid w:val="002E005A"/>
    <w:rsid w:val="002E0341"/>
    <w:rsid w:val="002E14C0"/>
    <w:rsid w:val="002E1751"/>
    <w:rsid w:val="002E1814"/>
    <w:rsid w:val="002E1C30"/>
    <w:rsid w:val="002E2201"/>
    <w:rsid w:val="002E23B8"/>
    <w:rsid w:val="002E308F"/>
    <w:rsid w:val="002E313C"/>
    <w:rsid w:val="002E3775"/>
    <w:rsid w:val="002E3C04"/>
    <w:rsid w:val="002E400F"/>
    <w:rsid w:val="002E51E1"/>
    <w:rsid w:val="002E5F41"/>
    <w:rsid w:val="002E61CD"/>
    <w:rsid w:val="002E6884"/>
    <w:rsid w:val="002E6E08"/>
    <w:rsid w:val="002E6F6C"/>
    <w:rsid w:val="002E70AD"/>
    <w:rsid w:val="002E72A8"/>
    <w:rsid w:val="002E73C6"/>
    <w:rsid w:val="002F042F"/>
    <w:rsid w:val="002F08A1"/>
    <w:rsid w:val="002F0F10"/>
    <w:rsid w:val="002F250B"/>
    <w:rsid w:val="002F2A66"/>
    <w:rsid w:val="002F2A97"/>
    <w:rsid w:val="002F2B2C"/>
    <w:rsid w:val="002F32E9"/>
    <w:rsid w:val="002F3587"/>
    <w:rsid w:val="002F3B10"/>
    <w:rsid w:val="002F4168"/>
    <w:rsid w:val="002F4807"/>
    <w:rsid w:val="002F4945"/>
    <w:rsid w:val="002F4E0C"/>
    <w:rsid w:val="002F5097"/>
    <w:rsid w:val="002F5288"/>
    <w:rsid w:val="002F5A04"/>
    <w:rsid w:val="002F60BD"/>
    <w:rsid w:val="002F64B7"/>
    <w:rsid w:val="002F66E2"/>
    <w:rsid w:val="002F6706"/>
    <w:rsid w:val="002F72AC"/>
    <w:rsid w:val="002F74B3"/>
    <w:rsid w:val="002F7519"/>
    <w:rsid w:val="002F7522"/>
    <w:rsid w:val="002F7716"/>
    <w:rsid w:val="002F792F"/>
    <w:rsid w:val="00300607"/>
    <w:rsid w:val="003009B0"/>
    <w:rsid w:val="00300C01"/>
    <w:rsid w:val="00301037"/>
    <w:rsid w:val="00301114"/>
    <w:rsid w:val="00301D08"/>
    <w:rsid w:val="00301D7F"/>
    <w:rsid w:val="00302279"/>
    <w:rsid w:val="003023B6"/>
    <w:rsid w:val="00302404"/>
    <w:rsid w:val="00302444"/>
    <w:rsid w:val="00302549"/>
    <w:rsid w:val="00302665"/>
    <w:rsid w:val="003027ED"/>
    <w:rsid w:val="00302991"/>
    <w:rsid w:val="00302C73"/>
    <w:rsid w:val="00302C81"/>
    <w:rsid w:val="00302CD1"/>
    <w:rsid w:val="00302F5E"/>
    <w:rsid w:val="00302FBB"/>
    <w:rsid w:val="0030328D"/>
    <w:rsid w:val="003033B3"/>
    <w:rsid w:val="00303431"/>
    <w:rsid w:val="003034C5"/>
    <w:rsid w:val="0030387F"/>
    <w:rsid w:val="00303900"/>
    <w:rsid w:val="00303EC1"/>
    <w:rsid w:val="0030422A"/>
    <w:rsid w:val="00304860"/>
    <w:rsid w:val="00304FF8"/>
    <w:rsid w:val="003054B9"/>
    <w:rsid w:val="00305591"/>
    <w:rsid w:val="00305A6C"/>
    <w:rsid w:val="00305C43"/>
    <w:rsid w:val="00305C5B"/>
    <w:rsid w:val="00306151"/>
    <w:rsid w:val="0030636E"/>
    <w:rsid w:val="00306502"/>
    <w:rsid w:val="003065CF"/>
    <w:rsid w:val="00306FF7"/>
    <w:rsid w:val="003071FD"/>
    <w:rsid w:val="003072D5"/>
    <w:rsid w:val="00307751"/>
    <w:rsid w:val="00307B74"/>
    <w:rsid w:val="00307BF4"/>
    <w:rsid w:val="00310308"/>
    <w:rsid w:val="00310429"/>
    <w:rsid w:val="00310633"/>
    <w:rsid w:val="00310658"/>
    <w:rsid w:val="003106A2"/>
    <w:rsid w:val="003106A8"/>
    <w:rsid w:val="00310AA0"/>
    <w:rsid w:val="00310B9A"/>
    <w:rsid w:val="00310D2B"/>
    <w:rsid w:val="00311277"/>
    <w:rsid w:val="003115A0"/>
    <w:rsid w:val="00311A08"/>
    <w:rsid w:val="00311C6A"/>
    <w:rsid w:val="00312449"/>
    <w:rsid w:val="003126AF"/>
    <w:rsid w:val="00312A20"/>
    <w:rsid w:val="00312B2F"/>
    <w:rsid w:val="00312E76"/>
    <w:rsid w:val="00312EFA"/>
    <w:rsid w:val="00312F85"/>
    <w:rsid w:val="00313303"/>
    <w:rsid w:val="00313559"/>
    <w:rsid w:val="00313A32"/>
    <w:rsid w:val="00313B23"/>
    <w:rsid w:val="00313E87"/>
    <w:rsid w:val="00314C8C"/>
    <w:rsid w:val="00314F2A"/>
    <w:rsid w:val="00314FEC"/>
    <w:rsid w:val="0031505B"/>
    <w:rsid w:val="00315BAC"/>
    <w:rsid w:val="00315D4F"/>
    <w:rsid w:val="0031685F"/>
    <w:rsid w:val="00316CEC"/>
    <w:rsid w:val="003172FF"/>
    <w:rsid w:val="00317620"/>
    <w:rsid w:val="00317890"/>
    <w:rsid w:val="00317A8E"/>
    <w:rsid w:val="00317EA4"/>
    <w:rsid w:val="00317F3B"/>
    <w:rsid w:val="00320123"/>
    <w:rsid w:val="003208D5"/>
    <w:rsid w:val="00320D1C"/>
    <w:rsid w:val="003218F8"/>
    <w:rsid w:val="00322A31"/>
    <w:rsid w:val="00322B51"/>
    <w:rsid w:val="003230BE"/>
    <w:rsid w:val="00323228"/>
    <w:rsid w:val="003234BB"/>
    <w:rsid w:val="00323615"/>
    <w:rsid w:val="00323A02"/>
    <w:rsid w:val="003240A3"/>
    <w:rsid w:val="00324714"/>
    <w:rsid w:val="003248C7"/>
    <w:rsid w:val="00324BC4"/>
    <w:rsid w:val="00324C9C"/>
    <w:rsid w:val="00324CD5"/>
    <w:rsid w:val="00324DA5"/>
    <w:rsid w:val="00325332"/>
    <w:rsid w:val="003255E6"/>
    <w:rsid w:val="0032570C"/>
    <w:rsid w:val="0032585A"/>
    <w:rsid w:val="00325CDE"/>
    <w:rsid w:val="00325EE2"/>
    <w:rsid w:val="003260DA"/>
    <w:rsid w:val="00326936"/>
    <w:rsid w:val="00326D2B"/>
    <w:rsid w:val="00326F3D"/>
    <w:rsid w:val="0032745E"/>
    <w:rsid w:val="00327520"/>
    <w:rsid w:val="003275EC"/>
    <w:rsid w:val="00327D0B"/>
    <w:rsid w:val="0033070B"/>
    <w:rsid w:val="00330C0D"/>
    <w:rsid w:val="00331393"/>
    <w:rsid w:val="0033153C"/>
    <w:rsid w:val="00331681"/>
    <w:rsid w:val="00331D28"/>
    <w:rsid w:val="00331D4F"/>
    <w:rsid w:val="00331DC3"/>
    <w:rsid w:val="003322AB"/>
    <w:rsid w:val="00332CEE"/>
    <w:rsid w:val="00333114"/>
    <w:rsid w:val="00333507"/>
    <w:rsid w:val="0033384F"/>
    <w:rsid w:val="00333A2D"/>
    <w:rsid w:val="00333A64"/>
    <w:rsid w:val="00333C9B"/>
    <w:rsid w:val="003342A8"/>
    <w:rsid w:val="0033441A"/>
    <w:rsid w:val="003345E4"/>
    <w:rsid w:val="00334A9D"/>
    <w:rsid w:val="00334DFD"/>
    <w:rsid w:val="003351E0"/>
    <w:rsid w:val="003353B9"/>
    <w:rsid w:val="00335439"/>
    <w:rsid w:val="0033543D"/>
    <w:rsid w:val="00335721"/>
    <w:rsid w:val="003357B6"/>
    <w:rsid w:val="00335925"/>
    <w:rsid w:val="0033593F"/>
    <w:rsid w:val="00335944"/>
    <w:rsid w:val="00335970"/>
    <w:rsid w:val="003362A1"/>
    <w:rsid w:val="003362B2"/>
    <w:rsid w:val="003362E8"/>
    <w:rsid w:val="00336506"/>
    <w:rsid w:val="003369C3"/>
    <w:rsid w:val="00336C8D"/>
    <w:rsid w:val="00336D29"/>
    <w:rsid w:val="00337466"/>
    <w:rsid w:val="00337BFD"/>
    <w:rsid w:val="00337C1C"/>
    <w:rsid w:val="00337FC8"/>
    <w:rsid w:val="00340455"/>
    <w:rsid w:val="00340B4F"/>
    <w:rsid w:val="00340B68"/>
    <w:rsid w:val="00340F60"/>
    <w:rsid w:val="00341146"/>
    <w:rsid w:val="00341290"/>
    <w:rsid w:val="003417AA"/>
    <w:rsid w:val="003417E7"/>
    <w:rsid w:val="00341BCC"/>
    <w:rsid w:val="00341E68"/>
    <w:rsid w:val="00342066"/>
    <w:rsid w:val="00342117"/>
    <w:rsid w:val="00342524"/>
    <w:rsid w:val="003425B5"/>
    <w:rsid w:val="00342B18"/>
    <w:rsid w:val="00342C60"/>
    <w:rsid w:val="00342EE0"/>
    <w:rsid w:val="0034342C"/>
    <w:rsid w:val="00343770"/>
    <w:rsid w:val="003437DD"/>
    <w:rsid w:val="003439E3"/>
    <w:rsid w:val="00343BC3"/>
    <w:rsid w:val="00343BD8"/>
    <w:rsid w:val="00344513"/>
    <w:rsid w:val="0034473B"/>
    <w:rsid w:val="0034493B"/>
    <w:rsid w:val="0034495C"/>
    <w:rsid w:val="00344DA3"/>
    <w:rsid w:val="00344E3B"/>
    <w:rsid w:val="00344FC1"/>
    <w:rsid w:val="0034550C"/>
    <w:rsid w:val="00345969"/>
    <w:rsid w:val="00345A96"/>
    <w:rsid w:val="003462E9"/>
    <w:rsid w:val="00346359"/>
    <w:rsid w:val="003467F4"/>
    <w:rsid w:val="0034683A"/>
    <w:rsid w:val="00346A23"/>
    <w:rsid w:val="00346CE1"/>
    <w:rsid w:val="003470E7"/>
    <w:rsid w:val="00347755"/>
    <w:rsid w:val="003478B6"/>
    <w:rsid w:val="00347D11"/>
    <w:rsid w:val="00350DC1"/>
    <w:rsid w:val="00350FA6"/>
    <w:rsid w:val="003510F0"/>
    <w:rsid w:val="003512ED"/>
    <w:rsid w:val="0035148A"/>
    <w:rsid w:val="003517B8"/>
    <w:rsid w:val="00351AF7"/>
    <w:rsid w:val="00351C98"/>
    <w:rsid w:val="00352208"/>
    <w:rsid w:val="003527D2"/>
    <w:rsid w:val="00352946"/>
    <w:rsid w:val="00352B01"/>
    <w:rsid w:val="003533AB"/>
    <w:rsid w:val="00353473"/>
    <w:rsid w:val="00353C77"/>
    <w:rsid w:val="00354090"/>
    <w:rsid w:val="00354225"/>
    <w:rsid w:val="00354275"/>
    <w:rsid w:val="003546DA"/>
    <w:rsid w:val="003546FA"/>
    <w:rsid w:val="00354823"/>
    <w:rsid w:val="00354C43"/>
    <w:rsid w:val="0035535B"/>
    <w:rsid w:val="00355365"/>
    <w:rsid w:val="00355537"/>
    <w:rsid w:val="00355969"/>
    <w:rsid w:val="0035606C"/>
    <w:rsid w:val="003566C1"/>
    <w:rsid w:val="0035689E"/>
    <w:rsid w:val="00356A82"/>
    <w:rsid w:val="00356FEF"/>
    <w:rsid w:val="003571C6"/>
    <w:rsid w:val="0035730B"/>
    <w:rsid w:val="003604A8"/>
    <w:rsid w:val="00360D77"/>
    <w:rsid w:val="00361542"/>
    <w:rsid w:val="0036200A"/>
    <w:rsid w:val="003621A4"/>
    <w:rsid w:val="0036230B"/>
    <w:rsid w:val="00362551"/>
    <w:rsid w:val="00362601"/>
    <w:rsid w:val="003627B9"/>
    <w:rsid w:val="00362E84"/>
    <w:rsid w:val="00363DF9"/>
    <w:rsid w:val="00364785"/>
    <w:rsid w:val="00364DF0"/>
    <w:rsid w:val="00364F52"/>
    <w:rsid w:val="00365EA4"/>
    <w:rsid w:val="003661AB"/>
    <w:rsid w:val="003661C8"/>
    <w:rsid w:val="00366319"/>
    <w:rsid w:val="00366515"/>
    <w:rsid w:val="0036662C"/>
    <w:rsid w:val="00366797"/>
    <w:rsid w:val="003671FC"/>
    <w:rsid w:val="003673A0"/>
    <w:rsid w:val="00367460"/>
    <w:rsid w:val="0036769E"/>
    <w:rsid w:val="00367DF6"/>
    <w:rsid w:val="003700CF"/>
    <w:rsid w:val="00370170"/>
    <w:rsid w:val="003705FA"/>
    <w:rsid w:val="003707E5"/>
    <w:rsid w:val="00370931"/>
    <w:rsid w:val="00370E8D"/>
    <w:rsid w:val="00371204"/>
    <w:rsid w:val="003714F3"/>
    <w:rsid w:val="00371877"/>
    <w:rsid w:val="0037215D"/>
    <w:rsid w:val="00372B3A"/>
    <w:rsid w:val="00372C2F"/>
    <w:rsid w:val="00372E94"/>
    <w:rsid w:val="0037345B"/>
    <w:rsid w:val="00373558"/>
    <w:rsid w:val="00373768"/>
    <w:rsid w:val="00373877"/>
    <w:rsid w:val="0037387F"/>
    <w:rsid w:val="003739C7"/>
    <w:rsid w:val="00373A47"/>
    <w:rsid w:val="00373A6B"/>
    <w:rsid w:val="00373B0E"/>
    <w:rsid w:val="00373BA8"/>
    <w:rsid w:val="00373EE5"/>
    <w:rsid w:val="0037403E"/>
    <w:rsid w:val="0037467A"/>
    <w:rsid w:val="00374E5F"/>
    <w:rsid w:val="0037502C"/>
    <w:rsid w:val="00375097"/>
    <w:rsid w:val="003751E4"/>
    <w:rsid w:val="0037569A"/>
    <w:rsid w:val="00375963"/>
    <w:rsid w:val="00375C98"/>
    <w:rsid w:val="00375CF5"/>
    <w:rsid w:val="003761D5"/>
    <w:rsid w:val="00376210"/>
    <w:rsid w:val="0037642C"/>
    <w:rsid w:val="0037649B"/>
    <w:rsid w:val="003764AC"/>
    <w:rsid w:val="00376D04"/>
    <w:rsid w:val="00377454"/>
    <w:rsid w:val="0037777F"/>
    <w:rsid w:val="0037792C"/>
    <w:rsid w:val="00377C92"/>
    <w:rsid w:val="00377C94"/>
    <w:rsid w:val="00380461"/>
    <w:rsid w:val="00380BEF"/>
    <w:rsid w:val="00381011"/>
    <w:rsid w:val="00381C50"/>
    <w:rsid w:val="00382820"/>
    <w:rsid w:val="00382BB5"/>
    <w:rsid w:val="00382C72"/>
    <w:rsid w:val="00383310"/>
    <w:rsid w:val="00383872"/>
    <w:rsid w:val="00383C5F"/>
    <w:rsid w:val="00383EB6"/>
    <w:rsid w:val="003840DD"/>
    <w:rsid w:val="003842FB"/>
    <w:rsid w:val="0038445F"/>
    <w:rsid w:val="00384771"/>
    <w:rsid w:val="003851B4"/>
    <w:rsid w:val="00385981"/>
    <w:rsid w:val="00385BF3"/>
    <w:rsid w:val="00385D9E"/>
    <w:rsid w:val="003860C9"/>
    <w:rsid w:val="00386353"/>
    <w:rsid w:val="00386765"/>
    <w:rsid w:val="00386973"/>
    <w:rsid w:val="00387073"/>
    <w:rsid w:val="0038767C"/>
    <w:rsid w:val="00387892"/>
    <w:rsid w:val="00387F06"/>
    <w:rsid w:val="00390112"/>
    <w:rsid w:val="0039019C"/>
    <w:rsid w:val="0039045D"/>
    <w:rsid w:val="00390602"/>
    <w:rsid w:val="00391710"/>
    <w:rsid w:val="00391FEE"/>
    <w:rsid w:val="0039293F"/>
    <w:rsid w:val="00392BD9"/>
    <w:rsid w:val="00392C91"/>
    <w:rsid w:val="00392F18"/>
    <w:rsid w:val="003933BE"/>
    <w:rsid w:val="00393976"/>
    <w:rsid w:val="00393A2F"/>
    <w:rsid w:val="00393F5E"/>
    <w:rsid w:val="003942E7"/>
    <w:rsid w:val="003945AE"/>
    <w:rsid w:val="003954D3"/>
    <w:rsid w:val="0039596D"/>
    <w:rsid w:val="00395E81"/>
    <w:rsid w:val="003962A5"/>
    <w:rsid w:val="0039666B"/>
    <w:rsid w:val="003968A4"/>
    <w:rsid w:val="003969B8"/>
    <w:rsid w:val="00396DA2"/>
    <w:rsid w:val="003970CA"/>
    <w:rsid w:val="0039732A"/>
    <w:rsid w:val="00397635"/>
    <w:rsid w:val="003976BA"/>
    <w:rsid w:val="003979B9"/>
    <w:rsid w:val="00397A60"/>
    <w:rsid w:val="003A025C"/>
    <w:rsid w:val="003A037C"/>
    <w:rsid w:val="003A08AD"/>
    <w:rsid w:val="003A0AD4"/>
    <w:rsid w:val="003A0BC3"/>
    <w:rsid w:val="003A13F0"/>
    <w:rsid w:val="003A1BC9"/>
    <w:rsid w:val="003A1BD4"/>
    <w:rsid w:val="003A210A"/>
    <w:rsid w:val="003A218B"/>
    <w:rsid w:val="003A23DA"/>
    <w:rsid w:val="003A25D8"/>
    <w:rsid w:val="003A2F97"/>
    <w:rsid w:val="003A3321"/>
    <w:rsid w:val="003A3CAE"/>
    <w:rsid w:val="003A4A96"/>
    <w:rsid w:val="003A4AAB"/>
    <w:rsid w:val="003A5147"/>
    <w:rsid w:val="003A5339"/>
    <w:rsid w:val="003A57F8"/>
    <w:rsid w:val="003A5A56"/>
    <w:rsid w:val="003A63D3"/>
    <w:rsid w:val="003A6809"/>
    <w:rsid w:val="003A6AC3"/>
    <w:rsid w:val="003A73BF"/>
    <w:rsid w:val="003A762F"/>
    <w:rsid w:val="003A76EF"/>
    <w:rsid w:val="003A7B4D"/>
    <w:rsid w:val="003B032A"/>
    <w:rsid w:val="003B03E8"/>
    <w:rsid w:val="003B03F4"/>
    <w:rsid w:val="003B086D"/>
    <w:rsid w:val="003B157C"/>
    <w:rsid w:val="003B1744"/>
    <w:rsid w:val="003B1E45"/>
    <w:rsid w:val="003B20B2"/>
    <w:rsid w:val="003B234D"/>
    <w:rsid w:val="003B2439"/>
    <w:rsid w:val="003B2535"/>
    <w:rsid w:val="003B3013"/>
    <w:rsid w:val="003B321C"/>
    <w:rsid w:val="003B32B3"/>
    <w:rsid w:val="003B3699"/>
    <w:rsid w:val="003B3923"/>
    <w:rsid w:val="003B3973"/>
    <w:rsid w:val="003B3F22"/>
    <w:rsid w:val="003B464E"/>
    <w:rsid w:val="003B4CA3"/>
    <w:rsid w:val="003B513C"/>
    <w:rsid w:val="003B530A"/>
    <w:rsid w:val="003B5351"/>
    <w:rsid w:val="003B5694"/>
    <w:rsid w:val="003B5953"/>
    <w:rsid w:val="003B59AD"/>
    <w:rsid w:val="003B59F3"/>
    <w:rsid w:val="003B64F9"/>
    <w:rsid w:val="003B6F73"/>
    <w:rsid w:val="003B7263"/>
    <w:rsid w:val="003B728F"/>
    <w:rsid w:val="003B7557"/>
    <w:rsid w:val="003B77B2"/>
    <w:rsid w:val="003B78EC"/>
    <w:rsid w:val="003C0210"/>
    <w:rsid w:val="003C066D"/>
    <w:rsid w:val="003C06A9"/>
    <w:rsid w:val="003C0D4A"/>
    <w:rsid w:val="003C0D76"/>
    <w:rsid w:val="003C130A"/>
    <w:rsid w:val="003C165A"/>
    <w:rsid w:val="003C16B3"/>
    <w:rsid w:val="003C17D9"/>
    <w:rsid w:val="003C18E5"/>
    <w:rsid w:val="003C19DF"/>
    <w:rsid w:val="003C1FD2"/>
    <w:rsid w:val="003C214F"/>
    <w:rsid w:val="003C28FB"/>
    <w:rsid w:val="003C2CB9"/>
    <w:rsid w:val="003C3035"/>
    <w:rsid w:val="003C321F"/>
    <w:rsid w:val="003C345A"/>
    <w:rsid w:val="003C3463"/>
    <w:rsid w:val="003C38DF"/>
    <w:rsid w:val="003C3B25"/>
    <w:rsid w:val="003C44D5"/>
    <w:rsid w:val="003C509C"/>
    <w:rsid w:val="003C518F"/>
    <w:rsid w:val="003C530A"/>
    <w:rsid w:val="003C6214"/>
    <w:rsid w:val="003C6477"/>
    <w:rsid w:val="003C690F"/>
    <w:rsid w:val="003C6B26"/>
    <w:rsid w:val="003C6FA5"/>
    <w:rsid w:val="003C737D"/>
    <w:rsid w:val="003C786A"/>
    <w:rsid w:val="003C7C6B"/>
    <w:rsid w:val="003D0419"/>
    <w:rsid w:val="003D0500"/>
    <w:rsid w:val="003D0790"/>
    <w:rsid w:val="003D1568"/>
    <w:rsid w:val="003D16D8"/>
    <w:rsid w:val="003D1754"/>
    <w:rsid w:val="003D1B3A"/>
    <w:rsid w:val="003D1CD4"/>
    <w:rsid w:val="003D1FC6"/>
    <w:rsid w:val="003D2489"/>
    <w:rsid w:val="003D296E"/>
    <w:rsid w:val="003D2B14"/>
    <w:rsid w:val="003D2B48"/>
    <w:rsid w:val="003D2D4F"/>
    <w:rsid w:val="003D2EE3"/>
    <w:rsid w:val="003D2FCA"/>
    <w:rsid w:val="003D32BD"/>
    <w:rsid w:val="003D3453"/>
    <w:rsid w:val="003D34B2"/>
    <w:rsid w:val="003D37FC"/>
    <w:rsid w:val="003D3859"/>
    <w:rsid w:val="003D38AE"/>
    <w:rsid w:val="003D3904"/>
    <w:rsid w:val="003D3F53"/>
    <w:rsid w:val="003D3FE3"/>
    <w:rsid w:val="003D4342"/>
    <w:rsid w:val="003D471C"/>
    <w:rsid w:val="003D4A8D"/>
    <w:rsid w:val="003D4B8E"/>
    <w:rsid w:val="003D4EA3"/>
    <w:rsid w:val="003D50C1"/>
    <w:rsid w:val="003D5437"/>
    <w:rsid w:val="003D5533"/>
    <w:rsid w:val="003D5AE0"/>
    <w:rsid w:val="003D5C66"/>
    <w:rsid w:val="003D646E"/>
    <w:rsid w:val="003D6681"/>
    <w:rsid w:val="003D67BD"/>
    <w:rsid w:val="003D6B5E"/>
    <w:rsid w:val="003D70F5"/>
    <w:rsid w:val="003D7194"/>
    <w:rsid w:val="003D725F"/>
    <w:rsid w:val="003D7484"/>
    <w:rsid w:val="003D7D09"/>
    <w:rsid w:val="003D7D14"/>
    <w:rsid w:val="003E075A"/>
    <w:rsid w:val="003E0A99"/>
    <w:rsid w:val="003E156B"/>
    <w:rsid w:val="003E157A"/>
    <w:rsid w:val="003E15C4"/>
    <w:rsid w:val="003E1C21"/>
    <w:rsid w:val="003E1E40"/>
    <w:rsid w:val="003E1E51"/>
    <w:rsid w:val="003E1FBC"/>
    <w:rsid w:val="003E1FF2"/>
    <w:rsid w:val="003E201C"/>
    <w:rsid w:val="003E2060"/>
    <w:rsid w:val="003E2100"/>
    <w:rsid w:val="003E2763"/>
    <w:rsid w:val="003E28BE"/>
    <w:rsid w:val="003E29A5"/>
    <w:rsid w:val="003E2BA9"/>
    <w:rsid w:val="003E2C13"/>
    <w:rsid w:val="003E2CFC"/>
    <w:rsid w:val="003E2E23"/>
    <w:rsid w:val="003E2FFC"/>
    <w:rsid w:val="003E35DC"/>
    <w:rsid w:val="003E3A50"/>
    <w:rsid w:val="003E3DA5"/>
    <w:rsid w:val="003E4029"/>
    <w:rsid w:val="003E52A3"/>
    <w:rsid w:val="003E54A7"/>
    <w:rsid w:val="003E56CE"/>
    <w:rsid w:val="003E5894"/>
    <w:rsid w:val="003E59C7"/>
    <w:rsid w:val="003E5AA5"/>
    <w:rsid w:val="003E5B8D"/>
    <w:rsid w:val="003E5CBA"/>
    <w:rsid w:val="003E6318"/>
    <w:rsid w:val="003E63ED"/>
    <w:rsid w:val="003E66CC"/>
    <w:rsid w:val="003E6F12"/>
    <w:rsid w:val="003E6FD7"/>
    <w:rsid w:val="003E7796"/>
    <w:rsid w:val="003E7838"/>
    <w:rsid w:val="003F0223"/>
    <w:rsid w:val="003F0401"/>
    <w:rsid w:val="003F10DA"/>
    <w:rsid w:val="003F14A4"/>
    <w:rsid w:val="003F183E"/>
    <w:rsid w:val="003F18F0"/>
    <w:rsid w:val="003F1972"/>
    <w:rsid w:val="003F1A54"/>
    <w:rsid w:val="003F1D96"/>
    <w:rsid w:val="003F1DB5"/>
    <w:rsid w:val="003F1DFD"/>
    <w:rsid w:val="003F237B"/>
    <w:rsid w:val="003F2442"/>
    <w:rsid w:val="003F2BBD"/>
    <w:rsid w:val="003F2EA2"/>
    <w:rsid w:val="003F31BB"/>
    <w:rsid w:val="003F4000"/>
    <w:rsid w:val="003F49C8"/>
    <w:rsid w:val="003F4BE0"/>
    <w:rsid w:val="003F4BF7"/>
    <w:rsid w:val="003F4FF6"/>
    <w:rsid w:val="003F50CE"/>
    <w:rsid w:val="003F5955"/>
    <w:rsid w:val="003F5D10"/>
    <w:rsid w:val="003F6028"/>
    <w:rsid w:val="003F606F"/>
    <w:rsid w:val="003F6352"/>
    <w:rsid w:val="003F63C0"/>
    <w:rsid w:val="003F708F"/>
    <w:rsid w:val="003F74A9"/>
    <w:rsid w:val="003F7586"/>
    <w:rsid w:val="003F79ED"/>
    <w:rsid w:val="003F7AD4"/>
    <w:rsid w:val="003F7AE3"/>
    <w:rsid w:val="003F7F9A"/>
    <w:rsid w:val="00400716"/>
    <w:rsid w:val="004015BB"/>
    <w:rsid w:val="00402370"/>
    <w:rsid w:val="00402725"/>
    <w:rsid w:val="0040299B"/>
    <w:rsid w:val="004029D6"/>
    <w:rsid w:val="00402E83"/>
    <w:rsid w:val="00402FC0"/>
    <w:rsid w:val="004031DB"/>
    <w:rsid w:val="0040322B"/>
    <w:rsid w:val="00403837"/>
    <w:rsid w:val="00403A52"/>
    <w:rsid w:val="00403C95"/>
    <w:rsid w:val="004042A0"/>
    <w:rsid w:val="00404A58"/>
    <w:rsid w:val="00404AAA"/>
    <w:rsid w:val="00404AE1"/>
    <w:rsid w:val="00404BB1"/>
    <w:rsid w:val="00404C55"/>
    <w:rsid w:val="004052EE"/>
    <w:rsid w:val="0040573F"/>
    <w:rsid w:val="00405945"/>
    <w:rsid w:val="00405992"/>
    <w:rsid w:val="00405A5E"/>
    <w:rsid w:val="00405FD0"/>
    <w:rsid w:val="0040608F"/>
    <w:rsid w:val="00406114"/>
    <w:rsid w:val="004061F6"/>
    <w:rsid w:val="00406403"/>
    <w:rsid w:val="00406A02"/>
    <w:rsid w:val="004070DB"/>
    <w:rsid w:val="00407565"/>
    <w:rsid w:val="00407750"/>
    <w:rsid w:val="00407753"/>
    <w:rsid w:val="00407B66"/>
    <w:rsid w:val="00407D9E"/>
    <w:rsid w:val="00407ECE"/>
    <w:rsid w:val="00410081"/>
    <w:rsid w:val="00410890"/>
    <w:rsid w:val="00410D80"/>
    <w:rsid w:val="00411315"/>
    <w:rsid w:val="004116B1"/>
    <w:rsid w:val="004116C2"/>
    <w:rsid w:val="00411FB5"/>
    <w:rsid w:val="00412311"/>
    <w:rsid w:val="00413851"/>
    <w:rsid w:val="00413A31"/>
    <w:rsid w:val="00414130"/>
    <w:rsid w:val="00414184"/>
    <w:rsid w:val="004141CB"/>
    <w:rsid w:val="004143E1"/>
    <w:rsid w:val="004144A0"/>
    <w:rsid w:val="00414F19"/>
    <w:rsid w:val="00415A01"/>
    <w:rsid w:val="00415BBF"/>
    <w:rsid w:val="00415BF6"/>
    <w:rsid w:val="00416091"/>
    <w:rsid w:val="00416349"/>
    <w:rsid w:val="004166EA"/>
    <w:rsid w:val="00416BE8"/>
    <w:rsid w:val="0041705B"/>
    <w:rsid w:val="00417089"/>
    <w:rsid w:val="004177A7"/>
    <w:rsid w:val="00417C93"/>
    <w:rsid w:val="00417D31"/>
    <w:rsid w:val="00417FA9"/>
    <w:rsid w:val="00420037"/>
    <w:rsid w:val="00420331"/>
    <w:rsid w:val="004204E3"/>
    <w:rsid w:val="004204EB"/>
    <w:rsid w:val="004206C6"/>
    <w:rsid w:val="004206CE"/>
    <w:rsid w:val="00420B8E"/>
    <w:rsid w:val="00421526"/>
    <w:rsid w:val="00421B7E"/>
    <w:rsid w:val="00421D77"/>
    <w:rsid w:val="00422458"/>
    <w:rsid w:val="00422865"/>
    <w:rsid w:val="00422AB5"/>
    <w:rsid w:val="00422B24"/>
    <w:rsid w:val="00422CE6"/>
    <w:rsid w:val="004231EC"/>
    <w:rsid w:val="00423B86"/>
    <w:rsid w:val="00423FA4"/>
    <w:rsid w:val="00423FCA"/>
    <w:rsid w:val="00424012"/>
    <w:rsid w:val="0042429F"/>
    <w:rsid w:val="00424426"/>
    <w:rsid w:val="004244DE"/>
    <w:rsid w:val="0042479A"/>
    <w:rsid w:val="00424C26"/>
    <w:rsid w:val="00424F0B"/>
    <w:rsid w:val="00424F3A"/>
    <w:rsid w:val="00425134"/>
    <w:rsid w:val="0042541B"/>
    <w:rsid w:val="00425F92"/>
    <w:rsid w:val="00426C64"/>
    <w:rsid w:val="004275C4"/>
    <w:rsid w:val="00427944"/>
    <w:rsid w:val="00427D66"/>
    <w:rsid w:val="00427F01"/>
    <w:rsid w:val="004301D8"/>
    <w:rsid w:val="0043026A"/>
    <w:rsid w:val="00430AFA"/>
    <w:rsid w:val="00430EA9"/>
    <w:rsid w:val="00430F60"/>
    <w:rsid w:val="00431295"/>
    <w:rsid w:val="004313B6"/>
    <w:rsid w:val="00431513"/>
    <w:rsid w:val="00431841"/>
    <w:rsid w:val="00431853"/>
    <w:rsid w:val="0043199F"/>
    <w:rsid w:val="004319CA"/>
    <w:rsid w:val="00431A13"/>
    <w:rsid w:val="00432AD9"/>
    <w:rsid w:val="00432CDA"/>
    <w:rsid w:val="00432FEB"/>
    <w:rsid w:val="0043300F"/>
    <w:rsid w:val="00433F7E"/>
    <w:rsid w:val="004344C7"/>
    <w:rsid w:val="00434BBD"/>
    <w:rsid w:val="00434C4C"/>
    <w:rsid w:val="00434E84"/>
    <w:rsid w:val="00434EAB"/>
    <w:rsid w:val="00435ABF"/>
    <w:rsid w:val="004362AE"/>
    <w:rsid w:val="004368A8"/>
    <w:rsid w:val="00436E4F"/>
    <w:rsid w:val="004370E1"/>
    <w:rsid w:val="00437C03"/>
    <w:rsid w:val="00437E24"/>
    <w:rsid w:val="00440E46"/>
    <w:rsid w:val="004410DE"/>
    <w:rsid w:val="0044111A"/>
    <w:rsid w:val="0044111E"/>
    <w:rsid w:val="00441567"/>
    <w:rsid w:val="004418D3"/>
    <w:rsid w:val="00441CEE"/>
    <w:rsid w:val="00441DAB"/>
    <w:rsid w:val="00441F36"/>
    <w:rsid w:val="004421F5"/>
    <w:rsid w:val="004423F2"/>
    <w:rsid w:val="004425F1"/>
    <w:rsid w:val="0044293B"/>
    <w:rsid w:val="00442D8D"/>
    <w:rsid w:val="00443020"/>
    <w:rsid w:val="00443DF0"/>
    <w:rsid w:val="00444509"/>
    <w:rsid w:val="00444BDC"/>
    <w:rsid w:val="00444C90"/>
    <w:rsid w:val="00444F8F"/>
    <w:rsid w:val="00445084"/>
    <w:rsid w:val="00445161"/>
    <w:rsid w:val="004451EC"/>
    <w:rsid w:val="00445297"/>
    <w:rsid w:val="004452AF"/>
    <w:rsid w:val="004457AE"/>
    <w:rsid w:val="00445B64"/>
    <w:rsid w:val="00445F3C"/>
    <w:rsid w:val="00445F57"/>
    <w:rsid w:val="00445FD4"/>
    <w:rsid w:val="00446319"/>
    <w:rsid w:val="00446D82"/>
    <w:rsid w:val="00446E4B"/>
    <w:rsid w:val="00446EDF"/>
    <w:rsid w:val="004476BD"/>
    <w:rsid w:val="004476D0"/>
    <w:rsid w:val="004500C9"/>
    <w:rsid w:val="004501D6"/>
    <w:rsid w:val="00450495"/>
    <w:rsid w:val="00450824"/>
    <w:rsid w:val="00450BCF"/>
    <w:rsid w:val="00450BE9"/>
    <w:rsid w:val="00450C46"/>
    <w:rsid w:val="00451419"/>
    <w:rsid w:val="004529D0"/>
    <w:rsid w:val="00452F6E"/>
    <w:rsid w:val="00453152"/>
    <w:rsid w:val="004534B3"/>
    <w:rsid w:val="004535C4"/>
    <w:rsid w:val="00453724"/>
    <w:rsid w:val="00453BC8"/>
    <w:rsid w:val="0045491D"/>
    <w:rsid w:val="004549D7"/>
    <w:rsid w:val="00454E87"/>
    <w:rsid w:val="004550CB"/>
    <w:rsid w:val="004551DD"/>
    <w:rsid w:val="00455F3C"/>
    <w:rsid w:val="0045635D"/>
    <w:rsid w:val="00456484"/>
    <w:rsid w:val="00456494"/>
    <w:rsid w:val="004566E7"/>
    <w:rsid w:val="00456892"/>
    <w:rsid w:val="00456A35"/>
    <w:rsid w:val="00456B3C"/>
    <w:rsid w:val="00456E73"/>
    <w:rsid w:val="00456F70"/>
    <w:rsid w:val="00456F83"/>
    <w:rsid w:val="00456FA6"/>
    <w:rsid w:val="004572FE"/>
    <w:rsid w:val="004579E9"/>
    <w:rsid w:val="00460015"/>
    <w:rsid w:val="004603AA"/>
    <w:rsid w:val="00460745"/>
    <w:rsid w:val="00460846"/>
    <w:rsid w:val="00460D40"/>
    <w:rsid w:val="00461302"/>
    <w:rsid w:val="00461CDC"/>
    <w:rsid w:val="00462004"/>
    <w:rsid w:val="00462169"/>
    <w:rsid w:val="00462347"/>
    <w:rsid w:val="00462405"/>
    <w:rsid w:val="004626ED"/>
    <w:rsid w:val="00462C6C"/>
    <w:rsid w:val="00463CD3"/>
    <w:rsid w:val="00463DBA"/>
    <w:rsid w:val="004640BF"/>
    <w:rsid w:val="00464342"/>
    <w:rsid w:val="00464368"/>
    <w:rsid w:val="00464403"/>
    <w:rsid w:val="00464630"/>
    <w:rsid w:val="00464719"/>
    <w:rsid w:val="00464822"/>
    <w:rsid w:val="00464E19"/>
    <w:rsid w:val="00464FDC"/>
    <w:rsid w:val="004652AC"/>
    <w:rsid w:val="00465765"/>
    <w:rsid w:val="00465903"/>
    <w:rsid w:val="00465B19"/>
    <w:rsid w:val="00465BDE"/>
    <w:rsid w:val="00465F41"/>
    <w:rsid w:val="004661C1"/>
    <w:rsid w:val="004666AD"/>
    <w:rsid w:val="00466983"/>
    <w:rsid w:val="00467218"/>
    <w:rsid w:val="004673C3"/>
    <w:rsid w:val="004673EF"/>
    <w:rsid w:val="00467DB8"/>
    <w:rsid w:val="004701A8"/>
    <w:rsid w:val="0047035C"/>
    <w:rsid w:val="004705CE"/>
    <w:rsid w:val="00470683"/>
    <w:rsid w:val="00470C30"/>
    <w:rsid w:val="00470C41"/>
    <w:rsid w:val="00470E28"/>
    <w:rsid w:val="00471C6E"/>
    <w:rsid w:val="00471CDB"/>
    <w:rsid w:val="004721EB"/>
    <w:rsid w:val="004723E1"/>
    <w:rsid w:val="00472552"/>
    <w:rsid w:val="0047277F"/>
    <w:rsid w:val="004729A3"/>
    <w:rsid w:val="004738FB"/>
    <w:rsid w:val="00473966"/>
    <w:rsid w:val="00473BF0"/>
    <w:rsid w:val="00473D5A"/>
    <w:rsid w:val="00473FE3"/>
    <w:rsid w:val="00474323"/>
    <w:rsid w:val="00474755"/>
    <w:rsid w:val="00474893"/>
    <w:rsid w:val="00474B58"/>
    <w:rsid w:val="00475153"/>
    <w:rsid w:val="00475284"/>
    <w:rsid w:val="0047566E"/>
    <w:rsid w:val="00475A57"/>
    <w:rsid w:val="00475C66"/>
    <w:rsid w:val="00476162"/>
    <w:rsid w:val="004762CA"/>
    <w:rsid w:val="00476B24"/>
    <w:rsid w:val="00476D79"/>
    <w:rsid w:val="00476E1B"/>
    <w:rsid w:val="004772FC"/>
    <w:rsid w:val="00477459"/>
    <w:rsid w:val="004775BE"/>
    <w:rsid w:val="004779C2"/>
    <w:rsid w:val="00477ED7"/>
    <w:rsid w:val="0048042D"/>
    <w:rsid w:val="00480914"/>
    <w:rsid w:val="00480C67"/>
    <w:rsid w:val="00480DC2"/>
    <w:rsid w:val="00481388"/>
    <w:rsid w:val="004818B2"/>
    <w:rsid w:val="00481A2D"/>
    <w:rsid w:val="00481CF0"/>
    <w:rsid w:val="004824CD"/>
    <w:rsid w:val="00482995"/>
    <w:rsid w:val="00482B8B"/>
    <w:rsid w:val="004830F9"/>
    <w:rsid w:val="004837A9"/>
    <w:rsid w:val="0048380E"/>
    <w:rsid w:val="004838EF"/>
    <w:rsid w:val="00484002"/>
    <w:rsid w:val="00484952"/>
    <w:rsid w:val="0048516C"/>
    <w:rsid w:val="00485223"/>
    <w:rsid w:val="004853D5"/>
    <w:rsid w:val="004856BD"/>
    <w:rsid w:val="00485C0B"/>
    <w:rsid w:val="00485F4C"/>
    <w:rsid w:val="00485FA0"/>
    <w:rsid w:val="00486100"/>
    <w:rsid w:val="0048633F"/>
    <w:rsid w:val="00486483"/>
    <w:rsid w:val="004864A0"/>
    <w:rsid w:val="004868B5"/>
    <w:rsid w:val="004879BA"/>
    <w:rsid w:val="00491012"/>
    <w:rsid w:val="004910C8"/>
    <w:rsid w:val="00491341"/>
    <w:rsid w:val="0049136E"/>
    <w:rsid w:val="0049172D"/>
    <w:rsid w:val="00491758"/>
    <w:rsid w:val="004919B1"/>
    <w:rsid w:val="00491E5F"/>
    <w:rsid w:val="004920AC"/>
    <w:rsid w:val="00492956"/>
    <w:rsid w:val="00492DC8"/>
    <w:rsid w:val="004930C1"/>
    <w:rsid w:val="004931DB"/>
    <w:rsid w:val="0049370C"/>
    <w:rsid w:val="00494805"/>
    <w:rsid w:val="00494A0A"/>
    <w:rsid w:val="00494AA0"/>
    <w:rsid w:val="00495184"/>
    <w:rsid w:val="00495954"/>
    <w:rsid w:val="00495B22"/>
    <w:rsid w:val="004960D5"/>
    <w:rsid w:val="004973D6"/>
    <w:rsid w:val="004973FF"/>
    <w:rsid w:val="0049757E"/>
    <w:rsid w:val="004978F9"/>
    <w:rsid w:val="00497982"/>
    <w:rsid w:val="004979E3"/>
    <w:rsid w:val="00497B8C"/>
    <w:rsid w:val="00497FF4"/>
    <w:rsid w:val="004A0219"/>
    <w:rsid w:val="004A0BEB"/>
    <w:rsid w:val="004A0C66"/>
    <w:rsid w:val="004A0D93"/>
    <w:rsid w:val="004A10E4"/>
    <w:rsid w:val="004A1144"/>
    <w:rsid w:val="004A164A"/>
    <w:rsid w:val="004A1A2E"/>
    <w:rsid w:val="004A1B75"/>
    <w:rsid w:val="004A2094"/>
    <w:rsid w:val="004A26A9"/>
    <w:rsid w:val="004A29A7"/>
    <w:rsid w:val="004A2A91"/>
    <w:rsid w:val="004A2AA1"/>
    <w:rsid w:val="004A378F"/>
    <w:rsid w:val="004A452A"/>
    <w:rsid w:val="004A4793"/>
    <w:rsid w:val="004A4A12"/>
    <w:rsid w:val="004A4FD5"/>
    <w:rsid w:val="004A55B7"/>
    <w:rsid w:val="004A5E2A"/>
    <w:rsid w:val="004A60BE"/>
    <w:rsid w:val="004A669E"/>
    <w:rsid w:val="004A69D2"/>
    <w:rsid w:val="004A709B"/>
    <w:rsid w:val="004A7984"/>
    <w:rsid w:val="004A7B42"/>
    <w:rsid w:val="004A7C7D"/>
    <w:rsid w:val="004B010D"/>
    <w:rsid w:val="004B0693"/>
    <w:rsid w:val="004B076A"/>
    <w:rsid w:val="004B1554"/>
    <w:rsid w:val="004B1B56"/>
    <w:rsid w:val="004B1E86"/>
    <w:rsid w:val="004B248A"/>
    <w:rsid w:val="004B2688"/>
    <w:rsid w:val="004B2E4B"/>
    <w:rsid w:val="004B3317"/>
    <w:rsid w:val="004B3427"/>
    <w:rsid w:val="004B3450"/>
    <w:rsid w:val="004B355D"/>
    <w:rsid w:val="004B3854"/>
    <w:rsid w:val="004B42A3"/>
    <w:rsid w:val="004B4968"/>
    <w:rsid w:val="004B4B76"/>
    <w:rsid w:val="004B5405"/>
    <w:rsid w:val="004B545F"/>
    <w:rsid w:val="004B5AA9"/>
    <w:rsid w:val="004B5B0A"/>
    <w:rsid w:val="004B5FF7"/>
    <w:rsid w:val="004B670E"/>
    <w:rsid w:val="004B6A7D"/>
    <w:rsid w:val="004B6CA1"/>
    <w:rsid w:val="004B6EC2"/>
    <w:rsid w:val="004B721E"/>
    <w:rsid w:val="004B7320"/>
    <w:rsid w:val="004B7651"/>
    <w:rsid w:val="004B7828"/>
    <w:rsid w:val="004B7896"/>
    <w:rsid w:val="004B7EF3"/>
    <w:rsid w:val="004C02D3"/>
    <w:rsid w:val="004C03EC"/>
    <w:rsid w:val="004C04D2"/>
    <w:rsid w:val="004C05C3"/>
    <w:rsid w:val="004C0759"/>
    <w:rsid w:val="004C0A10"/>
    <w:rsid w:val="004C0ADB"/>
    <w:rsid w:val="004C0C9B"/>
    <w:rsid w:val="004C0CAE"/>
    <w:rsid w:val="004C0FEC"/>
    <w:rsid w:val="004C10EB"/>
    <w:rsid w:val="004C140D"/>
    <w:rsid w:val="004C1764"/>
    <w:rsid w:val="004C1780"/>
    <w:rsid w:val="004C1A41"/>
    <w:rsid w:val="004C1D0F"/>
    <w:rsid w:val="004C1FD5"/>
    <w:rsid w:val="004C24DC"/>
    <w:rsid w:val="004C3200"/>
    <w:rsid w:val="004C356D"/>
    <w:rsid w:val="004C35FA"/>
    <w:rsid w:val="004C4579"/>
    <w:rsid w:val="004C566F"/>
    <w:rsid w:val="004C5708"/>
    <w:rsid w:val="004C5948"/>
    <w:rsid w:val="004C597E"/>
    <w:rsid w:val="004C5B38"/>
    <w:rsid w:val="004C5C84"/>
    <w:rsid w:val="004C675C"/>
    <w:rsid w:val="004C6778"/>
    <w:rsid w:val="004C69E3"/>
    <w:rsid w:val="004C704A"/>
    <w:rsid w:val="004C7787"/>
    <w:rsid w:val="004C7D0F"/>
    <w:rsid w:val="004D012A"/>
    <w:rsid w:val="004D01C4"/>
    <w:rsid w:val="004D0C0C"/>
    <w:rsid w:val="004D0D8D"/>
    <w:rsid w:val="004D1013"/>
    <w:rsid w:val="004D10F3"/>
    <w:rsid w:val="004D12D5"/>
    <w:rsid w:val="004D140F"/>
    <w:rsid w:val="004D15D5"/>
    <w:rsid w:val="004D1965"/>
    <w:rsid w:val="004D1BEA"/>
    <w:rsid w:val="004D2551"/>
    <w:rsid w:val="004D2E16"/>
    <w:rsid w:val="004D2F58"/>
    <w:rsid w:val="004D307F"/>
    <w:rsid w:val="004D30D3"/>
    <w:rsid w:val="004D345C"/>
    <w:rsid w:val="004D365B"/>
    <w:rsid w:val="004D3A91"/>
    <w:rsid w:val="004D3BE4"/>
    <w:rsid w:val="004D41A8"/>
    <w:rsid w:val="004D43DE"/>
    <w:rsid w:val="004D43EB"/>
    <w:rsid w:val="004D43EE"/>
    <w:rsid w:val="004D4703"/>
    <w:rsid w:val="004D4DE9"/>
    <w:rsid w:val="004D4EDE"/>
    <w:rsid w:val="004D4EFF"/>
    <w:rsid w:val="004D5289"/>
    <w:rsid w:val="004D59C6"/>
    <w:rsid w:val="004D5EBA"/>
    <w:rsid w:val="004D6081"/>
    <w:rsid w:val="004D6487"/>
    <w:rsid w:val="004D64A2"/>
    <w:rsid w:val="004D67EB"/>
    <w:rsid w:val="004D70E4"/>
    <w:rsid w:val="004D78A6"/>
    <w:rsid w:val="004D795A"/>
    <w:rsid w:val="004D7DED"/>
    <w:rsid w:val="004E013D"/>
    <w:rsid w:val="004E0197"/>
    <w:rsid w:val="004E0276"/>
    <w:rsid w:val="004E066E"/>
    <w:rsid w:val="004E07AC"/>
    <w:rsid w:val="004E0EED"/>
    <w:rsid w:val="004E1511"/>
    <w:rsid w:val="004E155C"/>
    <w:rsid w:val="004E1DAD"/>
    <w:rsid w:val="004E2232"/>
    <w:rsid w:val="004E232E"/>
    <w:rsid w:val="004E2447"/>
    <w:rsid w:val="004E2736"/>
    <w:rsid w:val="004E27C7"/>
    <w:rsid w:val="004E2A19"/>
    <w:rsid w:val="004E2B8D"/>
    <w:rsid w:val="004E3CC8"/>
    <w:rsid w:val="004E3E6A"/>
    <w:rsid w:val="004E3F3D"/>
    <w:rsid w:val="004E46D4"/>
    <w:rsid w:val="004E4792"/>
    <w:rsid w:val="004E4BA6"/>
    <w:rsid w:val="004E50E4"/>
    <w:rsid w:val="004E5640"/>
    <w:rsid w:val="004E57B2"/>
    <w:rsid w:val="004E64C9"/>
    <w:rsid w:val="004E659C"/>
    <w:rsid w:val="004E6ADA"/>
    <w:rsid w:val="004E6C3D"/>
    <w:rsid w:val="004E6F01"/>
    <w:rsid w:val="004E6FB1"/>
    <w:rsid w:val="004E72CD"/>
    <w:rsid w:val="004E7306"/>
    <w:rsid w:val="004E7AD4"/>
    <w:rsid w:val="004F0522"/>
    <w:rsid w:val="004F1163"/>
    <w:rsid w:val="004F1386"/>
    <w:rsid w:val="004F16E5"/>
    <w:rsid w:val="004F1B5A"/>
    <w:rsid w:val="004F207F"/>
    <w:rsid w:val="004F24DA"/>
    <w:rsid w:val="004F28DF"/>
    <w:rsid w:val="004F2FA0"/>
    <w:rsid w:val="004F37F4"/>
    <w:rsid w:val="004F3E38"/>
    <w:rsid w:val="004F3F9B"/>
    <w:rsid w:val="004F41D7"/>
    <w:rsid w:val="004F42ED"/>
    <w:rsid w:val="004F46E2"/>
    <w:rsid w:val="004F4A37"/>
    <w:rsid w:val="004F4CF6"/>
    <w:rsid w:val="004F503D"/>
    <w:rsid w:val="004F50DC"/>
    <w:rsid w:val="004F572C"/>
    <w:rsid w:val="004F5B7A"/>
    <w:rsid w:val="004F5CF0"/>
    <w:rsid w:val="004F63F7"/>
    <w:rsid w:val="004F66E3"/>
    <w:rsid w:val="004F670B"/>
    <w:rsid w:val="004F7200"/>
    <w:rsid w:val="004F7493"/>
    <w:rsid w:val="00500391"/>
    <w:rsid w:val="00500883"/>
    <w:rsid w:val="00500C36"/>
    <w:rsid w:val="0050113F"/>
    <w:rsid w:val="00501172"/>
    <w:rsid w:val="0050174F"/>
    <w:rsid w:val="005017D1"/>
    <w:rsid w:val="00501DC1"/>
    <w:rsid w:val="00501F11"/>
    <w:rsid w:val="0050226D"/>
    <w:rsid w:val="0050268E"/>
    <w:rsid w:val="00502708"/>
    <w:rsid w:val="0050272A"/>
    <w:rsid w:val="00504A24"/>
    <w:rsid w:val="00504B57"/>
    <w:rsid w:val="00504C81"/>
    <w:rsid w:val="00505FAD"/>
    <w:rsid w:val="005063EF"/>
    <w:rsid w:val="00506ACC"/>
    <w:rsid w:val="00506C36"/>
    <w:rsid w:val="00506EC1"/>
    <w:rsid w:val="00507132"/>
    <w:rsid w:val="0050742B"/>
    <w:rsid w:val="00507792"/>
    <w:rsid w:val="00507C82"/>
    <w:rsid w:val="005100D0"/>
    <w:rsid w:val="0051015F"/>
    <w:rsid w:val="00510602"/>
    <w:rsid w:val="00510E91"/>
    <w:rsid w:val="00510F78"/>
    <w:rsid w:val="005114D5"/>
    <w:rsid w:val="00511610"/>
    <w:rsid w:val="00511BA7"/>
    <w:rsid w:val="00512C5A"/>
    <w:rsid w:val="00513637"/>
    <w:rsid w:val="005136BF"/>
    <w:rsid w:val="00513AEF"/>
    <w:rsid w:val="00514078"/>
    <w:rsid w:val="005141F9"/>
    <w:rsid w:val="00514292"/>
    <w:rsid w:val="00514569"/>
    <w:rsid w:val="005145D3"/>
    <w:rsid w:val="00514E95"/>
    <w:rsid w:val="005157DB"/>
    <w:rsid w:val="00515925"/>
    <w:rsid w:val="0051605B"/>
    <w:rsid w:val="005165D9"/>
    <w:rsid w:val="00516C18"/>
    <w:rsid w:val="005176BC"/>
    <w:rsid w:val="005176CB"/>
    <w:rsid w:val="00517785"/>
    <w:rsid w:val="005178A8"/>
    <w:rsid w:val="00517DE5"/>
    <w:rsid w:val="00517E60"/>
    <w:rsid w:val="0052028D"/>
    <w:rsid w:val="0052085B"/>
    <w:rsid w:val="00520F87"/>
    <w:rsid w:val="00521658"/>
    <w:rsid w:val="005219E2"/>
    <w:rsid w:val="00521DBB"/>
    <w:rsid w:val="00521E29"/>
    <w:rsid w:val="00521F00"/>
    <w:rsid w:val="005225FC"/>
    <w:rsid w:val="00522AD4"/>
    <w:rsid w:val="005232A0"/>
    <w:rsid w:val="00523328"/>
    <w:rsid w:val="005240BF"/>
    <w:rsid w:val="00524476"/>
    <w:rsid w:val="005251E9"/>
    <w:rsid w:val="00525B9C"/>
    <w:rsid w:val="00525F1D"/>
    <w:rsid w:val="0052636F"/>
    <w:rsid w:val="0052705C"/>
    <w:rsid w:val="005271A3"/>
    <w:rsid w:val="005272B7"/>
    <w:rsid w:val="00527521"/>
    <w:rsid w:val="00527860"/>
    <w:rsid w:val="00527E4B"/>
    <w:rsid w:val="00530449"/>
    <w:rsid w:val="0053062F"/>
    <w:rsid w:val="005306C3"/>
    <w:rsid w:val="00530948"/>
    <w:rsid w:val="005309C9"/>
    <w:rsid w:val="00530A13"/>
    <w:rsid w:val="00530B67"/>
    <w:rsid w:val="00530CAF"/>
    <w:rsid w:val="00530D0B"/>
    <w:rsid w:val="005310B8"/>
    <w:rsid w:val="00531266"/>
    <w:rsid w:val="0053147B"/>
    <w:rsid w:val="005314FE"/>
    <w:rsid w:val="00531997"/>
    <w:rsid w:val="005319CE"/>
    <w:rsid w:val="00532663"/>
    <w:rsid w:val="005328C2"/>
    <w:rsid w:val="005329A6"/>
    <w:rsid w:val="00533B34"/>
    <w:rsid w:val="00533C2E"/>
    <w:rsid w:val="00533E21"/>
    <w:rsid w:val="00533F60"/>
    <w:rsid w:val="005341C1"/>
    <w:rsid w:val="00534216"/>
    <w:rsid w:val="00534554"/>
    <w:rsid w:val="00534746"/>
    <w:rsid w:val="00534E07"/>
    <w:rsid w:val="0053516E"/>
    <w:rsid w:val="0053553B"/>
    <w:rsid w:val="00535CB8"/>
    <w:rsid w:val="00535D74"/>
    <w:rsid w:val="00535F28"/>
    <w:rsid w:val="00536101"/>
    <w:rsid w:val="00536284"/>
    <w:rsid w:val="0053658C"/>
    <w:rsid w:val="005366AF"/>
    <w:rsid w:val="00536777"/>
    <w:rsid w:val="00536C30"/>
    <w:rsid w:val="005404E9"/>
    <w:rsid w:val="00540718"/>
    <w:rsid w:val="00540A0A"/>
    <w:rsid w:val="00540B42"/>
    <w:rsid w:val="00540C51"/>
    <w:rsid w:val="0054132C"/>
    <w:rsid w:val="00541DEC"/>
    <w:rsid w:val="005424B9"/>
    <w:rsid w:val="00543036"/>
    <w:rsid w:val="0054495B"/>
    <w:rsid w:val="005449DE"/>
    <w:rsid w:val="00544A48"/>
    <w:rsid w:val="00544DA5"/>
    <w:rsid w:val="005459B8"/>
    <w:rsid w:val="00545CD5"/>
    <w:rsid w:val="00545EEC"/>
    <w:rsid w:val="005461C6"/>
    <w:rsid w:val="00546940"/>
    <w:rsid w:val="005469A8"/>
    <w:rsid w:val="005469FC"/>
    <w:rsid w:val="00547422"/>
    <w:rsid w:val="0054745B"/>
    <w:rsid w:val="00550009"/>
    <w:rsid w:val="0055001E"/>
    <w:rsid w:val="00550781"/>
    <w:rsid w:val="00550AF3"/>
    <w:rsid w:val="005511BE"/>
    <w:rsid w:val="00551200"/>
    <w:rsid w:val="005516DE"/>
    <w:rsid w:val="00551A91"/>
    <w:rsid w:val="00551AAE"/>
    <w:rsid w:val="00551D25"/>
    <w:rsid w:val="00551F24"/>
    <w:rsid w:val="00552633"/>
    <w:rsid w:val="0055269E"/>
    <w:rsid w:val="00552A9C"/>
    <w:rsid w:val="005534E5"/>
    <w:rsid w:val="00553AA5"/>
    <w:rsid w:val="00553BA1"/>
    <w:rsid w:val="00553BE3"/>
    <w:rsid w:val="00553FD2"/>
    <w:rsid w:val="00554579"/>
    <w:rsid w:val="005548FF"/>
    <w:rsid w:val="00554C56"/>
    <w:rsid w:val="00554C8D"/>
    <w:rsid w:val="005550D6"/>
    <w:rsid w:val="00555502"/>
    <w:rsid w:val="005556BF"/>
    <w:rsid w:val="00556011"/>
    <w:rsid w:val="005562F0"/>
    <w:rsid w:val="0055698A"/>
    <w:rsid w:val="00556C65"/>
    <w:rsid w:val="00556E23"/>
    <w:rsid w:val="005571A4"/>
    <w:rsid w:val="00557317"/>
    <w:rsid w:val="005576BD"/>
    <w:rsid w:val="00557838"/>
    <w:rsid w:val="00557B01"/>
    <w:rsid w:val="00560586"/>
    <w:rsid w:val="00560A4C"/>
    <w:rsid w:val="00560BC5"/>
    <w:rsid w:val="00560C43"/>
    <w:rsid w:val="00561094"/>
    <w:rsid w:val="00561E15"/>
    <w:rsid w:val="005622C3"/>
    <w:rsid w:val="00562749"/>
    <w:rsid w:val="00562F76"/>
    <w:rsid w:val="005635BA"/>
    <w:rsid w:val="00563879"/>
    <w:rsid w:val="00563A67"/>
    <w:rsid w:val="00564486"/>
    <w:rsid w:val="00564562"/>
    <w:rsid w:val="00564835"/>
    <w:rsid w:val="005648E8"/>
    <w:rsid w:val="005651EB"/>
    <w:rsid w:val="00565419"/>
    <w:rsid w:val="005656FB"/>
    <w:rsid w:val="00565CC7"/>
    <w:rsid w:val="00565E55"/>
    <w:rsid w:val="0056621F"/>
    <w:rsid w:val="0056624A"/>
    <w:rsid w:val="0056658C"/>
    <w:rsid w:val="0056698D"/>
    <w:rsid w:val="00566A77"/>
    <w:rsid w:val="00566F33"/>
    <w:rsid w:val="005673C1"/>
    <w:rsid w:val="00567418"/>
    <w:rsid w:val="005679B7"/>
    <w:rsid w:val="00567E2F"/>
    <w:rsid w:val="005703EC"/>
    <w:rsid w:val="005707A1"/>
    <w:rsid w:val="00570A53"/>
    <w:rsid w:val="00570B80"/>
    <w:rsid w:val="00570FD6"/>
    <w:rsid w:val="00571511"/>
    <w:rsid w:val="00572187"/>
    <w:rsid w:val="0057264F"/>
    <w:rsid w:val="00572825"/>
    <w:rsid w:val="00572924"/>
    <w:rsid w:val="00572AD1"/>
    <w:rsid w:val="0057309A"/>
    <w:rsid w:val="005732EC"/>
    <w:rsid w:val="005737F3"/>
    <w:rsid w:val="00573A85"/>
    <w:rsid w:val="005741D5"/>
    <w:rsid w:val="0057422B"/>
    <w:rsid w:val="00574A7C"/>
    <w:rsid w:val="00574CB1"/>
    <w:rsid w:val="00574CBC"/>
    <w:rsid w:val="00575628"/>
    <w:rsid w:val="00575C85"/>
    <w:rsid w:val="0057605B"/>
    <w:rsid w:val="0057629A"/>
    <w:rsid w:val="005765AC"/>
    <w:rsid w:val="005765DD"/>
    <w:rsid w:val="005768B0"/>
    <w:rsid w:val="0057697B"/>
    <w:rsid w:val="0057790D"/>
    <w:rsid w:val="00577FEE"/>
    <w:rsid w:val="00580D09"/>
    <w:rsid w:val="00581494"/>
    <w:rsid w:val="005816BB"/>
    <w:rsid w:val="0058192D"/>
    <w:rsid w:val="00581FF4"/>
    <w:rsid w:val="00582461"/>
    <w:rsid w:val="0058251D"/>
    <w:rsid w:val="00582601"/>
    <w:rsid w:val="00582776"/>
    <w:rsid w:val="00582A3B"/>
    <w:rsid w:val="00582C13"/>
    <w:rsid w:val="005830E4"/>
    <w:rsid w:val="005831D8"/>
    <w:rsid w:val="0058340D"/>
    <w:rsid w:val="00583A18"/>
    <w:rsid w:val="00583A70"/>
    <w:rsid w:val="00583C75"/>
    <w:rsid w:val="00583DE2"/>
    <w:rsid w:val="0058414D"/>
    <w:rsid w:val="00584302"/>
    <w:rsid w:val="005848C2"/>
    <w:rsid w:val="00584AA1"/>
    <w:rsid w:val="00584AA2"/>
    <w:rsid w:val="00585074"/>
    <w:rsid w:val="00586021"/>
    <w:rsid w:val="00586AE8"/>
    <w:rsid w:val="00586E35"/>
    <w:rsid w:val="00586FEB"/>
    <w:rsid w:val="0058721E"/>
    <w:rsid w:val="005873E8"/>
    <w:rsid w:val="00587D13"/>
    <w:rsid w:val="00587FE7"/>
    <w:rsid w:val="00590377"/>
    <w:rsid w:val="00590903"/>
    <w:rsid w:val="00590B9B"/>
    <w:rsid w:val="00590ECB"/>
    <w:rsid w:val="00590FBD"/>
    <w:rsid w:val="00591593"/>
    <w:rsid w:val="00591613"/>
    <w:rsid w:val="0059186D"/>
    <w:rsid w:val="00593337"/>
    <w:rsid w:val="0059361B"/>
    <w:rsid w:val="005937F9"/>
    <w:rsid w:val="00593B9A"/>
    <w:rsid w:val="00593DCB"/>
    <w:rsid w:val="00593EB1"/>
    <w:rsid w:val="005943AC"/>
    <w:rsid w:val="0059468A"/>
    <w:rsid w:val="005948F7"/>
    <w:rsid w:val="005956FE"/>
    <w:rsid w:val="00595709"/>
    <w:rsid w:val="00596B88"/>
    <w:rsid w:val="00596BAA"/>
    <w:rsid w:val="00597B3E"/>
    <w:rsid w:val="00597EE0"/>
    <w:rsid w:val="005A0693"/>
    <w:rsid w:val="005A06FC"/>
    <w:rsid w:val="005A0947"/>
    <w:rsid w:val="005A0D36"/>
    <w:rsid w:val="005A1329"/>
    <w:rsid w:val="005A14D6"/>
    <w:rsid w:val="005A14FD"/>
    <w:rsid w:val="005A156D"/>
    <w:rsid w:val="005A1725"/>
    <w:rsid w:val="005A17EF"/>
    <w:rsid w:val="005A17FD"/>
    <w:rsid w:val="005A1A96"/>
    <w:rsid w:val="005A1B31"/>
    <w:rsid w:val="005A1CAB"/>
    <w:rsid w:val="005A200C"/>
    <w:rsid w:val="005A27A7"/>
    <w:rsid w:val="005A2A18"/>
    <w:rsid w:val="005A2CCB"/>
    <w:rsid w:val="005A2DD4"/>
    <w:rsid w:val="005A2F0E"/>
    <w:rsid w:val="005A3159"/>
    <w:rsid w:val="005A32E3"/>
    <w:rsid w:val="005A353E"/>
    <w:rsid w:val="005A42C9"/>
    <w:rsid w:val="005A4533"/>
    <w:rsid w:val="005A467D"/>
    <w:rsid w:val="005A4A05"/>
    <w:rsid w:val="005A4ABF"/>
    <w:rsid w:val="005A4B36"/>
    <w:rsid w:val="005A4C7F"/>
    <w:rsid w:val="005A53C5"/>
    <w:rsid w:val="005A544D"/>
    <w:rsid w:val="005A5848"/>
    <w:rsid w:val="005A58AD"/>
    <w:rsid w:val="005A595F"/>
    <w:rsid w:val="005A5A3E"/>
    <w:rsid w:val="005A603D"/>
    <w:rsid w:val="005A62AB"/>
    <w:rsid w:val="005A6ACC"/>
    <w:rsid w:val="005A6FFC"/>
    <w:rsid w:val="005A79DE"/>
    <w:rsid w:val="005A7B90"/>
    <w:rsid w:val="005A7BCE"/>
    <w:rsid w:val="005A7F98"/>
    <w:rsid w:val="005B06B0"/>
    <w:rsid w:val="005B0B5E"/>
    <w:rsid w:val="005B0D0F"/>
    <w:rsid w:val="005B0F86"/>
    <w:rsid w:val="005B103C"/>
    <w:rsid w:val="005B1075"/>
    <w:rsid w:val="005B126C"/>
    <w:rsid w:val="005B136C"/>
    <w:rsid w:val="005B15C8"/>
    <w:rsid w:val="005B168E"/>
    <w:rsid w:val="005B1A3D"/>
    <w:rsid w:val="005B1FD2"/>
    <w:rsid w:val="005B21EA"/>
    <w:rsid w:val="005B21FB"/>
    <w:rsid w:val="005B274B"/>
    <w:rsid w:val="005B2AE4"/>
    <w:rsid w:val="005B2ECB"/>
    <w:rsid w:val="005B3207"/>
    <w:rsid w:val="005B327B"/>
    <w:rsid w:val="005B3321"/>
    <w:rsid w:val="005B3622"/>
    <w:rsid w:val="005B4048"/>
    <w:rsid w:val="005B452F"/>
    <w:rsid w:val="005B4952"/>
    <w:rsid w:val="005B4B96"/>
    <w:rsid w:val="005B4D5B"/>
    <w:rsid w:val="005B4F5E"/>
    <w:rsid w:val="005B5331"/>
    <w:rsid w:val="005B58A3"/>
    <w:rsid w:val="005B5906"/>
    <w:rsid w:val="005B5930"/>
    <w:rsid w:val="005B5D85"/>
    <w:rsid w:val="005B5F2A"/>
    <w:rsid w:val="005B651A"/>
    <w:rsid w:val="005B6F6A"/>
    <w:rsid w:val="005B725F"/>
    <w:rsid w:val="005B72AB"/>
    <w:rsid w:val="005B78F0"/>
    <w:rsid w:val="005B7926"/>
    <w:rsid w:val="005B79B3"/>
    <w:rsid w:val="005B7A25"/>
    <w:rsid w:val="005B7BD4"/>
    <w:rsid w:val="005B7EC0"/>
    <w:rsid w:val="005C0074"/>
    <w:rsid w:val="005C01E0"/>
    <w:rsid w:val="005C057D"/>
    <w:rsid w:val="005C08B0"/>
    <w:rsid w:val="005C0B95"/>
    <w:rsid w:val="005C0E66"/>
    <w:rsid w:val="005C11E8"/>
    <w:rsid w:val="005C13F0"/>
    <w:rsid w:val="005C2299"/>
    <w:rsid w:val="005C2B6A"/>
    <w:rsid w:val="005C2FD8"/>
    <w:rsid w:val="005C334B"/>
    <w:rsid w:val="005C38A4"/>
    <w:rsid w:val="005C3C10"/>
    <w:rsid w:val="005C401E"/>
    <w:rsid w:val="005C474C"/>
    <w:rsid w:val="005C5DBD"/>
    <w:rsid w:val="005C6093"/>
    <w:rsid w:val="005C633F"/>
    <w:rsid w:val="005C66DD"/>
    <w:rsid w:val="005C6811"/>
    <w:rsid w:val="005C6999"/>
    <w:rsid w:val="005C6D02"/>
    <w:rsid w:val="005C71F7"/>
    <w:rsid w:val="005C72F3"/>
    <w:rsid w:val="005C7335"/>
    <w:rsid w:val="005C7A42"/>
    <w:rsid w:val="005C7B99"/>
    <w:rsid w:val="005D01BF"/>
    <w:rsid w:val="005D058C"/>
    <w:rsid w:val="005D067A"/>
    <w:rsid w:val="005D0786"/>
    <w:rsid w:val="005D0A32"/>
    <w:rsid w:val="005D0BAC"/>
    <w:rsid w:val="005D168F"/>
    <w:rsid w:val="005D17C7"/>
    <w:rsid w:val="005D1AB7"/>
    <w:rsid w:val="005D1EB8"/>
    <w:rsid w:val="005D2294"/>
    <w:rsid w:val="005D22CA"/>
    <w:rsid w:val="005D2353"/>
    <w:rsid w:val="005D296B"/>
    <w:rsid w:val="005D2D27"/>
    <w:rsid w:val="005D2E56"/>
    <w:rsid w:val="005D349E"/>
    <w:rsid w:val="005D366B"/>
    <w:rsid w:val="005D4013"/>
    <w:rsid w:val="005D40DD"/>
    <w:rsid w:val="005D43B6"/>
    <w:rsid w:val="005D463B"/>
    <w:rsid w:val="005D5221"/>
    <w:rsid w:val="005D5D95"/>
    <w:rsid w:val="005D5EC6"/>
    <w:rsid w:val="005D626B"/>
    <w:rsid w:val="005D6A35"/>
    <w:rsid w:val="005D72D6"/>
    <w:rsid w:val="005D7346"/>
    <w:rsid w:val="005D7465"/>
    <w:rsid w:val="005D7817"/>
    <w:rsid w:val="005D7D93"/>
    <w:rsid w:val="005E06AA"/>
    <w:rsid w:val="005E09F9"/>
    <w:rsid w:val="005E0B4C"/>
    <w:rsid w:val="005E0F84"/>
    <w:rsid w:val="005E1248"/>
    <w:rsid w:val="005E1848"/>
    <w:rsid w:val="005E189E"/>
    <w:rsid w:val="005E1C8F"/>
    <w:rsid w:val="005E1EED"/>
    <w:rsid w:val="005E2349"/>
    <w:rsid w:val="005E29E0"/>
    <w:rsid w:val="005E2D20"/>
    <w:rsid w:val="005E307F"/>
    <w:rsid w:val="005E33A6"/>
    <w:rsid w:val="005E35FF"/>
    <w:rsid w:val="005E37DC"/>
    <w:rsid w:val="005E382E"/>
    <w:rsid w:val="005E4D61"/>
    <w:rsid w:val="005E4F09"/>
    <w:rsid w:val="005E4F44"/>
    <w:rsid w:val="005E51BE"/>
    <w:rsid w:val="005E59AF"/>
    <w:rsid w:val="005E5D9E"/>
    <w:rsid w:val="005E6207"/>
    <w:rsid w:val="005E67CD"/>
    <w:rsid w:val="005E6BE4"/>
    <w:rsid w:val="005E6EA6"/>
    <w:rsid w:val="005E6FD4"/>
    <w:rsid w:val="005E7409"/>
    <w:rsid w:val="005E762B"/>
    <w:rsid w:val="005E76DD"/>
    <w:rsid w:val="005F03FC"/>
    <w:rsid w:val="005F0AA0"/>
    <w:rsid w:val="005F0E2C"/>
    <w:rsid w:val="005F0F10"/>
    <w:rsid w:val="005F15D6"/>
    <w:rsid w:val="005F1ACD"/>
    <w:rsid w:val="005F235C"/>
    <w:rsid w:val="005F23BF"/>
    <w:rsid w:val="005F2A3A"/>
    <w:rsid w:val="005F2E8F"/>
    <w:rsid w:val="005F3313"/>
    <w:rsid w:val="005F3566"/>
    <w:rsid w:val="005F37A7"/>
    <w:rsid w:val="005F397E"/>
    <w:rsid w:val="005F3C45"/>
    <w:rsid w:val="005F449B"/>
    <w:rsid w:val="005F472C"/>
    <w:rsid w:val="005F4F6E"/>
    <w:rsid w:val="005F53B8"/>
    <w:rsid w:val="005F5A28"/>
    <w:rsid w:val="005F5A48"/>
    <w:rsid w:val="005F5ACE"/>
    <w:rsid w:val="005F5EF3"/>
    <w:rsid w:val="005F67E4"/>
    <w:rsid w:val="005F6912"/>
    <w:rsid w:val="005F6C8F"/>
    <w:rsid w:val="005F7133"/>
    <w:rsid w:val="005F727C"/>
    <w:rsid w:val="005F766A"/>
    <w:rsid w:val="005F7D29"/>
    <w:rsid w:val="005F7F32"/>
    <w:rsid w:val="006000F9"/>
    <w:rsid w:val="006004FE"/>
    <w:rsid w:val="00600982"/>
    <w:rsid w:val="00600C91"/>
    <w:rsid w:val="00600FEA"/>
    <w:rsid w:val="00601046"/>
    <w:rsid w:val="0060117A"/>
    <w:rsid w:val="0060131A"/>
    <w:rsid w:val="00601ABD"/>
    <w:rsid w:val="00602080"/>
    <w:rsid w:val="00602721"/>
    <w:rsid w:val="00602A0F"/>
    <w:rsid w:val="00602DE7"/>
    <w:rsid w:val="00602EEB"/>
    <w:rsid w:val="0060316C"/>
    <w:rsid w:val="006033FC"/>
    <w:rsid w:val="006036EC"/>
    <w:rsid w:val="00603A91"/>
    <w:rsid w:val="0060412F"/>
    <w:rsid w:val="0060444A"/>
    <w:rsid w:val="00604DEE"/>
    <w:rsid w:val="0060523E"/>
    <w:rsid w:val="006052DA"/>
    <w:rsid w:val="00605757"/>
    <w:rsid w:val="00605AD1"/>
    <w:rsid w:val="00605D95"/>
    <w:rsid w:val="0060602F"/>
    <w:rsid w:val="00606D3A"/>
    <w:rsid w:val="00606D80"/>
    <w:rsid w:val="00606FC6"/>
    <w:rsid w:val="0060705D"/>
    <w:rsid w:val="0060706E"/>
    <w:rsid w:val="00607568"/>
    <w:rsid w:val="00607B69"/>
    <w:rsid w:val="0061062A"/>
    <w:rsid w:val="00610BF0"/>
    <w:rsid w:val="00610CA5"/>
    <w:rsid w:val="00610E56"/>
    <w:rsid w:val="006110D6"/>
    <w:rsid w:val="0061147F"/>
    <w:rsid w:val="00611993"/>
    <w:rsid w:val="00611A23"/>
    <w:rsid w:val="00611E51"/>
    <w:rsid w:val="00611E79"/>
    <w:rsid w:val="00612052"/>
    <w:rsid w:val="006123D9"/>
    <w:rsid w:val="006126AD"/>
    <w:rsid w:val="006126D5"/>
    <w:rsid w:val="006128AE"/>
    <w:rsid w:val="00612B75"/>
    <w:rsid w:val="00612F1D"/>
    <w:rsid w:val="00613033"/>
    <w:rsid w:val="00613077"/>
    <w:rsid w:val="00613184"/>
    <w:rsid w:val="006132B6"/>
    <w:rsid w:val="00613801"/>
    <w:rsid w:val="00613B7B"/>
    <w:rsid w:val="00613C6A"/>
    <w:rsid w:val="006140FF"/>
    <w:rsid w:val="006141CE"/>
    <w:rsid w:val="00614297"/>
    <w:rsid w:val="00614447"/>
    <w:rsid w:val="0061466E"/>
    <w:rsid w:val="00614765"/>
    <w:rsid w:val="00614C0C"/>
    <w:rsid w:val="00614CB8"/>
    <w:rsid w:val="0061507B"/>
    <w:rsid w:val="00615463"/>
    <w:rsid w:val="00615B30"/>
    <w:rsid w:val="00615F54"/>
    <w:rsid w:val="006164A8"/>
    <w:rsid w:val="00616921"/>
    <w:rsid w:val="006169B1"/>
    <w:rsid w:val="00617703"/>
    <w:rsid w:val="00617708"/>
    <w:rsid w:val="006177EC"/>
    <w:rsid w:val="006200B3"/>
    <w:rsid w:val="00620308"/>
    <w:rsid w:val="00620E80"/>
    <w:rsid w:val="00621845"/>
    <w:rsid w:val="006222DA"/>
    <w:rsid w:val="006223B2"/>
    <w:rsid w:val="006225B3"/>
    <w:rsid w:val="00622702"/>
    <w:rsid w:val="00622AE0"/>
    <w:rsid w:val="006231CB"/>
    <w:rsid w:val="00623640"/>
    <w:rsid w:val="00623B45"/>
    <w:rsid w:val="00623D9F"/>
    <w:rsid w:val="00623E2F"/>
    <w:rsid w:val="00623F56"/>
    <w:rsid w:val="00624576"/>
    <w:rsid w:val="00624920"/>
    <w:rsid w:val="00624A83"/>
    <w:rsid w:val="00624F44"/>
    <w:rsid w:val="00625092"/>
    <w:rsid w:val="006262BD"/>
    <w:rsid w:val="006268DD"/>
    <w:rsid w:val="00626B43"/>
    <w:rsid w:val="00626F55"/>
    <w:rsid w:val="0062702C"/>
    <w:rsid w:val="00627645"/>
    <w:rsid w:val="00627767"/>
    <w:rsid w:val="006279D3"/>
    <w:rsid w:val="00627CE1"/>
    <w:rsid w:val="00627D22"/>
    <w:rsid w:val="00627D45"/>
    <w:rsid w:val="00627D91"/>
    <w:rsid w:val="006303C6"/>
    <w:rsid w:val="006308F8"/>
    <w:rsid w:val="00630B57"/>
    <w:rsid w:val="00630CFA"/>
    <w:rsid w:val="00630F48"/>
    <w:rsid w:val="00631ACA"/>
    <w:rsid w:val="006321B9"/>
    <w:rsid w:val="006326D3"/>
    <w:rsid w:val="00632E60"/>
    <w:rsid w:val="006330B1"/>
    <w:rsid w:val="006332FA"/>
    <w:rsid w:val="006341A1"/>
    <w:rsid w:val="006341E8"/>
    <w:rsid w:val="006345D1"/>
    <w:rsid w:val="00634613"/>
    <w:rsid w:val="00634A1A"/>
    <w:rsid w:val="00634A3A"/>
    <w:rsid w:val="00634C21"/>
    <w:rsid w:val="00635291"/>
    <w:rsid w:val="0063541D"/>
    <w:rsid w:val="00635435"/>
    <w:rsid w:val="006354D3"/>
    <w:rsid w:val="00635A94"/>
    <w:rsid w:val="006364AE"/>
    <w:rsid w:val="00636721"/>
    <w:rsid w:val="006368E6"/>
    <w:rsid w:val="00637632"/>
    <w:rsid w:val="00637874"/>
    <w:rsid w:val="00637977"/>
    <w:rsid w:val="00637AE5"/>
    <w:rsid w:val="0064014D"/>
    <w:rsid w:val="006402A4"/>
    <w:rsid w:val="006402F8"/>
    <w:rsid w:val="0064032F"/>
    <w:rsid w:val="006404CD"/>
    <w:rsid w:val="0064077A"/>
    <w:rsid w:val="006407F4"/>
    <w:rsid w:val="00640BA9"/>
    <w:rsid w:val="0064121F"/>
    <w:rsid w:val="006413AD"/>
    <w:rsid w:val="0064141B"/>
    <w:rsid w:val="0064166C"/>
    <w:rsid w:val="0064181F"/>
    <w:rsid w:val="00642352"/>
    <w:rsid w:val="00642871"/>
    <w:rsid w:val="00642954"/>
    <w:rsid w:val="006429C7"/>
    <w:rsid w:val="00642B71"/>
    <w:rsid w:val="00642DE3"/>
    <w:rsid w:val="00642F0D"/>
    <w:rsid w:val="00642FFD"/>
    <w:rsid w:val="0064309A"/>
    <w:rsid w:val="006431F0"/>
    <w:rsid w:val="00643AA8"/>
    <w:rsid w:val="00643BB5"/>
    <w:rsid w:val="00643C6E"/>
    <w:rsid w:val="00643C84"/>
    <w:rsid w:val="00643DAC"/>
    <w:rsid w:val="00644388"/>
    <w:rsid w:val="006447B2"/>
    <w:rsid w:val="00644B91"/>
    <w:rsid w:val="00644C70"/>
    <w:rsid w:val="00644E0D"/>
    <w:rsid w:val="00644FE4"/>
    <w:rsid w:val="0064568A"/>
    <w:rsid w:val="00645A09"/>
    <w:rsid w:val="00645FC6"/>
    <w:rsid w:val="00646138"/>
    <w:rsid w:val="00646181"/>
    <w:rsid w:val="006462A1"/>
    <w:rsid w:val="006468DC"/>
    <w:rsid w:val="00646910"/>
    <w:rsid w:val="0064697F"/>
    <w:rsid w:val="00646E65"/>
    <w:rsid w:val="006470AD"/>
    <w:rsid w:val="0064742E"/>
    <w:rsid w:val="00647470"/>
    <w:rsid w:val="0064784F"/>
    <w:rsid w:val="00647BCD"/>
    <w:rsid w:val="00647ED0"/>
    <w:rsid w:val="0065080F"/>
    <w:rsid w:val="00651434"/>
    <w:rsid w:val="0065167D"/>
    <w:rsid w:val="006519FB"/>
    <w:rsid w:val="00651DAB"/>
    <w:rsid w:val="006521CB"/>
    <w:rsid w:val="006535BF"/>
    <w:rsid w:val="00653AE3"/>
    <w:rsid w:val="00653E81"/>
    <w:rsid w:val="006544BC"/>
    <w:rsid w:val="00654E3B"/>
    <w:rsid w:val="0065525E"/>
    <w:rsid w:val="006552D6"/>
    <w:rsid w:val="006552F9"/>
    <w:rsid w:val="006553BA"/>
    <w:rsid w:val="00655DED"/>
    <w:rsid w:val="006563C4"/>
    <w:rsid w:val="006563F1"/>
    <w:rsid w:val="006565B2"/>
    <w:rsid w:val="00656937"/>
    <w:rsid w:val="00656A50"/>
    <w:rsid w:val="00656BA4"/>
    <w:rsid w:val="00656E35"/>
    <w:rsid w:val="00656FD6"/>
    <w:rsid w:val="006571D8"/>
    <w:rsid w:val="006572A9"/>
    <w:rsid w:val="00657521"/>
    <w:rsid w:val="00657991"/>
    <w:rsid w:val="00657D75"/>
    <w:rsid w:val="00657F9D"/>
    <w:rsid w:val="006603FE"/>
    <w:rsid w:val="00660633"/>
    <w:rsid w:val="006608A4"/>
    <w:rsid w:val="006608AC"/>
    <w:rsid w:val="00660E9F"/>
    <w:rsid w:val="00660FAB"/>
    <w:rsid w:val="00661123"/>
    <w:rsid w:val="006613D5"/>
    <w:rsid w:val="00661FC9"/>
    <w:rsid w:val="006624AF"/>
    <w:rsid w:val="006627D0"/>
    <w:rsid w:val="006629E0"/>
    <w:rsid w:val="006630E0"/>
    <w:rsid w:val="006631D5"/>
    <w:rsid w:val="006632CB"/>
    <w:rsid w:val="00663350"/>
    <w:rsid w:val="00663FDA"/>
    <w:rsid w:val="00664009"/>
    <w:rsid w:val="00664C94"/>
    <w:rsid w:val="0066510D"/>
    <w:rsid w:val="00665224"/>
    <w:rsid w:val="00665448"/>
    <w:rsid w:val="0066585D"/>
    <w:rsid w:val="006663D4"/>
    <w:rsid w:val="00666AFB"/>
    <w:rsid w:val="00666E4D"/>
    <w:rsid w:val="00667D12"/>
    <w:rsid w:val="00670390"/>
    <w:rsid w:val="00670A16"/>
    <w:rsid w:val="00670FD6"/>
    <w:rsid w:val="00671049"/>
    <w:rsid w:val="0067109B"/>
    <w:rsid w:val="006711AD"/>
    <w:rsid w:val="0067168E"/>
    <w:rsid w:val="00671766"/>
    <w:rsid w:val="00671A27"/>
    <w:rsid w:val="00671CEA"/>
    <w:rsid w:val="006720ED"/>
    <w:rsid w:val="0067279C"/>
    <w:rsid w:val="00672B2E"/>
    <w:rsid w:val="00672D49"/>
    <w:rsid w:val="00672F36"/>
    <w:rsid w:val="00673484"/>
    <w:rsid w:val="0067355A"/>
    <w:rsid w:val="0067371C"/>
    <w:rsid w:val="00673B74"/>
    <w:rsid w:val="00674593"/>
    <w:rsid w:val="00674666"/>
    <w:rsid w:val="00674761"/>
    <w:rsid w:val="00674C92"/>
    <w:rsid w:val="00674F6C"/>
    <w:rsid w:val="00675068"/>
    <w:rsid w:val="006751D0"/>
    <w:rsid w:val="0067564E"/>
    <w:rsid w:val="0067593B"/>
    <w:rsid w:val="00675A2F"/>
    <w:rsid w:val="00675DE5"/>
    <w:rsid w:val="006764C7"/>
    <w:rsid w:val="00676A99"/>
    <w:rsid w:val="00676CAD"/>
    <w:rsid w:val="0067703F"/>
    <w:rsid w:val="0067717F"/>
    <w:rsid w:val="00677203"/>
    <w:rsid w:val="00677323"/>
    <w:rsid w:val="006779D5"/>
    <w:rsid w:val="00677A54"/>
    <w:rsid w:val="00677A80"/>
    <w:rsid w:val="00677D5E"/>
    <w:rsid w:val="00680125"/>
    <w:rsid w:val="0068053F"/>
    <w:rsid w:val="00680AA7"/>
    <w:rsid w:val="006810D3"/>
    <w:rsid w:val="00681887"/>
    <w:rsid w:val="00681A3E"/>
    <w:rsid w:val="00681BBA"/>
    <w:rsid w:val="00681F84"/>
    <w:rsid w:val="00682393"/>
    <w:rsid w:val="00682424"/>
    <w:rsid w:val="00682492"/>
    <w:rsid w:val="00682ADD"/>
    <w:rsid w:val="00682CE3"/>
    <w:rsid w:val="00683285"/>
    <w:rsid w:val="00683683"/>
    <w:rsid w:val="00683904"/>
    <w:rsid w:val="00683AAE"/>
    <w:rsid w:val="00683EB6"/>
    <w:rsid w:val="006840E6"/>
    <w:rsid w:val="0068442B"/>
    <w:rsid w:val="00684550"/>
    <w:rsid w:val="006846E7"/>
    <w:rsid w:val="0068475C"/>
    <w:rsid w:val="00685252"/>
    <w:rsid w:val="00685690"/>
    <w:rsid w:val="0068578C"/>
    <w:rsid w:val="0068587B"/>
    <w:rsid w:val="00685ADD"/>
    <w:rsid w:val="00685EA6"/>
    <w:rsid w:val="00685F8C"/>
    <w:rsid w:val="00686407"/>
    <w:rsid w:val="0068652D"/>
    <w:rsid w:val="00686719"/>
    <w:rsid w:val="00686721"/>
    <w:rsid w:val="00686E42"/>
    <w:rsid w:val="00687075"/>
    <w:rsid w:val="00687208"/>
    <w:rsid w:val="006872FF"/>
    <w:rsid w:val="00687414"/>
    <w:rsid w:val="00687528"/>
    <w:rsid w:val="00690994"/>
    <w:rsid w:val="00690B56"/>
    <w:rsid w:val="00690D3E"/>
    <w:rsid w:val="0069200F"/>
    <w:rsid w:val="006923CD"/>
    <w:rsid w:val="006929FA"/>
    <w:rsid w:val="00692B6D"/>
    <w:rsid w:val="00692F08"/>
    <w:rsid w:val="00693017"/>
    <w:rsid w:val="006936FF"/>
    <w:rsid w:val="00693A1C"/>
    <w:rsid w:val="00693DF0"/>
    <w:rsid w:val="006949AB"/>
    <w:rsid w:val="0069503A"/>
    <w:rsid w:val="00695C6C"/>
    <w:rsid w:val="006962EB"/>
    <w:rsid w:val="006966E4"/>
    <w:rsid w:val="006966EF"/>
    <w:rsid w:val="00696DEE"/>
    <w:rsid w:val="00696E3B"/>
    <w:rsid w:val="00696F1C"/>
    <w:rsid w:val="00697457"/>
    <w:rsid w:val="006975FF"/>
    <w:rsid w:val="0069764A"/>
    <w:rsid w:val="0069792C"/>
    <w:rsid w:val="00697A00"/>
    <w:rsid w:val="00697DA0"/>
    <w:rsid w:val="006A0227"/>
    <w:rsid w:val="006A0306"/>
    <w:rsid w:val="006A0711"/>
    <w:rsid w:val="006A0AC1"/>
    <w:rsid w:val="006A0D0E"/>
    <w:rsid w:val="006A110E"/>
    <w:rsid w:val="006A155A"/>
    <w:rsid w:val="006A1709"/>
    <w:rsid w:val="006A172E"/>
    <w:rsid w:val="006A178E"/>
    <w:rsid w:val="006A2CC8"/>
    <w:rsid w:val="006A3000"/>
    <w:rsid w:val="006A303D"/>
    <w:rsid w:val="006A3918"/>
    <w:rsid w:val="006A395D"/>
    <w:rsid w:val="006A3BE1"/>
    <w:rsid w:val="006A3C96"/>
    <w:rsid w:val="006A3D4E"/>
    <w:rsid w:val="006A4410"/>
    <w:rsid w:val="006A469F"/>
    <w:rsid w:val="006A4815"/>
    <w:rsid w:val="006A49D7"/>
    <w:rsid w:val="006A4BCE"/>
    <w:rsid w:val="006A4BD6"/>
    <w:rsid w:val="006A4D2F"/>
    <w:rsid w:val="006A5EC5"/>
    <w:rsid w:val="006A62D9"/>
    <w:rsid w:val="006A64AB"/>
    <w:rsid w:val="006A6778"/>
    <w:rsid w:val="006A68D6"/>
    <w:rsid w:val="006A6D24"/>
    <w:rsid w:val="006A6E57"/>
    <w:rsid w:val="006A7DD7"/>
    <w:rsid w:val="006B00F6"/>
    <w:rsid w:val="006B0401"/>
    <w:rsid w:val="006B0912"/>
    <w:rsid w:val="006B0F92"/>
    <w:rsid w:val="006B1071"/>
    <w:rsid w:val="006B1095"/>
    <w:rsid w:val="006B1FD5"/>
    <w:rsid w:val="006B22EF"/>
    <w:rsid w:val="006B235E"/>
    <w:rsid w:val="006B24F3"/>
    <w:rsid w:val="006B2F09"/>
    <w:rsid w:val="006B2FE1"/>
    <w:rsid w:val="006B34D1"/>
    <w:rsid w:val="006B39BA"/>
    <w:rsid w:val="006B4658"/>
    <w:rsid w:val="006B4781"/>
    <w:rsid w:val="006B4A09"/>
    <w:rsid w:val="006B4C3F"/>
    <w:rsid w:val="006B526C"/>
    <w:rsid w:val="006B53C2"/>
    <w:rsid w:val="006B591A"/>
    <w:rsid w:val="006B596D"/>
    <w:rsid w:val="006B6083"/>
    <w:rsid w:val="006B6429"/>
    <w:rsid w:val="006B6514"/>
    <w:rsid w:val="006B68DA"/>
    <w:rsid w:val="006B69FD"/>
    <w:rsid w:val="006B6B42"/>
    <w:rsid w:val="006B6DFE"/>
    <w:rsid w:val="006B70C1"/>
    <w:rsid w:val="006B7C2A"/>
    <w:rsid w:val="006B7E24"/>
    <w:rsid w:val="006B7E93"/>
    <w:rsid w:val="006B7EDF"/>
    <w:rsid w:val="006C02D3"/>
    <w:rsid w:val="006C0583"/>
    <w:rsid w:val="006C0CBD"/>
    <w:rsid w:val="006C1341"/>
    <w:rsid w:val="006C1B6F"/>
    <w:rsid w:val="006C1BD2"/>
    <w:rsid w:val="006C1C56"/>
    <w:rsid w:val="006C1D8E"/>
    <w:rsid w:val="006C1E99"/>
    <w:rsid w:val="006C25B3"/>
    <w:rsid w:val="006C2873"/>
    <w:rsid w:val="006C2CAD"/>
    <w:rsid w:val="006C2CD8"/>
    <w:rsid w:val="006C2EA9"/>
    <w:rsid w:val="006C328B"/>
    <w:rsid w:val="006C33F3"/>
    <w:rsid w:val="006C3430"/>
    <w:rsid w:val="006C3CAB"/>
    <w:rsid w:val="006C402C"/>
    <w:rsid w:val="006C4033"/>
    <w:rsid w:val="006C414A"/>
    <w:rsid w:val="006C4438"/>
    <w:rsid w:val="006C45B5"/>
    <w:rsid w:val="006C487B"/>
    <w:rsid w:val="006C48CD"/>
    <w:rsid w:val="006C4BA1"/>
    <w:rsid w:val="006C4C77"/>
    <w:rsid w:val="006C580B"/>
    <w:rsid w:val="006C5CC2"/>
    <w:rsid w:val="006C5FCA"/>
    <w:rsid w:val="006C6287"/>
    <w:rsid w:val="006C628F"/>
    <w:rsid w:val="006C6F5B"/>
    <w:rsid w:val="006C795A"/>
    <w:rsid w:val="006C7A54"/>
    <w:rsid w:val="006D0051"/>
    <w:rsid w:val="006D01EA"/>
    <w:rsid w:val="006D04F8"/>
    <w:rsid w:val="006D0510"/>
    <w:rsid w:val="006D0DE5"/>
    <w:rsid w:val="006D128F"/>
    <w:rsid w:val="006D137B"/>
    <w:rsid w:val="006D15D1"/>
    <w:rsid w:val="006D1700"/>
    <w:rsid w:val="006D1719"/>
    <w:rsid w:val="006D1769"/>
    <w:rsid w:val="006D22D0"/>
    <w:rsid w:val="006D25C3"/>
    <w:rsid w:val="006D26A7"/>
    <w:rsid w:val="006D27C2"/>
    <w:rsid w:val="006D2D93"/>
    <w:rsid w:val="006D2E19"/>
    <w:rsid w:val="006D3146"/>
    <w:rsid w:val="006D340E"/>
    <w:rsid w:val="006D3903"/>
    <w:rsid w:val="006D3C95"/>
    <w:rsid w:val="006D3E76"/>
    <w:rsid w:val="006D3F95"/>
    <w:rsid w:val="006D42D5"/>
    <w:rsid w:val="006D4588"/>
    <w:rsid w:val="006D47C3"/>
    <w:rsid w:val="006D4A29"/>
    <w:rsid w:val="006D4BAB"/>
    <w:rsid w:val="006D523A"/>
    <w:rsid w:val="006D52CE"/>
    <w:rsid w:val="006D5355"/>
    <w:rsid w:val="006D5475"/>
    <w:rsid w:val="006D559A"/>
    <w:rsid w:val="006D5810"/>
    <w:rsid w:val="006D58BF"/>
    <w:rsid w:val="006D6106"/>
    <w:rsid w:val="006D631D"/>
    <w:rsid w:val="006D6323"/>
    <w:rsid w:val="006D6719"/>
    <w:rsid w:val="006D680A"/>
    <w:rsid w:val="006D6CBC"/>
    <w:rsid w:val="006D7431"/>
    <w:rsid w:val="006D74A1"/>
    <w:rsid w:val="006D7A04"/>
    <w:rsid w:val="006D7A0D"/>
    <w:rsid w:val="006D7A99"/>
    <w:rsid w:val="006D7D10"/>
    <w:rsid w:val="006E056F"/>
    <w:rsid w:val="006E0B11"/>
    <w:rsid w:val="006E0C0D"/>
    <w:rsid w:val="006E0DCD"/>
    <w:rsid w:val="006E1B61"/>
    <w:rsid w:val="006E1C50"/>
    <w:rsid w:val="006E1CC0"/>
    <w:rsid w:val="006E1D45"/>
    <w:rsid w:val="006E1E12"/>
    <w:rsid w:val="006E21E5"/>
    <w:rsid w:val="006E2240"/>
    <w:rsid w:val="006E224E"/>
    <w:rsid w:val="006E2355"/>
    <w:rsid w:val="006E26F5"/>
    <w:rsid w:val="006E357B"/>
    <w:rsid w:val="006E3751"/>
    <w:rsid w:val="006E3D69"/>
    <w:rsid w:val="006E4646"/>
    <w:rsid w:val="006E4734"/>
    <w:rsid w:val="006E484A"/>
    <w:rsid w:val="006E4A86"/>
    <w:rsid w:val="006E4F20"/>
    <w:rsid w:val="006E50EE"/>
    <w:rsid w:val="006E6210"/>
    <w:rsid w:val="006E6630"/>
    <w:rsid w:val="006E68DC"/>
    <w:rsid w:val="006E692C"/>
    <w:rsid w:val="006E6A95"/>
    <w:rsid w:val="006E6F37"/>
    <w:rsid w:val="006E6FB3"/>
    <w:rsid w:val="006E6FB6"/>
    <w:rsid w:val="006E71D8"/>
    <w:rsid w:val="006E759E"/>
    <w:rsid w:val="006E7820"/>
    <w:rsid w:val="006E7A86"/>
    <w:rsid w:val="006E7AD2"/>
    <w:rsid w:val="006E7B45"/>
    <w:rsid w:val="006F018B"/>
    <w:rsid w:val="006F0410"/>
    <w:rsid w:val="006F06B7"/>
    <w:rsid w:val="006F09A6"/>
    <w:rsid w:val="006F106F"/>
    <w:rsid w:val="006F1D2A"/>
    <w:rsid w:val="006F1EB2"/>
    <w:rsid w:val="006F1FDF"/>
    <w:rsid w:val="006F2211"/>
    <w:rsid w:val="006F2992"/>
    <w:rsid w:val="006F354F"/>
    <w:rsid w:val="006F471E"/>
    <w:rsid w:val="006F556E"/>
    <w:rsid w:val="006F5694"/>
    <w:rsid w:val="006F5C63"/>
    <w:rsid w:val="006F5E7A"/>
    <w:rsid w:val="006F5FC7"/>
    <w:rsid w:val="006F61A6"/>
    <w:rsid w:val="006F629C"/>
    <w:rsid w:val="006F648D"/>
    <w:rsid w:val="006F65EB"/>
    <w:rsid w:val="006F6694"/>
    <w:rsid w:val="006F6B35"/>
    <w:rsid w:val="006F6DAB"/>
    <w:rsid w:val="006F716F"/>
    <w:rsid w:val="006F769F"/>
    <w:rsid w:val="00700329"/>
    <w:rsid w:val="00700667"/>
    <w:rsid w:val="0070084C"/>
    <w:rsid w:val="00700AB1"/>
    <w:rsid w:val="00700DCC"/>
    <w:rsid w:val="0070140F"/>
    <w:rsid w:val="007014F0"/>
    <w:rsid w:val="00701E0B"/>
    <w:rsid w:val="007021A0"/>
    <w:rsid w:val="00702BC9"/>
    <w:rsid w:val="0070318D"/>
    <w:rsid w:val="0070369C"/>
    <w:rsid w:val="00703CE3"/>
    <w:rsid w:val="007040F0"/>
    <w:rsid w:val="00704A98"/>
    <w:rsid w:val="00704CBE"/>
    <w:rsid w:val="00704E56"/>
    <w:rsid w:val="00705074"/>
    <w:rsid w:val="00705155"/>
    <w:rsid w:val="0070528F"/>
    <w:rsid w:val="00705DD5"/>
    <w:rsid w:val="00705DDF"/>
    <w:rsid w:val="00705E2F"/>
    <w:rsid w:val="007061A0"/>
    <w:rsid w:val="00706529"/>
    <w:rsid w:val="007067B9"/>
    <w:rsid w:val="007069A8"/>
    <w:rsid w:val="00706B5B"/>
    <w:rsid w:val="00706C9C"/>
    <w:rsid w:val="007070C2"/>
    <w:rsid w:val="007071C2"/>
    <w:rsid w:val="00707620"/>
    <w:rsid w:val="00707648"/>
    <w:rsid w:val="00707F89"/>
    <w:rsid w:val="0071000C"/>
    <w:rsid w:val="00710D2A"/>
    <w:rsid w:val="00710E5F"/>
    <w:rsid w:val="00710EB3"/>
    <w:rsid w:val="00710FEA"/>
    <w:rsid w:val="0071107F"/>
    <w:rsid w:val="0071128C"/>
    <w:rsid w:val="007119E9"/>
    <w:rsid w:val="00711E18"/>
    <w:rsid w:val="00712546"/>
    <w:rsid w:val="0071258A"/>
    <w:rsid w:val="007126D8"/>
    <w:rsid w:val="007127E8"/>
    <w:rsid w:val="00712A30"/>
    <w:rsid w:val="00713013"/>
    <w:rsid w:val="0071360B"/>
    <w:rsid w:val="007139D2"/>
    <w:rsid w:val="00713BE1"/>
    <w:rsid w:val="007144A5"/>
    <w:rsid w:val="00714ABB"/>
    <w:rsid w:val="00714EB8"/>
    <w:rsid w:val="0071501A"/>
    <w:rsid w:val="00715FA3"/>
    <w:rsid w:val="0071623B"/>
    <w:rsid w:val="0071633C"/>
    <w:rsid w:val="007163A7"/>
    <w:rsid w:val="00716832"/>
    <w:rsid w:val="00716D0F"/>
    <w:rsid w:val="00717090"/>
    <w:rsid w:val="007175F5"/>
    <w:rsid w:val="00717A62"/>
    <w:rsid w:val="00717C5B"/>
    <w:rsid w:val="00720331"/>
    <w:rsid w:val="007203AF"/>
    <w:rsid w:val="00720698"/>
    <w:rsid w:val="0072076C"/>
    <w:rsid w:val="00720837"/>
    <w:rsid w:val="00720D50"/>
    <w:rsid w:val="00720ECC"/>
    <w:rsid w:val="00721353"/>
    <w:rsid w:val="0072162E"/>
    <w:rsid w:val="007216CB"/>
    <w:rsid w:val="0072181B"/>
    <w:rsid w:val="00721C49"/>
    <w:rsid w:val="00721E18"/>
    <w:rsid w:val="00721E60"/>
    <w:rsid w:val="00721FE4"/>
    <w:rsid w:val="007221AD"/>
    <w:rsid w:val="0072285D"/>
    <w:rsid w:val="00722909"/>
    <w:rsid w:val="00722CB0"/>
    <w:rsid w:val="007231F8"/>
    <w:rsid w:val="0072327B"/>
    <w:rsid w:val="00723651"/>
    <w:rsid w:val="00723961"/>
    <w:rsid w:val="00724595"/>
    <w:rsid w:val="00724663"/>
    <w:rsid w:val="00724736"/>
    <w:rsid w:val="00724815"/>
    <w:rsid w:val="00724AF5"/>
    <w:rsid w:val="00724C76"/>
    <w:rsid w:val="00724CF6"/>
    <w:rsid w:val="00724DF6"/>
    <w:rsid w:val="00725620"/>
    <w:rsid w:val="0072579F"/>
    <w:rsid w:val="00725E9E"/>
    <w:rsid w:val="0072694D"/>
    <w:rsid w:val="0072720B"/>
    <w:rsid w:val="00727317"/>
    <w:rsid w:val="00727C01"/>
    <w:rsid w:val="00727DA6"/>
    <w:rsid w:val="00727E17"/>
    <w:rsid w:val="0073030D"/>
    <w:rsid w:val="007308A1"/>
    <w:rsid w:val="00730F94"/>
    <w:rsid w:val="00731687"/>
    <w:rsid w:val="00731C21"/>
    <w:rsid w:val="00731F6C"/>
    <w:rsid w:val="00732687"/>
    <w:rsid w:val="00732DD7"/>
    <w:rsid w:val="00732DE0"/>
    <w:rsid w:val="00732F53"/>
    <w:rsid w:val="00732F68"/>
    <w:rsid w:val="00733AEA"/>
    <w:rsid w:val="00733D09"/>
    <w:rsid w:val="00733E37"/>
    <w:rsid w:val="00734001"/>
    <w:rsid w:val="007340B4"/>
    <w:rsid w:val="007345C7"/>
    <w:rsid w:val="0073490A"/>
    <w:rsid w:val="00734F8E"/>
    <w:rsid w:val="007356DF"/>
    <w:rsid w:val="00735841"/>
    <w:rsid w:val="00735B40"/>
    <w:rsid w:val="00735E9A"/>
    <w:rsid w:val="00736365"/>
    <w:rsid w:val="0073700B"/>
    <w:rsid w:val="0074012C"/>
    <w:rsid w:val="007401C2"/>
    <w:rsid w:val="0074043F"/>
    <w:rsid w:val="007406E5"/>
    <w:rsid w:val="007408CE"/>
    <w:rsid w:val="00740999"/>
    <w:rsid w:val="00740A57"/>
    <w:rsid w:val="00740A94"/>
    <w:rsid w:val="0074147D"/>
    <w:rsid w:val="00741515"/>
    <w:rsid w:val="00741D35"/>
    <w:rsid w:val="00741D4F"/>
    <w:rsid w:val="00741EAC"/>
    <w:rsid w:val="007423A3"/>
    <w:rsid w:val="007433EB"/>
    <w:rsid w:val="0074343A"/>
    <w:rsid w:val="00743553"/>
    <w:rsid w:val="00743E5D"/>
    <w:rsid w:val="00744077"/>
    <w:rsid w:val="00744CBF"/>
    <w:rsid w:val="00745058"/>
    <w:rsid w:val="00745137"/>
    <w:rsid w:val="007455D4"/>
    <w:rsid w:val="00745675"/>
    <w:rsid w:val="0074577C"/>
    <w:rsid w:val="007458FA"/>
    <w:rsid w:val="007464CB"/>
    <w:rsid w:val="00746C31"/>
    <w:rsid w:val="00746EE5"/>
    <w:rsid w:val="007473EA"/>
    <w:rsid w:val="00747671"/>
    <w:rsid w:val="00747797"/>
    <w:rsid w:val="00747BAF"/>
    <w:rsid w:val="00747C25"/>
    <w:rsid w:val="00747FE5"/>
    <w:rsid w:val="0075045E"/>
    <w:rsid w:val="00750703"/>
    <w:rsid w:val="007509A5"/>
    <w:rsid w:val="007509AB"/>
    <w:rsid w:val="007511AE"/>
    <w:rsid w:val="007513FC"/>
    <w:rsid w:val="00751821"/>
    <w:rsid w:val="00751874"/>
    <w:rsid w:val="00751E2C"/>
    <w:rsid w:val="00752213"/>
    <w:rsid w:val="007523C6"/>
    <w:rsid w:val="007524DA"/>
    <w:rsid w:val="00752724"/>
    <w:rsid w:val="007527F7"/>
    <w:rsid w:val="007528B0"/>
    <w:rsid w:val="0075361D"/>
    <w:rsid w:val="007539EF"/>
    <w:rsid w:val="00753BDE"/>
    <w:rsid w:val="00753DB9"/>
    <w:rsid w:val="007543E2"/>
    <w:rsid w:val="00754869"/>
    <w:rsid w:val="00754E0F"/>
    <w:rsid w:val="00754FA6"/>
    <w:rsid w:val="00755322"/>
    <w:rsid w:val="00755835"/>
    <w:rsid w:val="00755A33"/>
    <w:rsid w:val="00755B71"/>
    <w:rsid w:val="00755EC1"/>
    <w:rsid w:val="00756093"/>
    <w:rsid w:val="00756C25"/>
    <w:rsid w:val="00757092"/>
    <w:rsid w:val="007570F0"/>
    <w:rsid w:val="00760341"/>
    <w:rsid w:val="00760399"/>
    <w:rsid w:val="00760808"/>
    <w:rsid w:val="0076082C"/>
    <w:rsid w:val="00760903"/>
    <w:rsid w:val="00760BEF"/>
    <w:rsid w:val="00760C1E"/>
    <w:rsid w:val="00760D01"/>
    <w:rsid w:val="00760D98"/>
    <w:rsid w:val="00761EEE"/>
    <w:rsid w:val="0076225A"/>
    <w:rsid w:val="00762726"/>
    <w:rsid w:val="007627AA"/>
    <w:rsid w:val="00762869"/>
    <w:rsid w:val="00762B3B"/>
    <w:rsid w:val="00762C93"/>
    <w:rsid w:val="007630E5"/>
    <w:rsid w:val="0076312C"/>
    <w:rsid w:val="0076332D"/>
    <w:rsid w:val="0076349B"/>
    <w:rsid w:val="00763665"/>
    <w:rsid w:val="00763947"/>
    <w:rsid w:val="007639EA"/>
    <w:rsid w:val="00763D4E"/>
    <w:rsid w:val="00763DAE"/>
    <w:rsid w:val="00763F5F"/>
    <w:rsid w:val="00764F6E"/>
    <w:rsid w:val="00765403"/>
    <w:rsid w:val="00765D27"/>
    <w:rsid w:val="00765D87"/>
    <w:rsid w:val="00766217"/>
    <w:rsid w:val="00767353"/>
    <w:rsid w:val="007677EA"/>
    <w:rsid w:val="0076794C"/>
    <w:rsid w:val="00767BB8"/>
    <w:rsid w:val="00767CE5"/>
    <w:rsid w:val="00770573"/>
    <w:rsid w:val="007708CF"/>
    <w:rsid w:val="00770BDF"/>
    <w:rsid w:val="00770F33"/>
    <w:rsid w:val="007715D6"/>
    <w:rsid w:val="00772029"/>
    <w:rsid w:val="007722C3"/>
    <w:rsid w:val="00772450"/>
    <w:rsid w:val="007724F1"/>
    <w:rsid w:val="007725F8"/>
    <w:rsid w:val="00772AB7"/>
    <w:rsid w:val="00773307"/>
    <w:rsid w:val="007735EC"/>
    <w:rsid w:val="0077390A"/>
    <w:rsid w:val="007751A5"/>
    <w:rsid w:val="007751D0"/>
    <w:rsid w:val="007756B3"/>
    <w:rsid w:val="00775AD6"/>
    <w:rsid w:val="00775B76"/>
    <w:rsid w:val="00775EF5"/>
    <w:rsid w:val="0077612B"/>
    <w:rsid w:val="00776E57"/>
    <w:rsid w:val="0077727A"/>
    <w:rsid w:val="00777A6F"/>
    <w:rsid w:val="00777E62"/>
    <w:rsid w:val="00777F80"/>
    <w:rsid w:val="00780287"/>
    <w:rsid w:val="0078030B"/>
    <w:rsid w:val="0078035E"/>
    <w:rsid w:val="00780549"/>
    <w:rsid w:val="007807EC"/>
    <w:rsid w:val="00780926"/>
    <w:rsid w:val="00780EC8"/>
    <w:rsid w:val="00780F4E"/>
    <w:rsid w:val="007810C4"/>
    <w:rsid w:val="0078131E"/>
    <w:rsid w:val="007817FB"/>
    <w:rsid w:val="00781866"/>
    <w:rsid w:val="00781F5E"/>
    <w:rsid w:val="007823DB"/>
    <w:rsid w:val="00782750"/>
    <w:rsid w:val="00782C0F"/>
    <w:rsid w:val="00782FE3"/>
    <w:rsid w:val="00783101"/>
    <w:rsid w:val="007836BC"/>
    <w:rsid w:val="0078386C"/>
    <w:rsid w:val="00783B52"/>
    <w:rsid w:val="00784074"/>
    <w:rsid w:val="0078418D"/>
    <w:rsid w:val="00784462"/>
    <w:rsid w:val="00784ABE"/>
    <w:rsid w:val="00784C7B"/>
    <w:rsid w:val="0078512D"/>
    <w:rsid w:val="0078520B"/>
    <w:rsid w:val="00785240"/>
    <w:rsid w:val="00785799"/>
    <w:rsid w:val="00785803"/>
    <w:rsid w:val="0078597E"/>
    <w:rsid w:val="00785B1D"/>
    <w:rsid w:val="00785B2D"/>
    <w:rsid w:val="00785E09"/>
    <w:rsid w:val="00786071"/>
    <w:rsid w:val="007860FF"/>
    <w:rsid w:val="00786166"/>
    <w:rsid w:val="007865EE"/>
    <w:rsid w:val="007867EF"/>
    <w:rsid w:val="00786D5F"/>
    <w:rsid w:val="00787312"/>
    <w:rsid w:val="00787530"/>
    <w:rsid w:val="00787717"/>
    <w:rsid w:val="007878BD"/>
    <w:rsid w:val="007900FB"/>
    <w:rsid w:val="00790FBE"/>
    <w:rsid w:val="007910EA"/>
    <w:rsid w:val="007911BB"/>
    <w:rsid w:val="0079186A"/>
    <w:rsid w:val="00791CD1"/>
    <w:rsid w:val="00792C84"/>
    <w:rsid w:val="00793112"/>
    <w:rsid w:val="007931FB"/>
    <w:rsid w:val="00793239"/>
    <w:rsid w:val="00793666"/>
    <w:rsid w:val="00793687"/>
    <w:rsid w:val="0079390E"/>
    <w:rsid w:val="00793A45"/>
    <w:rsid w:val="007940D5"/>
    <w:rsid w:val="007943DB"/>
    <w:rsid w:val="00794CCF"/>
    <w:rsid w:val="00794D1E"/>
    <w:rsid w:val="007955A4"/>
    <w:rsid w:val="00795732"/>
    <w:rsid w:val="0079655B"/>
    <w:rsid w:val="007968C1"/>
    <w:rsid w:val="00796BE0"/>
    <w:rsid w:val="00796C9A"/>
    <w:rsid w:val="00796E70"/>
    <w:rsid w:val="00797445"/>
    <w:rsid w:val="00797560"/>
    <w:rsid w:val="00797600"/>
    <w:rsid w:val="00797888"/>
    <w:rsid w:val="00797AD0"/>
    <w:rsid w:val="00797C50"/>
    <w:rsid w:val="00797DA0"/>
    <w:rsid w:val="007A0CD3"/>
    <w:rsid w:val="007A0EAB"/>
    <w:rsid w:val="007A109C"/>
    <w:rsid w:val="007A10E6"/>
    <w:rsid w:val="007A115D"/>
    <w:rsid w:val="007A1314"/>
    <w:rsid w:val="007A1859"/>
    <w:rsid w:val="007A221D"/>
    <w:rsid w:val="007A238E"/>
    <w:rsid w:val="007A2451"/>
    <w:rsid w:val="007A2617"/>
    <w:rsid w:val="007A290F"/>
    <w:rsid w:val="007A2990"/>
    <w:rsid w:val="007A2E33"/>
    <w:rsid w:val="007A2F51"/>
    <w:rsid w:val="007A3039"/>
    <w:rsid w:val="007A3498"/>
    <w:rsid w:val="007A3AC0"/>
    <w:rsid w:val="007A3D60"/>
    <w:rsid w:val="007A4100"/>
    <w:rsid w:val="007A4DCE"/>
    <w:rsid w:val="007A4DFA"/>
    <w:rsid w:val="007A4DFC"/>
    <w:rsid w:val="007A51D1"/>
    <w:rsid w:val="007A5513"/>
    <w:rsid w:val="007A5672"/>
    <w:rsid w:val="007A5813"/>
    <w:rsid w:val="007A5901"/>
    <w:rsid w:val="007A5C98"/>
    <w:rsid w:val="007A6182"/>
    <w:rsid w:val="007A6195"/>
    <w:rsid w:val="007A61BE"/>
    <w:rsid w:val="007A636F"/>
    <w:rsid w:val="007A691A"/>
    <w:rsid w:val="007A6F6C"/>
    <w:rsid w:val="007A7743"/>
    <w:rsid w:val="007A78D5"/>
    <w:rsid w:val="007A79C3"/>
    <w:rsid w:val="007A7ABB"/>
    <w:rsid w:val="007A7C63"/>
    <w:rsid w:val="007B00E2"/>
    <w:rsid w:val="007B04D5"/>
    <w:rsid w:val="007B06C1"/>
    <w:rsid w:val="007B08A8"/>
    <w:rsid w:val="007B0AF9"/>
    <w:rsid w:val="007B0C82"/>
    <w:rsid w:val="007B11DA"/>
    <w:rsid w:val="007B17EB"/>
    <w:rsid w:val="007B1E32"/>
    <w:rsid w:val="007B21A3"/>
    <w:rsid w:val="007B237D"/>
    <w:rsid w:val="007B290F"/>
    <w:rsid w:val="007B29B9"/>
    <w:rsid w:val="007B2A56"/>
    <w:rsid w:val="007B2C54"/>
    <w:rsid w:val="007B2D96"/>
    <w:rsid w:val="007B2DAE"/>
    <w:rsid w:val="007B2DE3"/>
    <w:rsid w:val="007B30DC"/>
    <w:rsid w:val="007B317D"/>
    <w:rsid w:val="007B34E0"/>
    <w:rsid w:val="007B3584"/>
    <w:rsid w:val="007B383D"/>
    <w:rsid w:val="007B3916"/>
    <w:rsid w:val="007B395D"/>
    <w:rsid w:val="007B3B28"/>
    <w:rsid w:val="007B3B54"/>
    <w:rsid w:val="007B3D46"/>
    <w:rsid w:val="007B53C9"/>
    <w:rsid w:val="007B5968"/>
    <w:rsid w:val="007B5C67"/>
    <w:rsid w:val="007B5F3F"/>
    <w:rsid w:val="007B6949"/>
    <w:rsid w:val="007B6A60"/>
    <w:rsid w:val="007B6AE9"/>
    <w:rsid w:val="007B6D95"/>
    <w:rsid w:val="007B7A35"/>
    <w:rsid w:val="007B7BD1"/>
    <w:rsid w:val="007B7C7E"/>
    <w:rsid w:val="007C021E"/>
    <w:rsid w:val="007C03A4"/>
    <w:rsid w:val="007C0CF0"/>
    <w:rsid w:val="007C0DBB"/>
    <w:rsid w:val="007C0FD3"/>
    <w:rsid w:val="007C116D"/>
    <w:rsid w:val="007C16D4"/>
    <w:rsid w:val="007C1799"/>
    <w:rsid w:val="007C207E"/>
    <w:rsid w:val="007C225E"/>
    <w:rsid w:val="007C2725"/>
    <w:rsid w:val="007C319A"/>
    <w:rsid w:val="007C3C0D"/>
    <w:rsid w:val="007C3D4C"/>
    <w:rsid w:val="007C4017"/>
    <w:rsid w:val="007C4183"/>
    <w:rsid w:val="007C49A0"/>
    <w:rsid w:val="007C4A79"/>
    <w:rsid w:val="007C4AB3"/>
    <w:rsid w:val="007C546E"/>
    <w:rsid w:val="007C591E"/>
    <w:rsid w:val="007C5FBB"/>
    <w:rsid w:val="007C6527"/>
    <w:rsid w:val="007C6A30"/>
    <w:rsid w:val="007C733F"/>
    <w:rsid w:val="007C7401"/>
    <w:rsid w:val="007C769E"/>
    <w:rsid w:val="007C76F5"/>
    <w:rsid w:val="007C7728"/>
    <w:rsid w:val="007C78EF"/>
    <w:rsid w:val="007C7A3D"/>
    <w:rsid w:val="007C7A77"/>
    <w:rsid w:val="007C7C3C"/>
    <w:rsid w:val="007D02E5"/>
    <w:rsid w:val="007D05F9"/>
    <w:rsid w:val="007D062E"/>
    <w:rsid w:val="007D06F6"/>
    <w:rsid w:val="007D074F"/>
    <w:rsid w:val="007D078D"/>
    <w:rsid w:val="007D079D"/>
    <w:rsid w:val="007D0827"/>
    <w:rsid w:val="007D0A76"/>
    <w:rsid w:val="007D0AB5"/>
    <w:rsid w:val="007D0B12"/>
    <w:rsid w:val="007D0DE5"/>
    <w:rsid w:val="007D1465"/>
    <w:rsid w:val="007D1788"/>
    <w:rsid w:val="007D17E3"/>
    <w:rsid w:val="007D1809"/>
    <w:rsid w:val="007D1E33"/>
    <w:rsid w:val="007D2093"/>
    <w:rsid w:val="007D22C8"/>
    <w:rsid w:val="007D2529"/>
    <w:rsid w:val="007D28A8"/>
    <w:rsid w:val="007D2A5A"/>
    <w:rsid w:val="007D2AF8"/>
    <w:rsid w:val="007D304C"/>
    <w:rsid w:val="007D3142"/>
    <w:rsid w:val="007D3263"/>
    <w:rsid w:val="007D394C"/>
    <w:rsid w:val="007D3C58"/>
    <w:rsid w:val="007D4324"/>
    <w:rsid w:val="007D4344"/>
    <w:rsid w:val="007D4E70"/>
    <w:rsid w:val="007D5471"/>
    <w:rsid w:val="007D5863"/>
    <w:rsid w:val="007D5AEF"/>
    <w:rsid w:val="007D6714"/>
    <w:rsid w:val="007D6A32"/>
    <w:rsid w:val="007D6A86"/>
    <w:rsid w:val="007D7190"/>
    <w:rsid w:val="007D7406"/>
    <w:rsid w:val="007D7E2D"/>
    <w:rsid w:val="007E0103"/>
    <w:rsid w:val="007E01B2"/>
    <w:rsid w:val="007E04F5"/>
    <w:rsid w:val="007E10C8"/>
    <w:rsid w:val="007E1140"/>
    <w:rsid w:val="007E114D"/>
    <w:rsid w:val="007E1225"/>
    <w:rsid w:val="007E1462"/>
    <w:rsid w:val="007E1548"/>
    <w:rsid w:val="007E16D0"/>
    <w:rsid w:val="007E279E"/>
    <w:rsid w:val="007E2AAF"/>
    <w:rsid w:val="007E2B43"/>
    <w:rsid w:val="007E2BA0"/>
    <w:rsid w:val="007E2C20"/>
    <w:rsid w:val="007E39AE"/>
    <w:rsid w:val="007E3AC7"/>
    <w:rsid w:val="007E3CC8"/>
    <w:rsid w:val="007E3DA7"/>
    <w:rsid w:val="007E47E3"/>
    <w:rsid w:val="007E48BE"/>
    <w:rsid w:val="007E4E74"/>
    <w:rsid w:val="007E51E3"/>
    <w:rsid w:val="007E52EF"/>
    <w:rsid w:val="007E5333"/>
    <w:rsid w:val="007E5656"/>
    <w:rsid w:val="007E5958"/>
    <w:rsid w:val="007E60BC"/>
    <w:rsid w:val="007E6364"/>
    <w:rsid w:val="007E68A9"/>
    <w:rsid w:val="007E7098"/>
    <w:rsid w:val="007E70B6"/>
    <w:rsid w:val="007E7173"/>
    <w:rsid w:val="007E72E1"/>
    <w:rsid w:val="007E730B"/>
    <w:rsid w:val="007E77DB"/>
    <w:rsid w:val="007E7CE3"/>
    <w:rsid w:val="007E7E98"/>
    <w:rsid w:val="007F06A9"/>
    <w:rsid w:val="007F14EF"/>
    <w:rsid w:val="007F1542"/>
    <w:rsid w:val="007F168B"/>
    <w:rsid w:val="007F17F5"/>
    <w:rsid w:val="007F1B28"/>
    <w:rsid w:val="007F1DF3"/>
    <w:rsid w:val="007F29CD"/>
    <w:rsid w:val="007F2D63"/>
    <w:rsid w:val="007F37F8"/>
    <w:rsid w:val="007F3E65"/>
    <w:rsid w:val="007F41A3"/>
    <w:rsid w:val="007F4233"/>
    <w:rsid w:val="007F4734"/>
    <w:rsid w:val="007F50C5"/>
    <w:rsid w:val="007F52E6"/>
    <w:rsid w:val="007F5B70"/>
    <w:rsid w:val="007F5C71"/>
    <w:rsid w:val="007F5DFF"/>
    <w:rsid w:val="007F6061"/>
    <w:rsid w:val="007F6114"/>
    <w:rsid w:val="007F6463"/>
    <w:rsid w:val="007F69AB"/>
    <w:rsid w:val="007F6D61"/>
    <w:rsid w:val="007F71EE"/>
    <w:rsid w:val="007F72F0"/>
    <w:rsid w:val="007F7434"/>
    <w:rsid w:val="007F787E"/>
    <w:rsid w:val="007F7B6E"/>
    <w:rsid w:val="007F7EB0"/>
    <w:rsid w:val="008007DF"/>
    <w:rsid w:val="00801226"/>
    <w:rsid w:val="00801799"/>
    <w:rsid w:val="008017BB"/>
    <w:rsid w:val="00801B0D"/>
    <w:rsid w:val="00801D78"/>
    <w:rsid w:val="00802187"/>
    <w:rsid w:val="0080296A"/>
    <w:rsid w:val="00802B8E"/>
    <w:rsid w:val="00802C38"/>
    <w:rsid w:val="00802C40"/>
    <w:rsid w:val="00802E2E"/>
    <w:rsid w:val="00802ED6"/>
    <w:rsid w:val="008032F2"/>
    <w:rsid w:val="0080347F"/>
    <w:rsid w:val="00803664"/>
    <w:rsid w:val="00803B64"/>
    <w:rsid w:val="00803EF7"/>
    <w:rsid w:val="00804342"/>
    <w:rsid w:val="008044D2"/>
    <w:rsid w:val="0080463A"/>
    <w:rsid w:val="0080465E"/>
    <w:rsid w:val="00804C2B"/>
    <w:rsid w:val="00804F3A"/>
    <w:rsid w:val="00805004"/>
    <w:rsid w:val="00805074"/>
    <w:rsid w:val="00805096"/>
    <w:rsid w:val="008055D9"/>
    <w:rsid w:val="0080578C"/>
    <w:rsid w:val="008059E2"/>
    <w:rsid w:val="008061F6"/>
    <w:rsid w:val="00806387"/>
    <w:rsid w:val="008066E1"/>
    <w:rsid w:val="008067F4"/>
    <w:rsid w:val="0080687B"/>
    <w:rsid w:val="008068FF"/>
    <w:rsid w:val="00806B4C"/>
    <w:rsid w:val="008072CD"/>
    <w:rsid w:val="0080768F"/>
    <w:rsid w:val="00807B7D"/>
    <w:rsid w:val="00807FD2"/>
    <w:rsid w:val="0081001F"/>
    <w:rsid w:val="00810AD1"/>
    <w:rsid w:val="00810CA2"/>
    <w:rsid w:val="00810F50"/>
    <w:rsid w:val="00811078"/>
    <w:rsid w:val="0081130A"/>
    <w:rsid w:val="00811FAC"/>
    <w:rsid w:val="008126C1"/>
    <w:rsid w:val="00812954"/>
    <w:rsid w:val="00812F49"/>
    <w:rsid w:val="00813177"/>
    <w:rsid w:val="008139DD"/>
    <w:rsid w:val="00814266"/>
    <w:rsid w:val="00814312"/>
    <w:rsid w:val="008146A5"/>
    <w:rsid w:val="00814F83"/>
    <w:rsid w:val="00816414"/>
    <w:rsid w:val="00817231"/>
    <w:rsid w:val="0081779F"/>
    <w:rsid w:val="008177A2"/>
    <w:rsid w:val="00817833"/>
    <w:rsid w:val="00817FE5"/>
    <w:rsid w:val="008200DA"/>
    <w:rsid w:val="00820EF6"/>
    <w:rsid w:val="00821112"/>
    <w:rsid w:val="0082121D"/>
    <w:rsid w:val="00821441"/>
    <w:rsid w:val="00821BC2"/>
    <w:rsid w:val="00821E0E"/>
    <w:rsid w:val="00821EAB"/>
    <w:rsid w:val="008222C8"/>
    <w:rsid w:val="0082241D"/>
    <w:rsid w:val="00822789"/>
    <w:rsid w:val="0082348E"/>
    <w:rsid w:val="008234CE"/>
    <w:rsid w:val="0082355C"/>
    <w:rsid w:val="008237C5"/>
    <w:rsid w:val="008242A5"/>
    <w:rsid w:val="00824788"/>
    <w:rsid w:val="0082492B"/>
    <w:rsid w:val="0082496F"/>
    <w:rsid w:val="00824AE0"/>
    <w:rsid w:val="00824BCF"/>
    <w:rsid w:val="00824E8D"/>
    <w:rsid w:val="00825207"/>
    <w:rsid w:val="00825456"/>
    <w:rsid w:val="0082575F"/>
    <w:rsid w:val="00825906"/>
    <w:rsid w:val="00826199"/>
    <w:rsid w:val="008262B2"/>
    <w:rsid w:val="008263EE"/>
    <w:rsid w:val="00826962"/>
    <w:rsid w:val="00826B52"/>
    <w:rsid w:val="008270C2"/>
    <w:rsid w:val="0082746B"/>
    <w:rsid w:val="008274DE"/>
    <w:rsid w:val="008276C2"/>
    <w:rsid w:val="0082790B"/>
    <w:rsid w:val="00827BDA"/>
    <w:rsid w:val="00827E6E"/>
    <w:rsid w:val="00827E8B"/>
    <w:rsid w:val="008302DD"/>
    <w:rsid w:val="00830410"/>
    <w:rsid w:val="00830454"/>
    <w:rsid w:val="00830668"/>
    <w:rsid w:val="008308A7"/>
    <w:rsid w:val="00830B13"/>
    <w:rsid w:val="00830C5B"/>
    <w:rsid w:val="00830ED3"/>
    <w:rsid w:val="0083101D"/>
    <w:rsid w:val="00831378"/>
    <w:rsid w:val="00831631"/>
    <w:rsid w:val="00831666"/>
    <w:rsid w:val="00831935"/>
    <w:rsid w:val="00831CC5"/>
    <w:rsid w:val="00832738"/>
    <w:rsid w:val="00832CB9"/>
    <w:rsid w:val="00833092"/>
    <w:rsid w:val="00833309"/>
    <w:rsid w:val="00833409"/>
    <w:rsid w:val="008335A9"/>
    <w:rsid w:val="008338B7"/>
    <w:rsid w:val="00833F13"/>
    <w:rsid w:val="00834039"/>
    <w:rsid w:val="00834700"/>
    <w:rsid w:val="00834A5C"/>
    <w:rsid w:val="00836104"/>
    <w:rsid w:val="00836787"/>
    <w:rsid w:val="008374BA"/>
    <w:rsid w:val="00837A9F"/>
    <w:rsid w:val="00837C0C"/>
    <w:rsid w:val="00837C40"/>
    <w:rsid w:val="00840989"/>
    <w:rsid w:val="00841962"/>
    <w:rsid w:val="00841F29"/>
    <w:rsid w:val="0084231B"/>
    <w:rsid w:val="0084259E"/>
    <w:rsid w:val="008426E4"/>
    <w:rsid w:val="0084372F"/>
    <w:rsid w:val="0084395F"/>
    <w:rsid w:val="00843DC2"/>
    <w:rsid w:val="00844124"/>
    <w:rsid w:val="0084414B"/>
    <w:rsid w:val="008443E7"/>
    <w:rsid w:val="0084463B"/>
    <w:rsid w:val="008449F4"/>
    <w:rsid w:val="008451F0"/>
    <w:rsid w:val="0084566E"/>
    <w:rsid w:val="00845A50"/>
    <w:rsid w:val="00845A76"/>
    <w:rsid w:val="00845ABF"/>
    <w:rsid w:val="00845C5D"/>
    <w:rsid w:val="00846CFE"/>
    <w:rsid w:val="0084704D"/>
    <w:rsid w:val="00847214"/>
    <w:rsid w:val="008472E0"/>
    <w:rsid w:val="008502E0"/>
    <w:rsid w:val="00850935"/>
    <w:rsid w:val="00850ED3"/>
    <w:rsid w:val="0085114F"/>
    <w:rsid w:val="008516DE"/>
    <w:rsid w:val="00851711"/>
    <w:rsid w:val="0085173F"/>
    <w:rsid w:val="00851D30"/>
    <w:rsid w:val="00851ECE"/>
    <w:rsid w:val="00851F3B"/>
    <w:rsid w:val="0085222D"/>
    <w:rsid w:val="0085241E"/>
    <w:rsid w:val="008528BD"/>
    <w:rsid w:val="00852A9A"/>
    <w:rsid w:val="00852F75"/>
    <w:rsid w:val="008533A3"/>
    <w:rsid w:val="008534E8"/>
    <w:rsid w:val="00853F14"/>
    <w:rsid w:val="00853F97"/>
    <w:rsid w:val="00854868"/>
    <w:rsid w:val="00854E9D"/>
    <w:rsid w:val="0085527D"/>
    <w:rsid w:val="008554D5"/>
    <w:rsid w:val="008555D3"/>
    <w:rsid w:val="00856016"/>
    <w:rsid w:val="0085618B"/>
    <w:rsid w:val="0085753C"/>
    <w:rsid w:val="00857767"/>
    <w:rsid w:val="008579DD"/>
    <w:rsid w:val="00857A96"/>
    <w:rsid w:val="00857C25"/>
    <w:rsid w:val="00857C38"/>
    <w:rsid w:val="00857D8F"/>
    <w:rsid w:val="0086026E"/>
    <w:rsid w:val="00860E26"/>
    <w:rsid w:val="0086109F"/>
    <w:rsid w:val="008614BF"/>
    <w:rsid w:val="0086160A"/>
    <w:rsid w:val="0086184E"/>
    <w:rsid w:val="00861A8C"/>
    <w:rsid w:val="00861F7A"/>
    <w:rsid w:val="00861FA9"/>
    <w:rsid w:val="008622D2"/>
    <w:rsid w:val="00862BDF"/>
    <w:rsid w:val="00863384"/>
    <w:rsid w:val="00863774"/>
    <w:rsid w:val="00863836"/>
    <w:rsid w:val="00863A96"/>
    <w:rsid w:val="00863F7B"/>
    <w:rsid w:val="0086463F"/>
    <w:rsid w:val="00864D06"/>
    <w:rsid w:val="0086503D"/>
    <w:rsid w:val="008653ED"/>
    <w:rsid w:val="00865B38"/>
    <w:rsid w:val="00866143"/>
    <w:rsid w:val="0086668D"/>
    <w:rsid w:val="00866854"/>
    <w:rsid w:val="0086688B"/>
    <w:rsid w:val="00866E07"/>
    <w:rsid w:val="008671F6"/>
    <w:rsid w:val="00867428"/>
    <w:rsid w:val="00867C1E"/>
    <w:rsid w:val="00867D00"/>
    <w:rsid w:val="00870106"/>
    <w:rsid w:val="00870214"/>
    <w:rsid w:val="0087042C"/>
    <w:rsid w:val="00870612"/>
    <w:rsid w:val="008707D1"/>
    <w:rsid w:val="008707EA"/>
    <w:rsid w:val="00871166"/>
    <w:rsid w:val="00871188"/>
    <w:rsid w:val="0087141F"/>
    <w:rsid w:val="00871557"/>
    <w:rsid w:val="008715AD"/>
    <w:rsid w:val="00871B6C"/>
    <w:rsid w:val="00871C0B"/>
    <w:rsid w:val="00871D76"/>
    <w:rsid w:val="008726E5"/>
    <w:rsid w:val="00872868"/>
    <w:rsid w:val="00872A43"/>
    <w:rsid w:val="00872FA6"/>
    <w:rsid w:val="008732AD"/>
    <w:rsid w:val="00873BB8"/>
    <w:rsid w:val="00873C1D"/>
    <w:rsid w:val="0087432A"/>
    <w:rsid w:val="00874447"/>
    <w:rsid w:val="00874596"/>
    <w:rsid w:val="0087462F"/>
    <w:rsid w:val="00874858"/>
    <w:rsid w:val="008752C0"/>
    <w:rsid w:val="008753B4"/>
    <w:rsid w:val="00875404"/>
    <w:rsid w:val="0087597D"/>
    <w:rsid w:val="00875989"/>
    <w:rsid w:val="00875B5B"/>
    <w:rsid w:val="00875B70"/>
    <w:rsid w:val="008764AE"/>
    <w:rsid w:val="00876882"/>
    <w:rsid w:val="00876D92"/>
    <w:rsid w:val="00877123"/>
    <w:rsid w:val="00877532"/>
    <w:rsid w:val="00877642"/>
    <w:rsid w:val="00877969"/>
    <w:rsid w:val="00877BC6"/>
    <w:rsid w:val="00877C5E"/>
    <w:rsid w:val="008804CB"/>
    <w:rsid w:val="008804FE"/>
    <w:rsid w:val="00880870"/>
    <w:rsid w:val="008810EB"/>
    <w:rsid w:val="0088110F"/>
    <w:rsid w:val="00881811"/>
    <w:rsid w:val="00881AEF"/>
    <w:rsid w:val="00881E69"/>
    <w:rsid w:val="00881F6C"/>
    <w:rsid w:val="00882096"/>
    <w:rsid w:val="008829D0"/>
    <w:rsid w:val="00882E91"/>
    <w:rsid w:val="008830DE"/>
    <w:rsid w:val="00883252"/>
    <w:rsid w:val="00883665"/>
    <w:rsid w:val="008839DD"/>
    <w:rsid w:val="008846EE"/>
    <w:rsid w:val="008849C3"/>
    <w:rsid w:val="008852FC"/>
    <w:rsid w:val="00885796"/>
    <w:rsid w:val="0088597F"/>
    <w:rsid w:val="00886887"/>
    <w:rsid w:val="00886B4A"/>
    <w:rsid w:val="00887859"/>
    <w:rsid w:val="00887913"/>
    <w:rsid w:val="00887ECB"/>
    <w:rsid w:val="00890168"/>
    <w:rsid w:val="00890549"/>
    <w:rsid w:val="00890A30"/>
    <w:rsid w:val="00890F85"/>
    <w:rsid w:val="00891488"/>
    <w:rsid w:val="0089155F"/>
    <w:rsid w:val="00891C07"/>
    <w:rsid w:val="008922E0"/>
    <w:rsid w:val="00892903"/>
    <w:rsid w:val="00892937"/>
    <w:rsid w:val="008929B1"/>
    <w:rsid w:val="00892A68"/>
    <w:rsid w:val="00893285"/>
    <w:rsid w:val="008939A9"/>
    <w:rsid w:val="00893AF5"/>
    <w:rsid w:val="00893CAF"/>
    <w:rsid w:val="008942B2"/>
    <w:rsid w:val="00894920"/>
    <w:rsid w:val="00895741"/>
    <w:rsid w:val="00895D8B"/>
    <w:rsid w:val="00896192"/>
    <w:rsid w:val="008961DB"/>
    <w:rsid w:val="00896F02"/>
    <w:rsid w:val="008970E1"/>
    <w:rsid w:val="0089780B"/>
    <w:rsid w:val="00897A59"/>
    <w:rsid w:val="008A0158"/>
    <w:rsid w:val="008A01BD"/>
    <w:rsid w:val="008A0972"/>
    <w:rsid w:val="008A0DC4"/>
    <w:rsid w:val="008A1176"/>
    <w:rsid w:val="008A1395"/>
    <w:rsid w:val="008A143E"/>
    <w:rsid w:val="008A1903"/>
    <w:rsid w:val="008A1E20"/>
    <w:rsid w:val="008A26F6"/>
    <w:rsid w:val="008A33F8"/>
    <w:rsid w:val="008A39AD"/>
    <w:rsid w:val="008A3CC5"/>
    <w:rsid w:val="008A3FB0"/>
    <w:rsid w:val="008A41C9"/>
    <w:rsid w:val="008A4214"/>
    <w:rsid w:val="008A427D"/>
    <w:rsid w:val="008A45A0"/>
    <w:rsid w:val="008A4943"/>
    <w:rsid w:val="008A4F81"/>
    <w:rsid w:val="008A51EE"/>
    <w:rsid w:val="008A52BE"/>
    <w:rsid w:val="008A571E"/>
    <w:rsid w:val="008A60D5"/>
    <w:rsid w:val="008A6772"/>
    <w:rsid w:val="008A6983"/>
    <w:rsid w:val="008A69A6"/>
    <w:rsid w:val="008A69FA"/>
    <w:rsid w:val="008A783C"/>
    <w:rsid w:val="008A7C0D"/>
    <w:rsid w:val="008B00D5"/>
    <w:rsid w:val="008B08AC"/>
    <w:rsid w:val="008B0B6F"/>
    <w:rsid w:val="008B0E9B"/>
    <w:rsid w:val="008B113C"/>
    <w:rsid w:val="008B154F"/>
    <w:rsid w:val="008B18D7"/>
    <w:rsid w:val="008B1E23"/>
    <w:rsid w:val="008B29F1"/>
    <w:rsid w:val="008B34C7"/>
    <w:rsid w:val="008B34D2"/>
    <w:rsid w:val="008B3DC5"/>
    <w:rsid w:val="008B44CE"/>
    <w:rsid w:val="008B452B"/>
    <w:rsid w:val="008B4628"/>
    <w:rsid w:val="008B4D0C"/>
    <w:rsid w:val="008B4E91"/>
    <w:rsid w:val="008B5261"/>
    <w:rsid w:val="008B5526"/>
    <w:rsid w:val="008B5F3A"/>
    <w:rsid w:val="008B5F4A"/>
    <w:rsid w:val="008B5F94"/>
    <w:rsid w:val="008B656B"/>
    <w:rsid w:val="008B6E18"/>
    <w:rsid w:val="008B70B6"/>
    <w:rsid w:val="008B710F"/>
    <w:rsid w:val="008B7901"/>
    <w:rsid w:val="008B7AEE"/>
    <w:rsid w:val="008B7AFC"/>
    <w:rsid w:val="008B7DF6"/>
    <w:rsid w:val="008C0304"/>
    <w:rsid w:val="008C032C"/>
    <w:rsid w:val="008C03CC"/>
    <w:rsid w:val="008C0747"/>
    <w:rsid w:val="008C0A29"/>
    <w:rsid w:val="008C0CC6"/>
    <w:rsid w:val="008C0E0B"/>
    <w:rsid w:val="008C0F52"/>
    <w:rsid w:val="008C151A"/>
    <w:rsid w:val="008C15C6"/>
    <w:rsid w:val="008C1839"/>
    <w:rsid w:val="008C1A86"/>
    <w:rsid w:val="008C1ED1"/>
    <w:rsid w:val="008C1ED3"/>
    <w:rsid w:val="008C1F72"/>
    <w:rsid w:val="008C208D"/>
    <w:rsid w:val="008C2742"/>
    <w:rsid w:val="008C30C8"/>
    <w:rsid w:val="008C33BA"/>
    <w:rsid w:val="008C36BA"/>
    <w:rsid w:val="008C3E86"/>
    <w:rsid w:val="008C41E5"/>
    <w:rsid w:val="008C47C3"/>
    <w:rsid w:val="008C4987"/>
    <w:rsid w:val="008C4A64"/>
    <w:rsid w:val="008C5649"/>
    <w:rsid w:val="008C56AA"/>
    <w:rsid w:val="008C5937"/>
    <w:rsid w:val="008C654A"/>
    <w:rsid w:val="008C6ADF"/>
    <w:rsid w:val="008C71AF"/>
    <w:rsid w:val="008C71D6"/>
    <w:rsid w:val="008C7FB8"/>
    <w:rsid w:val="008D088D"/>
    <w:rsid w:val="008D0D42"/>
    <w:rsid w:val="008D1A59"/>
    <w:rsid w:val="008D29B3"/>
    <w:rsid w:val="008D2B79"/>
    <w:rsid w:val="008D2CDA"/>
    <w:rsid w:val="008D2D90"/>
    <w:rsid w:val="008D2DB1"/>
    <w:rsid w:val="008D3179"/>
    <w:rsid w:val="008D387A"/>
    <w:rsid w:val="008D38F9"/>
    <w:rsid w:val="008D3BD8"/>
    <w:rsid w:val="008D40C3"/>
    <w:rsid w:val="008D469C"/>
    <w:rsid w:val="008D46EA"/>
    <w:rsid w:val="008D4C02"/>
    <w:rsid w:val="008D4C8D"/>
    <w:rsid w:val="008D547D"/>
    <w:rsid w:val="008D61C7"/>
    <w:rsid w:val="008D64BB"/>
    <w:rsid w:val="008D6793"/>
    <w:rsid w:val="008D6BA9"/>
    <w:rsid w:val="008D6DA8"/>
    <w:rsid w:val="008D7A2A"/>
    <w:rsid w:val="008D7A5D"/>
    <w:rsid w:val="008D7C44"/>
    <w:rsid w:val="008D7E20"/>
    <w:rsid w:val="008E03FA"/>
    <w:rsid w:val="008E056D"/>
    <w:rsid w:val="008E09F2"/>
    <w:rsid w:val="008E0BA4"/>
    <w:rsid w:val="008E11C6"/>
    <w:rsid w:val="008E1261"/>
    <w:rsid w:val="008E12FE"/>
    <w:rsid w:val="008E1427"/>
    <w:rsid w:val="008E1D0C"/>
    <w:rsid w:val="008E20FA"/>
    <w:rsid w:val="008E2BC8"/>
    <w:rsid w:val="008E2C3D"/>
    <w:rsid w:val="008E2ECF"/>
    <w:rsid w:val="008E317D"/>
    <w:rsid w:val="008E3434"/>
    <w:rsid w:val="008E343F"/>
    <w:rsid w:val="008E3BF5"/>
    <w:rsid w:val="008E3EA1"/>
    <w:rsid w:val="008E4414"/>
    <w:rsid w:val="008E483D"/>
    <w:rsid w:val="008E48B6"/>
    <w:rsid w:val="008E4E81"/>
    <w:rsid w:val="008E5481"/>
    <w:rsid w:val="008E55BC"/>
    <w:rsid w:val="008E62D5"/>
    <w:rsid w:val="008E6341"/>
    <w:rsid w:val="008E6715"/>
    <w:rsid w:val="008E67B2"/>
    <w:rsid w:val="008E72B0"/>
    <w:rsid w:val="008E7527"/>
    <w:rsid w:val="008E7748"/>
    <w:rsid w:val="008E7F34"/>
    <w:rsid w:val="008F0831"/>
    <w:rsid w:val="008F0C30"/>
    <w:rsid w:val="008F1392"/>
    <w:rsid w:val="008F1410"/>
    <w:rsid w:val="008F153A"/>
    <w:rsid w:val="008F203B"/>
    <w:rsid w:val="008F228A"/>
    <w:rsid w:val="008F2339"/>
    <w:rsid w:val="008F28F3"/>
    <w:rsid w:val="008F2BE8"/>
    <w:rsid w:val="008F2EAF"/>
    <w:rsid w:val="008F2F1C"/>
    <w:rsid w:val="008F2F7A"/>
    <w:rsid w:val="008F2FE9"/>
    <w:rsid w:val="008F2FFF"/>
    <w:rsid w:val="008F3020"/>
    <w:rsid w:val="008F4736"/>
    <w:rsid w:val="008F4797"/>
    <w:rsid w:val="008F51D0"/>
    <w:rsid w:val="008F5651"/>
    <w:rsid w:val="008F58CA"/>
    <w:rsid w:val="008F5D07"/>
    <w:rsid w:val="008F5DC0"/>
    <w:rsid w:val="008F65E5"/>
    <w:rsid w:val="008F6857"/>
    <w:rsid w:val="008F6918"/>
    <w:rsid w:val="008F72A3"/>
    <w:rsid w:val="008F7CB0"/>
    <w:rsid w:val="008F7F58"/>
    <w:rsid w:val="009001F1"/>
    <w:rsid w:val="00900613"/>
    <w:rsid w:val="00901767"/>
    <w:rsid w:val="00901BF5"/>
    <w:rsid w:val="00901C2D"/>
    <w:rsid w:val="00901D38"/>
    <w:rsid w:val="00902064"/>
    <w:rsid w:val="009023B0"/>
    <w:rsid w:val="0090243F"/>
    <w:rsid w:val="00902C23"/>
    <w:rsid w:val="00903062"/>
    <w:rsid w:val="0090336B"/>
    <w:rsid w:val="00903626"/>
    <w:rsid w:val="00903D0D"/>
    <w:rsid w:val="00903E06"/>
    <w:rsid w:val="00904003"/>
    <w:rsid w:val="009044AE"/>
    <w:rsid w:val="00904529"/>
    <w:rsid w:val="009049B6"/>
    <w:rsid w:val="009049F0"/>
    <w:rsid w:val="0090500F"/>
    <w:rsid w:val="0090539A"/>
    <w:rsid w:val="00905543"/>
    <w:rsid w:val="00905814"/>
    <w:rsid w:val="00905DBE"/>
    <w:rsid w:val="00906333"/>
    <w:rsid w:val="00906AFC"/>
    <w:rsid w:val="00906D38"/>
    <w:rsid w:val="009079D3"/>
    <w:rsid w:val="00907D6A"/>
    <w:rsid w:val="00910015"/>
    <w:rsid w:val="0091043C"/>
    <w:rsid w:val="0091084B"/>
    <w:rsid w:val="009108C3"/>
    <w:rsid w:val="009108CB"/>
    <w:rsid w:val="00910A3B"/>
    <w:rsid w:val="00910BBC"/>
    <w:rsid w:val="00910C4C"/>
    <w:rsid w:val="00910C77"/>
    <w:rsid w:val="00910CBF"/>
    <w:rsid w:val="00911533"/>
    <w:rsid w:val="009127EE"/>
    <w:rsid w:val="00912EE9"/>
    <w:rsid w:val="00912FEE"/>
    <w:rsid w:val="00913136"/>
    <w:rsid w:val="00913428"/>
    <w:rsid w:val="00913533"/>
    <w:rsid w:val="00913B9A"/>
    <w:rsid w:val="00914D7F"/>
    <w:rsid w:val="00915413"/>
    <w:rsid w:val="0091556F"/>
    <w:rsid w:val="0091573C"/>
    <w:rsid w:val="00915760"/>
    <w:rsid w:val="009164CB"/>
    <w:rsid w:val="00916582"/>
    <w:rsid w:val="009165FF"/>
    <w:rsid w:val="00916A7E"/>
    <w:rsid w:val="00916CFB"/>
    <w:rsid w:val="00916D1C"/>
    <w:rsid w:val="00916FBB"/>
    <w:rsid w:val="00917123"/>
    <w:rsid w:val="00917363"/>
    <w:rsid w:val="00917C0D"/>
    <w:rsid w:val="0092000E"/>
    <w:rsid w:val="00920668"/>
    <w:rsid w:val="00920CAD"/>
    <w:rsid w:val="00921181"/>
    <w:rsid w:val="00921268"/>
    <w:rsid w:val="00921328"/>
    <w:rsid w:val="009216BC"/>
    <w:rsid w:val="009216D0"/>
    <w:rsid w:val="00922712"/>
    <w:rsid w:val="00922751"/>
    <w:rsid w:val="009228D4"/>
    <w:rsid w:val="00922B1D"/>
    <w:rsid w:val="00922ECE"/>
    <w:rsid w:val="00923597"/>
    <w:rsid w:val="009247DD"/>
    <w:rsid w:val="00924AFE"/>
    <w:rsid w:val="00924BDB"/>
    <w:rsid w:val="00925050"/>
    <w:rsid w:val="00925332"/>
    <w:rsid w:val="00925966"/>
    <w:rsid w:val="00925A28"/>
    <w:rsid w:val="00925B0B"/>
    <w:rsid w:val="00925E34"/>
    <w:rsid w:val="00926582"/>
    <w:rsid w:val="00926674"/>
    <w:rsid w:val="00926BA1"/>
    <w:rsid w:val="00927269"/>
    <w:rsid w:val="00927713"/>
    <w:rsid w:val="009277AB"/>
    <w:rsid w:val="00927B23"/>
    <w:rsid w:val="00927DB7"/>
    <w:rsid w:val="00927E69"/>
    <w:rsid w:val="009302DB"/>
    <w:rsid w:val="009308BF"/>
    <w:rsid w:val="00930A2D"/>
    <w:rsid w:val="00930C6F"/>
    <w:rsid w:val="00930F42"/>
    <w:rsid w:val="009310EA"/>
    <w:rsid w:val="009314DC"/>
    <w:rsid w:val="0093179C"/>
    <w:rsid w:val="009318E8"/>
    <w:rsid w:val="0093191A"/>
    <w:rsid w:val="00931924"/>
    <w:rsid w:val="00931933"/>
    <w:rsid w:val="00931F1D"/>
    <w:rsid w:val="00932555"/>
    <w:rsid w:val="0093268A"/>
    <w:rsid w:val="009326D0"/>
    <w:rsid w:val="00932DAC"/>
    <w:rsid w:val="00933035"/>
    <w:rsid w:val="0093331E"/>
    <w:rsid w:val="00933538"/>
    <w:rsid w:val="00933841"/>
    <w:rsid w:val="009339BA"/>
    <w:rsid w:val="00933AC6"/>
    <w:rsid w:val="00933D95"/>
    <w:rsid w:val="00933DB5"/>
    <w:rsid w:val="00933EBA"/>
    <w:rsid w:val="009344E9"/>
    <w:rsid w:val="00935175"/>
    <w:rsid w:val="00935466"/>
    <w:rsid w:val="00935D72"/>
    <w:rsid w:val="00936540"/>
    <w:rsid w:val="00936A03"/>
    <w:rsid w:val="00936DF8"/>
    <w:rsid w:val="00937AA1"/>
    <w:rsid w:val="00937C1A"/>
    <w:rsid w:val="00937E68"/>
    <w:rsid w:val="009400B3"/>
    <w:rsid w:val="00940271"/>
    <w:rsid w:val="00940E34"/>
    <w:rsid w:val="00940FDD"/>
    <w:rsid w:val="0094122C"/>
    <w:rsid w:val="00941236"/>
    <w:rsid w:val="00941418"/>
    <w:rsid w:val="00941894"/>
    <w:rsid w:val="00941A1E"/>
    <w:rsid w:val="00941A42"/>
    <w:rsid w:val="00941FA3"/>
    <w:rsid w:val="009420B5"/>
    <w:rsid w:val="009424E6"/>
    <w:rsid w:val="00942759"/>
    <w:rsid w:val="00942898"/>
    <w:rsid w:val="00942AE6"/>
    <w:rsid w:val="00942DF8"/>
    <w:rsid w:val="00943C09"/>
    <w:rsid w:val="00943C66"/>
    <w:rsid w:val="009443A8"/>
    <w:rsid w:val="00944619"/>
    <w:rsid w:val="009446D3"/>
    <w:rsid w:val="00944C7A"/>
    <w:rsid w:val="00944F5A"/>
    <w:rsid w:val="0094510F"/>
    <w:rsid w:val="0094524A"/>
    <w:rsid w:val="00945402"/>
    <w:rsid w:val="009458BA"/>
    <w:rsid w:val="009458E7"/>
    <w:rsid w:val="00945957"/>
    <w:rsid w:val="00945CB0"/>
    <w:rsid w:val="00945FCE"/>
    <w:rsid w:val="00946412"/>
    <w:rsid w:val="00946678"/>
    <w:rsid w:val="009467FF"/>
    <w:rsid w:val="009469AC"/>
    <w:rsid w:val="00946A3C"/>
    <w:rsid w:val="00946AC4"/>
    <w:rsid w:val="00946DDC"/>
    <w:rsid w:val="00947098"/>
    <w:rsid w:val="00947993"/>
    <w:rsid w:val="009506F5"/>
    <w:rsid w:val="00950B4C"/>
    <w:rsid w:val="00951347"/>
    <w:rsid w:val="00951363"/>
    <w:rsid w:val="009515AB"/>
    <w:rsid w:val="00951D0C"/>
    <w:rsid w:val="00951FE1"/>
    <w:rsid w:val="00952CD2"/>
    <w:rsid w:val="009530A9"/>
    <w:rsid w:val="0095364D"/>
    <w:rsid w:val="00953F2C"/>
    <w:rsid w:val="00954483"/>
    <w:rsid w:val="0095459E"/>
    <w:rsid w:val="0095463A"/>
    <w:rsid w:val="00954E41"/>
    <w:rsid w:val="009554A8"/>
    <w:rsid w:val="009555B1"/>
    <w:rsid w:val="0095658D"/>
    <w:rsid w:val="0095673A"/>
    <w:rsid w:val="0095675A"/>
    <w:rsid w:val="00956F80"/>
    <w:rsid w:val="00957264"/>
    <w:rsid w:val="0095748B"/>
    <w:rsid w:val="00960BD0"/>
    <w:rsid w:val="009612EF"/>
    <w:rsid w:val="00961450"/>
    <w:rsid w:val="009616B9"/>
    <w:rsid w:val="00961B57"/>
    <w:rsid w:val="009623CB"/>
    <w:rsid w:val="0096283F"/>
    <w:rsid w:val="00963420"/>
    <w:rsid w:val="00963679"/>
    <w:rsid w:val="009636F1"/>
    <w:rsid w:val="00963878"/>
    <w:rsid w:val="00963C78"/>
    <w:rsid w:val="00964128"/>
    <w:rsid w:val="0096478B"/>
    <w:rsid w:val="00964BF7"/>
    <w:rsid w:val="00964D25"/>
    <w:rsid w:val="00964D95"/>
    <w:rsid w:val="009651AA"/>
    <w:rsid w:val="009651F7"/>
    <w:rsid w:val="0096529E"/>
    <w:rsid w:val="00965350"/>
    <w:rsid w:val="00965397"/>
    <w:rsid w:val="0096643F"/>
    <w:rsid w:val="0096676C"/>
    <w:rsid w:val="00966809"/>
    <w:rsid w:val="00966EA7"/>
    <w:rsid w:val="00967078"/>
    <w:rsid w:val="00967440"/>
    <w:rsid w:val="00967481"/>
    <w:rsid w:val="00967533"/>
    <w:rsid w:val="00967797"/>
    <w:rsid w:val="009679E2"/>
    <w:rsid w:val="00967C52"/>
    <w:rsid w:val="00967D13"/>
    <w:rsid w:val="00967D7D"/>
    <w:rsid w:val="00967F11"/>
    <w:rsid w:val="00967F79"/>
    <w:rsid w:val="009703F9"/>
    <w:rsid w:val="0097040B"/>
    <w:rsid w:val="00971006"/>
    <w:rsid w:val="009712E4"/>
    <w:rsid w:val="009713C8"/>
    <w:rsid w:val="009717C4"/>
    <w:rsid w:val="00971D98"/>
    <w:rsid w:val="00972000"/>
    <w:rsid w:val="009722CE"/>
    <w:rsid w:val="0097250F"/>
    <w:rsid w:val="00972567"/>
    <w:rsid w:val="00972DBB"/>
    <w:rsid w:val="00972E4D"/>
    <w:rsid w:val="00972F80"/>
    <w:rsid w:val="009738D7"/>
    <w:rsid w:val="00973B67"/>
    <w:rsid w:val="00973F07"/>
    <w:rsid w:val="009744D8"/>
    <w:rsid w:val="00974F59"/>
    <w:rsid w:val="00975380"/>
    <w:rsid w:val="0097547F"/>
    <w:rsid w:val="009756A6"/>
    <w:rsid w:val="00975972"/>
    <w:rsid w:val="00975D33"/>
    <w:rsid w:val="00976A32"/>
    <w:rsid w:val="00976B95"/>
    <w:rsid w:val="00976F60"/>
    <w:rsid w:val="00977AD2"/>
    <w:rsid w:val="00977F21"/>
    <w:rsid w:val="00977FA5"/>
    <w:rsid w:val="0098026C"/>
    <w:rsid w:val="009807D4"/>
    <w:rsid w:val="00980A2D"/>
    <w:rsid w:val="0098121B"/>
    <w:rsid w:val="00981A59"/>
    <w:rsid w:val="00981B7C"/>
    <w:rsid w:val="00981CE1"/>
    <w:rsid w:val="00982072"/>
    <w:rsid w:val="009825B3"/>
    <w:rsid w:val="009837AE"/>
    <w:rsid w:val="009839A5"/>
    <w:rsid w:val="00983D40"/>
    <w:rsid w:val="00984050"/>
    <w:rsid w:val="0098431C"/>
    <w:rsid w:val="00984404"/>
    <w:rsid w:val="009846BE"/>
    <w:rsid w:val="00984855"/>
    <w:rsid w:val="00984CE9"/>
    <w:rsid w:val="00985F7A"/>
    <w:rsid w:val="00986047"/>
    <w:rsid w:val="00986187"/>
    <w:rsid w:val="00986285"/>
    <w:rsid w:val="009866A7"/>
    <w:rsid w:val="00987777"/>
    <w:rsid w:val="00990082"/>
    <w:rsid w:val="009901CB"/>
    <w:rsid w:val="009901D5"/>
    <w:rsid w:val="009908C9"/>
    <w:rsid w:val="00990ED4"/>
    <w:rsid w:val="0099131F"/>
    <w:rsid w:val="009915D3"/>
    <w:rsid w:val="009918F0"/>
    <w:rsid w:val="00991928"/>
    <w:rsid w:val="00991B0A"/>
    <w:rsid w:val="00991D8D"/>
    <w:rsid w:val="00991DC9"/>
    <w:rsid w:val="00991EC6"/>
    <w:rsid w:val="0099201A"/>
    <w:rsid w:val="00992249"/>
    <w:rsid w:val="00992685"/>
    <w:rsid w:val="009928F3"/>
    <w:rsid w:val="00992993"/>
    <w:rsid w:val="00992AA6"/>
    <w:rsid w:val="00993496"/>
    <w:rsid w:val="009934ED"/>
    <w:rsid w:val="00993D33"/>
    <w:rsid w:val="009940E2"/>
    <w:rsid w:val="0099455C"/>
    <w:rsid w:val="00994655"/>
    <w:rsid w:val="00994E88"/>
    <w:rsid w:val="00994EB3"/>
    <w:rsid w:val="00994F57"/>
    <w:rsid w:val="009950EF"/>
    <w:rsid w:val="00995224"/>
    <w:rsid w:val="00995325"/>
    <w:rsid w:val="00995919"/>
    <w:rsid w:val="00996135"/>
    <w:rsid w:val="009963A3"/>
    <w:rsid w:val="009965E3"/>
    <w:rsid w:val="00996615"/>
    <w:rsid w:val="00996709"/>
    <w:rsid w:val="0099686C"/>
    <w:rsid w:val="00996B16"/>
    <w:rsid w:val="00996B88"/>
    <w:rsid w:val="00996EFC"/>
    <w:rsid w:val="00996FA5"/>
    <w:rsid w:val="009970FC"/>
    <w:rsid w:val="0099757F"/>
    <w:rsid w:val="00997632"/>
    <w:rsid w:val="00997A2A"/>
    <w:rsid w:val="009A01EF"/>
    <w:rsid w:val="009A0281"/>
    <w:rsid w:val="009A02F3"/>
    <w:rsid w:val="009A034B"/>
    <w:rsid w:val="009A040D"/>
    <w:rsid w:val="009A0A1F"/>
    <w:rsid w:val="009A0D40"/>
    <w:rsid w:val="009A165B"/>
    <w:rsid w:val="009A16B6"/>
    <w:rsid w:val="009A1AD9"/>
    <w:rsid w:val="009A1CD7"/>
    <w:rsid w:val="009A1DD1"/>
    <w:rsid w:val="009A232E"/>
    <w:rsid w:val="009A264C"/>
    <w:rsid w:val="009A280A"/>
    <w:rsid w:val="009A28F8"/>
    <w:rsid w:val="009A2AE0"/>
    <w:rsid w:val="009A3CB7"/>
    <w:rsid w:val="009A4276"/>
    <w:rsid w:val="009A44B9"/>
    <w:rsid w:val="009A45E6"/>
    <w:rsid w:val="009A4769"/>
    <w:rsid w:val="009A49AF"/>
    <w:rsid w:val="009A4EEB"/>
    <w:rsid w:val="009A55C3"/>
    <w:rsid w:val="009A5632"/>
    <w:rsid w:val="009A581E"/>
    <w:rsid w:val="009A5BE1"/>
    <w:rsid w:val="009A5E51"/>
    <w:rsid w:val="009A61A5"/>
    <w:rsid w:val="009A66C6"/>
    <w:rsid w:val="009A67AA"/>
    <w:rsid w:val="009A6E1B"/>
    <w:rsid w:val="009A76D9"/>
    <w:rsid w:val="009A781B"/>
    <w:rsid w:val="009A7A14"/>
    <w:rsid w:val="009A7C72"/>
    <w:rsid w:val="009A7F9C"/>
    <w:rsid w:val="009B000A"/>
    <w:rsid w:val="009B06E6"/>
    <w:rsid w:val="009B0722"/>
    <w:rsid w:val="009B0AF9"/>
    <w:rsid w:val="009B0EE1"/>
    <w:rsid w:val="009B13A8"/>
    <w:rsid w:val="009B1464"/>
    <w:rsid w:val="009B202D"/>
    <w:rsid w:val="009B23C9"/>
    <w:rsid w:val="009B23F8"/>
    <w:rsid w:val="009B3109"/>
    <w:rsid w:val="009B34E1"/>
    <w:rsid w:val="009B3933"/>
    <w:rsid w:val="009B3C02"/>
    <w:rsid w:val="009B3E2C"/>
    <w:rsid w:val="009B3F0A"/>
    <w:rsid w:val="009B408A"/>
    <w:rsid w:val="009B43AD"/>
    <w:rsid w:val="009B4578"/>
    <w:rsid w:val="009B48AD"/>
    <w:rsid w:val="009B49E6"/>
    <w:rsid w:val="009B4E94"/>
    <w:rsid w:val="009B6008"/>
    <w:rsid w:val="009B64DC"/>
    <w:rsid w:val="009B6B25"/>
    <w:rsid w:val="009B6C0A"/>
    <w:rsid w:val="009B6D5D"/>
    <w:rsid w:val="009B7254"/>
    <w:rsid w:val="009B725F"/>
    <w:rsid w:val="009B7685"/>
    <w:rsid w:val="009C01C9"/>
    <w:rsid w:val="009C04BB"/>
    <w:rsid w:val="009C07E9"/>
    <w:rsid w:val="009C0C0F"/>
    <w:rsid w:val="009C12B5"/>
    <w:rsid w:val="009C20EC"/>
    <w:rsid w:val="009C221E"/>
    <w:rsid w:val="009C365F"/>
    <w:rsid w:val="009C3666"/>
    <w:rsid w:val="009C388F"/>
    <w:rsid w:val="009C3AC1"/>
    <w:rsid w:val="009C472F"/>
    <w:rsid w:val="009C4AEB"/>
    <w:rsid w:val="009C4EDE"/>
    <w:rsid w:val="009C5169"/>
    <w:rsid w:val="009C60A9"/>
    <w:rsid w:val="009C6159"/>
    <w:rsid w:val="009C6519"/>
    <w:rsid w:val="009C6537"/>
    <w:rsid w:val="009C654F"/>
    <w:rsid w:val="009C767A"/>
    <w:rsid w:val="009C76F8"/>
    <w:rsid w:val="009C7C74"/>
    <w:rsid w:val="009D0BF1"/>
    <w:rsid w:val="009D0CFC"/>
    <w:rsid w:val="009D12BD"/>
    <w:rsid w:val="009D14C1"/>
    <w:rsid w:val="009D15CA"/>
    <w:rsid w:val="009D1607"/>
    <w:rsid w:val="009D1C17"/>
    <w:rsid w:val="009D1FFF"/>
    <w:rsid w:val="009D240E"/>
    <w:rsid w:val="009D24C3"/>
    <w:rsid w:val="009D25BE"/>
    <w:rsid w:val="009D2A7B"/>
    <w:rsid w:val="009D2DE4"/>
    <w:rsid w:val="009D2E21"/>
    <w:rsid w:val="009D30E9"/>
    <w:rsid w:val="009D3241"/>
    <w:rsid w:val="009D3625"/>
    <w:rsid w:val="009D3626"/>
    <w:rsid w:val="009D3E51"/>
    <w:rsid w:val="009D3EC3"/>
    <w:rsid w:val="009D4EC2"/>
    <w:rsid w:val="009D4F50"/>
    <w:rsid w:val="009D53E2"/>
    <w:rsid w:val="009D59BE"/>
    <w:rsid w:val="009D5B4A"/>
    <w:rsid w:val="009D5F92"/>
    <w:rsid w:val="009D5FFD"/>
    <w:rsid w:val="009D65ED"/>
    <w:rsid w:val="009D6830"/>
    <w:rsid w:val="009D68CB"/>
    <w:rsid w:val="009D69BB"/>
    <w:rsid w:val="009D6C43"/>
    <w:rsid w:val="009D72FB"/>
    <w:rsid w:val="009D7AD0"/>
    <w:rsid w:val="009E01FD"/>
    <w:rsid w:val="009E041B"/>
    <w:rsid w:val="009E0665"/>
    <w:rsid w:val="009E0A3E"/>
    <w:rsid w:val="009E0E27"/>
    <w:rsid w:val="009E111D"/>
    <w:rsid w:val="009E1455"/>
    <w:rsid w:val="009E1773"/>
    <w:rsid w:val="009E1AB3"/>
    <w:rsid w:val="009E1EBE"/>
    <w:rsid w:val="009E2964"/>
    <w:rsid w:val="009E2F79"/>
    <w:rsid w:val="009E308B"/>
    <w:rsid w:val="009E3795"/>
    <w:rsid w:val="009E3903"/>
    <w:rsid w:val="009E39BA"/>
    <w:rsid w:val="009E39BD"/>
    <w:rsid w:val="009E3A81"/>
    <w:rsid w:val="009E4AA6"/>
    <w:rsid w:val="009E4DE8"/>
    <w:rsid w:val="009E58D1"/>
    <w:rsid w:val="009E5980"/>
    <w:rsid w:val="009E5FC2"/>
    <w:rsid w:val="009E5FDC"/>
    <w:rsid w:val="009E6131"/>
    <w:rsid w:val="009E64A0"/>
    <w:rsid w:val="009E65D0"/>
    <w:rsid w:val="009E722C"/>
    <w:rsid w:val="009E742F"/>
    <w:rsid w:val="009E7438"/>
    <w:rsid w:val="009E77FF"/>
    <w:rsid w:val="009E7B62"/>
    <w:rsid w:val="009F0065"/>
    <w:rsid w:val="009F08F3"/>
    <w:rsid w:val="009F0BC6"/>
    <w:rsid w:val="009F0E35"/>
    <w:rsid w:val="009F0E85"/>
    <w:rsid w:val="009F0EE1"/>
    <w:rsid w:val="009F12BB"/>
    <w:rsid w:val="009F1A31"/>
    <w:rsid w:val="009F1C9C"/>
    <w:rsid w:val="009F230E"/>
    <w:rsid w:val="009F235A"/>
    <w:rsid w:val="009F27B4"/>
    <w:rsid w:val="009F2C16"/>
    <w:rsid w:val="009F2E85"/>
    <w:rsid w:val="009F2EEF"/>
    <w:rsid w:val="009F349B"/>
    <w:rsid w:val="009F37DC"/>
    <w:rsid w:val="009F3CE8"/>
    <w:rsid w:val="009F3F97"/>
    <w:rsid w:val="009F427C"/>
    <w:rsid w:val="009F44CC"/>
    <w:rsid w:val="009F4737"/>
    <w:rsid w:val="009F4A23"/>
    <w:rsid w:val="009F4CFC"/>
    <w:rsid w:val="009F4F4C"/>
    <w:rsid w:val="009F4FF9"/>
    <w:rsid w:val="009F52E8"/>
    <w:rsid w:val="009F532B"/>
    <w:rsid w:val="009F553C"/>
    <w:rsid w:val="009F55FC"/>
    <w:rsid w:val="009F5611"/>
    <w:rsid w:val="009F6730"/>
    <w:rsid w:val="009F68F8"/>
    <w:rsid w:val="009F6DFA"/>
    <w:rsid w:val="009F6F48"/>
    <w:rsid w:val="009F70E8"/>
    <w:rsid w:val="009F77B9"/>
    <w:rsid w:val="009F792D"/>
    <w:rsid w:val="009F79AE"/>
    <w:rsid w:val="009F7ACE"/>
    <w:rsid w:val="009F7B95"/>
    <w:rsid w:val="00A008C7"/>
    <w:rsid w:val="00A00C17"/>
    <w:rsid w:val="00A00C87"/>
    <w:rsid w:val="00A00E86"/>
    <w:rsid w:val="00A00EC7"/>
    <w:rsid w:val="00A01136"/>
    <w:rsid w:val="00A01171"/>
    <w:rsid w:val="00A011A8"/>
    <w:rsid w:val="00A02919"/>
    <w:rsid w:val="00A03223"/>
    <w:rsid w:val="00A042C0"/>
    <w:rsid w:val="00A048B7"/>
    <w:rsid w:val="00A04C55"/>
    <w:rsid w:val="00A053D0"/>
    <w:rsid w:val="00A053E5"/>
    <w:rsid w:val="00A05811"/>
    <w:rsid w:val="00A05A26"/>
    <w:rsid w:val="00A05A3F"/>
    <w:rsid w:val="00A05F13"/>
    <w:rsid w:val="00A06687"/>
    <w:rsid w:val="00A06BB8"/>
    <w:rsid w:val="00A07691"/>
    <w:rsid w:val="00A07C81"/>
    <w:rsid w:val="00A07DE0"/>
    <w:rsid w:val="00A07F72"/>
    <w:rsid w:val="00A100CE"/>
    <w:rsid w:val="00A10524"/>
    <w:rsid w:val="00A10816"/>
    <w:rsid w:val="00A108CB"/>
    <w:rsid w:val="00A10A4A"/>
    <w:rsid w:val="00A10AA7"/>
    <w:rsid w:val="00A111DC"/>
    <w:rsid w:val="00A1158C"/>
    <w:rsid w:val="00A11936"/>
    <w:rsid w:val="00A11C0C"/>
    <w:rsid w:val="00A11EAA"/>
    <w:rsid w:val="00A11EFA"/>
    <w:rsid w:val="00A12268"/>
    <w:rsid w:val="00A1278C"/>
    <w:rsid w:val="00A12814"/>
    <w:rsid w:val="00A12BA5"/>
    <w:rsid w:val="00A12E4A"/>
    <w:rsid w:val="00A13856"/>
    <w:rsid w:val="00A13911"/>
    <w:rsid w:val="00A13BBF"/>
    <w:rsid w:val="00A13C6C"/>
    <w:rsid w:val="00A145C2"/>
    <w:rsid w:val="00A14ACE"/>
    <w:rsid w:val="00A14CFA"/>
    <w:rsid w:val="00A15000"/>
    <w:rsid w:val="00A150B5"/>
    <w:rsid w:val="00A152C7"/>
    <w:rsid w:val="00A156C4"/>
    <w:rsid w:val="00A15D68"/>
    <w:rsid w:val="00A166D0"/>
    <w:rsid w:val="00A16F72"/>
    <w:rsid w:val="00A20084"/>
    <w:rsid w:val="00A20865"/>
    <w:rsid w:val="00A208CC"/>
    <w:rsid w:val="00A2146F"/>
    <w:rsid w:val="00A214DB"/>
    <w:rsid w:val="00A21884"/>
    <w:rsid w:val="00A21A6B"/>
    <w:rsid w:val="00A21ED3"/>
    <w:rsid w:val="00A21F0C"/>
    <w:rsid w:val="00A222E3"/>
    <w:rsid w:val="00A22483"/>
    <w:rsid w:val="00A22531"/>
    <w:rsid w:val="00A23207"/>
    <w:rsid w:val="00A2391D"/>
    <w:rsid w:val="00A23A91"/>
    <w:rsid w:val="00A23EB6"/>
    <w:rsid w:val="00A23F96"/>
    <w:rsid w:val="00A246BE"/>
    <w:rsid w:val="00A24ACF"/>
    <w:rsid w:val="00A24D07"/>
    <w:rsid w:val="00A24EC8"/>
    <w:rsid w:val="00A2520E"/>
    <w:rsid w:val="00A253E0"/>
    <w:rsid w:val="00A254EF"/>
    <w:rsid w:val="00A25FB6"/>
    <w:rsid w:val="00A2618C"/>
    <w:rsid w:val="00A26873"/>
    <w:rsid w:val="00A27402"/>
    <w:rsid w:val="00A27414"/>
    <w:rsid w:val="00A276F0"/>
    <w:rsid w:val="00A277EB"/>
    <w:rsid w:val="00A27999"/>
    <w:rsid w:val="00A279F5"/>
    <w:rsid w:val="00A302D3"/>
    <w:rsid w:val="00A3036B"/>
    <w:rsid w:val="00A3056C"/>
    <w:rsid w:val="00A30819"/>
    <w:rsid w:val="00A3134D"/>
    <w:rsid w:val="00A3148F"/>
    <w:rsid w:val="00A31AC1"/>
    <w:rsid w:val="00A31E90"/>
    <w:rsid w:val="00A32080"/>
    <w:rsid w:val="00A321A2"/>
    <w:rsid w:val="00A32406"/>
    <w:rsid w:val="00A32443"/>
    <w:rsid w:val="00A3267D"/>
    <w:rsid w:val="00A3274A"/>
    <w:rsid w:val="00A327F3"/>
    <w:rsid w:val="00A328C1"/>
    <w:rsid w:val="00A3291F"/>
    <w:rsid w:val="00A32A40"/>
    <w:rsid w:val="00A3353E"/>
    <w:rsid w:val="00A33557"/>
    <w:rsid w:val="00A336AE"/>
    <w:rsid w:val="00A337BE"/>
    <w:rsid w:val="00A3425C"/>
    <w:rsid w:val="00A3431F"/>
    <w:rsid w:val="00A343E8"/>
    <w:rsid w:val="00A34630"/>
    <w:rsid w:val="00A346A0"/>
    <w:rsid w:val="00A34757"/>
    <w:rsid w:val="00A35184"/>
    <w:rsid w:val="00A351D4"/>
    <w:rsid w:val="00A3543C"/>
    <w:rsid w:val="00A35758"/>
    <w:rsid w:val="00A35B5B"/>
    <w:rsid w:val="00A368A8"/>
    <w:rsid w:val="00A37448"/>
    <w:rsid w:val="00A379C7"/>
    <w:rsid w:val="00A37B6D"/>
    <w:rsid w:val="00A401F1"/>
    <w:rsid w:val="00A4048E"/>
    <w:rsid w:val="00A415F6"/>
    <w:rsid w:val="00A41957"/>
    <w:rsid w:val="00A41C7B"/>
    <w:rsid w:val="00A41D2D"/>
    <w:rsid w:val="00A42411"/>
    <w:rsid w:val="00A424EE"/>
    <w:rsid w:val="00A42591"/>
    <w:rsid w:val="00A426FF"/>
    <w:rsid w:val="00A42861"/>
    <w:rsid w:val="00A42A8C"/>
    <w:rsid w:val="00A42FF0"/>
    <w:rsid w:val="00A430F5"/>
    <w:rsid w:val="00A433CE"/>
    <w:rsid w:val="00A43819"/>
    <w:rsid w:val="00A43850"/>
    <w:rsid w:val="00A43ADC"/>
    <w:rsid w:val="00A43CF9"/>
    <w:rsid w:val="00A43DA8"/>
    <w:rsid w:val="00A43ED3"/>
    <w:rsid w:val="00A440D2"/>
    <w:rsid w:val="00A444EE"/>
    <w:rsid w:val="00A44597"/>
    <w:rsid w:val="00A449A7"/>
    <w:rsid w:val="00A44B29"/>
    <w:rsid w:val="00A44CF8"/>
    <w:rsid w:val="00A45339"/>
    <w:rsid w:val="00A4540D"/>
    <w:rsid w:val="00A459B9"/>
    <w:rsid w:val="00A459D7"/>
    <w:rsid w:val="00A461EE"/>
    <w:rsid w:val="00A46429"/>
    <w:rsid w:val="00A466C5"/>
    <w:rsid w:val="00A4676A"/>
    <w:rsid w:val="00A468F7"/>
    <w:rsid w:val="00A46DB4"/>
    <w:rsid w:val="00A47BAD"/>
    <w:rsid w:val="00A504B6"/>
    <w:rsid w:val="00A50713"/>
    <w:rsid w:val="00A50DCD"/>
    <w:rsid w:val="00A51545"/>
    <w:rsid w:val="00A515EC"/>
    <w:rsid w:val="00A5193C"/>
    <w:rsid w:val="00A51A24"/>
    <w:rsid w:val="00A51F5F"/>
    <w:rsid w:val="00A521BD"/>
    <w:rsid w:val="00A5249E"/>
    <w:rsid w:val="00A524EB"/>
    <w:rsid w:val="00A52557"/>
    <w:rsid w:val="00A52658"/>
    <w:rsid w:val="00A52835"/>
    <w:rsid w:val="00A5285D"/>
    <w:rsid w:val="00A52E1C"/>
    <w:rsid w:val="00A53129"/>
    <w:rsid w:val="00A53648"/>
    <w:rsid w:val="00A53722"/>
    <w:rsid w:val="00A53744"/>
    <w:rsid w:val="00A5386F"/>
    <w:rsid w:val="00A5392A"/>
    <w:rsid w:val="00A545EA"/>
    <w:rsid w:val="00A54BEF"/>
    <w:rsid w:val="00A55387"/>
    <w:rsid w:val="00A558E8"/>
    <w:rsid w:val="00A560FF"/>
    <w:rsid w:val="00A566F7"/>
    <w:rsid w:val="00A568BD"/>
    <w:rsid w:val="00A56BA8"/>
    <w:rsid w:val="00A56BC1"/>
    <w:rsid w:val="00A56F90"/>
    <w:rsid w:val="00A5738A"/>
    <w:rsid w:val="00A5768A"/>
    <w:rsid w:val="00A579D4"/>
    <w:rsid w:val="00A600C6"/>
    <w:rsid w:val="00A60478"/>
    <w:rsid w:val="00A60D18"/>
    <w:rsid w:val="00A60DA9"/>
    <w:rsid w:val="00A60E31"/>
    <w:rsid w:val="00A6115A"/>
    <w:rsid w:val="00A613C4"/>
    <w:rsid w:val="00A614A6"/>
    <w:rsid w:val="00A61757"/>
    <w:rsid w:val="00A61D69"/>
    <w:rsid w:val="00A61FED"/>
    <w:rsid w:val="00A62813"/>
    <w:rsid w:val="00A62841"/>
    <w:rsid w:val="00A63505"/>
    <w:rsid w:val="00A63884"/>
    <w:rsid w:val="00A63AB8"/>
    <w:rsid w:val="00A6442C"/>
    <w:rsid w:val="00A64933"/>
    <w:rsid w:val="00A6496E"/>
    <w:rsid w:val="00A64D03"/>
    <w:rsid w:val="00A650E8"/>
    <w:rsid w:val="00A651D1"/>
    <w:rsid w:val="00A6530D"/>
    <w:rsid w:val="00A655FC"/>
    <w:rsid w:val="00A65BC5"/>
    <w:rsid w:val="00A6600C"/>
    <w:rsid w:val="00A66072"/>
    <w:rsid w:val="00A66BC9"/>
    <w:rsid w:val="00A679A2"/>
    <w:rsid w:val="00A67B6E"/>
    <w:rsid w:val="00A70051"/>
    <w:rsid w:val="00A7029E"/>
    <w:rsid w:val="00A7068E"/>
    <w:rsid w:val="00A70CC1"/>
    <w:rsid w:val="00A7165A"/>
    <w:rsid w:val="00A71B4D"/>
    <w:rsid w:val="00A71BDC"/>
    <w:rsid w:val="00A71D3E"/>
    <w:rsid w:val="00A71E6F"/>
    <w:rsid w:val="00A71EC0"/>
    <w:rsid w:val="00A71EFF"/>
    <w:rsid w:val="00A7204D"/>
    <w:rsid w:val="00A72119"/>
    <w:rsid w:val="00A7278E"/>
    <w:rsid w:val="00A72C03"/>
    <w:rsid w:val="00A72E3E"/>
    <w:rsid w:val="00A730E8"/>
    <w:rsid w:val="00A731EF"/>
    <w:rsid w:val="00A73204"/>
    <w:rsid w:val="00A73A1A"/>
    <w:rsid w:val="00A73F6D"/>
    <w:rsid w:val="00A741D1"/>
    <w:rsid w:val="00A747FF"/>
    <w:rsid w:val="00A74C29"/>
    <w:rsid w:val="00A74EDA"/>
    <w:rsid w:val="00A756DB"/>
    <w:rsid w:val="00A7571A"/>
    <w:rsid w:val="00A758EF"/>
    <w:rsid w:val="00A75B68"/>
    <w:rsid w:val="00A75F58"/>
    <w:rsid w:val="00A7659A"/>
    <w:rsid w:val="00A76C98"/>
    <w:rsid w:val="00A77210"/>
    <w:rsid w:val="00A7747E"/>
    <w:rsid w:val="00A7756F"/>
    <w:rsid w:val="00A77A2F"/>
    <w:rsid w:val="00A77C0D"/>
    <w:rsid w:val="00A8010C"/>
    <w:rsid w:val="00A80233"/>
    <w:rsid w:val="00A802F3"/>
    <w:rsid w:val="00A809B3"/>
    <w:rsid w:val="00A80D73"/>
    <w:rsid w:val="00A80F60"/>
    <w:rsid w:val="00A80FFD"/>
    <w:rsid w:val="00A81518"/>
    <w:rsid w:val="00A81AFF"/>
    <w:rsid w:val="00A82517"/>
    <w:rsid w:val="00A826D3"/>
    <w:rsid w:val="00A827E8"/>
    <w:rsid w:val="00A83318"/>
    <w:rsid w:val="00A83383"/>
    <w:rsid w:val="00A83B55"/>
    <w:rsid w:val="00A83BD3"/>
    <w:rsid w:val="00A83F6F"/>
    <w:rsid w:val="00A841BA"/>
    <w:rsid w:val="00A84330"/>
    <w:rsid w:val="00A8534B"/>
    <w:rsid w:val="00A85479"/>
    <w:rsid w:val="00A858BB"/>
    <w:rsid w:val="00A85ADA"/>
    <w:rsid w:val="00A85B24"/>
    <w:rsid w:val="00A85B2B"/>
    <w:rsid w:val="00A85F05"/>
    <w:rsid w:val="00A86024"/>
    <w:rsid w:val="00A861A8"/>
    <w:rsid w:val="00A86BBB"/>
    <w:rsid w:val="00A86CA6"/>
    <w:rsid w:val="00A870E0"/>
    <w:rsid w:val="00A8777D"/>
    <w:rsid w:val="00A87AD4"/>
    <w:rsid w:val="00A901BE"/>
    <w:rsid w:val="00A904C0"/>
    <w:rsid w:val="00A90F19"/>
    <w:rsid w:val="00A91181"/>
    <w:rsid w:val="00A91A6A"/>
    <w:rsid w:val="00A92057"/>
    <w:rsid w:val="00A92136"/>
    <w:rsid w:val="00A923FA"/>
    <w:rsid w:val="00A92B9B"/>
    <w:rsid w:val="00A92C49"/>
    <w:rsid w:val="00A92EAC"/>
    <w:rsid w:val="00A92F74"/>
    <w:rsid w:val="00A92F9B"/>
    <w:rsid w:val="00A9353C"/>
    <w:rsid w:val="00A93A54"/>
    <w:rsid w:val="00A94100"/>
    <w:rsid w:val="00A94912"/>
    <w:rsid w:val="00A94AD8"/>
    <w:rsid w:val="00A94B0D"/>
    <w:rsid w:val="00A94C7D"/>
    <w:rsid w:val="00A94D61"/>
    <w:rsid w:val="00A9552A"/>
    <w:rsid w:val="00A95883"/>
    <w:rsid w:val="00A9597E"/>
    <w:rsid w:val="00A95AF1"/>
    <w:rsid w:val="00A95CE4"/>
    <w:rsid w:val="00A96237"/>
    <w:rsid w:val="00A96506"/>
    <w:rsid w:val="00A96840"/>
    <w:rsid w:val="00A9688F"/>
    <w:rsid w:val="00A96CDB"/>
    <w:rsid w:val="00A96EA8"/>
    <w:rsid w:val="00A9718B"/>
    <w:rsid w:val="00A97484"/>
    <w:rsid w:val="00A977A4"/>
    <w:rsid w:val="00A97885"/>
    <w:rsid w:val="00A97F26"/>
    <w:rsid w:val="00AA0155"/>
    <w:rsid w:val="00AA0615"/>
    <w:rsid w:val="00AA06F0"/>
    <w:rsid w:val="00AA11F8"/>
    <w:rsid w:val="00AA137E"/>
    <w:rsid w:val="00AA1550"/>
    <w:rsid w:val="00AA1686"/>
    <w:rsid w:val="00AA1805"/>
    <w:rsid w:val="00AA1914"/>
    <w:rsid w:val="00AA1952"/>
    <w:rsid w:val="00AA1BE7"/>
    <w:rsid w:val="00AA1CE6"/>
    <w:rsid w:val="00AA1E7F"/>
    <w:rsid w:val="00AA1FF8"/>
    <w:rsid w:val="00AA2334"/>
    <w:rsid w:val="00AA2341"/>
    <w:rsid w:val="00AA2615"/>
    <w:rsid w:val="00AA2753"/>
    <w:rsid w:val="00AA27C6"/>
    <w:rsid w:val="00AA29C9"/>
    <w:rsid w:val="00AA2A44"/>
    <w:rsid w:val="00AA2C5A"/>
    <w:rsid w:val="00AA2EA5"/>
    <w:rsid w:val="00AA2FE3"/>
    <w:rsid w:val="00AA30AD"/>
    <w:rsid w:val="00AA33DB"/>
    <w:rsid w:val="00AA3D78"/>
    <w:rsid w:val="00AA3F3A"/>
    <w:rsid w:val="00AA4551"/>
    <w:rsid w:val="00AA4667"/>
    <w:rsid w:val="00AA4E16"/>
    <w:rsid w:val="00AA555D"/>
    <w:rsid w:val="00AA58D4"/>
    <w:rsid w:val="00AA5975"/>
    <w:rsid w:val="00AA6016"/>
    <w:rsid w:val="00AA62C1"/>
    <w:rsid w:val="00AA63D4"/>
    <w:rsid w:val="00AA63F4"/>
    <w:rsid w:val="00AA693B"/>
    <w:rsid w:val="00AA697E"/>
    <w:rsid w:val="00AA7449"/>
    <w:rsid w:val="00AB010F"/>
    <w:rsid w:val="00AB018B"/>
    <w:rsid w:val="00AB0773"/>
    <w:rsid w:val="00AB07E0"/>
    <w:rsid w:val="00AB0EAC"/>
    <w:rsid w:val="00AB106F"/>
    <w:rsid w:val="00AB1247"/>
    <w:rsid w:val="00AB128A"/>
    <w:rsid w:val="00AB20DC"/>
    <w:rsid w:val="00AB22D6"/>
    <w:rsid w:val="00AB23DC"/>
    <w:rsid w:val="00AB24F2"/>
    <w:rsid w:val="00AB2819"/>
    <w:rsid w:val="00AB343A"/>
    <w:rsid w:val="00AB4B2D"/>
    <w:rsid w:val="00AB4C5D"/>
    <w:rsid w:val="00AB58F8"/>
    <w:rsid w:val="00AB616A"/>
    <w:rsid w:val="00AB66A9"/>
    <w:rsid w:val="00AB6DC4"/>
    <w:rsid w:val="00AB6E65"/>
    <w:rsid w:val="00AB6EAA"/>
    <w:rsid w:val="00AB6F2F"/>
    <w:rsid w:val="00AB7541"/>
    <w:rsid w:val="00AB783F"/>
    <w:rsid w:val="00AB79D7"/>
    <w:rsid w:val="00AB7B18"/>
    <w:rsid w:val="00AB7B22"/>
    <w:rsid w:val="00AB7C96"/>
    <w:rsid w:val="00AB7D7A"/>
    <w:rsid w:val="00AC0613"/>
    <w:rsid w:val="00AC080B"/>
    <w:rsid w:val="00AC08EC"/>
    <w:rsid w:val="00AC0958"/>
    <w:rsid w:val="00AC0F92"/>
    <w:rsid w:val="00AC12DE"/>
    <w:rsid w:val="00AC15C5"/>
    <w:rsid w:val="00AC166E"/>
    <w:rsid w:val="00AC224E"/>
    <w:rsid w:val="00AC2428"/>
    <w:rsid w:val="00AC2791"/>
    <w:rsid w:val="00AC37A7"/>
    <w:rsid w:val="00AC3BE0"/>
    <w:rsid w:val="00AC3DAE"/>
    <w:rsid w:val="00AC3E7B"/>
    <w:rsid w:val="00AC42A2"/>
    <w:rsid w:val="00AC4964"/>
    <w:rsid w:val="00AC49FF"/>
    <w:rsid w:val="00AC4D14"/>
    <w:rsid w:val="00AC5090"/>
    <w:rsid w:val="00AC553C"/>
    <w:rsid w:val="00AC5BCF"/>
    <w:rsid w:val="00AC5E40"/>
    <w:rsid w:val="00AC5FDB"/>
    <w:rsid w:val="00AC6088"/>
    <w:rsid w:val="00AC6221"/>
    <w:rsid w:val="00AC6376"/>
    <w:rsid w:val="00AC643B"/>
    <w:rsid w:val="00AC66C8"/>
    <w:rsid w:val="00AC6C43"/>
    <w:rsid w:val="00AC6D82"/>
    <w:rsid w:val="00AC6DA6"/>
    <w:rsid w:val="00AC6DB0"/>
    <w:rsid w:val="00AC6E15"/>
    <w:rsid w:val="00AC749E"/>
    <w:rsid w:val="00AC773F"/>
    <w:rsid w:val="00AC7CFB"/>
    <w:rsid w:val="00AC7D5C"/>
    <w:rsid w:val="00AC7F6A"/>
    <w:rsid w:val="00AD035F"/>
    <w:rsid w:val="00AD0467"/>
    <w:rsid w:val="00AD0F10"/>
    <w:rsid w:val="00AD1122"/>
    <w:rsid w:val="00AD1321"/>
    <w:rsid w:val="00AD1C0B"/>
    <w:rsid w:val="00AD2A94"/>
    <w:rsid w:val="00AD34E6"/>
    <w:rsid w:val="00AD39DD"/>
    <w:rsid w:val="00AD3AE6"/>
    <w:rsid w:val="00AD41A5"/>
    <w:rsid w:val="00AD44A0"/>
    <w:rsid w:val="00AD4AC5"/>
    <w:rsid w:val="00AD4AEF"/>
    <w:rsid w:val="00AD5251"/>
    <w:rsid w:val="00AD52AF"/>
    <w:rsid w:val="00AD5663"/>
    <w:rsid w:val="00AD5BCB"/>
    <w:rsid w:val="00AD5F13"/>
    <w:rsid w:val="00AD6D7A"/>
    <w:rsid w:val="00AD732E"/>
    <w:rsid w:val="00AD7F2A"/>
    <w:rsid w:val="00AD7FBC"/>
    <w:rsid w:val="00AE0163"/>
    <w:rsid w:val="00AE04C4"/>
    <w:rsid w:val="00AE0781"/>
    <w:rsid w:val="00AE1439"/>
    <w:rsid w:val="00AE1575"/>
    <w:rsid w:val="00AE1D6F"/>
    <w:rsid w:val="00AE214C"/>
    <w:rsid w:val="00AE21E6"/>
    <w:rsid w:val="00AE2341"/>
    <w:rsid w:val="00AE29B7"/>
    <w:rsid w:val="00AE2A40"/>
    <w:rsid w:val="00AE2B27"/>
    <w:rsid w:val="00AE2EB9"/>
    <w:rsid w:val="00AE30CE"/>
    <w:rsid w:val="00AE37F1"/>
    <w:rsid w:val="00AE3B77"/>
    <w:rsid w:val="00AE3CCF"/>
    <w:rsid w:val="00AE3EE5"/>
    <w:rsid w:val="00AE47D0"/>
    <w:rsid w:val="00AE4920"/>
    <w:rsid w:val="00AE5067"/>
    <w:rsid w:val="00AE52A1"/>
    <w:rsid w:val="00AE544B"/>
    <w:rsid w:val="00AE5532"/>
    <w:rsid w:val="00AE57DA"/>
    <w:rsid w:val="00AE5D30"/>
    <w:rsid w:val="00AE5F2C"/>
    <w:rsid w:val="00AE638B"/>
    <w:rsid w:val="00AE6644"/>
    <w:rsid w:val="00AE6A08"/>
    <w:rsid w:val="00AE7B6C"/>
    <w:rsid w:val="00AF0178"/>
    <w:rsid w:val="00AF0416"/>
    <w:rsid w:val="00AF04B6"/>
    <w:rsid w:val="00AF0913"/>
    <w:rsid w:val="00AF1075"/>
    <w:rsid w:val="00AF16A4"/>
    <w:rsid w:val="00AF1724"/>
    <w:rsid w:val="00AF1EAD"/>
    <w:rsid w:val="00AF2397"/>
    <w:rsid w:val="00AF2519"/>
    <w:rsid w:val="00AF2AA4"/>
    <w:rsid w:val="00AF2C2C"/>
    <w:rsid w:val="00AF306D"/>
    <w:rsid w:val="00AF3A4C"/>
    <w:rsid w:val="00AF3D8C"/>
    <w:rsid w:val="00AF3F98"/>
    <w:rsid w:val="00AF414F"/>
    <w:rsid w:val="00AF42F8"/>
    <w:rsid w:val="00AF4459"/>
    <w:rsid w:val="00AF4837"/>
    <w:rsid w:val="00AF49BC"/>
    <w:rsid w:val="00AF4F76"/>
    <w:rsid w:val="00AF5435"/>
    <w:rsid w:val="00AF6564"/>
    <w:rsid w:val="00AF6580"/>
    <w:rsid w:val="00AF69DA"/>
    <w:rsid w:val="00AF6ED0"/>
    <w:rsid w:val="00AF7296"/>
    <w:rsid w:val="00AF77D3"/>
    <w:rsid w:val="00AF7D18"/>
    <w:rsid w:val="00B007B7"/>
    <w:rsid w:val="00B00BE1"/>
    <w:rsid w:val="00B00C74"/>
    <w:rsid w:val="00B014BD"/>
    <w:rsid w:val="00B014E9"/>
    <w:rsid w:val="00B01716"/>
    <w:rsid w:val="00B0198A"/>
    <w:rsid w:val="00B0254B"/>
    <w:rsid w:val="00B02A06"/>
    <w:rsid w:val="00B033BA"/>
    <w:rsid w:val="00B04866"/>
    <w:rsid w:val="00B0487F"/>
    <w:rsid w:val="00B048F0"/>
    <w:rsid w:val="00B04B10"/>
    <w:rsid w:val="00B04CC9"/>
    <w:rsid w:val="00B069BD"/>
    <w:rsid w:val="00B0793A"/>
    <w:rsid w:val="00B079F6"/>
    <w:rsid w:val="00B07B5E"/>
    <w:rsid w:val="00B10345"/>
    <w:rsid w:val="00B109EE"/>
    <w:rsid w:val="00B10C67"/>
    <w:rsid w:val="00B10CCC"/>
    <w:rsid w:val="00B10F1A"/>
    <w:rsid w:val="00B111F1"/>
    <w:rsid w:val="00B1149F"/>
    <w:rsid w:val="00B11636"/>
    <w:rsid w:val="00B11732"/>
    <w:rsid w:val="00B120A3"/>
    <w:rsid w:val="00B12282"/>
    <w:rsid w:val="00B12BF4"/>
    <w:rsid w:val="00B12C83"/>
    <w:rsid w:val="00B13010"/>
    <w:rsid w:val="00B130B0"/>
    <w:rsid w:val="00B131D2"/>
    <w:rsid w:val="00B13283"/>
    <w:rsid w:val="00B136AC"/>
    <w:rsid w:val="00B13E3D"/>
    <w:rsid w:val="00B14158"/>
    <w:rsid w:val="00B1439D"/>
    <w:rsid w:val="00B14E7A"/>
    <w:rsid w:val="00B15010"/>
    <w:rsid w:val="00B155F7"/>
    <w:rsid w:val="00B158F9"/>
    <w:rsid w:val="00B168FB"/>
    <w:rsid w:val="00B16D1F"/>
    <w:rsid w:val="00B16EDD"/>
    <w:rsid w:val="00B1711E"/>
    <w:rsid w:val="00B17260"/>
    <w:rsid w:val="00B1764D"/>
    <w:rsid w:val="00B177F5"/>
    <w:rsid w:val="00B201EE"/>
    <w:rsid w:val="00B20450"/>
    <w:rsid w:val="00B2062E"/>
    <w:rsid w:val="00B20917"/>
    <w:rsid w:val="00B20A6D"/>
    <w:rsid w:val="00B20E4C"/>
    <w:rsid w:val="00B214DC"/>
    <w:rsid w:val="00B21CD2"/>
    <w:rsid w:val="00B22925"/>
    <w:rsid w:val="00B22BD0"/>
    <w:rsid w:val="00B22F3B"/>
    <w:rsid w:val="00B2308A"/>
    <w:rsid w:val="00B23C98"/>
    <w:rsid w:val="00B23D0F"/>
    <w:rsid w:val="00B2491D"/>
    <w:rsid w:val="00B24CBD"/>
    <w:rsid w:val="00B24DFA"/>
    <w:rsid w:val="00B24F32"/>
    <w:rsid w:val="00B2551E"/>
    <w:rsid w:val="00B2565F"/>
    <w:rsid w:val="00B25A87"/>
    <w:rsid w:val="00B25D89"/>
    <w:rsid w:val="00B26163"/>
    <w:rsid w:val="00B27983"/>
    <w:rsid w:val="00B308F8"/>
    <w:rsid w:val="00B30B69"/>
    <w:rsid w:val="00B3113E"/>
    <w:rsid w:val="00B31358"/>
    <w:rsid w:val="00B31A91"/>
    <w:rsid w:val="00B31C50"/>
    <w:rsid w:val="00B31CDB"/>
    <w:rsid w:val="00B3210B"/>
    <w:rsid w:val="00B3240C"/>
    <w:rsid w:val="00B3272C"/>
    <w:rsid w:val="00B32C0B"/>
    <w:rsid w:val="00B3305C"/>
    <w:rsid w:val="00B33709"/>
    <w:rsid w:val="00B33726"/>
    <w:rsid w:val="00B33845"/>
    <w:rsid w:val="00B338D7"/>
    <w:rsid w:val="00B339D1"/>
    <w:rsid w:val="00B33AAA"/>
    <w:rsid w:val="00B33E7D"/>
    <w:rsid w:val="00B3424D"/>
    <w:rsid w:val="00B34A1E"/>
    <w:rsid w:val="00B35449"/>
    <w:rsid w:val="00B357F9"/>
    <w:rsid w:val="00B3596A"/>
    <w:rsid w:val="00B3624B"/>
    <w:rsid w:val="00B366B5"/>
    <w:rsid w:val="00B36AB4"/>
    <w:rsid w:val="00B36E17"/>
    <w:rsid w:val="00B37047"/>
    <w:rsid w:val="00B371B7"/>
    <w:rsid w:val="00B371D9"/>
    <w:rsid w:val="00B37438"/>
    <w:rsid w:val="00B37C7F"/>
    <w:rsid w:val="00B400E9"/>
    <w:rsid w:val="00B4058C"/>
    <w:rsid w:val="00B41455"/>
    <w:rsid w:val="00B414E6"/>
    <w:rsid w:val="00B4150B"/>
    <w:rsid w:val="00B41530"/>
    <w:rsid w:val="00B419AE"/>
    <w:rsid w:val="00B41AF7"/>
    <w:rsid w:val="00B41FD5"/>
    <w:rsid w:val="00B42403"/>
    <w:rsid w:val="00B426AB"/>
    <w:rsid w:val="00B4275A"/>
    <w:rsid w:val="00B42860"/>
    <w:rsid w:val="00B43126"/>
    <w:rsid w:val="00B43828"/>
    <w:rsid w:val="00B43936"/>
    <w:rsid w:val="00B439EF"/>
    <w:rsid w:val="00B43D36"/>
    <w:rsid w:val="00B43D6E"/>
    <w:rsid w:val="00B4402B"/>
    <w:rsid w:val="00B44CB0"/>
    <w:rsid w:val="00B44FBF"/>
    <w:rsid w:val="00B451B1"/>
    <w:rsid w:val="00B4574F"/>
    <w:rsid w:val="00B45DB8"/>
    <w:rsid w:val="00B460B3"/>
    <w:rsid w:val="00B4686D"/>
    <w:rsid w:val="00B46B08"/>
    <w:rsid w:val="00B46CDC"/>
    <w:rsid w:val="00B46FFC"/>
    <w:rsid w:val="00B47211"/>
    <w:rsid w:val="00B47A65"/>
    <w:rsid w:val="00B47E06"/>
    <w:rsid w:val="00B5010D"/>
    <w:rsid w:val="00B508FB"/>
    <w:rsid w:val="00B50D95"/>
    <w:rsid w:val="00B51CD6"/>
    <w:rsid w:val="00B5259A"/>
    <w:rsid w:val="00B53019"/>
    <w:rsid w:val="00B5320E"/>
    <w:rsid w:val="00B53A26"/>
    <w:rsid w:val="00B53A68"/>
    <w:rsid w:val="00B54146"/>
    <w:rsid w:val="00B54437"/>
    <w:rsid w:val="00B54441"/>
    <w:rsid w:val="00B549D7"/>
    <w:rsid w:val="00B54DD4"/>
    <w:rsid w:val="00B54ECF"/>
    <w:rsid w:val="00B55C1A"/>
    <w:rsid w:val="00B55DB3"/>
    <w:rsid w:val="00B55E97"/>
    <w:rsid w:val="00B561B9"/>
    <w:rsid w:val="00B5620E"/>
    <w:rsid w:val="00B56F8E"/>
    <w:rsid w:val="00B571BC"/>
    <w:rsid w:val="00B573CB"/>
    <w:rsid w:val="00B57F88"/>
    <w:rsid w:val="00B609AE"/>
    <w:rsid w:val="00B60F07"/>
    <w:rsid w:val="00B61018"/>
    <w:rsid w:val="00B611E7"/>
    <w:rsid w:val="00B613C7"/>
    <w:rsid w:val="00B61415"/>
    <w:rsid w:val="00B61BF7"/>
    <w:rsid w:val="00B61D6C"/>
    <w:rsid w:val="00B61D8E"/>
    <w:rsid w:val="00B620C5"/>
    <w:rsid w:val="00B629C8"/>
    <w:rsid w:val="00B62C79"/>
    <w:rsid w:val="00B62DF0"/>
    <w:rsid w:val="00B63737"/>
    <w:rsid w:val="00B63BE4"/>
    <w:rsid w:val="00B645C2"/>
    <w:rsid w:val="00B6470C"/>
    <w:rsid w:val="00B64B48"/>
    <w:rsid w:val="00B64D9B"/>
    <w:rsid w:val="00B65896"/>
    <w:rsid w:val="00B65CD4"/>
    <w:rsid w:val="00B65E60"/>
    <w:rsid w:val="00B66035"/>
    <w:rsid w:val="00B66206"/>
    <w:rsid w:val="00B6695B"/>
    <w:rsid w:val="00B66B06"/>
    <w:rsid w:val="00B66F7F"/>
    <w:rsid w:val="00B66FA3"/>
    <w:rsid w:val="00B67053"/>
    <w:rsid w:val="00B6742A"/>
    <w:rsid w:val="00B6791B"/>
    <w:rsid w:val="00B67AD9"/>
    <w:rsid w:val="00B67E79"/>
    <w:rsid w:val="00B71755"/>
    <w:rsid w:val="00B718E2"/>
    <w:rsid w:val="00B71DCA"/>
    <w:rsid w:val="00B72395"/>
    <w:rsid w:val="00B724E8"/>
    <w:rsid w:val="00B7263C"/>
    <w:rsid w:val="00B7276D"/>
    <w:rsid w:val="00B7293F"/>
    <w:rsid w:val="00B72CDB"/>
    <w:rsid w:val="00B72D2B"/>
    <w:rsid w:val="00B72D3F"/>
    <w:rsid w:val="00B72F33"/>
    <w:rsid w:val="00B737D9"/>
    <w:rsid w:val="00B73CE6"/>
    <w:rsid w:val="00B73E3A"/>
    <w:rsid w:val="00B73EF3"/>
    <w:rsid w:val="00B744E3"/>
    <w:rsid w:val="00B74F5B"/>
    <w:rsid w:val="00B75049"/>
    <w:rsid w:val="00B753E8"/>
    <w:rsid w:val="00B757EF"/>
    <w:rsid w:val="00B7586A"/>
    <w:rsid w:val="00B772C0"/>
    <w:rsid w:val="00B77669"/>
    <w:rsid w:val="00B7788F"/>
    <w:rsid w:val="00B77899"/>
    <w:rsid w:val="00B77CF6"/>
    <w:rsid w:val="00B800F6"/>
    <w:rsid w:val="00B80248"/>
    <w:rsid w:val="00B803C4"/>
    <w:rsid w:val="00B804DA"/>
    <w:rsid w:val="00B80836"/>
    <w:rsid w:val="00B80B05"/>
    <w:rsid w:val="00B80B2A"/>
    <w:rsid w:val="00B81BBD"/>
    <w:rsid w:val="00B81C2B"/>
    <w:rsid w:val="00B81C92"/>
    <w:rsid w:val="00B81D10"/>
    <w:rsid w:val="00B82A70"/>
    <w:rsid w:val="00B82C1B"/>
    <w:rsid w:val="00B82CAA"/>
    <w:rsid w:val="00B83250"/>
    <w:rsid w:val="00B83344"/>
    <w:rsid w:val="00B83692"/>
    <w:rsid w:val="00B83FE1"/>
    <w:rsid w:val="00B8478D"/>
    <w:rsid w:val="00B8527A"/>
    <w:rsid w:val="00B85390"/>
    <w:rsid w:val="00B853B2"/>
    <w:rsid w:val="00B85844"/>
    <w:rsid w:val="00B85888"/>
    <w:rsid w:val="00B8605E"/>
    <w:rsid w:val="00B86120"/>
    <w:rsid w:val="00B86319"/>
    <w:rsid w:val="00B87417"/>
    <w:rsid w:val="00B87CED"/>
    <w:rsid w:val="00B9027C"/>
    <w:rsid w:val="00B9063D"/>
    <w:rsid w:val="00B90956"/>
    <w:rsid w:val="00B909E8"/>
    <w:rsid w:val="00B90BEA"/>
    <w:rsid w:val="00B90F0B"/>
    <w:rsid w:val="00B913A3"/>
    <w:rsid w:val="00B91A78"/>
    <w:rsid w:val="00B91E19"/>
    <w:rsid w:val="00B91F42"/>
    <w:rsid w:val="00B91F7E"/>
    <w:rsid w:val="00B92C46"/>
    <w:rsid w:val="00B932B9"/>
    <w:rsid w:val="00B9398B"/>
    <w:rsid w:val="00B93A69"/>
    <w:rsid w:val="00B93D7D"/>
    <w:rsid w:val="00B94035"/>
    <w:rsid w:val="00B946E1"/>
    <w:rsid w:val="00B94901"/>
    <w:rsid w:val="00B94AAD"/>
    <w:rsid w:val="00B94FC1"/>
    <w:rsid w:val="00B94FC8"/>
    <w:rsid w:val="00B95022"/>
    <w:rsid w:val="00B954A5"/>
    <w:rsid w:val="00B9566E"/>
    <w:rsid w:val="00B957D3"/>
    <w:rsid w:val="00B95C87"/>
    <w:rsid w:val="00B96006"/>
    <w:rsid w:val="00B96164"/>
    <w:rsid w:val="00B962C3"/>
    <w:rsid w:val="00B965D9"/>
    <w:rsid w:val="00B967C2"/>
    <w:rsid w:val="00B96C45"/>
    <w:rsid w:val="00B96D94"/>
    <w:rsid w:val="00B96EDD"/>
    <w:rsid w:val="00B97412"/>
    <w:rsid w:val="00B97546"/>
    <w:rsid w:val="00B9760B"/>
    <w:rsid w:val="00B97C2B"/>
    <w:rsid w:val="00BA0288"/>
    <w:rsid w:val="00BA04E3"/>
    <w:rsid w:val="00BA0590"/>
    <w:rsid w:val="00BA1038"/>
    <w:rsid w:val="00BA10B4"/>
    <w:rsid w:val="00BA1817"/>
    <w:rsid w:val="00BA1D11"/>
    <w:rsid w:val="00BA24F6"/>
    <w:rsid w:val="00BA25AE"/>
    <w:rsid w:val="00BA26B2"/>
    <w:rsid w:val="00BA293C"/>
    <w:rsid w:val="00BA2E0C"/>
    <w:rsid w:val="00BA2F00"/>
    <w:rsid w:val="00BA2F97"/>
    <w:rsid w:val="00BA3012"/>
    <w:rsid w:val="00BA304E"/>
    <w:rsid w:val="00BA3132"/>
    <w:rsid w:val="00BA3AE2"/>
    <w:rsid w:val="00BA3CDB"/>
    <w:rsid w:val="00BA3EC0"/>
    <w:rsid w:val="00BA3EEA"/>
    <w:rsid w:val="00BA3F05"/>
    <w:rsid w:val="00BA3FAA"/>
    <w:rsid w:val="00BA42AF"/>
    <w:rsid w:val="00BA497A"/>
    <w:rsid w:val="00BA4A71"/>
    <w:rsid w:val="00BA520E"/>
    <w:rsid w:val="00BA5227"/>
    <w:rsid w:val="00BA54E0"/>
    <w:rsid w:val="00BA550F"/>
    <w:rsid w:val="00BA575B"/>
    <w:rsid w:val="00BA5F04"/>
    <w:rsid w:val="00BA62B5"/>
    <w:rsid w:val="00BA64D9"/>
    <w:rsid w:val="00BA6611"/>
    <w:rsid w:val="00BA67B8"/>
    <w:rsid w:val="00BA6825"/>
    <w:rsid w:val="00BA6901"/>
    <w:rsid w:val="00BA7DE5"/>
    <w:rsid w:val="00BB0164"/>
    <w:rsid w:val="00BB0394"/>
    <w:rsid w:val="00BB0697"/>
    <w:rsid w:val="00BB06BD"/>
    <w:rsid w:val="00BB0781"/>
    <w:rsid w:val="00BB078B"/>
    <w:rsid w:val="00BB0794"/>
    <w:rsid w:val="00BB0B83"/>
    <w:rsid w:val="00BB0F0F"/>
    <w:rsid w:val="00BB1315"/>
    <w:rsid w:val="00BB13BE"/>
    <w:rsid w:val="00BB142C"/>
    <w:rsid w:val="00BB1514"/>
    <w:rsid w:val="00BB16C9"/>
    <w:rsid w:val="00BB1774"/>
    <w:rsid w:val="00BB2112"/>
    <w:rsid w:val="00BB21A4"/>
    <w:rsid w:val="00BB243C"/>
    <w:rsid w:val="00BB275D"/>
    <w:rsid w:val="00BB3388"/>
    <w:rsid w:val="00BB35A3"/>
    <w:rsid w:val="00BB3691"/>
    <w:rsid w:val="00BB3765"/>
    <w:rsid w:val="00BB3E6F"/>
    <w:rsid w:val="00BB3EF9"/>
    <w:rsid w:val="00BB3F00"/>
    <w:rsid w:val="00BB439C"/>
    <w:rsid w:val="00BB46D8"/>
    <w:rsid w:val="00BB49FE"/>
    <w:rsid w:val="00BB4AE4"/>
    <w:rsid w:val="00BB4B61"/>
    <w:rsid w:val="00BB4FFE"/>
    <w:rsid w:val="00BB529D"/>
    <w:rsid w:val="00BB5335"/>
    <w:rsid w:val="00BB62E1"/>
    <w:rsid w:val="00BB64EA"/>
    <w:rsid w:val="00BB6502"/>
    <w:rsid w:val="00BB6B59"/>
    <w:rsid w:val="00BB7B56"/>
    <w:rsid w:val="00BB7C27"/>
    <w:rsid w:val="00BB7EDD"/>
    <w:rsid w:val="00BB7F57"/>
    <w:rsid w:val="00BC000D"/>
    <w:rsid w:val="00BC02FB"/>
    <w:rsid w:val="00BC04B7"/>
    <w:rsid w:val="00BC0C70"/>
    <w:rsid w:val="00BC1065"/>
    <w:rsid w:val="00BC1239"/>
    <w:rsid w:val="00BC13A7"/>
    <w:rsid w:val="00BC1F7D"/>
    <w:rsid w:val="00BC2223"/>
    <w:rsid w:val="00BC22A4"/>
    <w:rsid w:val="00BC267E"/>
    <w:rsid w:val="00BC2881"/>
    <w:rsid w:val="00BC29F4"/>
    <w:rsid w:val="00BC2DFA"/>
    <w:rsid w:val="00BC338B"/>
    <w:rsid w:val="00BC3685"/>
    <w:rsid w:val="00BC3B8D"/>
    <w:rsid w:val="00BC4209"/>
    <w:rsid w:val="00BC4365"/>
    <w:rsid w:val="00BC4426"/>
    <w:rsid w:val="00BC4905"/>
    <w:rsid w:val="00BC4A1D"/>
    <w:rsid w:val="00BC4F5D"/>
    <w:rsid w:val="00BC51CB"/>
    <w:rsid w:val="00BC529F"/>
    <w:rsid w:val="00BC5365"/>
    <w:rsid w:val="00BC55D5"/>
    <w:rsid w:val="00BC5737"/>
    <w:rsid w:val="00BC58EA"/>
    <w:rsid w:val="00BC59B5"/>
    <w:rsid w:val="00BC59E5"/>
    <w:rsid w:val="00BC5B53"/>
    <w:rsid w:val="00BC6557"/>
    <w:rsid w:val="00BC663B"/>
    <w:rsid w:val="00BC670D"/>
    <w:rsid w:val="00BC6935"/>
    <w:rsid w:val="00BC7011"/>
    <w:rsid w:val="00BC728C"/>
    <w:rsid w:val="00BC7914"/>
    <w:rsid w:val="00BC7FEF"/>
    <w:rsid w:val="00BD0A6D"/>
    <w:rsid w:val="00BD0AAB"/>
    <w:rsid w:val="00BD0C2F"/>
    <w:rsid w:val="00BD0E48"/>
    <w:rsid w:val="00BD17A8"/>
    <w:rsid w:val="00BD1E94"/>
    <w:rsid w:val="00BD214B"/>
    <w:rsid w:val="00BD2270"/>
    <w:rsid w:val="00BD24B0"/>
    <w:rsid w:val="00BD2920"/>
    <w:rsid w:val="00BD2A93"/>
    <w:rsid w:val="00BD2AD9"/>
    <w:rsid w:val="00BD2C49"/>
    <w:rsid w:val="00BD2FD9"/>
    <w:rsid w:val="00BD2FE2"/>
    <w:rsid w:val="00BD360A"/>
    <w:rsid w:val="00BD361A"/>
    <w:rsid w:val="00BD3654"/>
    <w:rsid w:val="00BD3FF3"/>
    <w:rsid w:val="00BD4111"/>
    <w:rsid w:val="00BD41A1"/>
    <w:rsid w:val="00BD4829"/>
    <w:rsid w:val="00BD4A9C"/>
    <w:rsid w:val="00BD4C20"/>
    <w:rsid w:val="00BD4D39"/>
    <w:rsid w:val="00BD4D51"/>
    <w:rsid w:val="00BD51BE"/>
    <w:rsid w:val="00BD5450"/>
    <w:rsid w:val="00BD6132"/>
    <w:rsid w:val="00BD62B1"/>
    <w:rsid w:val="00BD667A"/>
    <w:rsid w:val="00BD6C2B"/>
    <w:rsid w:val="00BD72D7"/>
    <w:rsid w:val="00BD75AE"/>
    <w:rsid w:val="00BD7719"/>
    <w:rsid w:val="00BD776D"/>
    <w:rsid w:val="00BD799C"/>
    <w:rsid w:val="00BE0030"/>
    <w:rsid w:val="00BE0348"/>
    <w:rsid w:val="00BE067B"/>
    <w:rsid w:val="00BE0ECD"/>
    <w:rsid w:val="00BE1299"/>
    <w:rsid w:val="00BE1772"/>
    <w:rsid w:val="00BE1D0F"/>
    <w:rsid w:val="00BE234E"/>
    <w:rsid w:val="00BE2377"/>
    <w:rsid w:val="00BE24B8"/>
    <w:rsid w:val="00BE28CA"/>
    <w:rsid w:val="00BE2FF8"/>
    <w:rsid w:val="00BE318C"/>
    <w:rsid w:val="00BE3EA3"/>
    <w:rsid w:val="00BE4563"/>
    <w:rsid w:val="00BE4662"/>
    <w:rsid w:val="00BE46C1"/>
    <w:rsid w:val="00BE4885"/>
    <w:rsid w:val="00BE601F"/>
    <w:rsid w:val="00BE616E"/>
    <w:rsid w:val="00BE6289"/>
    <w:rsid w:val="00BE666F"/>
    <w:rsid w:val="00BE670E"/>
    <w:rsid w:val="00BE704D"/>
    <w:rsid w:val="00BE754D"/>
    <w:rsid w:val="00BE7C7D"/>
    <w:rsid w:val="00BE7E53"/>
    <w:rsid w:val="00BF05AC"/>
    <w:rsid w:val="00BF0C38"/>
    <w:rsid w:val="00BF0FDC"/>
    <w:rsid w:val="00BF17C0"/>
    <w:rsid w:val="00BF185B"/>
    <w:rsid w:val="00BF1A8A"/>
    <w:rsid w:val="00BF1DB9"/>
    <w:rsid w:val="00BF241E"/>
    <w:rsid w:val="00BF3CA1"/>
    <w:rsid w:val="00BF3DFE"/>
    <w:rsid w:val="00BF4033"/>
    <w:rsid w:val="00BF4320"/>
    <w:rsid w:val="00BF442F"/>
    <w:rsid w:val="00BF460B"/>
    <w:rsid w:val="00BF5021"/>
    <w:rsid w:val="00BF5518"/>
    <w:rsid w:val="00BF5563"/>
    <w:rsid w:val="00BF63AF"/>
    <w:rsid w:val="00BF6660"/>
    <w:rsid w:val="00BF6DE2"/>
    <w:rsid w:val="00BF6F8B"/>
    <w:rsid w:val="00BF7BDE"/>
    <w:rsid w:val="00BF7BF0"/>
    <w:rsid w:val="00C0035C"/>
    <w:rsid w:val="00C00480"/>
    <w:rsid w:val="00C00884"/>
    <w:rsid w:val="00C00ED1"/>
    <w:rsid w:val="00C00FA3"/>
    <w:rsid w:val="00C01576"/>
    <w:rsid w:val="00C02760"/>
    <w:rsid w:val="00C02A98"/>
    <w:rsid w:val="00C02AD9"/>
    <w:rsid w:val="00C02DC2"/>
    <w:rsid w:val="00C0356F"/>
    <w:rsid w:val="00C03934"/>
    <w:rsid w:val="00C03BBA"/>
    <w:rsid w:val="00C03CC3"/>
    <w:rsid w:val="00C03F8D"/>
    <w:rsid w:val="00C04488"/>
    <w:rsid w:val="00C0455C"/>
    <w:rsid w:val="00C04C5D"/>
    <w:rsid w:val="00C04DEA"/>
    <w:rsid w:val="00C04F35"/>
    <w:rsid w:val="00C06136"/>
    <w:rsid w:val="00C065F7"/>
    <w:rsid w:val="00C06794"/>
    <w:rsid w:val="00C06B46"/>
    <w:rsid w:val="00C06BBD"/>
    <w:rsid w:val="00C06FFC"/>
    <w:rsid w:val="00C07170"/>
    <w:rsid w:val="00C07B4D"/>
    <w:rsid w:val="00C07D7A"/>
    <w:rsid w:val="00C07E90"/>
    <w:rsid w:val="00C10031"/>
    <w:rsid w:val="00C1005A"/>
    <w:rsid w:val="00C10594"/>
    <w:rsid w:val="00C10E1F"/>
    <w:rsid w:val="00C10F48"/>
    <w:rsid w:val="00C112E0"/>
    <w:rsid w:val="00C11A19"/>
    <w:rsid w:val="00C11D1B"/>
    <w:rsid w:val="00C1217F"/>
    <w:rsid w:val="00C1238E"/>
    <w:rsid w:val="00C12A12"/>
    <w:rsid w:val="00C12DE3"/>
    <w:rsid w:val="00C12F2E"/>
    <w:rsid w:val="00C12F6F"/>
    <w:rsid w:val="00C13444"/>
    <w:rsid w:val="00C13713"/>
    <w:rsid w:val="00C13AFC"/>
    <w:rsid w:val="00C14235"/>
    <w:rsid w:val="00C14917"/>
    <w:rsid w:val="00C14B89"/>
    <w:rsid w:val="00C14C0B"/>
    <w:rsid w:val="00C14F7B"/>
    <w:rsid w:val="00C15135"/>
    <w:rsid w:val="00C1522F"/>
    <w:rsid w:val="00C15387"/>
    <w:rsid w:val="00C153DB"/>
    <w:rsid w:val="00C15857"/>
    <w:rsid w:val="00C15AF4"/>
    <w:rsid w:val="00C1765B"/>
    <w:rsid w:val="00C17BF0"/>
    <w:rsid w:val="00C17C73"/>
    <w:rsid w:val="00C207A7"/>
    <w:rsid w:val="00C21106"/>
    <w:rsid w:val="00C21B73"/>
    <w:rsid w:val="00C22147"/>
    <w:rsid w:val="00C221A3"/>
    <w:rsid w:val="00C22377"/>
    <w:rsid w:val="00C22520"/>
    <w:rsid w:val="00C22849"/>
    <w:rsid w:val="00C22ADB"/>
    <w:rsid w:val="00C22B6B"/>
    <w:rsid w:val="00C22C62"/>
    <w:rsid w:val="00C22E53"/>
    <w:rsid w:val="00C23597"/>
    <w:rsid w:val="00C23887"/>
    <w:rsid w:val="00C23C36"/>
    <w:rsid w:val="00C2460C"/>
    <w:rsid w:val="00C25165"/>
    <w:rsid w:val="00C25E12"/>
    <w:rsid w:val="00C25FB6"/>
    <w:rsid w:val="00C26B73"/>
    <w:rsid w:val="00C26CC0"/>
    <w:rsid w:val="00C27155"/>
    <w:rsid w:val="00C2718B"/>
    <w:rsid w:val="00C27A7E"/>
    <w:rsid w:val="00C27B8A"/>
    <w:rsid w:val="00C27CF7"/>
    <w:rsid w:val="00C27CFE"/>
    <w:rsid w:val="00C27E23"/>
    <w:rsid w:val="00C27FFE"/>
    <w:rsid w:val="00C3048B"/>
    <w:rsid w:val="00C305F1"/>
    <w:rsid w:val="00C30B59"/>
    <w:rsid w:val="00C3114D"/>
    <w:rsid w:val="00C311B1"/>
    <w:rsid w:val="00C31206"/>
    <w:rsid w:val="00C31799"/>
    <w:rsid w:val="00C31C48"/>
    <w:rsid w:val="00C31DAA"/>
    <w:rsid w:val="00C31E74"/>
    <w:rsid w:val="00C3241E"/>
    <w:rsid w:val="00C33728"/>
    <w:rsid w:val="00C337C7"/>
    <w:rsid w:val="00C33931"/>
    <w:rsid w:val="00C33D94"/>
    <w:rsid w:val="00C33F44"/>
    <w:rsid w:val="00C34488"/>
    <w:rsid w:val="00C344C5"/>
    <w:rsid w:val="00C34552"/>
    <w:rsid w:val="00C3483E"/>
    <w:rsid w:val="00C34F0E"/>
    <w:rsid w:val="00C35280"/>
    <w:rsid w:val="00C35650"/>
    <w:rsid w:val="00C35B19"/>
    <w:rsid w:val="00C35B72"/>
    <w:rsid w:val="00C360A1"/>
    <w:rsid w:val="00C36590"/>
    <w:rsid w:val="00C365EC"/>
    <w:rsid w:val="00C368F9"/>
    <w:rsid w:val="00C369C2"/>
    <w:rsid w:val="00C36C97"/>
    <w:rsid w:val="00C36CB2"/>
    <w:rsid w:val="00C36FE7"/>
    <w:rsid w:val="00C37E63"/>
    <w:rsid w:val="00C37E88"/>
    <w:rsid w:val="00C40274"/>
    <w:rsid w:val="00C406C4"/>
    <w:rsid w:val="00C406D5"/>
    <w:rsid w:val="00C40D96"/>
    <w:rsid w:val="00C41104"/>
    <w:rsid w:val="00C412A6"/>
    <w:rsid w:val="00C4142D"/>
    <w:rsid w:val="00C41656"/>
    <w:rsid w:val="00C41998"/>
    <w:rsid w:val="00C41E35"/>
    <w:rsid w:val="00C41EB9"/>
    <w:rsid w:val="00C4234A"/>
    <w:rsid w:val="00C42812"/>
    <w:rsid w:val="00C42BCE"/>
    <w:rsid w:val="00C43142"/>
    <w:rsid w:val="00C436CD"/>
    <w:rsid w:val="00C438B1"/>
    <w:rsid w:val="00C439FA"/>
    <w:rsid w:val="00C43CF2"/>
    <w:rsid w:val="00C4411D"/>
    <w:rsid w:val="00C443AA"/>
    <w:rsid w:val="00C44605"/>
    <w:rsid w:val="00C447A3"/>
    <w:rsid w:val="00C448C5"/>
    <w:rsid w:val="00C44933"/>
    <w:rsid w:val="00C44B1C"/>
    <w:rsid w:val="00C44E54"/>
    <w:rsid w:val="00C44E70"/>
    <w:rsid w:val="00C450AA"/>
    <w:rsid w:val="00C4555A"/>
    <w:rsid w:val="00C45792"/>
    <w:rsid w:val="00C45838"/>
    <w:rsid w:val="00C45A55"/>
    <w:rsid w:val="00C45DF1"/>
    <w:rsid w:val="00C4606A"/>
    <w:rsid w:val="00C46211"/>
    <w:rsid w:val="00C4671B"/>
    <w:rsid w:val="00C4686C"/>
    <w:rsid w:val="00C46BB1"/>
    <w:rsid w:val="00C4764C"/>
    <w:rsid w:val="00C478A3"/>
    <w:rsid w:val="00C47B79"/>
    <w:rsid w:val="00C501FF"/>
    <w:rsid w:val="00C50B57"/>
    <w:rsid w:val="00C50B71"/>
    <w:rsid w:val="00C50F27"/>
    <w:rsid w:val="00C5199F"/>
    <w:rsid w:val="00C51B9F"/>
    <w:rsid w:val="00C527F4"/>
    <w:rsid w:val="00C52B23"/>
    <w:rsid w:val="00C52E0A"/>
    <w:rsid w:val="00C5308F"/>
    <w:rsid w:val="00C530BC"/>
    <w:rsid w:val="00C535AD"/>
    <w:rsid w:val="00C53818"/>
    <w:rsid w:val="00C53A58"/>
    <w:rsid w:val="00C53BBC"/>
    <w:rsid w:val="00C53CB7"/>
    <w:rsid w:val="00C53F7C"/>
    <w:rsid w:val="00C542E7"/>
    <w:rsid w:val="00C546F5"/>
    <w:rsid w:val="00C54A8E"/>
    <w:rsid w:val="00C54DAF"/>
    <w:rsid w:val="00C54E18"/>
    <w:rsid w:val="00C558E4"/>
    <w:rsid w:val="00C55B2B"/>
    <w:rsid w:val="00C55B52"/>
    <w:rsid w:val="00C55C98"/>
    <w:rsid w:val="00C55EBD"/>
    <w:rsid w:val="00C5662E"/>
    <w:rsid w:val="00C56F69"/>
    <w:rsid w:val="00C56FBA"/>
    <w:rsid w:val="00C57749"/>
    <w:rsid w:val="00C6000D"/>
    <w:rsid w:val="00C6004F"/>
    <w:rsid w:val="00C60899"/>
    <w:rsid w:val="00C6165B"/>
    <w:rsid w:val="00C61DCE"/>
    <w:rsid w:val="00C61F98"/>
    <w:rsid w:val="00C627C7"/>
    <w:rsid w:val="00C64156"/>
    <w:rsid w:val="00C643D2"/>
    <w:rsid w:val="00C6496C"/>
    <w:rsid w:val="00C649E7"/>
    <w:rsid w:val="00C64A6C"/>
    <w:rsid w:val="00C64FD8"/>
    <w:rsid w:val="00C66060"/>
    <w:rsid w:val="00C660DE"/>
    <w:rsid w:val="00C662FA"/>
    <w:rsid w:val="00C67333"/>
    <w:rsid w:val="00C6743E"/>
    <w:rsid w:val="00C67763"/>
    <w:rsid w:val="00C67796"/>
    <w:rsid w:val="00C67AF3"/>
    <w:rsid w:val="00C67FED"/>
    <w:rsid w:val="00C701DC"/>
    <w:rsid w:val="00C70DA5"/>
    <w:rsid w:val="00C70F3D"/>
    <w:rsid w:val="00C71812"/>
    <w:rsid w:val="00C71DC3"/>
    <w:rsid w:val="00C7213F"/>
    <w:rsid w:val="00C723B2"/>
    <w:rsid w:val="00C72D85"/>
    <w:rsid w:val="00C72DE1"/>
    <w:rsid w:val="00C72E30"/>
    <w:rsid w:val="00C73417"/>
    <w:rsid w:val="00C737A7"/>
    <w:rsid w:val="00C737B0"/>
    <w:rsid w:val="00C73B61"/>
    <w:rsid w:val="00C73BB0"/>
    <w:rsid w:val="00C73FD9"/>
    <w:rsid w:val="00C7417E"/>
    <w:rsid w:val="00C743DE"/>
    <w:rsid w:val="00C74E97"/>
    <w:rsid w:val="00C750C1"/>
    <w:rsid w:val="00C755C6"/>
    <w:rsid w:val="00C7599D"/>
    <w:rsid w:val="00C75FAF"/>
    <w:rsid w:val="00C76439"/>
    <w:rsid w:val="00C76ED0"/>
    <w:rsid w:val="00C77222"/>
    <w:rsid w:val="00C7735E"/>
    <w:rsid w:val="00C77748"/>
    <w:rsid w:val="00C77945"/>
    <w:rsid w:val="00C77A66"/>
    <w:rsid w:val="00C77A7E"/>
    <w:rsid w:val="00C77D2F"/>
    <w:rsid w:val="00C808A8"/>
    <w:rsid w:val="00C80B28"/>
    <w:rsid w:val="00C80FAA"/>
    <w:rsid w:val="00C81149"/>
    <w:rsid w:val="00C816F1"/>
    <w:rsid w:val="00C81882"/>
    <w:rsid w:val="00C81F21"/>
    <w:rsid w:val="00C81FF4"/>
    <w:rsid w:val="00C824EF"/>
    <w:rsid w:val="00C828D2"/>
    <w:rsid w:val="00C82986"/>
    <w:rsid w:val="00C82A9B"/>
    <w:rsid w:val="00C82C32"/>
    <w:rsid w:val="00C82EAF"/>
    <w:rsid w:val="00C830E4"/>
    <w:rsid w:val="00C83854"/>
    <w:rsid w:val="00C84223"/>
    <w:rsid w:val="00C84498"/>
    <w:rsid w:val="00C84613"/>
    <w:rsid w:val="00C8480F"/>
    <w:rsid w:val="00C84869"/>
    <w:rsid w:val="00C8528B"/>
    <w:rsid w:val="00C85565"/>
    <w:rsid w:val="00C85BA0"/>
    <w:rsid w:val="00C85BE3"/>
    <w:rsid w:val="00C865DA"/>
    <w:rsid w:val="00C867D0"/>
    <w:rsid w:val="00C8681F"/>
    <w:rsid w:val="00C86A5B"/>
    <w:rsid w:val="00C86FB2"/>
    <w:rsid w:val="00C87283"/>
    <w:rsid w:val="00C87464"/>
    <w:rsid w:val="00C87A8B"/>
    <w:rsid w:val="00C90064"/>
    <w:rsid w:val="00C9058E"/>
    <w:rsid w:val="00C90880"/>
    <w:rsid w:val="00C90A16"/>
    <w:rsid w:val="00C90C35"/>
    <w:rsid w:val="00C90D8E"/>
    <w:rsid w:val="00C91699"/>
    <w:rsid w:val="00C91C28"/>
    <w:rsid w:val="00C91C57"/>
    <w:rsid w:val="00C91C7D"/>
    <w:rsid w:val="00C91CAB"/>
    <w:rsid w:val="00C91E65"/>
    <w:rsid w:val="00C9213C"/>
    <w:rsid w:val="00C9243F"/>
    <w:rsid w:val="00C929B1"/>
    <w:rsid w:val="00C929C7"/>
    <w:rsid w:val="00C92B5F"/>
    <w:rsid w:val="00C92F03"/>
    <w:rsid w:val="00C932C1"/>
    <w:rsid w:val="00C93340"/>
    <w:rsid w:val="00C93C90"/>
    <w:rsid w:val="00C93D98"/>
    <w:rsid w:val="00C9413F"/>
    <w:rsid w:val="00C9421E"/>
    <w:rsid w:val="00C94AC0"/>
    <w:rsid w:val="00C94D77"/>
    <w:rsid w:val="00C95113"/>
    <w:rsid w:val="00C95248"/>
    <w:rsid w:val="00C95C4F"/>
    <w:rsid w:val="00C95E0D"/>
    <w:rsid w:val="00C9613F"/>
    <w:rsid w:val="00C961D0"/>
    <w:rsid w:val="00C963CC"/>
    <w:rsid w:val="00C96D00"/>
    <w:rsid w:val="00C96E80"/>
    <w:rsid w:val="00C97203"/>
    <w:rsid w:val="00C975E0"/>
    <w:rsid w:val="00C977D9"/>
    <w:rsid w:val="00C97E3C"/>
    <w:rsid w:val="00C97F9B"/>
    <w:rsid w:val="00CA06BC"/>
    <w:rsid w:val="00CA0A35"/>
    <w:rsid w:val="00CA0C05"/>
    <w:rsid w:val="00CA0C4F"/>
    <w:rsid w:val="00CA13B8"/>
    <w:rsid w:val="00CA168A"/>
    <w:rsid w:val="00CA1812"/>
    <w:rsid w:val="00CA1A7D"/>
    <w:rsid w:val="00CA2937"/>
    <w:rsid w:val="00CA2956"/>
    <w:rsid w:val="00CA2983"/>
    <w:rsid w:val="00CA298A"/>
    <w:rsid w:val="00CA3072"/>
    <w:rsid w:val="00CA358F"/>
    <w:rsid w:val="00CA376E"/>
    <w:rsid w:val="00CA3883"/>
    <w:rsid w:val="00CA3DD2"/>
    <w:rsid w:val="00CA40BB"/>
    <w:rsid w:val="00CA4316"/>
    <w:rsid w:val="00CA447B"/>
    <w:rsid w:val="00CA4766"/>
    <w:rsid w:val="00CA4947"/>
    <w:rsid w:val="00CA4A5F"/>
    <w:rsid w:val="00CA4B6E"/>
    <w:rsid w:val="00CA5114"/>
    <w:rsid w:val="00CA5E2D"/>
    <w:rsid w:val="00CA5FD3"/>
    <w:rsid w:val="00CA631C"/>
    <w:rsid w:val="00CA6681"/>
    <w:rsid w:val="00CA6714"/>
    <w:rsid w:val="00CA68DB"/>
    <w:rsid w:val="00CA6DCC"/>
    <w:rsid w:val="00CA6F18"/>
    <w:rsid w:val="00CA74A2"/>
    <w:rsid w:val="00CA76B1"/>
    <w:rsid w:val="00CA78BF"/>
    <w:rsid w:val="00CA799B"/>
    <w:rsid w:val="00CA7BC8"/>
    <w:rsid w:val="00CA7BEB"/>
    <w:rsid w:val="00CB01E7"/>
    <w:rsid w:val="00CB1333"/>
    <w:rsid w:val="00CB14EB"/>
    <w:rsid w:val="00CB2242"/>
    <w:rsid w:val="00CB24D0"/>
    <w:rsid w:val="00CB28FC"/>
    <w:rsid w:val="00CB2A3B"/>
    <w:rsid w:val="00CB2CAB"/>
    <w:rsid w:val="00CB2D10"/>
    <w:rsid w:val="00CB2E90"/>
    <w:rsid w:val="00CB3010"/>
    <w:rsid w:val="00CB3A49"/>
    <w:rsid w:val="00CB3F5B"/>
    <w:rsid w:val="00CB4BA6"/>
    <w:rsid w:val="00CB4C06"/>
    <w:rsid w:val="00CB4CD6"/>
    <w:rsid w:val="00CB4FA5"/>
    <w:rsid w:val="00CB56BD"/>
    <w:rsid w:val="00CB5773"/>
    <w:rsid w:val="00CB5B4A"/>
    <w:rsid w:val="00CB5C78"/>
    <w:rsid w:val="00CB5DF4"/>
    <w:rsid w:val="00CB6046"/>
    <w:rsid w:val="00CB651E"/>
    <w:rsid w:val="00CB67D6"/>
    <w:rsid w:val="00CB6A24"/>
    <w:rsid w:val="00CB6E5C"/>
    <w:rsid w:val="00CB6FBD"/>
    <w:rsid w:val="00CB70F6"/>
    <w:rsid w:val="00CB7AF7"/>
    <w:rsid w:val="00CC0147"/>
    <w:rsid w:val="00CC02CC"/>
    <w:rsid w:val="00CC03F8"/>
    <w:rsid w:val="00CC042F"/>
    <w:rsid w:val="00CC0B0D"/>
    <w:rsid w:val="00CC10C2"/>
    <w:rsid w:val="00CC1121"/>
    <w:rsid w:val="00CC1990"/>
    <w:rsid w:val="00CC1E41"/>
    <w:rsid w:val="00CC21A7"/>
    <w:rsid w:val="00CC229E"/>
    <w:rsid w:val="00CC2DDB"/>
    <w:rsid w:val="00CC34E7"/>
    <w:rsid w:val="00CC38AC"/>
    <w:rsid w:val="00CC396C"/>
    <w:rsid w:val="00CC3A1C"/>
    <w:rsid w:val="00CC450D"/>
    <w:rsid w:val="00CC4EC2"/>
    <w:rsid w:val="00CC56EA"/>
    <w:rsid w:val="00CC57C5"/>
    <w:rsid w:val="00CC57F5"/>
    <w:rsid w:val="00CC5A2F"/>
    <w:rsid w:val="00CC6A09"/>
    <w:rsid w:val="00CC6F97"/>
    <w:rsid w:val="00CC7104"/>
    <w:rsid w:val="00CC747E"/>
    <w:rsid w:val="00CC76AA"/>
    <w:rsid w:val="00CC77BE"/>
    <w:rsid w:val="00CC7A8C"/>
    <w:rsid w:val="00CC7B1F"/>
    <w:rsid w:val="00CC7CD6"/>
    <w:rsid w:val="00CD0269"/>
    <w:rsid w:val="00CD0485"/>
    <w:rsid w:val="00CD1234"/>
    <w:rsid w:val="00CD15BE"/>
    <w:rsid w:val="00CD1A4A"/>
    <w:rsid w:val="00CD2865"/>
    <w:rsid w:val="00CD2AEB"/>
    <w:rsid w:val="00CD2C97"/>
    <w:rsid w:val="00CD3ADE"/>
    <w:rsid w:val="00CD3CBF"/>
    <w:rsid w:val="00CD3F4C"/>
    <w:rsid w:val="00CD44BA"/>
    <w:rsid w:val="00CD4886"/>
    <w:rsid w:val="00CD48C5"/>
    <w:rsid w:val="00CD4CD3"/>
    <w:rsid w:val="00CD572A"/>
    <w:rsid w:val="00CD5CEB"/>
    <w:rsid w:val="00CD5D1E"/>
    <w:rsid w:val="00CD5D71"/>
    <w:rsid w:val="00CD5F0D"/>
    <w:rsid w:val="00CD5F5D"/>
    <w:rsid w:val="00CD63B5"/>
    <w:rsid w:val="00CD71A2"/>
    <w:rsid w:val="00CD7609"/>
    <w:rsid w:val="00CD7ADD"/>
    <w:rsid w:val="00CD7D47"/>
    <w:rsid w:val="00CE0045"/>
    <w:rsid w:val="00CE0369"/>
    <w:rsid w:val="00CE0449"/>
    <w:rsid w:val="00CE07B7"/>
    <w:rsid w:val="00CE0ADD"/>
    <w:rsid w:val="00CE0D8D"/>
    <w:rsid w:val="00CE0DCA"/>
    <w:rsid w:val="00CE0E55"/>
    <w:rsid w:val="00CE0EA1"/>
    <w:rsid w:val="00CE13AF"/>
    <w:rsid w:val="00CE1EB6"/>
    <w:rsid w:val="00CE1F8F"/>
    <w:rsid w:val="00CE25A6"/>
    <w:rsid w:val="00CE25F7"/>
    <w:rsid w:val="00CE2B6E"/>
    <w:rsid w:val="00CE2BCB"/>
    <w:rsid w:val="00CE2BEB"/>
    <w:rsid w:val="00CE2D4F"/>
    <w:rsid w:val="00CE2D59"/>
    <w:rsid w:val="00CE2DD0"/>
    <w:rsid w:val="00CE3502"/>
    <w:rsid w:val="00CE359D"/>
    <w:rsid w:val="00CE35A7"/>
    <w:rsid w:val="00CE3A89"/>
    <w:rsid w:val="00CE3DAA"/>
    <w:rsid w:val="00CE3F3C"/>
    <w:rsid w:val="00CE413E"/>
    <w:rsid w:val="00CE5227"/>
    <w:rsid w:val="00CE5893"/>
    <w:rsid w:val="00CE59D4"/>
    <w:rsid w:val="00CE5BE1"/>
    <w:rsid w:val="00CE5D4A"/>
    <w:rsid w:val="00CE611C"/>
    <w:rsid w:val="00CE64A6"/>
    <w:rsid w:val="00CE6AB4"/>
    <w:rsid w:val="00CE79DC"/>
    <w:rsid w:val="00CE7D3A"/>
    <w:rsid w:val="00CE7D73"/>
    <w:rsid w:val="00CF013B"/>
    <w:rsid w:val="00CF03A7"/>
    <w:rsid w:val="00CF0F3A"/>
    <w:rsid w:val="00CF0FE7"/>
    <w:rsid w:val="00CF11B6"/>
    <w:rsid w:val="00CF1512"/>
    <w:rsid w:val="00CF195B"/>
    <w:rsid w:val="00CF1B64"/>
    <w:rsid w:val="00CF1C5A"/>
    <w:rsid w:val="00CF1DCE"/>
    <w:rsid w:val="00CF1E49"/>
    <w:rsid w:val="00CF1F91"/>
    <w:rsid w:val="00CF252A"/>
    <w:rsid w:val="00CF3177"/>
    <w:rsid w:val="00CF3339"/>
    <w:rsid w:val="00CF36DA"/>
    <w:rsid w:val="00CF3B1A"/>
    <w:rsid w:val="00CF4638"/>
    <w:rsid w:val="00CF4EB3"/>
    <w:rsid w:val="00CF51E1"/>
    <w:rsid w:val="00CF5AF8"/>
    <w:rsid w:val="00CF646B"/>
    <w:rsid w:val="00CF64E2"/>
    <w:rsid w:val="00CF6BDA"/>
    <w:rsid w:val="00CF6CB2"/>
    <w:rsid w:val="00CF6DF6"/>
    <w:rsid w:val="00CF709F"/>
    <w:rsid w:val="00CF7629"/>
    <w:rsid w:val="00CF7825"/>
    <w:rsid w:val="00CF78A9"/>
    <w:rsid w:val="00CF7A32"/>
    <w:rsid w:val="00CF7E85"/>
    <w:rsid w:val="00D00486"/>
    <w:rsid w:val="00D00BB9"/>
    <w:rsid w:val="00D00DC3"/>
    <w:rsid w:val="00D0171B"/>
    <w:rsid w:val="00D0188A"/>
    <w:rsid w:val="00D0200C"/>
    <w:rsid w:val="00D02188"/>
    <w:rsid w:val="00D02309"/>
    <w:rsid w:val="00D02679"/>
    <w:rsid w:val="00D026B9"/>
    <w:rsid w:val="00D02E7D"/>
    <w:rsid w:val="00D03349"/>
    <w:rsid w:val="00D03562"/>
    <w:rsid w:val="00D035BB"/>
    <w:rsid w:val="00D04AA4"/>
    <w:rsid w:val="00D04B96"/>
    <w:rsid w:val="00D04EFE"/>
    <w:rsid w:val="00D04FEF"/>
    <w:rsid w:val="00D055D5"/>
    <w:rsid w:val="00D061D2"/>
    <w:rsid w:val="00D06ED5"/>
    <w:rsid w:val="00D07190"/>
    <w:rsid w:val="00D07577"/>
    <w:rsid w:val="00D0764B"/>
    <w:rsid w:val="00D07A28"/>
    <w:rsid w:val="00D07E4A"/>
    <w:rsid w:val="00D10168"/>
    <w:rsid w:val="00D1017D"/>
    <w:rsid w:val="00D10736"/>
    <w:rsid w:val="00D108A5"/>
    <w:rsid w:val="00D109BC"/>
    <w:rsid w:val="00D10EB6"/>
    <w:rsid w:val="00D110F6"/>
    <w:rsid w:val="00D111FD"/>
    <w:rsid w:val="00D114F5"/>
    <w:rsid w:val="00D11716"/>
    <w:rsid w:val="00D11BAB"/>
    <w:rsid w:val="00D11C06"/>
    <w:rsid w:val="00D11D7E"/>
    <w:rsid w:val="00D11E40"/>
    <w:rsid w:val="00D11F64"/>
    <w:rsid w:val="00D11FC0"/>
    <w:rsid w:val="00D1224E"/>
    <w:rsid w:val="00D1234B"/>
    <w:rsid w:val="00D12572"/>
    <w:rsid w:val="00D1263B"/>
    <w:rsid w:val="00D12B4F"/>
    <w:rsid w:val="00D12F18"/>
    <w:rsid w:val="00D13D66"/>
    <w:rsid w:val="00D13DA8"/>
    <w:rsid w:val="00D13F5B"/>
    <w:rsid w:val="00D13F82"/>
    <w:rsid w:val="00D142E2"/>
    <w:rsid w:val="00D1448A"/>
    <w:rsid w:val="00D14BA2"/>
    <w:rsid w:val="00D14FD4"/>
    <w:rsid w:val="00D151CE"/>
    <w:rsid w:val="00D15803"/>
    <w:rsid w:val="00D15AED"/>
    <w:rsid w:val="00D15B82"/>
    <w:rsid w:val="00D15F30"/>
    <w:rsid w:val="00D166CB"/>
    <w:rsid w:val="00D16757"/>
    <w:rsid w:val="00D16836"/>
    <w:rsid w:val="00D16D31"/>
    <w:rsid w:val="00D17238"/>
    <w:rsid w:val="00D1781A"/>
    <w:rsid w:val="00D1789B"/>
    <w:rsid w:val="00D17989"/>
    <w:rsid w:val="00D20043"/>
    <w:rsid w:val="00D207B0"/>
    <w:rsid w:val="00D209E3"/>
    <w:rsid w:val="00D218D9"/>
    <w:rsid w:val="00D21972"/>
    <w:rsid w:val="00D21D3C"/>
    <w:rsid w:val="00D21EDC"/>
    <w:rsid w:val="00D21FBC"/>
    <w:rsid w:val="00D2217B"/>
    <w:rsid w:val="00D22181"/>
    <w:rsid w:val="00D222A3"/>
    <w:rsid w:val="00D22383"/>
    <w:rsid w:val="00D2246A"/>
    <w:rsid w:val="00D22684"/>
    <w:rsid w:val="00D22754"/>
    <w:rsid w:val="00D22936"/>
    <w:rsid w:val="00D22969"/>
    <w:rsid w:val="00D23037"/>
    <w:rsid w:val="00D23791"/>
    <w:rsid w:val="00D23876"/>
    <w:rsid w:val="00D23BB1"/>
    <w:rsid w:val="00D23CA3"/>
    <w:rsid w:val="00D23E47"/>
    <w:rsid w:val="00D241AA"/>
    <w:rsid w:val="00D243C7"/>
    <w:rsid w:val="00D244AF"/>
    <w:rsid w:val="00D2469D"/>
    <w:rsid w:val="00D24AB2"/>
    <w:rsid w:val="00D24C1C"/>
    <w:rsid w:val="00D2511D"/>
    <w:rsid w:val="00D2546F"/>
    <w:rsid w:val="00D2575A"/>
    <w:rsid w:val="00D25980"/>
    <w:rsid w:val="00D25F8C"/>
    <w:rsid w:val="00D26895"/>
    <w:rsid w:val="00D2767C"/>
    <w:rsid w:val="00D27D4E"/>
    <w:rsid w:val="00D27F4C"/>
    <w:rsid w:val="00D3012F"/>
    <w:rsid w:val="00D30CC4"/>
    <w:rsid w:val="00D31234"/>
    <w:rsid w:val="00D3144F"/>
    <w:rsid w:val="00D31502"/>
    <w:rsid w:val="00D318E4"/>
    <w:rsid w:val="00D31924"/>
    <w:rsid w:val="00D32179"/>
    <w:rsid w:val="00D323AF"/>
    <w:rsid w:val="00D32681"/>
    <w:rsid w:val="00D32F72"/>
    <w:rsid w:val="00D33B16"/>
    <w:rsid w:val="00D34BE1"/>
    <w:rsid w:val="00D34FDD"/>
    <w:rsid w:val="00D350F0"/>
    <w:rsid w:val="00D3540D"/>
    <w:rsid w:val="00D35EF2"/>
    <w:rsid w:val="00D35FB9"/>
    <w:rsid w:val="00D36076"/>
    <w:rsid w:val="00D36687"/>
    <w:rsid w:val="00D36BA6"/>
    <w:rsid w:val="00D376E9"/>
    <w:rsid w:val="00D379F9"/>
    <w:rsid w:val="00D37DA3"/>
    <w:rsid w:val="00D4046C"/>
    <w:rsid w:val="00D40582"/>
    <w:rsid w:val="00D4064E"/>
    <w:rsid w:val="00D40796"/>
    <w:rsid w:val="00D40FAC"/>
    <w:rsid w:val="00D41148"/>
    <w:rsid w:val="00D415FA"/>
    <w:rsid w:val="00D41673"/>
    <w:rsid w:val="00D419E8"/>
    <w:rsid w:val="00D41AED"/>
    <w:rsid w:val="00D41FE4"/>
    <w:rsid w:val="00D42499"/>
    <w:rsid w:val="00D42888"/>
    <w:rsid w:val="00D42AD0"/>
    <w:rsid w:val="00D4331B"/>
    <w:rsid w:val="00D43B02"/>
    <w:rsid w:val="00D44377"/>
    <w:rsid w:val="00D44CAF"/>
    <w:rsid w:val="00D44F93"/>
    <w:rsid w:val="00D4507F"/>
    <w:rsid w:val="00D45772"/>
    <w:rsid w:val="00D45A38"/>
    <w:rsid w:val="00D45FB6"/>
    <w:rsid w:val="00D46343"/>
    <w:rsid w:val="00D463EE"/>
    <w:rsid w:val="00D464BF"/>
    <w:rsid w:val="00D467E6"/>
    <w:rsid w:val="00D4681A"/>
    <w:rsid w:val="00D46947"/>
    <w:rsid w:val="00D469C0"/>
    <w:rsid w:val="00D46E37"/>
    <w:rsid w:val="00D472D6"/>
    <w:rsid w:val="00D47447"/>
    <w:rsid w:val="00D475D2"/>
    <w:rsid w:val="00D4781D"/>
    <w:rsid w:val="00D47A91"/>
    <w:rsid w:val="00D47D40"/>
    <w:rsid w:val="00D50334"/>
    <w:rsid w:val="00D5052C"/>
    <w:rsid w:val="00D5073C"/>
    <w:rsid w:val="00D50BE4"/>
    <w:rsid w:val="00D50D0F"/>
    <w:rsid w:val="00D51ED9"/>
    <w:rsid w:val="00D52122"/>
    <w:rsid w:val="00D524DF"/>
    <w:rsid w:val="00D525CC"/>
    <w:rsid w:val="00D528DA"/>
    <w:rsid w:val="00D528DC"/>
    <w:rsid w:val="00D52A7F"/>
    <w:rsid w:val="00D52D96"/>
    <w:rsid w:val="00D53173"/>
    <w:rsid w:val="00D53293"/>
    <w:rsid w:val="00D53794"/>
    <w:rsid w:val="00D539B8"/>
    <w:rsid w:val="00D53C62"/>
    <w:rsid w:val="00D53D3E"/>
    <w:rsid w:val="00D53D6F"/>
    <w:rsid w:val="00D5435C"/>
    <w:rsid w:val="00D54E78"/>
    <w:rsid w:val="00D5522C"/>
    <w:rsid w:val="00D552DA"/>
    <w:rsid w:val="00D552E0"/>
    <w:rsid w:val="00D554BE"/>
    <w:rsid w:val="00D56274"/>
    <w:rsid w:val="00D56371"/>
    <w:rsid w:val="00D5659C"/>
    <w:rsid w:val="00D5669E"/>
    <w:rsid w:val="00D567F5"/>
    <w:rsid w:val="00D56CF8"/>
    <w:rsid w:val="00D570E2"/>
    <w:rsid w:val="00D572D8"/>
    <w:rsid w:val="00D574A8"/>
    <w:rsid w:val="00D57606"/>
    <w:rsid w:val="00D60D0C"/>
    <w:rsid w:val="00D60FE7"/>
    <w:rsid w:val="00D613D6"/>
    <w:rsid w:val="00D61CBA"/>
    <w:rsid w:val="00D61E73"/>
    <w:rsid w:val="00D6200F"/>
    <w:rsid w:val="00D622C2"/>
    <w:rsid w:val="00D62680"/>
    <w:rsid w:val="00D62FEA"/>
    <w:rsid w:val="00D630B2"/>
    <w:rsid w:val="00D6327E"/>
    <w:rsid w:val="00D638BD"/>
    <w:rsid w:val="00D641F7"/>
    <w:rsid w:val="00D6452F"/>
    <w:rsid w:val="00D64995"/>
    <w:rsid w:val="00D64AB1"/>
    <w:rsid w:val="00D64AC1"/>
    <w:rsid w:val="00D64D21"/>
    <w:rsid w:val="00D65704"/>
    <w:rsid w:val="00D65D20"/>
    <w:rsid w:val="00D65DD8"/>
    <w:rsid w:val="00D660AD"/>
    <w:rsid w:val="00D6659C"/>
    <w:rsid w:val="00D66B66"/>
    <w:rsid w:val="00D66D33"/>
    <w:rsid w:val="00D67637"/>
    <w:rsid w:val="00D67E92"/>
    <w:rsid w:val="00D706D5"/>
    <w:rsid w:val="00D70704"/>
    <w:rsid w:val="00D70784"/>
    <w:rsid w:val="00D70859"/>
    <w:rsid w:val="00D712DD"/>
    <w:rsid w:val="00D7166C"/>
    <w:rsid w:val="00D716B9"/>
    <w:rsid w:val="00D71A39"/>
    <w:rsid w:val="00D71C7B"/>
    <w:rsid w:val="00D71CBF"/>
    <w:rsid w:val="00D71DF5"/>
    <w:rsid w:val="00D71FD2"/>
    <w:rsid w:val="00D7202A"/>
    <w:rsid w:val="00D72075"/>
    <w:rsid w:val="00D720E9"/>
    <w:rsid w:val="00D724B6"/>
    <w:rsid w:val="00D72BF8"/>
    <w:rsid w:val="00D730D9"/>
    <w:rsid w:val="00D73980"/>
    <w:rsid w:val="00D73D88"/>
    <w:rsid w:val="00D74068"/>
    <w:rsid w:val="00D74448"/>
    <w:rsid w:val="00D7460F"/>
    <w:rsid w:val="00D74776"/>
    <w:rsid w:val="00D74AF3"/>
    <w:rsid w:val="00D74B04"/>
    <w:rsid w:val="00D753DA"/>
    <w:rsid w:val="00D759D2"/>
    <w:rsid w:val="00D75A8C"/>
    <w:rsid w:val="00D7626B"/>
    <w:rsid w:val="00D7658C"/>
    <w:rsid w:val="00D765B2"/>
    <w:rsid w:val="00D766A0"/>
    <w:rsid w:val="00D76773"/>
    <w:rsid w:val="00D769CA"/>
    <w:rsid w:val="00D76EBC"/>
    <w:rsid w:val="00D77304"/>
    <w:rsid w:val="00D77DEA"/>
    <w:rsid w:val="00D806A3"/>
    <w:rsid w:val="00D809B6"/>
    <w:rsid w:val="00D80AE8"/>
    <w:rsid w:val="00D8114B"/>
    <w:rsid w:val="00D81740"/>
    <w:rsid w:val="00D81802"/>
    <w:rsid w:val="00D82346"/>
    <w:rsid w:val="00D824BF"/>
    <w:rsid w:val="00D82C9D"/>
    <w:rsid w:val="00D83BC9"/>
    <w:rsid w:val="00D83D34"/>
    <w:rsid w:val="00D83FB2"/>
    <w:rsid w:val="00D8419F"/>
    <w:rsid w:val="00D846FE"/>
    <w:rsid w:val="00D84C77"/>
    <w:rsid w:val="00D85149"/>
    <w:rsid w:val="00D854CC"/>
    <w:rsid w:val="00D85BAA"/>
    <w:rsid w:val="00D85E40"/>
    <w:rsid w:val="00D85F5E"/>
    <w:rsid w:val="00D86499"/>
    <w:rsid w:val="00D86D9A"/>
    <w:rsid w:val="00D8701E"/>
    <w:rsid w:val="00D8721C"/>
    <w:rsid w:val="00D874BC"/>
    <w:rsid w:val="00D878D4"/>
    <w:rsid w:val="00D87F19"/>
    <w:rsid w:val="00D87FD1"/>
    <w:rsid w:val="00D90145"/>
    <w:rsid w:val="00D901F5"/>
    <w:rsid w:val="00D90933"/>
    <w:rsid w:val="00D90AE3"/>
    <w:rsid w:val="00D90C39"/>
    <w:rsid w:val="00D90ED5"/>
    <w:rsid w:val="00D91894"/>
    <w:rsid w:val="00D9197A"/>
    <w:rsid w:val="00D91BC4"/>
    <w:rsid w:val="00D920D2"/>
    <w:rsid w:val="00D921A7"/>
    <w:rsid w:val="00D92A14"/>
    <w:rsid w:val="00D92ABC"/>
    <w:rsid w:val="00D92B13"/>
    <w:rsid w:val="00D92E0C"/>
    <w:rsid w:val="00D92E7F"/>
    <w:rsid w:val="00D9328C"/>
    <w:rsid w:val="00D9338D"/>
    <w:rsid w:val="00D93BAB"/>
    <w:rsid w:val="00D947C1"/>
    <w:rsid w:val="00D948EA"/>
    <w:rsid w:val="00D94903"/>
    <w:rsid w:val="00D95436"/>
    <w:rsid w:val="00D95513"/>
    <w:rsid w:val="00D95670"/>
    <w:rsid w:val="00D96219"/>
    <w:rsid w:val="00D9621F"/>
    <w:rsid w:val="00D963E7"/>
    <w:rsid w:val="00D96465"/>
    <w:rsid w:val="00D9671A"/>
    <w:rsid w:val="00D9680C"/>
    <w:rsid w:val="00D96CB3"/>
    <w:rsid w:val="00D970D8"/>
    <w:rsid w:val="00D97488"/>
    <w:rsid w:val="00D975F1"/>
    <w:rsid w:val="00D97CFB"/>
    <w:rsid w:val="00DA0117"/>
    <w:rsid w:val="00DA059B"/>
    <w:rsid w:val="00DA08A9"/>
    <w:rsid w:val="00DA097F"/>
    <w:rsid w:val="00DA0B44"/>
    <w:rsid w:val="00DA1193"/>
    <w:rsid w:val="00DA119D"/>
    <w:rsid w:val="00DA1702"/>
    <w:rsid w:val="00DA1869"/>
    <w:rsid w:val="00DA1892"/>
    <w:rsid w:val="00DA1C33"/>
    <w:rsid w:val="00DA1E39"/>
    <w:rsid w:val="00DA20DC"/>
    <w:rsid w:val="00DA2185"/>
    <w:rsid w:val="00DA2236"/>
    <w:rsid w:val="00DA2EE8"/>
    <w:rsid w:val="00DA312C"/>
    <w:rsid w:val="00DA365C"/>
    <w:rsid w:val="00DA397E"/>
    <w:rsid w:val="00DA39F4"/>
    <w:rsid w:val="00DA42B4"/>
    <w:rsid w:val="00DA4602"/>
    <w:rsid w:val="00DA51A5"/>
    <w:rsid w:val="00DA61CD"/>
    <w:rsid w:val="00DA64EA"/>
    <w:rsid w:val="00DA6555"/>
    <w:rsid w:val="00DA66E8"/>
    <w:rsid w:val="00DA67FB"/>
    <w:rsid w:val="00DA688E"/>
    <w:rsid w:val="00DA6B08"/>
    <w:rsid w:val="00DA6BEA"/>
    <w:rsid w:val="00DA72FD"/>
    <w:rsid w:val="00DA73BF"/>
    <w:rsid w:val="00DA76E3"/>
    <w:rsid w:val="00DB00A6"/>
    <w:rsid w:val="00DB0F3E"/>
    <w:rsid w:val="00DB1190"/>
    <w:rsid w:val="00DB1564"/>
    <w:rsid w:val="00DB272A"/>
    <w:rsid w:val="00DB2E6C"/>
    <w:rsid w:val="00DB2F5D"/>
    <w:rsid w:val="00DB2FE7"/>
    <w:rsid w:val="00DB3BA5"/>
    <w:rsid w:val="00DB532B"/>
    <w:rsid w:val="00DB548E"/>
    <w:rsid w:val="00DB5571"/>
    <w:rsid w:val="00DB59F0"/>
    <w:rsid w:val="00DB5A41"/>
    <w:rsid w:val="00DB61A7"/>
    <w:rsid w:val="00DB632B"/>
    <w:rsid w:val="00DB63F9"/>
    <w:rsid w:val="00DB6567"/>
    <w:rsid w:val="00DB681D"/>
    <w:rsid w:val="00DB6A61"/>
    <w:rsid w:val="00DB7144"/>
    <w:rsid w:val="00DB7193"/>
    <w:rsid w:val="00DB75D5"/>
    <w:rsid w:val="00DB77FC"/>
    <w:rsid w:val="00DB7ACE"/>
    <w:rsid w:val="00DB7AD3"/>
    <w:rsid w:val="00DB7E55"/>
    <w:rsid w:val="00DB7E8D"/>
    <w:rsid w:val="00DC0A26"/>
    <w:rsid w:val="00DC0B5D"/>
    <w:rsid w:val="00DC0BE8"/>
    <w:rsid w:val="00DC0CB7"/>
    <w:rsid w:val="00DC0CFB"/>
    <w:rsid w:val="00DC0D2C"/>
    <w:rsid w:val="00DC0E59"/>
    <w:rsid w:val="00DC1049"/>
    <w:rsid w:val="00DC1375"/>
    <w:rsid w:val="00DC17CA"/>
    <w:rsid w:val="00DC1ADE"/>
    <w:rsid w:val="00DC1FEE"/>
    <w:rsid w:val="00DC2270"/>
    <w:rsid w:val="00DC2382"/>
    <w:rsid w:val="00DC25A7"/>
    <w:rsid w:val="00DC2D9A"/>
    <w:rsid w:val="00DC30B8"/>
    <w:rsid w:val="00DC3636"/>
    <w:rsid w:val="00DC4251"/>
    <w:rsid w:val="00DC4B2A"/>
    <w:rsid w:val="00DC4E1F"/>
    <w:rsid w:val="00DC52D9"/>
    <w:rsid w:val="00DC5372"/>
    <w:rsid w:val="00DC55DC"/>
    <w:rsid w:val="00DC5E0A"/>
    <w:rsid w:val="00DC6037"/>
    <w:rsid w:val="00DC645A"/>
    <w:rsid w:val="00DC6822"/>
    <w:rsid w:val="00DC7C80"/>
    <w:rsid w:val="00DC7F84"/>
    <w:rsid w:val="00DD01C8"/>
    <w:rsid w:val="00DD0628"/>
    <w:rsid w:val="00DD06F0"/>
    <w:rsid w:val="00DD0C49"/>
    <w:rsid w:val="00DD1286"/>
    <w:rsid w:val="00DD157D"/>
    <w:rsid w:val="00DD1C33"/>
    <w:rsid w:val="00DD1C4F"/>
    <w:rsid w:val="00DD1E1B"/>
    <w:rsid w:val="00DD24CA"/>
    <w:rsid w:val="00DD25DE"/>
    <w:rsid w:val="00DD3100"/>
    <w:rsid w:val="00DD3354"/>
    <w:rsid w:val="00DD3512"/>
    <w:rsid w:val="00DD381E"/>
    <w:rsid w:val="00DD38BA"/>
    <w:rsid w:val="00DD4137"/>
    <w:rsid w:val="00DD415A"/>
    <w:rsid w:val="00DD419E"/>
    <w:rsid w:val="00DD4214"/>
    <w:rsid w:val="00DD4413"/>
    <w:rsid w:val="00DD521F"/>
    <w:rsid w:val="00DD607E"/>
    <w:rsid w:val="00DD62CA"/>
    <w:rsid w:val="00DD634D"/>
    <w:rsid w:val="00DD637E"/>
    <w:rsid w:val="00DD6E25"/>
    <w:rsid w:val="00DD6F02"/>
    <w:rsid w:val="00DD7385"/>
    <w:rsid w:val="00DD78A7"/>
    <w:rsid w:val="00DD7C9C"/>
    <w:rsid w:val="00DD7D23"/>
    <w:rsid w:val="00DE02C9"/>
    <w:rsid w:val="00DE02DF"/>
    <w:rsid w:val="00DE0A78"/>
    <w:rsid w:val="00DE0A9B"/>
    <w:rsid w:val="00DE0B8E"/>
    <w:rsid w:val="00DE1245"/>
    <w:rsid w:val="00DE124D"/>
    <w:rsid w:val="00DE1394"/>
    <w:rsid w:val="00DE139B"/>
    <w:rsid w:val="00DE15C5"/>
    <w:rsid w:val="00DE1A17"/>
    <w:rsid w:val="00DE1E85"/>
    <w:rsid w:val="00DE1F6B"/>
    <w:rsid w:val="00DE2022"/>
    <w:rsid w:val="00DE23B9"/>
    <w:rsid w:val="00DE2C7F"/>
    <w:rsid w:val="00DE3773"/>
    <w:rsid w:val="00DE398E"/>
    <w:rsid w:val="00DE3BC3"/>
    <w:rsid w:val="00DE3DFD"/>
    <w:rsid w:val="00DE3F23"/>
    <w:rsid w:val="00DE4084"/>
    <w:rsid w:val="00DE4224"/>
    <w:rsid w:val="00DE484C"/>
    <w:rsid w:val="00DE488E"/>
    <w:rsid w:val="00DE48D0"/>
    <w:rsid w:val="00DE5D9A"/>
    <w:rsid w:val="00DE5ECC"/>
    <w:rsid w:val="00DE69DB"/>
    <w:rsid w:val="00DE7142"/>
    <w:rsid w:val="00DE73A4"/>
    <w:rsid w:val="00DE76DD"/>
    <w:rsid w:val="00DE7860"/>
    <w:rsid w:val="00DE7CF3"/>
    <w:rsid w:val="00DF0145"/>
    <w:rsid w:val="00DF0462"/>
    <w:rsid w:val="00DF06D7"/>
    <w:rsid w:val="00DF08DA"/>
    <w:rsid w:val="00DF0ECF"/>
    <w:rsid w:val="00DF0F05"/>
    <w:rsid w:val="00DF155F"/>
    <w:rsid w:val="00DF19F1"/>
    <w:rsid w:val="00DF20DB"/>
    <w:rsid w:val="00DF2131"/>
    <w:rsid w:val="00DF229E"/>
    <w:rsid w:val="00DF22AF"/>
    <w:rsid w:val="00DF2323"/>
    <w:rsid w:val="00DF25DC"/>
    <w:rsid w:val="00DF299D"/>
    <w:rsid w:val="00DF3199"/>
    <w:rsid w:val="00DF326F"/>
    <w:rsid w:val="00DF3553"/>
    <w:rsid w:val="00DF3CC7"/>
    <w:rsid w:val="00DF3DBF"/>
    <w:rsid w:val="00DF3E18"/>
    <w:rsid w:val="00DF44CD"/>
    <w:rsid w:val="00DF453F"/>
    <w:rsid w:val="00DF4AB6"/>
    <w:rsid w:val="00DF4E29"/>
    <w:rsid w:val="00DF55E6"/>
    <w:rsid w:val="00DF5EDE"/>
    <w:rsid w:val="00DF67E8"/>
    <w:rsid w:val="00DF6915"/>
    <w:rsid w:val="00DF69F2"/>
    <w:rsid w:val="00DF6DD4"/>
    <w:rsid w:val="00DF7182"/>
    <w:rsid w:val="00DF7392"/>
    <w:rsid w:val="00DF7628"/>
    <w:rsid w:val="00DF7656"/>
    <w:rsid w:val="00DF7A01"/>
    <w:rsid w:val="00DF7CE0"/>
    <w:rsid w:val="00DF7FD2"/>
    <w:rsid w:val="00E00180"/>
    <w:rsid w:val="00E003AD"/>
    <w:rsid w:val="00E005D5"/>
    <w:rsid w:val="00E0064D"/>
    <w:rsid w:val="00E00801"/>
    <w:rsid w:val="00E00901"/>
    <w:rsid w:val="00E00C49"/>
    <w:rsid w:val="00E00E38"/>
    <w:rsid w:val="00E014B3"/>
    <w:rsid w:val="00E017DE"/>
    <w:rsid w:val="00E01EFD"/>
    <w:rsid w:val="00E024EE"/>
    <w:rsid w:val="00E02878"/>
    <w:rsid w:val="00E028F0"/>
    <w:rsid w:val="00E03B47"/>
    <w:rsid w:val="00E040F7"/>
    <w:rsid w:val="00E04330"/>
    <w:rsid w:val="00E04731"/>
    <w:rsid w:val="00E049DA"/>
    <w:rsid w:val="00E04DDB"/>
    <w:rsid w:val="00E04FA4"/>
    <w:rsid w:val="00E04FEC"/>
    <w:rsid w:val="00E05105"/>
    <w:rsid w:val="00E058D2"/>
    <w:rsid w:val="00E06527"/>
    <w:rsid w:val="00E06801"/>
    <w:rsid w:val="00E071BD"/>
    <w:rsid w:val="00E07301"/>
    <w:rsid w:val="00E0799A"/>
    <w:rsid w:val="00E07C1D"/>
    <w:rsid w:val="00E07EBA"/>
    <w:rsid w:val="00E102C6"/>
    <w:rsid w:val="00E10421"/>
    <w:rsid w:val="00E10B3E"/>
    <w:rsid w:val="00E10C00"/>
    <w:rsid w:val="00E10CF7"/>
    <w:rsid w:val="00E10E5A"/>
    <w:rsid w:val="00E11034"/>
    <w:rsid w:val="00E11B94"/>
    <w:rsid w:val="00E11CD9"/>
    <w:rsid w:val="00E11D3C"/>
    <w:rsid w:val="00E122AD"/>
    <w:rsid w:val="00E12BA9"/>
    <w:rsid w:val="00E136C0"/>
    <w:rsid w:val="00E13AF4"/>
    <w:rsid w:val="00E13AFB"/>
    <w:rsid w:val="00E13E97"/>
    <w:rsid w:val="00E144A8"/>
    <w:rsid w:val="00E149E0"/>
    <w:rsid w:val="00E150AC"/>
    <w:rsid w:val="00E152F1"/>
    <w:rsid w:val="00E15B69"/>
    <w:rsid w:val="00E15C19"/>
    <w:rsid w:val="00E161BF"/>
    <w:rsid w:val="00E1661C"/>
    <w:rsid w:val="00E16A3D"/>
    <w:rsid w:val="00E16B76"/>
    <w:rsid w:val="00E16BEC"/>
    <w:rsid w:val="00E17D83"/>
    <w:rsid w:val="00E17FBB"/>
    <w:rsid w:val="00E2042A"/>
    <w:rsid w:val="00E20439"/>
    <w:rsid w:val="00E20731"/>
    <w:rsid w:val="00E20F6D"/>
    <w:rsid w:val="00E21573"/>
    <w:rsid w:val="00E21698"/>
    <w:rsid w:val="00E21F25"/>
    <w:rsid w:val="00E22194"/>
    <w:rsid w:val="00E2251C"/>
    <w:rsid w:val="00E2263F"/>
    <w:rsid w:val="00E23070"/>
    <w:rsid w:val="00E2362E"/>
    <w:rsid w:val="00E242A1"/>
    <w:rsid w:val="00E24A20"/>
    <w:rsid w:val="00E25391"/>
    <w:rsid w:val="00E254B3"/>
    <w:rsid w:val="00E25541"/>
    <w:rsid w:val="00E2566B"/>
    <w:rsid w:val="00E257DD"/>
    <w:rsid w:val="00E25BD2"/>
    <w:rsid w:val="00E26167"/>
    <w:rsid w:val="00E264CB"/>
    <w:rsid w:val="00E266CB"/>
    <w:rsid w:val="00E26814"/>
    <w:rsid w:val="00E26F8E"/>
    <w:rsid w:val="00E270F7"/>
    <w:rsid w:val="00E274D2"/>
    <w:rsid w:val="00E27884"/>
    <w:rsid w:val="00E27B8E"/>
    <w:rsid w:val="00E302FE"/>
    <w:rsid w:val="00E305AD"/>
    <w:rsid w:val="00E3088C"/>
    <w:rsid w:val="00E30E14"/>
    <w:rsid w:val="00E30F46"/>
    <w:rsid w:val="00E31819"/>
    <w:rsid w:val="00E31A14"/>
    <w:rsid w:val="00E31E0C"/>
    <w:rsid w:val="00E3215B"/>
    <w:rsid w:val="00E325C7"/>
    <w:rsid w:val="00E3299D"/>
    <w:rsid w:val="00E32C71"/>
    <w:rsid w:val="00E32E6E"/>
    <w:rsid w:val="00E331D9"/>
    <w:rsid w:val="00E3324F"/>
    <w:rsid w:val="00E33C03"/>
    <w:rsid w:val="00E33C53"/>
    <w:rsid w:val="00E33D1C"/>
    <w:rsid w:val="00E33E43"/>
    <w:rsid w:val="00E34180"/>
    <w:rsid w:val="00E34257"/>
    <w:rsid w:val="00E34B98"/>
    <w:rsid w:val="00E351E3"/>
    <w:rsid w:val="00E3541C"/>
    <w:rsid w:val="00E35AA5"/>
    <w:rsid w:val="00E35E0D"/>
    <w:rsid w:val="00E36AD8"/>
    <w:rsid w:val="00E36C74"/>
    <w:rsid w:val="00E36E98"/>
    <w:rsid w:val="00E370E5"/>
    <w:rsid w:val="00E372E6"/>
    <w:rsid w:val="00E37915"/>
    <w:rsid w:val="00E37DF8"/>
    <w:rsid w:val="00E37F1B"/>
    <w:rsid w:val="00E401AA"/>
    <w:rsid w:val="00E403BC"/>
    <w:rsid w:val="00E406BA"/>
    <w:rsid w:val="00E4079C"/>
    <w:rsid w:val="00E40BBE"/>
    <w:rsid w:val="00E40C89"/>
    <w:rsid w:val="00E40EFD"/>
    <w:rsid w:val="00E40F6C"/>
    <w:rsid w:val="00E41342"/>
    <w:rsid w:val="00E417B8"/>
    <w:rsid w:val="00E4184A"/>
    <w:rsid w:val="00E419A7"/>
    <w:rsid w:val="00E419D9"/>
    <w:rsid w:val="00E41DF5"/>
    <w:rsid w:val="00E41FDB"/>
    <w:rsid w:val="00E420FC"/>
    <w:rsid w:val="00E422C4"/>
    <w:rsid w:val="00E42397"/>
    <w:rsid w:val="00E4261F"/>
    <w:rsid w:val="00E42D3A"/>
    <w:rsid w:val="00E431A8"/>
    <w:rsid w:val="00E437A7"/>
    <w:rsid w:val="00E43A36"/>
    <w:rsid w:val="00E44695"/>
    <w:rsid w:val="00E44EB0"/>
    <w:rsid w:val="00E45EBD"/>
    <w:rsid w:val="00E462DD"/>
    <w:rsid w:val="00E467AB"/>
    <w:rsid w:val="00E4718D"/>
    <w:rsid w:val="00E473AF"/>
    <w:rsid w:val="00E47A01"/>
    <w:rsid w:val="00E5002D"/>
    <w:rsid w:val="00E5014B"/>
    <w:rsid w:val="00E501F8"/>
    <w:rsid w:val="00E50639"/>
    <w:rsid w:val="00E5090A"/>
    <w:rsid w:val="00E50BAD"/>
    <w:rsid w:val="00E51111"/>
    <w:rsid w:val="00E51525"/>
    <w:rsid w:val="00E5255C"/>
    <w:rsid w:val="00E52A62"/>
    <w:rsid w:val="00E52C0E"/>
    <w:rsid w:val="00E52CA4"/>
    <w:rsid w:val="00E538AD"/>
    <w:rsid w:val="00E53901"/>
    <w:rsid w:val="00E53909"/>
    <w:rsid w:val="00E541DB"/>
    <w:rsid w:val="00E542F2"/>
    <w:rsid w:val="00E54312"/>
    <w:rsid w:val="00E54941"/>
    <w:rsid w:val="00E54970"/>
    <w:rsid w:val="00E549E3"/>
    <w:rsid w:val="00E54C1A"/>
    <w:rsid w:val="00E5561F"/>
    <w:rsid w:val="00E55C7A"/>
    <w:rsid w:val="00E56092"/>
    <w:rsid w:val="00E560DF"/>
    <w:rsid w:val="00E56259"/>
    <w:rsid w:val="00E566A9"/>
    <w:rsid w:val="00E56861"/>
    <w:rsid w:val="00E56CFD"/>
    <w:rsid w:val="00E57011"/>
    <w:rsid w:val="00E57085"/>
    <w:rsid w:val="00E57176"/>
    <w:rsid w:val="00E57482"/>
    <w:rsid w:val="00E57E27"/>
    <w:rsid w:val="00E601B1"/>
    <w:rsid w:val="00E60467"/>
    <w:rsid w:val="00E60806"/>
    <w:rsid w:val="00E60808"/>
    <w:rsid w:val="00E60AA2"/>
    <w:rsid w:val="00E60F16"/>
    <w:rsid w:val="00E61423"/>
    <w:rsid w:val="00E61D20"/>
    <w:rsid w:val="00E61F19"/>
    <w:rsid w:val="00E62103"/>
    <w:rsid w:val="00E62294"/>
    <w:rsid w:val="00E62D37"/>
    <w:rsid w:val="00E62D95"/>
    <w:rsid w:val="00E631F9"/>
    <w:rsid w:val="00E63614"/>
    <w:rsid w:val="00E6376F"/>
    <w:rsid w:val="00E6431B"/>
    <w:rsid w:val="00E645DD"/>
    <w:rsid w:val="00E6476F"/>
    <w:rsid w:val="00E649E3"/>
    <w:rsid w:val="00E64EEF"/>
    <w:rsid w:val="00E654F0"/>
    <w:rsid w:val="00E65A78"/>
    <w:rsid w:val="00E65B1B"/>
    <w:rsid w:val="00E65B55"/>
    <w:rsid w:val="00E65B94"/>
    <w:rsid w:val="00E65B9A"/>
    <w:rsid w:val="00E65E49"/>
    <w:rsid w:val="00E6602E"/>
    <w:rsid w:val="00E66949"/>
    <w:rsid w:val="00E669B7"/>
    <w:rsid w:val="00E66C25"/>
    <w:rsid w:val="00E67008"/>
    <w:rsid w:val="00E670CA"/>
    <w:rsid w:val="00E6717D"/>
    <w:rsid w:val="00E671AC"/>
    <w:rsid w:val="00E673AD"/>
    <w:rsid w:val="00E675DE"/>
    <w:rsid w:val="00E70B66"/>
    <w:rsid w:val="00E70DF2"/>
    <w:rsid w:val="00E71151"/>
    <w:rsid w:val="00E717EE"/>
    <w:rsid w:val="00E71BD4"/>
    <w:rsid w:val="00E722F3"/>
    <w:rsid w:val="00E7241D"/>
    <w:rsid w:val="00E72C53"/>
    <w:rsid w:val="00E737B0"/>
    <w:rsid w:val="00E73B81"/>
    <w:rsid w:val="00E73D9C"/>
    <w:rsid w:val="00E740BF"/>
    <w:rsid w:val="00E742F2"/>
    <w:rsid w:val="00E74947"/>
    <w:rsid w:val="00E74C59"/>
    <w:rsid w:val="00E7520D"/>
    <w:rsid w:val="00E75346"/>
    <w:rsid w:val="00E757D9"/>
    <w:rsid w:val="00E75BE1"/>
    <w:rsid w:val="00E76ADC"/>
    <w:rsid w:val="00E76D32"/>
    <w:rsid w:val="00E77861"/>
    <w:rsid w:val="00E7788A"/>
    <w:rsid w:val="00E77989"/>
    <w:rsid w:val="00E802DC"/>
    <w:rsid w:val="00E80567"/>
    <w:rsid w:val="00E806AF"/>
    <w:rsid w:val="00E809DE"/>
    <w:rsid w:val="00E80C3C"/>
    <w:rsid w:val="00E80CB3"/>
    <w:rsid w:val="00E80CD4"/>
    <w:rsid w:val="00E811F5"/>
    <w:rsid w:val="00E81305"/>
    <w:rsid w:val="00E81DB6"/>
    <w:rsid w:val="00E82066"/>
    <w:rsid w:val="00E82179"/>
    <w:rsid w:val="00E82330"/>
    <w:rsid w:val="00E8259B"/>
    <w:rsid w:val="00E826BD"/>
    <w:rsid w:val="00E82779"/>
    <w:rsid w:val="00E828A0"/>
    <w:rsid w:val="00E82CA6"/>
    <w:rsid w:val="00E82CC3"/>
    <w:rsid w:val="00E835FA"/>
    <w:rsid w:val="00E8384E"/>
    <w:rsid w:val="00E83C07"/>
    <w:rsid w:val="00E83D6C"/>
    <w:rsid w:val="00E83FCE"/>
    <w:rsid w:val="00E844F2"/>
    <w:rsid w:val="00E845FF"/>
    <w:rsid w:val="00E84FEE"/>
    <w:rsid w:val="00E8526C"/>
    <w:rsid w:val="00E85358"/>
    <w:rsid w:val="00E85858"/>
    <w:rsid w:val="00E858D7"/>
    <w:rsid w:val="00E85E35"/>
    <w:rsid w:val="00E86144"/>
    <w:rsid w:val="00E862DE"/>
    <w:rsid w:val="00E86303"/>
    <w:rsid w:val="00E865D4"/>
    <w:rsid w:val="00E86A04"/>
    <w:rsid w:val="00E86B81"/>
    <w:rsid w:val="00E86FB1"/>
    <w:rsid w:val="00E8701A"/>
    <w:rsid w:val="00E87038"/>
    <w:rsid w:val="00E87327"/>
    <w:rsid w:val="00E87D07"/>
    <w:rsid w:val="00E90098"/>
    <w:rsid w:val="00E904BD"/>
    <w:rsid w:val="00E906C2"/>
    <w:rsid w:val="00E911BC"/>
    <w:rsid w:val="00E91AAC"/>
    <w:rsid w:val="00E91C2F"/>
    <w:rsid w:val="00E91C66"/>
    <w:rsid w:val="00E91E8F"/>
    <w:rsid w:val="00E92363"/>
    <w:rsid w:val="00E9248A"/>
    <w:rsid w:val="00E92721"/>
    <w:rsid w:val="00E927AA"/>
    <w:rsid w:val="00E92979"/>
    <w:rsid w:val="00E92D9F"/>
    <w:rsid w:val="00E92DF0"/>
    <w:rsid w:val="00E9354E"/>
    <w:rsid w:val="00E946C9"/>
    <w:rsid w:val="00E94FB7"/>
    <w:rsid w:val="00E9513D"/>
    <w:rsid w:val="00E95297"/>
    <w:rsid w:val="00E95D41"/>
    <w:rsid w:val="00E95FD2"/>
    <w:rsid w:val="00E96614"/>
    <w:rsid w:val="00E9677C"/>
    <w:rsid w:val="00E96796"/>
    <w:rsid w:val="00E97356"/>
    <w:rsid w:val="00E97399"/>
    <w:rsid w:val="00E9787C"/>
    <w:rsid w:val="00E97898"/>
    <w:rsid w:val="00E97BB4"/>
    <w:rsid w:val="00E97CE4"/>
    <w:rsid w:val="00EA03DA"/>
    <w:rsid w:val="00EA03FE"/>
    <w:rsid w:val="00EA052C"/>
    <w:rsid w:val="00EA074C"/>
    <w:rsid w:val="00EA142A"/>
    <w:rsid w:val="00EA1678"/>
    <w:rsid w:val="00EA1849"/>
    <w:rsid w:val="00EA1AC7"/>
    <w:rsid w:val="00EA2CA1"/>
    <w:rsid w:val="00EA2EC6"/>
    <w:rsid w:val="00EA2FFB"/>
    <w:rsid w:val="00EA31B9"/>
    <w:rsid w:val="00EA3403"/>
    <w:rsid w:val="00EA3483"/>
    <w:rsid w:val="00EA3497"/>
    <w:rsid w:val="00EA3917"/>
    <w:rsid w:val="00EA3B8C"/>
    <w:rsid w:val="00EA3E55"/>
    <w:rsid w:val="00EA3F4A"/>
    <w:rsid w:val="00EA4325"/>
    <w:rsid w:val="00EA45EB"/>
    <w:rsid w:val="00EA466A"/>
    <w:rsid w:val="00EA46CB"/>
    <w:rsid w:val="00EA495E"/>
    <w:rsid w:val="00EA4A2D"/>
    <w:rsid w:val="00EA4CCA"/>
    <w:rsid w:val="00EA4E56"/>
    <w:rsid w:val="00EA4EB3"/>
    <w:rsid w:val="00EA4F18"/>
    <w:rsid w:val="00EA57BC"/>
    <w:rsid w:val="00EA591F"/>
    <w:rsid w:val="00EA5935"/>
    <w:rsid w:val="00EA5966"/>
    <w:rsid w:val="00EA5D7A"/>
    <w:rsid w:val="00EA5E6D"/>
    <w:rsid w:val="00EA5F85"/>
    <w:rsid w:val="00EA6236"/>
    <w:rsid w:val="00EA67C4"/>
    <w:rsid w:val="00EA6A4A"/>
    <w:rsid w:val="00EA6B12"/>
    <w:rsid w:val="00EA6BA5"/>
    <w:rsid w:val="00EA7565"/>
    <w:rsid w:val="00EA7CE3"/>
    <w:rsid w:val="00EB0081"/>
    <w:rsid w:val="00EB046A"/>
    <w:rsid w:val="00EB0C66"/>
    <w:rsid w:val="00EB111F"/>
    <w:rsid w:val="00EB1149"/>
    <w:rsid w:val="00EB15A7"/>
    <w:rsid w:val="00EB1672"/>
    <w:rsid w:val="00EB1DE9"/>
    <w:rsid w:val="00EB2039"/>
    <w:rsid w:val="00EB26AD"/>
    <w:rsid w:val="00EB27C8"/>
    <w:rsid w:val="00EB2BC3"/>
    <w:rsid w:val="00EB2CA5"/>
    <w:rsid w:val="00EB30C9"/>
    <w:rsid w:val="00EB313D"/>
    <w:rsid w:val="00EB320C"/>
    <w:rsid w:val="00EB3435"/>
    <w:rsid w:val="00EB35C7"/>
    <w:rsid w:val="00EB38F5"/>
    <w:rsid w:val="00EB3A17"/>
    <w:rsid w:val="00EB4192"/>
    <w:rsid w:val="00EB445B"/>
    <w:rsid w:val="00EB481F"/>
    <w:rsid w:val="00EB4832"/>
    <w:rsid w:val="00EB4E8B"/>
    <w:rsid w:val="00EB5075"/>
    <w:rsid w:val="00EB55F9"/>
    <w:rsid w:val="00EB56EC"/>
    <w:rsid w:val="00EB5818"/>
    <w:rsid w:val="00EB5A91"/>
    <w:rsid w:val="00EB6CD0"/>
    <w:rsid w:val="00EB6F2D"/>
    <w:rsid w:val="00EB7389"/>
    <w:rsid w:val="00EB78B0"/>
    <w:rsid w:val="00EB7C40"/>
    <w:rsid w:val="00EB7DBE"/>
    <w:rsid w:val="00EC08B2"/>
    <w:rsid w:val="00EC0C0E"/>
    <w:rsid w:val="00EC0CF6"/>
    <w:rsid w:val="00EC159A"/>
    <w:rsid w:val="00EC1E22"/>
    <w:rsid w:val="00EC1E67"/>
    <w:rsid w:val="00EC244A"/>
    <w:rsid w:val="00EC27D5"/>
    <w:rsid w:val="00EC2A43"/>
    <w:rsid w:val="00EC2E14"/>
    <w:rsid w:val="00EC315D"/>
    <w:rsid w:val="00EC33A5"/>
    <w:rsid w:val="00EC365E"/>
    <w:rsid w:val="00EC3845"/>
    <w:rsid w:val="00EC394A"/>
    <w:rsid w:val="00EC3A71"/>
    <w:rsid w:val="00EC3B1D"/>
    <w:rsid w:val="00EC48E5"/>
    <w:rsid w:val="00EC49C9"/>
    <w:rsid w:val="00EC4D80"/>
    <w:rsid w:val="00EC4E76"/>
    <w:rsid w:val="00EC518C"/>
    <w:rsid w:val="00EC5293"/>
    <w:rsid w:val="00EC5BC5"/>
    <w:rsid w:val="00EC5C30"/>
    <w:rsid w:val="00EC6213"/>
    <w:rsid w:val="00EC6769"/>
    <w:rsid w:val="00EC6AED"/>
    <w:rsid w:val="00EC6BC1"/>
    <w:rsid w:val="00EC6E81"/>
    <w:rsid w:val="00EC7BC6"/>
    <w:rsid w:val="00EC7CE7"/>
    <w:rsid w:val="00EC7EF4"/>
    <w:rsid w:val="00EC7F49"/>
    <w:rsid w:val="00ED01A3"/>
    <w:rsid w:val="00ED027F"/>
    <w:rsid w:val="00ED0862"/>
    <w:rsid w:val="00ED0886"/>
    <w:rsid w:val="00ED088C"/>
    <w:rsid w:val="00ED0D4D"/>
    <w:rsid w:val="00ED1006"/>
    <w:rsid w:val="00ED12D7"/>
    <w:rsid w:val="00ED20B7"/>
    <w:rsid w:val="00ED2511"/>
    <w:rsid w:val="00ED28ED"/>
    <w:rsid w:val="00ED2B56"/>
    <w:rsid w:val="00ED2CA9"/>
    <w:rsid w:val="00ED39FC"/>
    <w:rsid w:val="00ED3B6D"/>
    <w:rsid w:val="00ED3B8D"/>
    <w:rsid w:val="00ED3C8F"/>
    <w:rsid w:val="00ED4163"/>
    <w:rsid w:val="00ED4267"/>
    <w:rsid w:val="00ED4C2C"/>
    <w:rsid w:val="00ED5262"/>
    <w:rsid w:val="00ED530E"/>
    <w:rsid w:val="00ED563F"/>
    <w:rsid w:val="00ED5730"/>
    <w:rsid w:val="00ED5997"/>
    <w:rsid w:val="00ED5A24"/>
    <w:rsid w:val="00ED5E49"/>
    <w:rsid w:val="00ED5E6D"/>
    <w:rsid w:val="00ED6364"/>
    <w:rsid w:val="00ED6650"/>
    <w:rsid w:val="00ED6E46"/>
    <w:rsid w:val="00ED7408"/>
    <w:rsid w:val="00ED74CB"/>
    <w:rsid w:val="00ED770D"/>
    <w:rsid w:val="00EE0092"/>
    <w:rsid w:val="00EE02E0"/>
    <w:rsid w:val="00EE02ED"/>
    <w:rsid w:val="00EE04B9"/>
    <w:rsid w:val="00EE068C"/>
    <w:rsid w:val="00EE09B7"/>
    <w:rsid w:val="00EE137A"/>
    <w:rsid w:val="00EE1D92"/>
    <w:rsid w:val="00EE1ED9"/>
    <w:rsid w:val="00EE2156"/>
    <w:rsid w:val="00EE21C7"/>
    <w:rsid w:val="00EE25B7"/>
    <w:rsid w:val="00EE27E8"/>
    <w:rsid w:val="00EE2A18"/>
    <w:rsid w:val="00EE2ED6"/>
    <w:rsid w:val="00EE3113"/>
    <w:rsid w:val="00EE32DE"/>
    <w:rsid w:val="00EE3AFF"/>
    <w:rsid w:val="00EE3BE2"/>
    <w:rsid w:val="00EE4699"/>
    <w:rsid w:val="00EE476C"/>
    <w:rsid w:val="00EE488B"/>
    <w:rsid w:val="00EE55BB"/>
    <w:rsid w:val="00EE567E"/>
    <w:rsid w:val="00EE5949"/>
    <w:rsid w:val="00EE59BB"/>
    <w:rsid w:val="00EE5A76"/>
    <w:rsid w:val="00EE5D7B"/>
    <w:rsid w:val="00EE6084"/>
    <w:rsid w:val="00EE6333"/>
    <w:rsid w:val="00EE63F2"/>
    <w:rsid w:val="00EE6530"/>
    <w:rsid w:val="00EE67B7"/>
    <w:rsid w:val="00EE6BCF"/>
    <w:rsid w:val="00EE6C2E"/>
    <w:rsid w:val="00EE6F2D"/>
    <w:rsid w:val="00EE7072"/>
    <w:rsid w:val="00EE74F1"/>
    <w:rsid w:val="00EE7ADD"/>
    <w:rsid w:val="00EE7D6D"/>
    <w:rsid w:val="00EF02DD"/>
    <w:rsid w:val="00EF04FA"/>
    <w:rsid w:val="00EF09ED"/>
    <w:rsid w:val="00EF0C3F"/>
    <w:rsid w:val="00EF0F4F"/>
    <w:rsid w:val="00EF0F54"/>
    <w:rsid w:val="00EF15CD"/>
    <w:rsid w:val="00EF2264"/>
    <w:rsid w:val="00EF2399"/>
    <w:rsid w:val="00EF2BA7"/>
    <w:rsid w:val="00EF2ED8"/>
    <w:rsid w:val="00EF366A"/>
    <w:rsid w:val="00EF3EA9"/>
    <w:rsid w:val="00EF40AE"/>
    <w:rsid w:val="00EF46C6"/>
    <w:rsid w:val="00EF4CBC"/>
    <w:rsid w:val="00EF516F"/>
    <w:rsid w:val="00EF52B2"/>
    <w:rsid w:val="00EF52EA"/>
    <w:rsid w:val="00EF53A4"/>
    <w:rsid w:val="00EF572A"/>
    <w:rsid w:val="00EF5BBF"/>
    <w:rsid w:val="00EF717D"/>
    <w:rsid w:val="00EF7412"/>
    <w:rsid w:val="00EF75F4"/>
    <w:rsid w:val="00EF78CB"/>
    <w:rsid w:val="00EF78F0"/>
    <w:rsid w:val="00EF79EA"/>
    <w:rsid w:val="00F0091F"/>
    <w:rsid w:val="00F0107B"/>
    <w:rsid w:val="00F018C1"/>
    <w:rsid w:val="00F01A38"/>
    <w:rsid w:val="00F01A40"/>
    <w:rsid w:val="00F01CE9"/>
    <w:rsid w:val="00F025C5"/>
    <w:rsid w:val="00F02716"/>
    <w:rsid w:val="00F028C1"/>
    <w:rsid w:val="00F028C5"/>
    <w:rsid w:val="00F028F9"/>
    <w:rsid w:val="00F02A1E"/>
    <w:rsid w:val="00F02B15"/>
    <w:rsid w:val="00F02D13"/>
    <w:rsid w:val="00F02E56"/>
    <w:rsid w:val="00F0302C"/>
    <w:rsid w:val="00F03C10"/>
    <w:rsid w:val="00F047E5"/>
    <w:rsid w:val="00F049D7"/>
    <w:rsid w:val="00F04E0A"/>
    <w:rsid w:val="00F0528E"/>
    <w:rsid w:val="00F0571E"/>
    <w:rsid w:val="00F05A10"/>
    <w:rsid w:val="00F05C0F"/>
    <w:rsid w:val="00F05DD3"/>
    <w:rsid w:val="00F0617D"/>
    <w:rsid w:val="00F06536"/>
    <w:rsid w:val="00F07094"/>
    <w:rsid w:val="00F071CE"/>
    <w:rsid w:val="00F07335"/>
    <w:rsid w:val="00F073CE"/>
    <w:rsid w:val="00F07BB0"/>
    <w:rsid w:val="00F07D7B"/>
    <w:rsid w:val="00F100EA"/>
    <w:rsid w:val="00F1083A"/>
    <w:rsid w:val="00F10900"/>
    <w:rsid w:val="00F11276"/>
    <w:rsid w:val="00F115EB"/>
    <w:rsid w:val="00F11D69"/>
    <w:rsid w:val="00F120C8"/>
    <w:rsid w:val="00F1240E"/>
    <w:rsid w:val="00F126DB"/>
    <w:rsid w:val="00F1279A"/>
    <w:rsid w:val="00F12A4A"/>
    <w:rsid w:val="00F12C9D"/>
    <w:rsid w:val="00F132F7"/>
    <w:rsid w:val="00F135D7"/>
    <w:rsid w:val="00F13733"/>
    <w:rsid w:val="00F13779"/>
    <w:rsid w:val="00F13BBE"/>
    <w:rsid w:val="00F13C8B"/>
    <w:rsid w:val="00F13FC1"/>
    <w:rsid w:val="00F1435A"/>
    <w:rsid w:val="00F14445"/>
    <w:rsid w:val="00F14513"/>
    <w:rsid w:val="00F14D32"/>
    <w:rsid w:val="00F14FE8"/>
    <w:rsid w:val="00F15605"/>
    <w:rsid w:val="00F15697"/>
    <w:rsid w:val="00F156C7"/>
    <w:rsid w:val="00F156D3"/>
    <w:rsid w:val="00F158B0"/>
    <w:rsid w:val="00F15B57"/>
    <w:rsid w:val="00F15C43"/>
    <w:rsid w:val="00F1638A"/>
    <w:rsid w:val="00F1654E"/>
    <w:rsid w:val="00F169D4"/>
    <w:rsid w:val="00F16B86"/>
    <w:rsid w:val="00F16EA7"/>
    <w:rsid w:val="00F175E2"/>
    <w:rsid w:val="00F175F5"/>
    <w:rsid w:val="00F177F1"/>
    <w:rsid w:val="00F17B04"/>
    <w:rsid w:val="00F17DCD"/>
    <w:rsid w:val="00F17E43"/>
    <w:rsid w:val="00F20703"/>
    <w:rsid w:val="00F20746"/>
    <w:rsid w:val="00F20F1F"/>
    <w:rsid w:val="00F2123D"/>
    <w:rsid w:val="00F21360"/>
    <w:rsid w:val="00F219AE"/>
    <w:rsid w:val="00F21C7B"/>
    <w:rsid w:val="00F21EE7"/>
    <w:rsid w:val="00F2309B"/>
    <w:rsid w:val="00F232F7"/>
    <w:rsid w:val="00F23330"/>
    <w:rsid w:val="00F23694"/>
    <w:rsid w:val="00F23864"/>
    <w:rsid w:val="00F242E7"/>
    <w:rsid w:val="00F24624"/>
    <w:rsid w:val="00F249F0"/>
    <w:rsid w:val="00F24D3F"/>
    <w:rsid w:val="00F25CB5"/>
    <w:rsid w:val="00F264FE"/>
    <w:rsid w:val="00F265CB"/>
    <w:rsid w:val="00F266ED"/>
    <w:rsid w:val="00F2671E"/>
    <w:rsid w:val="00F273CC"/>
    <w:rsid w:val="00F274B1"/>
    <w:rsid w:val="00F3086B"/>
    <w:rsid w:val="00F309C3"/>
    <w:rsid w:val="00F30A41"/>
    <w:rsid w:val="00F31841"/>
    <w:rsid w:val="00F3198C"/>
    <w:rsid w:val="00F31AE4"/>
    <w:rsid w:val="00F320D4"/>
    <w:rsid w:val="00F3254B"/>
    <w:rsid w:val="00F32B40"/>
    <w:rsid w:val="00F32C42"/>
    <w:rsid w:val="00F32C64"/>
    <w:rsid w:val="00F332A4"/>
    <w:rsid w:val="00F339B7"/>
    <w:rsid w:val="00F33AD7"/>
    <w:rsid w:val="00F33CAB"/>
    <w:rsid w:val="00F33F57"/>
    <w:rsid w:val="00F3416A"/>
    <w:rsid w:val="00F34195"/>
    <w:rsid w:val="00F35A0B"/>
    <w:rsid w:val="00F35D72"/>
    <w:rsid w:val="00F3625B"/>
    <w:rsid w:val="00F3662B"/>
    <w:rsid w:val="00F36D2C"/>
    <w:rsid w:val="00F36D31"/>
    <w:rsid w:val="00F36D91"/>
    <w:rsid w:val="00F3714D"/>
    <w:rsid w:val="00F37A03"/>
    <w:rsid w:val="00F37AE9"/>
    <w:rsid w:val="00F37C84"/>
    <w:rsid w:val="00F37DB5"/>
    <w:rsid w:val="00F37EE1"/>
    <w:rsid w:val="00F37F6D"/>
    <w:rsid w:val="00F4011D"/>
    <w:rsid w:val="00F40302"/>
    <w:rsid w:val="00F405BD"/>
    <w:rsid w:val="00F408D3"/>
    <w:rsid w:val="00F40944"/>
    <w:rsid w:val="00F40D43"/>
    <w:rsid w:val="00F40F4A"/>
    <w:rsid w:val="00F40FFB"/>
    <w:rsid w:val="00F412C5"/>
    <w:rsid w:val="00F41624"/>
    <w:rsid w:val="00F419C8"/>
    <w:rsid w:val="00F41B9C"/>
    <w:rsid w:val="00F41BEA"/>
    <w:rsid w:val="00F42870"/>
    <w:rsid w:val="00F433C4"/>
    <w:rsid w:val="00F43498"/>
    <w:rsid w:val="00F439A7"/>
    <w:rsid w:val="00F43DAA"/>
    <w:rsid w:val="00F4408C"/>
    <w:rsid w:val="00F44215"/>
    <w:rsid w:val="00F442AD"/>
    <w:rsid w:val="00F443F5"/>
    <w:rsid w:val="00F44A25"/>
    <w:rsid w:val="00F44A63"/>
    <w:rsid w:val="00F44E47"/>
    <w:rsid w:val="00F45445"/>
    <w:rsid w:val="00F454C4"/>
    <w:rsid w:val="00F455A4"/>
    <w:rsid w:val="00F456EE"/>
    <w:rsid w:val="00F45A15"/>
    <w:rsid w:val="00F463A6"/>
    <w:rsid w:val="00F4663D"/>
    <w:rsid w:val="00F46E7E"/>
    <w:rsid w:val="00F470B2"/>
    <w:rsid w:val="00F4781D"/>
    <w:rsid w:val="00F47B61"/>
    <w:rsid w:val="00F47FDE"/>
    <w:rsid w:val="00F501BE"/>
    <w:rsid w:val="00F502B5"/>
    <w:rsid w:val="00F50A34"/>
    <w:rsid w:val="00F50AF7"/>
    <w:rsid w:val="00F50E9B"/>
    <w:rsid w:val="00F510DE"/>
    <w:rsid w:val="00F51730"/>
    <w:rsid w:val="00F51C1B"/>
    <w:rsid w:val="00F51C9D"/>
    <w:rsid w:val="00F51EE7"/>
    <w:rsid w:val="00F52012"/>
    <w:rsid w:val="00F52182"/>
    <w:rsid w:val="00F52870"/>
    <w:rsid w:val="00F5287F"/>
    <w:rsid w:val="00F5299F"/>
    <w:rsid w:val="00F52BAD"/>
    <w:rsid w:val="00F537E0"/>
    <w:rsid w:val="00F53846"/>
    <w:rsid w:val="00F539C0"/>
    <w:rsid w:val="00F53C15"/>
    <w:rsid w:val="00F53F6E"/>
    <w:rsid w:val="00F543F9"/>
    <w:rsid w:val="00F547B0"/>
    <w:rsid w:val="00F54A8F"/>
    <w:rsid w:val="00F54B63"/>
    <w:rsid w:val="00F5618D"/>
    <w:rsid w:val="00F56282"/>
    <w:rsid w:val="00F56340"/>
    <w:rsid w:val="00F5646A"/>
    <w:rsid w:val="00F56BA3"/>
    <w:rsid w:val="00F56BF6"/>
    <w:rsid w:val="00F56FEF"/>
    <w:rsid w:val="00F57425"/>
    <w:rsid w:val="00F60131"/>
    <w:rsid w:val="00F609E5"/>
    <w:rsid w:val="00F60B05"/>
    <w:rsid w:val="00F60B0D"/>
    <w:rsid w:val="00F60BE4"/>
    <w:rsid w:val="00F60E99"/>
    <w:rsid w:val="00F61082"/>
    <w:rsid w:val="00F61B8D"/>
    <w:rsid w:val="00F61C8F"/>
    <w:rsid w:val="00F61D2B"/>
    <w:rsid w:val="00F61EF6"/>
    <w:rsid w:val="00F6265A"/>
    <w:rsid w:val="00F6353F"/>
    <w:rsid w:val="00F635EE"/>
    <w:rsid w:val="00F64265"/>
    <w:rsid w:val="00F6443E"/>
    <w:rsid w:val="00F6450A"/>
    <w:rsid w:val="00F64717"/>
    <w:rsid w:val="00F64C7C"/>
    <w:rsid w:val="00F64EFF"/>
    <w:rsid w:val="00F650FC"/>
    <w:rsid w:val="00F6562A"/>
    <w:rsid w:val="00F65A5B"/>
    <w:rsid w:val="00F65BE5"/>
    <w:rsid w:val="00F65BEC"/>
    <w:rsid w:val="00F65C99"/>
    <w:rsid w:val="00F65F39"/>
    <w:rsid w:val="00F6635F"/>
    <w:rsid w:val="00F6641F"/>
    <w:rsid w:val="00F66509"/>
    <w:rsid w:val="00F67432"/>
    <w:rsid w:val="00F674AB"/>
    <w:rsid w:val="00F674B6"/>
    <w:rsid w:val="00F67667"/>
    <w:rsid w:val="00F67CE0"/>
    <w:rsid w:val="00F702D6"/>
    <w:rsid w:val="00F705B5"/>
    <w:rsid w:val="00F70E89"/>
    <w:rsid w:val="00F712AF"/>
    <w:rsid w:val="00F716E8"/>
    <w:rsid w:val="00F71763"/>
    <w:rsid w:val="00F71831"/>
    <w:rsid w:val="00F71CFB"/>
    <w:rsid w:val="00F71D64"/>
    <w:rsid w:val="00F71DEA"/>
    <w:rsid w:val="00F71F8C"/>
    <w:rsid w:val="00F71FBF"/>
    <w:rsid w:val="00F72004"/>
    <w:rsid w:val="00F720B6"/>
    <w:rsid w:val="00F72310"/>
    <w:rsid w:val="00F725DA"/>
    <w:rsid w:val="00F726B5"/>
    <w:rsid w:val="00F72C0B"/>
    <w:rsid w:val="00F736D1"/>
    <w:rsid w:val="00F73AC3"/>
    <w:rsid w:val="00F741E1"/>
    <w:rsid w:val="00F743CA"/>
    <w:rsid w:val="00F74646"/>
    <w:rsid w:val="00F7477D"/>
    <w:rsid w:val="00F74B4D"/>
    <w:rsid w:val="00F74B98"/>
    <w:rsid w:val="00F75223"/>
    <w:rsid w:val="00F754A4"/>
    <w:rsid w:val="00F75ADB"/>
    <w:rsid w:val="00F75CD9"/>
    <w:rsid w:val="00F75D2A"/>
    <w:rsid w:val="00F75EBC"/>
    <w:rsid w:val="00F76444"/>
    <w:rsid w:val="00F7657C"/>
    <w:rsid w:val="00F765F9"/>
    <w:rsid w:val="00F76880"/>
    <w:rsid w:val="00F7747C"/>
    <w:rsid w:val="00F778AA"/>
    <w:rsid w:val="00F77AAE"/>
    <w:rsid w:val="00F77D83"/>
    <w:rsid w:val="00F77EB1"/>
    <w:rsid w:val="00F800C2"/>
    <w:rsid w:val="00F8044C"/>
    <w:rsid w:val="00F80792"/>
    <w:rsid w:val="00F80899"/>
    <w:rsid w:val="00F80EF7"/>
    <w:rsid w:val="00F813FF"/>
    <w:rsid w:val="00F81A00"/>
    <w:rsid w:val="00F81B01"/>
    <w:rsid w:val="00F81DC1"/>
    <w:rsid w:val="00F81F5B"/>
    <w:rsid w:val="00F82305"/>
    <w:rsid w:val="00F82309"/>
    <w:rsid w:val="00F823B3"/>
    <w:rsid w:val="00F8267F"/>
    <w:rsid w:val="00F8292E"/>
    <w:rsid w:val="00F82B02"/>
    <w:rsid w:val="00F82C7D"/>
    <w:rsid w:val="00F82D9E"/>
    <w:rsid w:val="00F82FAE"/>
    <w:rsid w:val="00F830C9"/>
    <w:rsid w:val="00F831FA"/>
    <w:rsid w:val="00F83C3B"/>
    <w:rsid w:val="00F84244"/>
    <w:rsid w:val="00F8444E"/>
    <w:rsid w:val="00F845EC"/>
    <w:rsid w:val="00F84A1D"/>
    <w:rsid w:val="00F85E78"/>
    <w:rsid w:val="00F8628B"/>
    <w:rsid w:val="00F86AB3"/>
    <w:rsid w:val="00F8735E"/>
    <w:rsid w:val="00F8778D"/>
    <w:rsid w:val="00F87993"/>
    <w:rsid w:val="00F87CFC"/>
    <w:rsid w:val="00F87DA3"/>
    <w:rsid w:val="00F9050A"/>
    <w:rsid w:val="00F905DE"/>
    <w:rsid w:val="00F90620"/>
    <w:rsid w:val="00F92341"/>
    <w:rsid w:val="00F92E4C"/>
    <w:rsid w:val="00F92E86"/>
    <w:rsid w:val="00F92EF8"/>
    <w:rsid w:val="00F93179"/>
    <w:rsid w:val="00F937EC"/>
    <w:rsid w:val="00F9409A"/>
    <w:rsid w:val="00F940DA"/>
    <w:rsid w:val="00F942DF"/>
    <w:rsid w:val="00F9438A"/>
    <w:rsid w:val="00F9467C"/>
    <w:rsid w:val="00F9499C"/>
    <w:rsid w:val="00F94B33"/>
    <w:rsid w:val="00F94D47"/>
    <w:rsid w:val="00F94E8B"/>
    <w:rsid w:val="00F94FE2"/>
    <w:rsid w:val="00F95729"/>
    <w:rsid w:val="00F95CC5"/>
    <w:rsid w:val="00F95E0D"/>
    <w:rsid w:val="00F95EB8"/>
    <w:rsid w:val="00F96141"/>
    <w:rsid w:val="00F96966"/>
    <w:rsid w:val="00F96D0F"/>
    <w:rsid w:val="00F96D19"/>
    <w:rsid w:val="00F970F1"/>
    <w:rsid w:val="00F97197"/>
    <w:rsid w:val="00F97502"/>
    <w:rsid w:val="00F97872"/>
    <w:rsid w:val="00F97F37"/>
    <w:rsid w:val="00FA05C8"/>
    <w:rsid w:val="00FA092F"/>
    <w:rsid w:val="00FA1484"/>
    <w:rsid w:val="00FA1B20"/>
    <w:rsid w:val="00FA1D34"/>
    <w:rsid w:val="00FA1F8D"/>
    <w:rsid w:val="00FA2055"/>
    <w:rsid w:val="00FA23D3"/>
    <w:rsid w:val="00FA2811"/>
    <w:rsid w:val="00FA29F5"/>
    <w:rsid w:val="00FA2C05"/>
    <w:rsid w:val="00FA2D25"/>
    <w:rsid w:val="00FA2DDE"/>
    <w:rsid w:val="00FA2F4A"/>
    <w:rsid w:val="00FA3403"/>
    <w:rsid w:val="00FA3422"/>
    <w:rsid w:val="00FA4E78"/>
    <w:rsid w:val="00FA5580"/>
    <w:rsid w:val="00FA55B1"/>
    <w:rsid w:val="00FA5D17"/>
    <w:rsid w:val="00FA5D9C"/>
    <w:rsid w:val="00FA5DDD"/>
    <w:rsid w:val="00FA71AD"/>
    <w:rsid w:val="00FA7505"/>
    <w:rsid w:val="00FA764B"/>
    <w:rsid w:val="00FA7714"/>
    <w:rsid w:val="00FA7748"/>
    <w:rsid w:val="00FA7810"/>
    <w:rsid w:val="00FA7D97"/>
    <w:rsid w:val="00FB01E0"/>
    <w:rsid w:val="00FB0637"/>
    <w:rsid w:val="00FB075A"/>
    <w:rsid w:val="00FB08FC"/>
    <w:rsid w:val="00FB0C30"/>
    <w:rsid w:val="00FB26FF"/>
    <w:rsid w:val="00FB2741"/>
    <w:rsid w:val="00FB3008"/>
    <w:rsid w:val="00FB325A"/>
    <w:rsid w:val="00FB3377"/>
    <w:rsid w:val="00FB3810"/>
    <w:rsid w:val="00FB390F"/>
    <w:rsid w:val="00FB3CB2"/>
    <w:rsid w:val="00FB4029"/>
    <w:rsid w:val="00FB49EE"/>
    <w:rsid w:val="00FB4DBF"/>
    <w:rsid w:val="00FB51D4"/>
    <w:rsid w:val="00FB55D6"/>
    <w:rsid w:val="00FB56A7"/>
    <w:rsid w:val="00FB5B6C"/>
    <w:rsid w:val="00FB5C9E"/>
    <w:rsid w:val="00FB5EC5"/>
    <w:rsid w:val="00FB6498"/>
    <w:rsid w:val="00FB68F8"/>
    <w:rsid w:val="00FB6BE3"/>
    <w:rsid w:val="00FB6BF5"/>
    <w:rsid w:val="00FB79AE"/>
    <w:rsid w:val="00FC0221"/>
    <w:rsid w:val="00FC04E9"/>
    <w:rsid w:val="00FC0FC4"/>
    <w:rsid w:val="00FC10DE"/>
    <w:rsid w:val="00FC1247"/>
    <w:rsid w:val="00FC12BF"/>
    <w:rsid w:val="00FC1B8B"/>
    <w:rsid w:val="00FC2AD6"/>
    <w:rsid w:val="00FC2DE0"/>
    <w:rsid w:val="00FC2EBD"/>
    <w:rsid w:val="00FC32E1"/>
    <w:rsid w:val="00FC3EF6"/>
    <w:rsid w:val="00FC3F73"/>
    <w:rsid w:val="00FC41E6"/>
    <w:rsid w:val="00FC43DD"/>
    <w:rsid w:val="00FC451C"/>
    <w:rsid w:val="00FC46BC"/>
    <w:rsid w:val="00FC4B9B"/>
    <w:rsid w:val="00FC4F34"/>
    <w:rsid w:val="00FC58A0"/>
    <w:rsid w:val="00FC5C43"/>
    <w:rsid w:val="00FC5DF1"/>
    <w:rsid w:val="00FC6493"/>
    <w:rsid w:val="00FC6879"/>
    <w:rsid w:val="00FC722B"/>
    <w:rsid w:val="00FC76D3"/>
    <w:rsid w:val="00FD0251"/>
    <w:rsid w:val="00FD0842"/>
    <w:rsid w:val="00FD0D16"/>
    <w:rsid w:val="00FD14EF"/>
    <w:rsid w:val="00FD184B"/>
    <w:rsid w:val="00FD1BF6"/>
    <w:rsid w:val="00FD1E48"/>
    <w:rsid w:val="00FD1E4B"/>
    <w:rsid w:val="00FD1F5D"/>
    <w:rsid w:val="00FD26E8"/>
    <w:rsid w:val="00FD2785"/>
    <w:rsid w:val="00FD313F"/>
    <w:rsid w:val="00FD32B5"/>
    <w:rsid w:val="00FD36C0"/>
    <w:rsid w:val="00FD3AEA"/>
    <w:rsid w:val="00FD3CCF"/>
    <w:rsid w:val="00FD3E06"/>
    <w:rsid w:val="00FD3E89"/>
    <w:rsid w:val="00FD412F"/>
    <w:rsid w:val="00FD44F3"/>
    <w:rsid w:val="00FD4904"/>
    <w:rsid w:val="00FD4B3C"/>
    <w:rsid w:val="00FD50E0"/>
    <w:rsid w:val="00FD5583"/>
    <w:rsid w:val="00FD59DF"/>
    <w:rsid w:val="00FD5A85"/>
    <w:rsid w:val="00FD5AA4"/>
    <w:rsid w:val="00FD5BFD"/>
    <w:rsid w:val="00FD685B"/>
    <w:rsid w:val="00FD7108"/>
    <w:rsid w:val="00FD71E3"/>
    <w:rsid w:val="00FD7933"/>
    <w:rsid w:val="00FD7BEA"/>
    <w:rsid w:val="00FD7D2B"/>
    <w:rsid w:val="00FE0039"/>
    <w:rsid w:val="00FE044A"/>
    <w:rsid w:val="00FE06FD"/>
    <w:rsid w:val="00FE07D5"/>
    <w:rsid w:val="00FE07D7"/>
    <w:rsid w:val="00FE0FD1"/>
    <w:rsid w:val="00FE103C"/>
    <w:rsid w:val="00FE169F"/>
    <w:rsid w:val="00FE1CFA"/>
    <w:rsid w:val="00FE1ECF"/>
    <w:rsid w:val="00FE2236"/>
    <w:rsid w:val="00FE2ABD"/>
    <w:rsid w:val="00FE2BE3"/>
    <w:rsid w:val="00FE32CD"/>
    <w:rsid w:val="00FE3586"/>
    <w:rsid w:val="00FE35DB"/>
    <w:rsid w:val="00FE4154"/>
    <w:rsid w:val="00FE4774"/>
    <w:rsid w:val="00FE4D5B"/>
    <w:rsid w:val="00FE4FF6"/>
    <w:rsid w:val="00FE51FE"/>
    <w:rsid w:val="00FE5207"/>
    <w:rsid w:val="00FE580F"/>
    <w:rsid w:val="00FE5849"/>
    <w:rsid w:val="00FE5A42"/>
    <w:rsid w:val="00FE5FEC"/>
    <w:rsid w:val="00FE6167"/>
    <w:rsid w:val="00FE6188"/>
    <w:rsid w:val="00FE618D"/>
    <w:rsid w:val="00FE63F1"/>
    <w:rsid w:val="00FE68CF"/>
    <w:rsid w:val="00FE6B21"/>
    <w:rsid w:val="00FE6D2A"/>
    <w:rsid w:val="00FE728F"/>
    <w:rsid w:val="00FE7477"/>
    <w:rsid w:val="00FE776E"/>
    <w:rsid w:val="00FE7CCF"/>
    <w:rsid w:val="00FF01B7"/>
    <w:rsid w:val="00FF046E"/>
    <w:rsid w:val="00FF0618"/>
    <w:rsid w:val="00FF0657"/>
    <w:rsid w:val="00FF0841"/>
    <w:rsid w:val="00FF0E04"/>
    <w:rsid w:val="00FF0E87"/>
    <w:rsid w:val="00FF1391"/>
    <w:rsid w:val="00FF16B8"/>
    <w:rsid w:val="00FF218A"/>
    <w:rsid w:val="00FF21C7"/>
    <w:rsid w:val="00FF24EA"/>
    <w:rsid w:val="00FF39A5"/>
    <w:rsid w:val="00FF3C63"/>
    <w:rsid w:val="00FF3C8C"/>
    <w:rsid w:val="00FF3D7A"/>
    <w:rsid w:val="00FF3FD3"/>
    <w:rsid w:val="00FF4089"/>
    <w:rsid w:val="00FF4602"/>
    <w:rsid w:val="00FF4A33"/>
    <w:rsid w:val="00FF5271"/>
    <w:rsid w:val="00FF5438"/>
    <w:rsid w:val="00FF5A42"/>
    <w:rsid w:val="00FF62B4"/>
    <w:rsid w:val="00FF64CF"/>
    <w:rsid w:val="00FF6AFF"/>
    <w:rsid w:val="00FF6D3A"/>
    <w:rsid w:val="00FF7046"/>
    <w:rsid w:val="00FF7069"/>
    <w:rsid w:val="00FF7299"/>
    <w:rsid w:val="00FF7313"/>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6C"/>
  </w:style>
  <w:style w:type="paragraph" w:styleId="1">
    <w:name w:val="heading 1"/>
    <w:basedOn w:val="a"/>
    <w:next w:val="a"/>
    <w:link w:val="10"/>
    <w:uiPriority w:val="9"/>
    <w:qFormat/>
    <w:rsid w:val="00CC3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39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9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396C"/>
    <w:rPr>
      <w:rFonts w:asciiTheme="majorHAnsi" w:eastAsiaTheme="majorEastAsia" w:hAnsiTheme="majorHAnsi" w:cstheme="majorBidi"/>
      <w:b/>
      <w:bCs/>
      <w:color w:val="4F81BD" w:themeColor="accent1"/>
      <w:sz w:val="26"/>
      <w:szCs w:val="26"/>
    </w:rPr>
  </w:style>
  <w:style w:type="paragraph" w:styleId="a3">
    <w:name w:val="No Spacing"/>
    <w:uiPriority w:val="1"/>
    <w:qFormat/>
    <w:rsid w:val="00CC396C"/>
  </w:style>
  <w:style w:type="paragraph" w:customStyle="1" w:styleId="ConsPlusNormal">
    <w:name w:val="ConsPlusNormal"/>
    <w:rsid w:val="00770BDF"/>
    <w:pPr>
      <w:widowControl w:val="0"/>
      <w:autoSpaceDE w:val="0"/>
      <w:autoSpaceDN w:val="0"/>
      <w:jc w:val="left"/>
    </w:pPr>
    <w:rPr>
      <w:rFonts w:eastAsia="Times New Roman" w:cs="Times New Roman"/>
      <w:szCs w:val="20"/>
      <w:lang w:eastAsia="ru-RU"/>
    </w:rPr>
  </w:style>
  <w:style w:type="paragraph" w:customStyle="1" w:styleId="ConsPlusTitle">
    <w:name w:val="ConsPlusTitle"/>
    <w:rsid w:val="00770BDF"/>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770BDF"/>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D0F1EF3D3C6344AA607C336B1A6051339780576E78EA180F5A5190D224mEA" TargetMode="External"/><Relationship Id="rId117" Type="http://schemas.openxmlformats.org/officeDocument/2006/relationships/hyperlink" Target="consultantplus://offline/ref=B1D0F1EF3D3C6344AA60623E7D763E5E3294DF5D6F7AE54F57050ACD8547DCFEC1348E50A9E2CB00C315C226m8A" TargetMode="External"/><Relationship Id="rId21" Type="http://schemas.openxmlformats.org/officeDocument/2006/relationships/hyperlink" Target="consultantplus://offline/ref=B1D0F1EF3D3C6344AA60623E7D763E5E3294DF5D6D7BE34B57050ACD8547DCFEC1348E50A9E2CB00C315C626mCA" TargetMode="External"/><Relationship Id="rId42" Type="http://schemas.openxmlformats.org/officeDocument/2006/relationships/hyperlink" Target="consultantplus://offline/ref=B1D0F1EF3D3C6344AA60623E7D763E5E3294DF5D6D7BE34B57050ACD8547DCFEC1348E50A9E2CB00C315C526m8A" TargetMode="External"/><Relationship Id="rId47" Type="http://schemas.openxmlformats.org/officeDocument/2006/relationships/hyperlink" Target="consultantplus://offline/ref=B1D0F1EF3D3C6344AA60623E7D763E5E3294DF5D6F72E34955050ACD8547DCFEC1348E50A9E2CB00C315C526m7A" TargetMode="External"/><Relationship Id="rId63" Type="http://schemas.openxmlformats.org/officeDocument/2006/relationships/hyperlink" Target="consultantplus://offline/ref=B1D0F1EF3D3C6344AA60623E7D763E5E3294DF5D6D7BE34B57050ACD8547DCFEC1348E50A9E2CB00C315C326m8A" TargetMode="External"/><Relationship Id="rId68" Type="http://schemas.openxmlformats.org/officeDocument/2006/relationships/hyperlink" Target="consultantplus://offline/ref=B1D0F1EF3D3C6344AA60623E7D763E5E3294DF5D687EE848585800C5DC4BDEF9CE6B9957E0EECA00C3142Cm5A" TargetMode="External"/><Relationship Id="rId84" Type="http://schemas.openxmlformats.org/officeDocument/2006/relationships/hyperlink" Target="consultantplus://offline/ref=B1D0F1EF3D3C6344AA60623E7D763E5E3294DF5D667AE14953050ACD8547DCFEC1348E50A9E2CB00C315C626mFA" TargetMode="External"/><Relationship Id="rId89" Type="http://schemas.openxmlformats.org/officeDocument/2006/relationships/hyperlink" Target="consultantplus://offline/ref=B1D0F1EF3D3C6344AA60623E7D763E5E3294DF5D6F7AE54F57050ACD8547DCFEC1348E50A9E2CB00C315C526mDA" TargetMode="External"/><Relationship Id="rId112" Type="http://schemas.openxmlformats.org/officeDocument/2006/relationships/hyperlink" Target="consultantplus://offline/ref=B1D0F1EF3D3C6344AA607C336B1A6051339780576E7EEA180F5A5190D224mEA" TargetMode="External"/><Relationship Id="rId16" Type="http://schemas.openxmlformats.org/officeDocument/2006/relationships/hyperlink" Target="consultantplus://offline/ref=B1D0F1EF3D3C6344AA60623E7D763E5E3294DF5D667AE14953050ACD8547DCFEC1348E50A9E2CB00C315C726m8A" TargetMode="External"/><Relationship Id="rId107" Type="http://schemas.openxmlformats.org/officeDocument/2006/relationships/hyperlink" Target="consultantplus://offline/ref=B1D0F1EF3D3C6344AA60623E7D763E5E3294DF5D687EE848585800C5DC4BDEF9CE6B9957E0EECA00C3142Cm4A" TargetMode="External"/><Relationship Id="rId11" Type="http://schemas.openxmlformats.org/officeDocument/2006/relationships/hyperlink" Target="consultantplus://offline/ref=B1D0F1EF3D3C6344AA60623E7D763E5E3294DF5D6C79E04E55050ACD8547DCFEC1348E50A9E2CB00C315C726m8A" TargetMode="External"/><Relationship Id="rId32" Type="http://schemas.openxmlformats.org/officeDocument/2006/relationships/hyperlink" Target="consultantplus://offline/ref=B1D0F1EF3D3C6344AA60623E7D763E5E3294DF5D6D7BE34B57050ACD8547DCFEC1348E50A9E2CB00C315C526mDA" TargetMode="External"/><Relationship Id="rId37" Type="http://schemas.openxmlformats.org/officeDocument/2006/relationships/hyperlink" Target="consultantplus://offline/ref=B1D0F1EF3D3C6344AA60623E7D763E5E3294DF5D6D7BE34B57050ACD8547DCFEC1348E50A9E2CB00C315C526mCA" TargetMode="External"/><Relationship Id="rId53" Type="http://schemas.openxmlformats.org/officeDocument/2006/relationships/hyperlink" Target="consultantplus://offline/ref=B1D0F1EF3D3C6344AA60623E7D763E5E3294DF5D6D7BE34B57050ACD8547DCFEC1348E50A9E2CB00C315C426mBA" TargetMode="External"/><Relationship Id="rId58" Type="http://schemas.openxmlformats.org/officeDocument/2006/relationships/hyperlink" Target="consultantplus://offline/ref=B1D0F1EF3D3C6344AA60623E7D763E5E3294DF5D687FE04754050ACD8547DCFEC1348E50A9E2CB00C315C626mBA" TargetMode="External"/><Relationship Id="rId74" Type="http://schemas.openxmlformats.org/officeDocument/2006/relationships/hyperlink" Target="consultantplus://offline/ref=B1D0F1EF3D3C6344AA60623E7D763E5E3294DF5D6D7BE34B57050ACD8547DCFEC1348E50A9E2CB00C315C226mBA" TargetMode="External"/><Relationship Id="rId79" Type="http://schemas.openxmlformats.org/officeDocument/2006/relationships/hyperlink" Target="consultantplus://offline/ref=B1D0F1EF3D3C6344AA60623E7D763E5E3294DF5D6D7BE34B57050ACD8547DCFEC1348E50A9E2CB00C315C226m6A" TargetMode="External"/><Relationship Id="rId102" Type="http://schemas.openxmlformats.org/officeDocument/2006/relationships/hyperlink" Target="consultantplus://offline/ref=B1D0F1EF3D3C6344AA60623E7D763E5E3294DF5D6D7BE34B57050ACD8547DCFEC1348E50A9E2CB00C315CF26m8A" TargetMode="External"/><Relationship Id="rId123" Type="http://schemas.openxmlformats.org/officeDocument/2006/relationships/fontTable" Target="fontTable.xml"/><Relationship Id="rId5" Type="http://schemas.openxmlformats.org/officeDocument/2006/relationships/hyperlink" Target="consultantplus://offline/ref=B1D0F1EF3D3C6344AA60623E7D763E5E3294DF5D6C78E94C53050ACD8547DCFEC1348E50A9E2CB00C315C626m9A" TargetMode="External"/><Relationship Id="rId61" Type="http://schemas.openxmlformats.org/officeDocument/2006/relationships/hyperlink" Target="consultantplus://offline/ref=B1D0F1EF3D3C6344AA60623E7D763E5E3294DF5D6C7AE44855050ACD8547DCFEC1348E50A9E2CB00C315C626mFA" TargetMode="External"/><Relationship Id="rId82" Type="http://schemas.openxmlformats.org/officeDocument/2006/relationships/hyperlink" Target="consultantplus://offline/ref=B1D0F1EF3D3C6344AA60623E7D763E5E3294DF5D6D7BE34B57050ACD8547DCFEC1348E50A9E2CB00C315C126mBA" TargetMode="External"/><Relationship Id="rId90" Type="http://schemas.openxmlformats.org/officeDocument/2006/relationships/hyperlink" Target="consultantplus://offline/ref=B1D0F1EF3D3C6344AA60623E7D763E5E3294DF5D6D7BE34B57050ACD8547DCFEC1348E50A9E2CB00C315C026mCA" TargetMode="External"/><Relationship Id="rId95" Type="http://schemas.openxmlformats.org/officeDocument/2006/relationships/hyperlink" Target="consultantplus://offline/ref=B1D0F1EF3D3C6344AA60623E7D763E5E3294DF5D6D7BE34B57050ACD8547DCFEC1348E50A9E2CB00C315C026m9A" TargetMode="External"/><Relationship Id="rId19" Type="http://schemas.openxmlformats.org/officeDocument/2006/relationships/hyperlink" Target="consultantplus://offline/ref=B1D0F1EF3D3C6344AA60623E7D763E5E3294DF5D687FE04754050ACD8547DCFEC1348E50A9E2CB00C315C726m7A" TargetMode="External"/><Relationship Id="rId14" Type="http://schemas.openxmlformats.org/officeDocument/2006/relationships/hyperlink" Target="consultantplus://offline/ref=B1D0F1EF3D3C6344AA60623E7D763E5E3294DF5D6672E84F51050ACD8547DCFEC1348E50A9E2CB00C315C726m8A" TargetMode="External"/><Relationship Id="rId22" Type="http://schemas.openxmlformats.org/officeDocument/2006/relationships/hyperlink" Target="consultantplus://offline/ref=B1D0F1EF3D3C6344AA60623E7D763E5E3294DF5D687EE848585800C5DC4BDEF9CE6B9957E0EECA00C3152Cm0A" TargetMode="External"/><Relationship Id="rId27" Type="http://schemas.openxmlformats.org/officeDocument/2006/relationships/hyperlink" Target="consultantplus://offline/ref=B1D0F1EF3D3C6344AA607C336B1A6051339780576E7EEA180F5A5190D224mEA" TargetMode="External"/><Relationship Id="rId30" Type="http://schemas.openxmlformats.org/officeDocument/2006/relationships/hyperlink" Target="consultantplus://offline/ref=B1D0F1EF3D3C6344AA60623E7D763E5E3294DF5D687FE04754050ACD8547DCFEC1348E50A9E2CB00C315C626mFA" TargetMode="External"/><Relationship Id="rId35" Type="http://schemas.openxmlformats.org/officeDocument/2006/relationships/hyperlink" Target="consultantplus://offline/ref=B1D0F1EF3D3C6344AA60623E7D763E5E3294DF5D687EE848585800C5DC4BDEF9CE6B9957E0EECA00C3142Cm6A" TargetMode="External"/><Relationship Id="rId43" Type="http://schemas.openxmlformats.org/officeDocument/2006/relationships/hyperlink" Target="consultantplus://offline/ref=B1D0F1EF3D3C6344AA60623E7D763E5E3294DF5D6D7BE34B57050ACD8547DCFEC1348E50A9E2CB00C315C526m7A" TargetMode="External"/><Relationship Id="rId48" Type="http://schemas.openxmlformats.org/officeDocument/2006/relationships/hyperlink" Target="consultantplus://offline/ref=B1D0F1EF3D3C6344AA60623E7D763E5E3294DF5D687FE04754050ACD8547DCFEC1348E50A9E2CB00C315C626mCA" TargetMode="External"/><Relationship Id="rId56" Type="http://schemas.openxmlformats.org/officeDocument/2006/relationships/hyperlink" Target="consultantplus://offline/ref=B1D0F1EF3D3C6344AA60623E7D763E5E3294DF5D6D7BE34B57050ACD8547DCFEC1348E50A9E2CB00C315C426m6A" TargetMode="External"/><Relationship Id="rId64" Type="http://schemas.openxmlformats.org/officeDocument/2006/relationships/hyperlink" Target="consultantplus://offline/ref=B1D0F1EF3D3C6344AA60623E7D763E5E3294DF5D6D7BE34B57050ACD8547DCFEC1348E50A9E2CB00C315C326m6A" TargetMode="External"/><Relationship Id="rId69" Type="http://schemas.openxmlformats.org/officeDocument/2006/relationships/hyperlink" Target="consultantplus://offline/ref=B1D0F1EF3D3C6344AA60623E7D763E5E3294DF5D6F72E34955050ACD8547DCFEC1348E50A9E2CB00C315C426mAA" TargetMode="External"/><Relationship Id="rId77" Type="http://schemas.openxmlformats.org/officeDocument/2006/relationships/hyperlink" Target="consultantplus://offline/ref=B1D0F1EF3D3C6344AA60623E7D763E5E3294DF5D6672E84F51050ACD8547DCFEC1348E50A9E2CB00C315C726m7A" TargetMode="External"/><Relationship Id="rId100" Type="http://schemas.openxmlformats.org/officeDocument/2006/relationships/hyperlink" Target="consultantplus://offline/ref=B1D0F1EF3D3C6344AA60623E7D763E5E3294DF5D6D7BE34B57050ACD8547DCFEC1348E50A9E2CB00C315CF26m9A" TargetMode="External"/><Relationship Id="rId105" Type="http://schemas.openxmlformats.org/officeDocument/2006/relationships/hyperlink" Target="consultantplus://offline/ref=B1D0F1EF3D3C6344AA60623E7D763E5E3294DF5D6F72E34955050ACD8547DCFEC1348E50A9E2CB00C315C326mDA" TargetMode="External"/><Relationship Id="rId113" Type="http://schemas.openxmlformats.org/officeDocument/2006/relationships/hyperlink" Target="consultantplus://offline/ref=B1D0F1EF3D3C6344AA60623E7D763E5E3294DF5D6D7BE34B57050ACD8547DCFEC1348E50A9E2CB00C315CE26mBA" TargetMode="External"/><Relationship Id="rId118" Type="http://schemas.openxmlformats.org/officeDocument/2006/relationships/hyperlink" Target="consultantplus://offline/ref=B1D0F1EF3D3C6344AA60623E7D763E5E3294DF5D6F7AE54F57050ACD8547DCFEC1348E50A9E2CB00C315C226m7A" TargetMode="External"/><Relationship Id="rId8" Type="http://schemas.openxmlformats.org/officeDocument/2006/relationships/hyperlink" Target="consultantplus://offline/ref=B1D0F1EF3D3C6344AA60623E7D763E5E3294DF5D6F7AE54F57050ACD8547DCFEC1348E50A9E2CB00C315C726m9A" TargetMode="External"/><Relationship Id="rId51" Type="http://schemas.openxmlformats.org/officeDocument/2006/relationships/hyperlink" Target="consultantplus://offline/ref=B1D0F1EF3D3C6344AA60623E7D763E5E3294DF5D6D7BE34B57050ACD8547DCFEC1348E50A9E2CB00C315C426mFA" TargetMode="External"/><Relationship Id="rId72" Type="http://schemas.openxmlformats.org/officeDocument/2006/relationships/hyperlink" Target="consultantplus://offline/ref=B1D0F1EF3D3C6344AA60623E7D763E5E3294DF5D6C7AE44855050ACD8547DCFEC1348E50A9E2CB00C315C626mDA" TargetMode="External"/><Relationship Id="rId80" Type="http://schemas.openxmlformats.org/officeDocument/2006/relationships/hyperlink" Target="consultantplus://offline/ref=B1D0F1EF3D3C6344AA60623E7D763E5E3294DF5D6D7BE34B57050ACD8547DCFEC1348E50A9E2CB00C315C126mDA" TargetMode="External"/><Relationship Id="rId85" Type="http://schemas.openxmlformats.org/officeDocument/2006/relationships/hyperlink" Target="consultantplus://offline/ref=B1D0F1EF3D3C6344AA60623E7D763E5E3294DF5D6D7BE34B57050ACD8547DCFEC1348E50A9E2CB00C315C126m6A" TargetMode="External"/><Relationship Id="rId93" Type="http://schemas.openxmlformats.org/officeDocument/2006/relationships/hyperlink" Target="consultantplus://offline/ref=B1D0F1EF3D3C6344AA60623E7D763E5E3294DF5D6F72E34955050ACD8547DCFEC1348E50A9E2CB00C315C426m7A" TargetMode="External"/><Relationship Id="rId98" Type="http://schemas.openxmlformats.org/officeDocument/2006/relationships/hyperlink" Target="consultantplus://offline/ref=B1D0F1EF3D3C6344AA60623E7D763E5E3294DF5D6F7AE54F57050ACD8547DCFEC1348E50A9E2CB00C315C426m7A" TargetMode="External"/><Relationship Id="rId121" Type="http://schemas.openxmlformats.org/officeDocument/2006/relationships/hyperlink" Target="consultantplus://offline/ref=B1D0F1EF3D3C6344AA60623E7D763E5E3294DF5D6F7AE54F57050ACD8547DCFEC1348E50A9E2CB00C315C126mDA" TargetMode="External"/><Relationship Id="rId3" Type="http://schemas.openxmlformats.org/officeDocument/2006/relationships/settings" Target="settings.xml"/><Relationship Id="rId12" Type="http://schemas.openxmlformats.org/officeDocument/2006/relationships/hyperlink" Target="consultantplus://offline/ref=B1D0F1EF3D3C6344AA60623E7D763E5E3294DF5D6D7BE34B57050ACD8547DCFEC1348E50A9E2CB00C315C726m8A" TargetMode="External"/><Relationship Id="rId17" Type="http://schemas.openxmlformats.org/officeDocument/2006/relationships/hyperlink" Target="consultantplus://offline/ref=B1D0F1EF3D3C6344AA607C336B1A6051339780576E7EEA180F5A5190D24ED6A9867BD712EDEFCA012CmAA" TargetMode="External"/><Relationship Id="rId25" Type="http://schemas.openxmlformats.org/officeDocument/2006/relationships/hyperlink" Target="consultantplus://offline/ref=B1D0F1EF3D3C6344AA607C336B1A605130978655652CBD1A5E0F5F29m5A" TargetMode="External"/><Relationship Id="rId33" Type="http://schemas.openxmlformats.org/officeDocument/2006/relationships/hyperlink" Target="consultantplus://offline/ref=B1D0F1EF3D3C6344AA60623E7D763E5E3294DF5D6F72E34955050ACD8547DCFEC1348E50A9E2CB00C315C626mBA" TargetMode="External"/><Relationship Id="rId38" Type="http://schemas.openxmlformats.org/officeDocument/2006/relationships/hyperlink" Target="consultantplus://offline/ref=B1D0F1EF3D3C6344AA60623E7D763E5E3294DF5D6D7BE34B57050ACD8547DCFEC1348E50A9E2CB00C315C526m9A" TargetMode="External"/><Relationship Id="rId46" Type="http://schemas.openxmlformats.org/officeDocument/2006/relationships/hyperlink" Target="consultantplus://offline/ref=B1D0F1EF3D3C6344AA60623E7D763E5E3294DF5D6D7BE34B57050ACD8547DCFEC1348E50A9E2CB00C315C526m6A" TargetMode="External"/><Relationship Id="rId59" Type="http://schemas.openxmlformats.org/officeDocument/2006/relationships/hyperlink" Target="consultantplus://offline/ref=B1D0F1EF3D3C6344AA60623E7D763E5E3294DF5D6D7BE34B57050ACD8547DCFEC1348E50A9E2CB00C315C326mCA" TargetMode="External"/><Relationship Id="rId67" Type="http://schemas.openxmlformats.org/officeDocument/2006/relationships/hyperlink" Target="consultantplus://offline/ref=B1D0F1EF3D3C6344AA60623E7D763E5E3294DF5D6F72E34955050ACD8547DCFEC1348E50A9E2CB00C315C426mBA" TargetMode="External"/><Relationship Id="rId103" Type="http://schemas.openxmlformats.org/officeDocument/2006/relationships/hyperlink" Target="consultantplus://offline/ref=B1D0F1EF3D3C6344AA60623E7D763E5E3294DF5D6D7BE34B57050ACD8547DCFEC1348E50A9E2CB00C315CF26m7A" TargetMode="External"/><Relationship Id="rId108" Type="http://schemas.openxmlformats.org/officeDocument/2006/relationships/hyperlink" Target="consultantplus://offline/ref=B1D0F1EF3D3C6344AA60623E7D763E5E3294DF5D6F7AE54F57050ACD8547DCFEC1348E50A9E2CB00C315C326mBA" TargetMode="External"/><Relationship Id="rId116" Type="http://schemas.openxmlformats.org/officeDocument/2006/relationships/hyperlink" Target="consultantplus://offline/ref=B1D0F1EF3D3C6344AA60623E7D763E5E3294DF5D6F7AE54F57050ACD8547DCFEC1348E50A9E2CB00C315C226m9A" TargetMode="External"/><Relationship Id="rId124" Type="http://schemas.openxmlformats.org/officeDocument/2006/relationships/theme" Target="theme/theme1.xml"/><Relationship Id="rId20" Type="http://schemas.openxmlformats.org/officeDocument/2006/relationships/hyperlink" Target="consultantplus://offline/ref=B1D0F1EF3D3C6344AA60623E7D763E5E3294DF5D6D7BE34B57050ACD8547DCFEC1348E50A9E2CB00C315C626mFA" TargetMode="External"/><Relationship Id="rId41" Type="http://schemas.openxmlformats.org/officeDocument/2006/relationships/hyperlink" Target="consultantplus://offline/ref=B1D0F1EF3D3C6344AA60623E7D763E5E3294DF5D6F72E34955050ACD8547DCFEC1348E50A9E2CB00C315C526mFA" TargetMode="External"/><Relationship Id="rId54" Type="http://schemas.openxmlformats.org/officeDocument/2006/relationships/hyperlink" Target="consultantplus://offline/ref=B1D0F1EF3D3C6344AA60623E7D763E5E3294DF5D6D7BE34B57050ACD8547DCFEC1348E50A9E2CB00C315C426m9A" TargetMode="External"/><Relationship Id="rId62" Type="http://schemas.openxmlformats.org/officeDocument/2006/relationships/hyperlink" Target="consultantplus://offline/ref=B1D0F1EF3D3C6344AA60623E7D763E5E3294DF5D6D7BE34B57050ACD8547DCFEC1348E50A9E2CB00C315C326mAA" TargetMode="External"/><Relationship Id="rId70" Type="http://schemas.openxmlformats.org/officeDocument/2006/relationships/hyperlink" Target="consultantplus://offline/ref=B1D0F1EF3D3C6344AA60623E7D763E5E3294DF5D6F72E34955050ACD8547DCFEC1348E50A9E2CB00C315C426m9A" TargetMode="External"/><Relationship Id="rId75" Type="http://schemas.openxmlformats.org/officeDocument/2006/relationships/hyperlink" Target="consultantplus://offline/ref=B1D0F1EF3D3C6344AA60623E7D763E5E3294DF5D6D7BE34B57050ACD8547DCFEC1348E50A9E2CB00C315C226m9A" TargetMode="External"/><Relationship Id="rId83" Type="http://schemas.openxmlformats.org/officeDocument/2006/relationships/hyperlink" Target="consultantplus://offline/ref=B1D0F1EF3D3C6344AA60623E7D763E5E3294DF5D6D7BE34B57050ACD8547DCFEC1348E50A9E2CB00C315C126m9A" TargetMode="External"/><Relationship Id="rId88" Type="http://schemas.openxmlformats.org/officeDocument/2006/relationships/hyperlink" Target="consultantplus://offline/ref=B1D0F1EF3D3C6344AA60623E7D763E5E3294DF5D6D7BE34B57050ACD8547DCFEC1348E50A9E2CB00C315C026mDA" TargetMode="External"/><Relationship Id="rId91" Type="http://schemas.openxmlformats.org/officeDocument/2006/relationships/hyperlink" Target="consultantplus://offline/ref=B1D0F1EF3D3C6344AA60623E7D763E5E3294DF5D667AE14953050ACD8547DCFEC1348E50A9E2CB00C315C626mDA" TargetMode="External"/><Relationship Id="rId96" Type="http://schemas.openxmlformats.org/officeDocument/2006/relationships/hyperlink" Target="consultantplus://offline/ref=B1D0F1EF3D3C6344AA60623E7D763E5E3294DF5D6D7BE34B57050ACD8547DCFEC1348E50A9E2CB00C315C026m6A" TargetMode="External"/><Relationship Id="rId111" Type="http://schemas.openxmlformats.org/officeDocument/2006/relationships/hyperlink" Target="consultantplus://offline/ref=B1D0F1EF3D3C6344AA60623E7D763E5E3294DF5D6672E84F51050ACD8547DCFEC1348E50A9E2CB00C315C626mBA" TargetMode="External"/><Relationship Id="rId1" Type="http://schemas.openxmlformats.org/officeDocument/2006/relationships/styles" Target="styles.xml"/><Relationship Id="rId6" Type="http://schemas.openxmlformats.org/officeDocument/2006/relationships/hyperlink" Target="consultantplus://offline/ref=B1D0F1EF3D3C6344AA60623E7D763E5E3294DF5D687EE848585800C5DC4BDEF9CE6B9957E0EECA00C3152Cm0A" TargetMode="External"/><Relationship Id="rId15" Type="http://schemas.openxmlformats.org/officeDocument/2006/relationships/hyperlink" Target="consultantplus://offline/ref=B1D0F1EF3D3C6344AA60623E7D763E5E3294DF5D687FE04754050ACD8547DCFEC1348E50A9E2CB00C315C726m8A" TargetMode="External"/><Relationship Id="rId23" Type="http://schemas.openxmlformats.org/officeDocument/2006/relationships/hyperlink" Target="consultantplus://offline/ref=B1D0F1EF3D3C6344AA60623E7D763E5E3294DF5D6D7BE34B57050ACD8547DCFEC1348E50A9E2CB00C315C626mBA" TargetMode="External"/><Relationship Id="rId28" Type="http://schemas.openxmlformats.org/officeDocument/2006/relationships/hyperlink" Target="consultantplus://offline/ref=B1D0F1EF3D3C6344AA60623E7D763E5E3294DF5D6D7BE34B57050ACD8547DCFEC1348E50A9E2CB00C315C526mFA" TargetMode="External"/><Relationship Id="rId36" Type="http://schemas.openxmlformats.org/officeDocument/2006/relationships/hyperlink" Target="consultantplus://offline/ref=B1D0F1EF3D3C6344AA60623E7D763E5E3294DF5D6F72E34955050ACD8547DCFEC1348E50A9E2CB00C315C626m8A" TargetMode="External"/><Relationship Id="rId49" Type="http://schemas.openxmlformats.org/officeDocument/2006/relationships/hyperlink" Target="consultantplus://offline/ref=B1D0F1EF3D3C6344AA60623E7D763E5E3294DF5D6C7AE44855050ACD8547DCFEC1348E50A9E2CB00C315C726m7A" TargetMode="External"/><Relationship Id="rId57" Type="http://schemas.openxmlformats.org/officeDocument/2006/relationships/hyperlink" Target="consultantplus://offline/ref=B1D0F1EF3D3C6344AA60623E7D763E5E3294DF5D6D7BE34B57050ACD8547DCFEC1348E50A9E2CB00C315C326mEA" TargetMode="External"/><Relationship Id="rId106" Type="http://schemas.openxmlformats.org/officeDocument/2006/relationships/hyperlink" Target="consultantplus://offline/ref=B1D0F1EF3D3C6344AA60623E7D763E5E3294DF5D6D7BE34B57050ACD8547DCFEC1348E50A9E2CB00C315CE26mFA" TargetMode="External"/><Relationship Id="rId114" Type="http://schemas.openxmlformats.org/officeDocument/2006/relationships/hyperlink" Target="consultantplus://offline/ref=B1D0F1EF3D3C6344AA60623E7D763E5E3294DF5D6D7BE34B57050ACD8547DCFEC1348E50A9E2CB00C315CE26mAA" TargetMode="External"/><Relationship Id="rId119" Type="http://schemas.openxmlformats.org/officeDocument/2006/relationships/hyperlink" Target="consultantplus://offline/ref=B1D0F1EF3D3C6344AA60623E7D763E5E3294DF5D687EE848585800C5DC4BDEF9CE6B9957E0EECA00C3142Cm4A" TargetMode="External"/><Relationship Id="rId10" Type="http://schemas.openxmlformats.org/officeDocument/2006/relationships/hyperlink" Target="consultantplus://offline/ref=B1D0F1EF3D3C6344AA60623E7D763E5E3294DF5D6C7AE44855050ACD8547DCFEC1348E50A9E2CB00C315C726m8A" TargetMode="External"/><Relationship Id="rId31" Type="http://schemas.openxmlformats.org/officeDocument/2006/relationships/hyperlink" Target="consultantplus://offline/ref=B1D0F1EF3D3C6344AA60623E7D763E5E3294DF5D687EE848585800C5DC4BDEF9CE6B9957E0EECA00C3152CmEA" TargetMode="External"/><Relationship Id="rId44" Type="http://schemas.openxmlformats.org/officeDocument/2006/relationships/hyperlink" Target="consultantplus://offline/ref=B1D0F1EF3D3C6344AA60623E7D763E5E3294DF5D6F72E34955050ACD8547DCFEC1348E50A9E2CB00C315C526mBA" TargetMode="External"/><Relationship Id="rId52" Type="http://schemas.openxmlformats.org/officeDocument/2006/relationships/hyperlink" Target="consultantplus://offline/ref=B1D0F1EF3D3C6344AA60623E7D763E5E3294DF5D6D7BE34B57050ACD8547DCFEC1348E50A9E2CB00C315C426mEA" TargetMode="External"/><Relationship Id="rId60" Type="http://schemas.openxmlformats.org/officeDocument/2006/relationships/hyperlink" Target="consultantplus://offline/ref=B1D0F1EF3D3C6344AA607C336B1A6051339780576E7EEA180F5A5190D224mEA" TargetMode="External"/><Relationship Id="rId65" Type="http://schemas.openxmlformats.org/officeDocument/2006/relationships/hyperlink" Target="consultantplus://offline/ref=B1D0F1EF3D3C6344AA60623E7D763E5E3294DF5D6D7BE34B57050ACD8547DCFEC1348E50A9E2CB00C315C226mEA" TargetMode="External"/><Relationship Id="rId73" Type="http://schemas.openxmlformats.org/officeDocument/2006/relationships/hyperlink" Target="consultantplus://offline/ref=B1D0F1EF3D3C6344AA60623E7D763E5E3294DF5D6D7BE34B57050ACD8547DCFEC1348E50A9E2CB00C315C226mDA" TargetMode="External"/><Relationship Id="rId78" Type="http://schemas.openxmlformats.org/officeDocument/2006/relationships/hyperlink" Target="consultantplus://offline/ref=B1D0F1EF3D3C6344AA60623E7D763E5E3294DF5D6F7AE54F57050ACD8547DCFEC1348E50A9E2CB00C315C626mCA" TargetMode="External"/><Relationship Id="rId81" Type="http://schemas.openxmlformats.org/officeDocument/2006/relationships/hyperlink" Target="consultantplus://offline/ref=B1D0F1EF3D3C6344AA60623E7D763E5E3294DF5D6F7AE54F57050ACD8547DCFEC1348E50A9E2CB00C315C626mBA" TargetMode="External"/><Relationship Id="rId86" Type="http://schemas.openxmlformats.org/officeDocument/2006/relationships/hyperlink" Target="consultantplus://offline/ref=B1D0F1EF3D3C6344AA60623E7D763E5E3294DF5D6672E84F51050ACD8547DCFEC1348E50A9E2CB00C315C626mEA" TargetMode="External"/><Relationship Id="rId94" Type="http://schemas.openxmlformats.org/officeDocument/2006/relationships/hyperlink" Target="consultantplus://offline/ref=B1D0F1EF3D3C6344AA60623E7D763E5E3294DF5D6F72E34955050ACD8547DCFEC1348E50A9E2CB00C315C426m6A" TargetMode="External"/><Relationship Id="rId99" Type="http://schemas.openxmlformats.org/officeDocument/2006/relationships/hyperlink" Target="consultantplus://offline/ref=B1D0F1EF3D3C6344AA60623E7D763E5E3294DF5D6D7BE34B57050ACD8547DCFEC1348E50A9E2CB00C315CF26mCA" TargetMode="External"/><Relationship Id="rId101" Type="http://schemas.openxmlformats.org/officeDocument/2006/relationships/hyperlink" Target="consultantplus://offline/ref=B1D0F1EF3D3C6344AA60623E7D763E5E3294DF5D6672E84F51050ACD8547DCFEC1348E50A9E2CB00C315C626mCA" TargetMode="External"/><Relationship Id="rId122" Type="http://schemas.openxmlformats.org/officeDocument/2006/relationships/hyperlink" Target="consultantplus://offline/ref=B1D0F1EF3D3C6344AA60623E7D763E5E3294DF5D6F7AE54F57050ACD8547DCFEC1348E50A9E2CB00C315C126mCA" TargetMode="External"/><Relationship Id="rId4" Type="http://schemas.openxmlformats.org/officeDocument/2006/relationships/webSettings" Target="webSettings.xml"/><Relationship Id="rId9" Type="http://schemas.openxmlformats.org/officeDocument/2006/relationships/hyperlink" Target="consultantplus://offline/ref=B1D0F1EF3D3C6344AA60623E7D763E5E3294DF5D6F72E34955050ACD8547DCFEC1348E50A9E2CB00C315C726m8A" TargetMode="External"/><Relationship Id="rId13" Type="http://schemas.openxmlformats.org/officeDocument/2006/relationships/hyperlink" Target="consultantplus://offline/ref=B1D0F1EF3D3C6344AA60623E7D763E5E3294DF5D6D7EE84A5B050ACD8547DCFEC1348E50A9E2CB00C315C726m8A" TargetMode="External"/><Relationship Id="rId18" Type="http://schemas.openxmlformats.org/officeDocument/2006/relationships/hyperlink" Target="consultantplus://offline/ref=B1D0F1EF3D3C6344AA60623E7D763E5E3294DF5D6D7BE34B57050ACD8547DCFEC1348E50A9E2CB00C315C726m7A" TargetMode="External"/><Relationship Id="rId39" Type="http://schemas.openxmlformats.org/officeDocument/2006/relationships/hyperlink" Target="consultantplus://offline/ref=B1D0F1EF3D3C6344AA60623E7D763E5E3294DF5D687FE04754050ACD8547DCFEC1348E50A9E2CB00C315C626mEA" TargetMode="External"/><Relationship Id="rId109" Type="http://schemas.openxmlformats.org/officeDocument/2006/relationships/hyperlink" Target="consultantplus://offline/ref=B1D0F1EF3D3C6344AA60623E7D763E5E3294DF5D6F72E34955050ACD8547DCFEC1348E50A9E2CB00C315C326mAA" TargetMode="External"/><Relationship Id="rId34" Type="http://schemas.openxmlformats.org/officeDocument/2006/relationships/hyperlink" Target="consultantplus://offline/ref=B1D0F1EF3D3C6344AA60623E7D763E5E3294DF5D6F72E34955050ACD8547DCFEC1348E50A9E2CB00C315C626m9A" TargetMode="External"/><Relationship Id="rId50" Type="http://schemas.openxmlformats.org/officeDocument/2006/relationships/hyperlink" Target="consultantplus://offline/ref=B1D0F1EF3D3C6344AA60623E7D763E5E3294DF5D6F72E34955050ACD8547DCFEC1348E50A9E2CB00C315C526m6A" TargetMode="External"/><Relationship Id="rId55" Type="http://schemas.openxmlformats.org/officeDocument/2006/relationships/hyperlink" Target="consultantplus://offline/ref=B1D0F1EF3D3C6344AA60623E7D763E5E3294DF5D6D7BE34B57050ACD8547DCFEC1348E50A9E2CB00C315C426m7A" TargetMode="External"/><Relationship Id="rId76" Type="http://schemas.openxmlformats.org/officeDocument/2006/relationships/hyperlink" Target="consultantplus://offline/ref=B1D0F1EF3D3C6344AA60623E7D763E5E3294DF5D6D7BE34B57050ACD8547DCFEC1348E50A9E2CB00C315C226m7A" TargetMode="External"/><Relationship Id="rId97" Type="http://schemas.openxmlformats.org/officeDocument/2006/relationships/hyperlink" Target="consultantplus://offline/ref=B1D0F1EF3D3C6344AA60623E7D763E5E3294DF5D6D7BE34B57050ACD8547DCFEC1348E50A9E2CB00C315CF26mEA" TargetMode="External"/><Relationship Id="rId104" Type="http://schemas.openxmlformats.org/officeDocument/2006/relationships/hyperlink" Target="consultantplus://offline/ref=B1D0F1EF3D3C6344AA60623E7D763E5E3294DF5D6D7BE34B57050ACD8547DCFEC1348E50A9E2CB00C315CE26mFA" TargetMode="External"/><Relationship Id="rId120" Type="http://schemas.openxmlformats.org/officeDocument/2006/relationships/hyperlink" Target="consultantplus://offline/ref=B1D0F1EF3D3C6344AA60623E7D763E5E3294DF5D6F7AE54F57050ACD8547DCFEC1348E50A9E2CB00C315C126mFA" TargetMode="External"/><Relationship Id="rId7" Type="http://schemas.openxmlformats.org/officeDocument/2006/relationships/hyperlink" Target="consultantplus://offline/ref=B1D0F1EF3D3C6344AA60623E7D763E5E3294DF5D697AE04E585800C5DC4BDEF9CE6B9957E0EECA00C3152Cm0A" TargetMode="External"/><Relationship Id="rId71" Type="http://schemas.openxmlformats.org/officeDocument/2006/relationships/hyperlink" Target="consultantplus://offline/ref=B1D0F1EF3D3C6344AA60623E7D763E5E3294DF5D6C7AE44855050ACD8547DCFEC1348E50A9E2CB00C315C626mEA" TargetMode="External"/><Relationship Id="rId92" Type="http://schemas.openxmlformats.org/officeDocument/2006/relationships/hyperlink" Target="consultantplus://offline/ref=B1D0F1EF3D3C6344AA60623E7D763E5E3294DF5D6C79E04E55050ACD8547DCFEC1348E50A9E2CB00C315C726m7A" TargetMode="External"/><Relationship Id="rId2" Type="http://schemas.microsoft.com/office/2007/relationships/stylesWithEffects" Target="stylesWithEffects.xml"/><Relationship Id="rId29" Type="http://schemas.openxmlformats.org/officeDocument/2006/relationships/hyperlink" Target="consultantplus://offline/ref=B1D0F1EF3D3C6344AA60623E7D763E5E3294DF5D6D7BE34B57050ACD8547DCFEC1348E50A9E2CB00C315C526mEA" TargetMode="External"/><Relationship Id="rId24" Type="http://schemas.openxmlformats.org/officeDocument/2006/relationships/hyperlink" Target="consultantplus://offline/ref=B1D0F1EF3D3C6344AA60623E7D763E5E3294DF5D6D7BE34B57050ACD8547DCFEC1348E50A9E2CB00C315C626m9A" TargetMode="External"/><Relationship Id="rId40" Type="http://schemas.openxmlformats.org/officeDocument/2006/relationships/hyperlink" Target="consultantplus://offline/ref=B1D0F1EF3D3C6344AA60623E7D763E5E3294DF5D6D7EE84A5B050ACD8547DCFEC1348E50A9E2CB00C315C726m7A" TargetMode="External"/><Relationship Id="rId45" Type="http://schemas.openxmlformats.org/officeDocument/2006/relationships/hyperlink" Target="consultantplus://offline/ref=B1D0F1EF3D3C6344AA60623E7D763E5E3294DF5D667AE14953050ACD8547DCFEC1348E50A9E2CB00C315C726m7A" TargetMode="External"/><Relationship Id="rId66" Type="http://schemas.openxmlformats.org/officeDocument/2006/relationships/hyperlink" Target="consultantplus://offline/ref=B1D0F1EF3D3C6344AA60623E7D763E5E3294DF5D6F72E34955050ACD8547DCFEC1348E50A9E2CB00C315C426mDA" TargetMode="External"/><Relationship Id="rId87" Type="http://schemas.openxmlformats.org/officeDocument/2006/relationships/hyperlink" Target="consultantplus://offline/ref=B1D0F1EF3D3C6344AA60623E7D763E5E3294DF5D6D7BE34B57050ACD8547DCFEC1348E50A9E2CB00C315C026mFA" TargetMode="External"/><Relationship Id="rId110" Type="http://schemas.openxmlformats.org/officeDocument/2006/relationships/hyperlink" Target="consultantplus://offline/ref=B1D0F1EF3D3C6344AA60623E7D763E5E3294DF5D6D7BE34B57050ACD8547DCFEC1348E50A9E2CB00C315CE26mCA" TargetMode="External"/><Relationship Id="rId115" Type="http://schemas.openxmlformats.org/officeDocument/2006/relationships/hyperlink" Target="consultantplus://offline/ref=B1D0F1EF3D3C6344AA60623E7D763E5E3294DF5D687FE04754050ACD8547DCFEC1348E50A9E2CB00C315C626m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7295</Words>
  <Characters>41585</Characters>
  <Application>Microsoft Office Word</Application>
  <DocSecurity>0</DocSecurity>
  <Lines>346</Lines>
  <Paragraphs>97</Paragraphs>
  <ScaleCrop>false</ScaleCrop>
  <Company>WORKS</Company>
  <LinksUpToDate>false</LinksUpToDate>
  <CharactersWithSpaces>48783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Metod1</cp:lastModifiedBy>
  <cp:revision>3</cp:revision>
  <dcterms:created xsi:type="dcterms:W3CDTF">2016-03-23T00:38:00Z</dcterms:created>
  <dcterms:modified xsi:type="dcterms:W3CDTF">2016-03-23T01:47:00Z</dcterms:modified>
</cp:coreProperties>
</file>